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FDE863" w14:textId="05C921B1" w:rsidR="005978D4" w:rsidRDefault="005978D4" w:rsidP="005978D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1E435E" w14:textId="740B2C3C" w:rsidR="005978D4" w:rsidRDefault="005978D4" w:rsidP="005978D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ACF7C0" w14:textId="65A967A0" w:rsidR="005978D4" w:rsidRDefault="005978D4" w:rsidP="005978D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F94E1A" w14:textId="2D360148" w:rsidR="005978D4" w:rsidRDefault="005978D4" w:rsidP="005978D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BDBE5BA" w14:textId="0E08B763" w:rsidR="005978D4" w:rsidRDefault="005978D4" w:rsidP="005978D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7007E2" w14:textId="07EB6EC7" w:rsidR="005978D4" w:rsidRDefault="005978D4" w:rsidP="005978D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E057D91" w14:textId="63AF0322" w:rsidR="005978D4" w:rsidRDefault="005978D4" w:rsidP="005978D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C181913" w14:textId="77777777" w:rsidR="005978D4" w:rsidRPr="00D00E26" w:rsidRDefault="005978D4" w:rsidP="005978D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61646E9" w14:textId="558C8D7F" w:rsidR="005978D4" w:rsidRPr="00D00E26" w:rsidRDefault="005978D4" w:rsidP="005978D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00E26">
        <w:rPr>
          <w:rFonts w:ascii="Times New Roman" w:hAnsi="Times New Roman" w:cs="Times New Roman"/>
          <w:b/>
          <w:bCs/>
          <w:sz w:val="32"/>
          <w:szCs w:val="32"/>
        </w:rPr>
        <w:t>Отчет по лабораторной работе №2</w:t>
      </w:r>
    </w:p>
    <w:p w14:paraId="3FAB13C3" w14:textId="77777777" w:rsidR="005978D4" w:rsidRPr="00D00E26" w:rsidRDefault="005978D4" w:rsidP="005978D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D00E26">
        <w:rPr>
          <w:rFonts w:ascii="Times New Roman" w:hAnsi="Times New Roman" w:cs="Times New Roman"/>
          <w:sz w:val="32"/>
          <w:szCs w:val="32"/>
        </w:rPr>
        <w:t>На тему «Сортировки»</w:t>
      </w:r>
    </w:p>
    <w:p w14:paraId="212205BF" w14:textId="68132423" w:rsidR="005978D4" w:rsidRPr="00D00E26" w:rsidRDefault="005978D4" w:rsidP="005978D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D00E26">
        <w:rPr>
          <w:rFonts w:ascii="Times New Roman" w:hAnsi="Times New Roman" w:cs="Times New Roman"/>
          <w:sz w:val="32"/>
          <w:szCs w:val="32"/>
        </w:rPr>
        <w:t>Вариант №17</w:t>
      </w:r>
    </w:p>
    <w:p w14:paraId="31432510" w14:textId="77777777" w:rsidR="005978D4" w:rsidRPr="00D00E26" w:rsidRDefault="005978D4" w:rsidP="005978D4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46C40593" w14:textId="4200DA90" w:rsidR="00D00E26" w:rsidRDefault="005978D4" w:rsidP="00D00E26">
      <w:pPr>
        <w:spacing w:after="0" w:line="360" w:lineRule="auto"/>
        <w:ind w:firstLine="5245"/>
        <w:rPr>
          <w:rFonts w:ascii="Times New Roman" w:hAnsi="Times New Roman" w:cs="Times New Roman"/>
          <w:sz w:val="32"/>
          <w:szCs w:val="32"/>
        </w:rPr>
      </w:pPr>
      <w:r w:rsidRPr="00D00E26">
        <w:rPr>
          <w:rFonts w:ascii="Times New Roman" w:hAnsi="Times New Roman" w:cs="Times New Roman"/>
          <w:sz w:val="32"/>
          <w:szCs w:val="32"/>
        </w:rPr>
        <w:t xml:space="preserve">Выполнил: </w:t>
      </w:r>
      <w:proofErr w:type="spellStart"/>
      <w:proofErr w:type="gramStart"/>
      <w:r w:rsidRPr="00D00E26">
        <w:rPr>
          <w:rFonts w:ascii="Times New Roman" w:hAnsi="Times New Roman" w:cs="Times New Roman"/>
          <w:sz w:val="32"/>
          <w:szCs w:val="32"/>
        </w:rPr>
        <w:t>ст.</w:t>
      </w:r>
      <w:r w:rsidR="00D00E26">
        <w:rPr>
          <w:rFonts w:ascii="Times New Roman" w:hAnsi="Times New Roman" w:cs="Times New Roman"/>
          <w:sz w:val="32"/>
          <w:szCs w:val="32"/>
        </w:rPr>
        <w:t>г</w:t>
      </w:r>
      <w:r w:rsidRPr="00D00E26">
        <w:rPr>
          <w:rFonts w:ascii="Times New Roman" w:hAnsi="Times New Roman" w:cs="Times New Roman"/>
          <w:sz w:val="32"/>
          <w:szCs w:val="32"/>
        </w:rPr>
        <w:t>руппы</w:t>
      </w:r>
      <w:proofErr w:type="spellEnd"/>
      <w:proofErr w:type="gramEnd"/>
    </w:p>
    <w:p w14:paraId="77F1A4E2" w14:textId="109F3514" w:rsidR="005978D4" w:rsidRPr="00D00E26" w:rsidRDefault="005978D4" w:rsidP="005978D4">
      <w:pPr>
        <w:spacing w:after="0" w:line="360" w:lineRule="auto"/>
        <w:ind w:firstLine="5245"/>
        <w:rPr>
          <w:rFonts w:ascii="Times New Roman" w:hAnsi="Times New Roman" w:cs="Times New Roman"/>
          <w:sz w:val="32"/>
          <w:szCs w:val="32"/>
        </w:rPr>
      </w:pPr>
      <w:r w:rsidRPr="00D00E26">
        <w:rPr>
          <w:rFonts w:ascii="Times New Roman" w:hAnsi="Times New Roman" w:cs="Times New Roman"/>
          <w:sz w:val="32"/>
          <w:szCs w:val="32"/>
        </w:rPr>
        <w:t>2221121</w:t>
      </w:r>
    </w:p>
    <w:p w14:paraId="0C4F7CA6" w14:textId="7D730418" w:rsidR="005978D4" w:rsidRPr="00D00E26" w:rsidRDefault="005978D4" w:rsidP="005978D4">
      <w:pPr>
        <w:spacing w:after="0" w:line="360" w:lineRule="auto"/>
        <w:ind w:firstLine="5245"/>
        <w:rPr>
          <w:rFonts w:ascii="Times New Roman" w:hAnsi="Times New Roman" w:cs="Times New Roman"/>
          <w:sz w:val="32"/>
          <w:szCs w:val="32"/>
        </w:rPr>
      </w:pPr>
      <w:proofErr w:type="spellStart"/>
      <w:r w:rsidRPr="00D00E26">
        <w:rPr>
          <w:rFonts w:ascii="Times New Roman" w:hAnsi="Times New Roman" w:cs="Times New Roman"/>
          <w:sz w:val="32"/>
          <w:szCs w:val="32"/>
        </w:rPr>
        <w:t>Хайрутдинов</w:t>
      </w:r>
      <w:proofErr w:type="spellEnd"/>
      <w:r w:rsidRPr="00D00E26">
        <w:rPr>
          <w:rFonts w:ascii="Times New Roman" w:hAnsi="Times New Roman" w:cs="Times New Roman"/>
          <w:sz w:val="32"/>
          <w:szCs w:val="32"/>
        </w:rPr>
        <w:t xml:space="preserve"> А.А.</w:t>
      </w:r>
    </w:p>
    <w:p w14:paraId="606D9A3C" w14:textId="77777777" w:rsidR="005978D4" w:rsidRPr="00D00E26" w:rsidRDefault="005978D4" w:rsidP="005978D4">
      <w:pPr>
        <w:spacing w:after="0" w:line="360" w:lineRule="auto"/>
        <w:ind w:firstLine="5245"/>
        <w:rPr>
          <w:rFonts w:ascii="Times New Roman" w:hAnsi="Times New Roman" w:cs="Times New Roman"/>
          <w:sz w:val="32"/>
          <w:szCs w:val="32"/>
        </w:rPr>
      </w:pPr>
      <w:r w:rsidRPr="00D00E26">
        <w:rPr>
          <w:rFonts w:ascii="Times New Roman" w:hAnsi="Times New Roman" w:cs="Times New Roman"/>
          <w:sz w:val="32"/>
          <w:szCs w:val="32"/>
        </w:rPr>
        <w:t xml:space="preserve">Проверил: </w:t>
      </w:r>
    </w:p>
    <w:p w14:paraId="67C2D6E5" w14:textId="77777777" w:rsidR="005978D4" w:rsidRPr="00D00E26" w:rsidRDefault="005978D4" w:rsidP="005978D4">
      <w:pPr>
        <w:spacing w:after="0" w:line="360" w:lineRule="auto"/>
        <w:ind w:firstLine="5245"/>
        <w:rPr>
          <w:rFonts w:ascii="Times New Roman" w:hAnsi="Times New Roman" w:cs="Times New Roman"/>
          <w:sz w:val="32"/>
          <w:szCs w:val="32"/>
        </w:rPr>
      </w:pPr>
      <w:proofErr w:type="spellStart"/>
      <w:r w:rsidRPr="00D00E26">
        <w:rPr>
          <w:rFonts w:ascii="Times New Roman" w:hAnsi="Times New Roman" w:cs="Times New Roman"/>
          <w:sz w:val="32"/>
          <w:szCs w:val="32"/>
        </w:rPr>
        <w:t>Хузятова</w:t>
      </w:r>
      <w:proofErr w:type="spellEnd"/>
      <w:r w:rsidRPr="00D00E26">
        <w:rPr>
          <w:rFonts w:ascii="Times New Roman" w:hAnsi="Times New Roman" w:cs="Times New Roman"/>
          <w:sz w:val="32"/>
          <w:szCs w:val="32"/>
        </w:rPr>
        <w:t xml:space="preserve"> Л.Б.</w:t>
      </w:r>
    </w:p>
    <w:p w14:paraId="56919B8A" w14:textId="0C1D2FCF" w:rsidR="005978D4" w:rsidRDefault="005978D4">
      <w:r>
        <w:br w:type="page"/>
      </w:r>
    </w:p>
    <w:p w14:paraId="56BFD68A" w14:textId="7C6D2D63" w:rsidR="00746BF8" w:rsidRPr="000F4565" w:rsidRDefault="005978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F456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1.Шейкерная сортировка / </w:t>
      </w:r>
      <w:proofErr w:type="spellStart"/>
      <w:r w:rsidRPr="000F4565">
        <w:rPr>
          <w:rFonts w:ascii="Times New Roman" w:hAnsi="Times New Roman" w:cs="Times New Roman"/>
          <w:b/>
          <w:bCs/>
          <w:sz w:val="28"/>
          <w:szCs w:val="28"/>
        </w:rPr>
        <w:t>Shakersort</w:t>
      </w:r>
      <w:proofErr w:type="spellEnd"/>
    </w:p>
    <w:p w14:paraId="2AE94156" w14:textId="2340A7CE" w:rsidR="005978D4" w:rsidRPr="000F4565" w:rsidRDefault="005978D4" w:rsidP="005978D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F4565">
        <w:rPr>
          <w:rFonts w:ascii="Times New Roman" w:hAnsi="Times New Roman" w:cs="Times New Roman"/>
          <w:b/>
          <w:bCs/>
          <w:sz w:val="28"/>
          <w:szCs w:val="28"/>
        </w:rPr>
        <w:t>Описане</w:t>
      </w:r>
      <w:proofErr w:type="spellEnd"/>
      <w:r w:rsidRPr="000F4565">
        <w:rPr>
          <w:rFonts w:ascii="Times New Roman" w:hAnsi="Times New Roman" w:cs="Times New Roman"/>
          <w:b/>
          <w:bCs/>
          <w:sz w:val="28"/>
          <w:szCs w:val="28"/>
        </w:rPr>
        <w:t xml:space="preserve"> алгоритма</w:t>
      </w:r>
      <w:r w:rsidRPr="000F4565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5E4A07" w:rsidRPr="005E4A07">
        <w:rPr>
          <w:rFonts w:ascii="Times New Roman" w:hAnsi="Times New Roman" w:cs="Times New Roman"/>
          <w:sz w:val="28"/>
          <w:szCs w:val="28"/>
        </w:rPr>
        <w:t xml:space="preserve"> </w:t>
      </w:r>
      <w:r w:rsidR="005E4A07">
        <w:rPr>
          <w:rFonts w:ascii="Times New Roman" w:hAnsi="Times New Roman" w:cs="Times New Roman"/>
          <w:sz w:val="28"/>
          <w:szCs w:val="28"/>
        </w:rPr>
        <w:tab/>
      </w:r>
      <w:r w:rsidRPr="000F4565">
        <w:rPr>
          <w:rFonts w:ascii="Times New Roman" w:hAnsi="Times New Roman" w:cs="Times New Roman"/>
          <w:sz w:val="28"/>
          <w:szCs w:val="28"/>
        </w:rPr>
        <w:t xml:space="preserve">Алгоритм 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шейкерной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 xml:space="preserve"> сортировки, также известный как алгоритм коктейльной сортировки или двунаправленная сортировка (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Bidirectional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Bubble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Sort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>), является вариантом сортировки пузырьком. Он работает по тому же принципу, что и обычная сортировка пузырьком, но с движением в обе стороны. Это позволяет уменьшить количество итераций в случаях, когда большая часть массива уже отсортирована, и обеспечивает более эффективное уменьшение неотсортированных элементов на каждой итерации.</w:t>
      </w:r>
    </w:p>
    <w:p w14:paraId="517C5762" w14:textId="77777777" w:rsidR="005978D4" w:rsidRPr="000F4565" w:rsidRDefault="005978D4" w:rsidP="005978D4">
      <w:pPr>
        <w:rPr>
          <w:rFonts w:ascii="Times New Roman" w:hAnsi="Times New Roman" w:cs="Times New Roman"/>
          <w:sz w:val="28"/>
          <w:szCs w:val="28"/>
        </w:rPr>
      </w:pPr>
      <w:r w:rsidRPr="000F4565">
        <w:rPr>
          <w:rFonts w:ascii="Times New Roman" w:hAnsi="Times New Roman" w:cs="Times New Roman"/>
          <w:sz w:val="28"/>
          <w:szCs w:val="28"/>
        </w:rPr>
        <w:t xml:space="preserve">Вот общий алгоритм 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шейкерной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 xml:space="preserve"> сортировки:</w:t>
      </w:r>
    </w:p>
    <w:p w14:paraId="2A312DF5" w14:textId="77777777" w:rsidR="005978D4" w:rsidRPr="000F4565" w:rsidRDefault="005978D4" w:rsidP="005978D4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F4565">
        <w:rPr>
          <w:rFonts w:ascii="Times New Roman" w:hAnsi="Times New Roman" w:cs="Times New Roman"/>
          <w:sz w:val="28"/>
          <w:szCs w:val="28"/>
        </w:rPr>
        <w:t>Инициализация переменных</w:t>
      </w:r>
      <w:proofErr w:type="gramStart"/>
      <w:r w:rsidRPr="000F4565">
        <w:rPr>
          <w:rFonts w:ascii="Times New Roman" w:hAnsi="Times New Roman" w:cs="Times New Roman"/>
          <w:sz w:val="28"/>
          <w:szCs w:val="28"/>
        </w:rPr>
        <w:t>: Устанавливаются</w:t>
      </w:r>
      <w:proofErr w:type="gramEnd"/>
      <w:r w:rsidRPr="000F4565">
        <w:rPr>
          <w:rFonts w:ascii="Times New Roman" w:hAnsi="Times New Roman" w:cs="Times New Roman"/>
          <w:sz w:val="28"/>
          <w:szCs w:val="28"/>
        </w:rPr>
        <w:t xml:space="preserve"> переменные 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comparisons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swaps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 xml:space="preserve"> в ноль. Также создается переменная 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swapped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>, которая будет указывать, были ли выполнены обмены на текущей итерации.</w:t>
      </w:r>
    </w:p>
    <w:p w14:paraId="3BBCE44C" w14:textId="77777777" w:rsidR="005978D4" w:rsidRPr="000F4565" w:rsidRDefault="005978D4" w:rsidP="005978D4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F4565">
        <w:rPr>
          <w:rFonts w:ascii="Times New Roman" w:hAnsi="Times New Roman" w:cs="Times New Roman"/>
          <w:sz w:val="28"/>
          <w:szCs w:val="28"/>
        </w:rPr>
        <w:t xml:space="preserve">Цикл сортировки: Алгоритм работает в цикле 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do-while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>, который будет повторяться, пока не будет выполнена ни одна перестановка на текущей итерации.</w:t>
      </w:r>
    </w:p>
    <w:p w14:paraId="588F1EB6" w14:textId="77777777" w:rsidR="005978D4" w:rsidRPr="000F4565" w:rsidRDefault="005978D4" w:rsidP="005978D4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F4565">
        <w:rPr>
          <w:rFonts w:ascii="Times New Roman" w:hAnsi="Times New Roman" w:cs="Times New Roman"/>
          <w:sz w:val="28"/>
          <w:szCs w:val="28"/>
        </w:rPr>
        <w:t xml:space="preserve">Шаг вверх по массиву: Начиная с конца массива, проходимся по элементам от конца к началу. На каждой итерации сравниваем текущий элемент с предыдущим. Если текущий элемент меньше предыдущего, меняем их местами и устанавливаем флаг 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swapped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>.</w:t>
      </w:r>
    </w:p>
    <w:p w14:paraId="059A0390" w14:textId="77777777" w:rsidR="005978D4" w:rsidRPr="000F4565" w:rsidRDefault="005978D4" w:rsidP="005978D4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F4565">
        <w:rPr>
          <w:rFonts w:ascii="Times New Roman" w:hAnsi="Times New Roman" w:cs="Times New Roman"/>
          <w:sz w:val="28"/>
          <w:szCs w:val="28"/>
        </w:rPr>
        <w:t>Проверка наличия обменов</w:t>
      </w:r>
      <w:proofErr w:type="gramStart"/>
      <w:r w:rsidRPr="000F4565">
        <w:rPr>
          <w:rFonts w:ascii="Times New Roman" w:hAnsi="Times New Roman" w:cs="Times New Roman"/>
          <w:sz w:val="28"/>
          <w:szCs w:val="28"/>
        </w:rPr>
        <w:t>: Если</w:t>
      </w:r>
      <w:proofErr w:type="gramEnd"/>
      <w:r w:rsidRPr="000F4565">
        <w:rPr>
          <w:rFonts w:ascii="Times New Roman" w:hAnsi="Times New Roman" w:cs="Times New Roman"/>
          <w:sz w:val="28"/>
          <w:szCs w:val="28"/>
        </w:rPr>
        <w:t xml:space="preserve"> в этой итерации не было выполнено ни одной перестановки (то есть 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swapped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 xml:space="preserve"> остается 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>), завершаем цикл.</w:t>
      </w:r>
    </w:p>
    <w:p w14:paraId="00875DD2" w14:textId="77777777" w:rsidR="005978D4" w:rsidRPr="000F4565" w:rsidRDefault="005978D4" w:rsidP="005978D4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F4565">
        <w:rPr>
          <w:rFonts w:ascii="Times New Roman" w:hAnsi="Times New Roman" w:cs="Times New Roman"/>
          <w:sz w:val="28"/>
          <w:szCs w:val="28"/>
        </w:rPr>
        <w:t>Шаг вниз по массиву</w:t>
      </w:r>
      <w:proofErr w:type="gramStart"/>
      <w:r w:rsidRPr="000F4565">
        <w:rPr>
          <w:rFonts w:ascii="Times New Roman" w:hAnsi="Times New Roman" w:cs="Times New Roman"/>
          <w:sz w:val="28"/>
          <w:szCs w:val="28"/>
        </w:rPr>
        <w:t>: После</w:t>
      </w:r>
      <w:proofErr w:type="gramEnd"/>
      <w:r w:rsidRPr="000F4565">
        <w:rPr>
          <w:rFonts w:ascii="Times New Roman" w:hAnsi="Times New Roman" w:cs="Times New Roman"/>
          <w:sz w:val="28"/>
          <w:szCs w:val="28"/>
        </w:rPr>
        <w:t xml:space="preserve"> завершения шага вверх, начинаем шагать вниз по массиву, начиная с начала массива и идя к его концу. На каждой итерации сравниваем текущий элемент с предыдущим. Если текущий элемент меньше предыдущего, меняем их местами и устанавливаем флаг 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swapped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>.</w:t>
      </w:r>
    </w:p>
    <w:p w14:paraId="6426DEBC" w14:textId="77777777" w:rsidR="005978D4" w:rsidRPr="000F4565" w:rsidRDefault="005978D4" w:rsidP="005978D4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F4565">
        <w:rPr>
          <w:rFonts w:ascii="Times New Roman" w:hAnsi="Times New Roman" w:cs="Times New Roman"/>
          <w:sz w:val="28"/>
          <w:szCs w:val="28"/>
        </w:rPr>
        <w:t>Проверка наличия обменов</w:t>
      </w:r>
      <w:proofErr w:type="gramStart"/>
      <w:r w:rsidRPr="000F4565">
        <w:rPr>
          <w:rFonts w:ascii="Times New Roman" w:hAnsi="Times New Roman" w:cs="Times New Roman"/>
          <w:sz w:val="28"/>
          <w:szCs w:val="28"/>
        </w:rPr>
        <w:t>: Если</w:t>
      </w:r>
      <w:proofErr w:type="gramEnd"/>
      <w:r w:rsidRPr="000F4565">
        <w:rPr>
          <w:rFonts w:ascii="Times New Roman" w:hAnsi="Times New Roman" w:cs="Times New Roman"/>
          <w:sz w:val="28"/>
          <w:szCs w:val="28"/>
        </w:rPr>
        <w:t xml:space="preserve"> в этой итерации не было выполнено ни одной перестановки (то есть 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swapped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 xml:space="preserve"> остается 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>), завершаем цикл.</w:t>
      </w:r>
    </w:p>
    <w:p w14:paraId="423BBAE6" w14:textId="77777777" w:rsidR="005978D4" w:rsidRPr="000F4565" w:rsidRDefault="005978D4" w:rsidP="005978D4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F4565">
        <w:rPr>
          <w:rFonts w:ascii="Times New Roman" w:hAnsi="Times New Roman" w:cs="Times New Roman"/>
          <w:sz w:val="28"/>
          <w:szCs w:val="28"/>
        </w:rPr>
        <w:t>Завершение</w:t>
      </w:r>
      <w:proofErr w:type="gramStart"/>
      <w:r w:rsidRPr="000F4565">
        <w:rPr>
          <w:rFonts w:ascii="Times New Roman" w:hAnsi="Times New Roman" w:cs="Times New Roman"/>
          <w:sz w:val="28"/>
          <w:szCs w:val="28"/>
        </w:rPr>
        <w:t>: После</w:t>
      </w:r>
      <w:proofErr w:type="gramEnd"/>
      <w:r w:rsidRPr="000F4565">
        <w:rPr>
          <w:rFonts w:ascii="Times New Roman" w:hAnsi="Times New Roman" w:cs="Times New Roman"/>
          <w:sz w:val="28"/>
          <w:szCs w:val="28"/>
        </w:rPr>
        <w:t xml:space="preserve"> выполнения всех итераций возвращаем отсортированный</w:t>
      </w:r>
      <w:r w:rsidRPr="00CC6337">
        <w:rPr>
          <w:rFonts w:ascii="Times New Roman" w:hAnsi="Times New Roman" w:cs="Times New Roman"/>
          <w:bCs/>
          <w:sz w:val="28"/>
          <w:szCs w:val="28"/>
        </w:rPr>
        <w:t xml:space="preserve"> массив.</w:t>
      </w:r>
    </w:p>
    <w:p w14:paraId="037323C8" w14:textId="17989725" w:rsidR="005978D4" w:rsidRDefault="000F456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62AC773" wp14:editId="05991D2F">
            <wp:extent cx="6336398" cy="3562184"/>
            <wp:effectExtent l="0" t="0" r="762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46" b="4047"/>
                    <a:stretch/>
                  </pic:blipFill>
                  <pic:spPr bwMode="auto">
                    <a:xfrm>
                      <a:off x="0" y="0"/>
                      <a:ext cx="6390879" cy="3592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B1E90" w14:textId="1250D5EE" w:rsidR="000F4565" w:rsidRPr="000F4565" w:rsidRDefault="000F456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F4565"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0F456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0F4565"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  <w:r w:rsidRPr="000F4565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BD7ED8E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456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static</w:t>
      </w: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456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ShakerSortAlgorithm</w:t>
      </w:r>
      <w:proofErr w:type="spellEnd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0F456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array, </w:t>
      </w:r>
      <w:r w:rsidRPr="000F456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out</w:t>
      </w: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456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long</w:t>
      </w: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comparisons, </w:t>
      </w:r>
      <w:r w:rsidRPr="000F456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out</w:t>
      </w: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456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long</w:t>
      </w: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swaps)</w:t>
      </w:r>
    </w:p>
    <w:p w14:paraId="45C1151C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1B53B9AD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comparisons = 0;</w:t>
      </w:r>
    </w:p>
    <w:p w14:paraId="7606E7E7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swaps = 0;</w:t>
      </w:r>
    </w:p>
    <w:p w14:paraId="01FB82C1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0F456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bool</w:t>
      </w: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swapped;</w:t>
      </w:r>
    </w:p>
    <w:p w14:paraId="28D3E714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0F456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</w:t>
      </w:r>
    </w:p>
    <w:p w14:paraId="6454B040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{</w:t>
      </w:r>
    </w:p>
    <w:p w14:paraId="1FFA6AC2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swapped = </w:t>
      </w:r>
      <w:r w:rsidRPr="000F456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4DE5058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  <w:r w:rsidRPr="000F456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0F456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array.Length</w:t>
      </w:r>
      <w:proofErr w:type="spellEnd"/>
      <w:proofErr w:type="gramEnd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- 1; </w:t>
      </w:r>
      <w:proofErr w:type="spellStart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0; </w:t>
      </w:r>
      <w:proofErr w:type="spellStart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--)</w:t>
      </w:r>
    </w:p>
    <w:p w14:paraId="3FBD1ED4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{</w:t>
      </w:r>
    </w:p>
    <w:p w14:paraId="55548335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comparisons++; </w:t>
      </w:r>
      <w:r w:rsidRPr="000F456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увеличиваем</w:t>
      </w:r>
      <w:r w:rsidRPr="000F456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счетчик</w:t>
      </w:r>
      <w:r w:rsidRPr="000F456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сравнений</w:t>
      </w:r>
    </w:p>
    <w:p w14:paraId="263A5A14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</w:t>
      </w:r>
      <w:r w:rsidRPr="000F456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(array[</w:t>
      </w:r>
      <w:proofErr w:type="spellStart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&lt; </w:t>
      </w:r>
      <w:proofErr w:type="gramStart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array[</w:t>
      </w:r>
      <w:proofErr w:type="spellStart"/>
      <w:proofErr w:type="gramEnd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- 1])</w:t>
      </w:r>
    </w:p>
    <w:p w14:paraId="279E723B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{</w:t>
      </w:r>
    </w:p>
    <w:p w14:paraId="0491076C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</w:t>
      </w:r>
      <w:r w:rsidRPr="000F456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temp = array[</w:t>
      </w:r>
      <w:proofErr w:type="spellStart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4AD6605F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array[</w:t>
      </w:r>
      <w:proofErr w:type="spellStart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proofErr w:type="gramStart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array[</w:t>
      </w:r>
      <w:proofErr w:type="spellStart"/>
      <w:proofErr w:type="gramEnd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- 1];</w:t>
      </w:r>
    </w:p>
    <w:p w14:paraId="1D3C07D0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</w:t>
      </w:r>
      <w:proofErr w:type="gramStart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array[</w:t>
      </w:r>
      <w:proofErr w:type="spellStart"/>
      <w:proofErr w:type="gramEnd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- 1] = temp;</w:t>
      </w:r>
    </w:p>
    <w:p w14:paraId="23046E3C" w14:textId="77777777" w:rsidR="000F4565" w:rsidRPr="00D00E26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swapped</w:t>
      </w:r>
      <w:r w:rsidRPr="00D00E26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 w:rsidRPr="000F456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D00E26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7C05CC0F" w14:textId="77777777" w:rsid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</w:pPr>
      <w:r w:rsidRPr="00D00E26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swaps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++;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увеличиваем счетчик обменов</w:t>
      </w:r>
    </w:p>
    <w:p w14:paraId="05725A9B" w14:textId="77777777" w:rsidR="000F4565" w:rsidRPr="00D00E26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r w:rsidRPr="00D00E26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}</w:t>
      </w:r>
    </w:p>
    <w:p w14:paraId="0F0AA93B" w14:textId="77777777" w:rsidR="000F4565" w:rsidRPr="00D00E26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D00E26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}</w:t>
      </w:r>
    </w:p>
    <w:p w14:paraId="270AE366" w14:textId="77777777" w:rsidR="000F4565" w:rsidRPr="00D00E26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67C284E9" w14:textId="77777777" w:rsidR="000F4565" w:rsidRPr="00D00E26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D00E26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</w:t>
      </w:r>
      <w:r w:rsidRPr="00D00E26">
        <w:rPr>
          <w:rFonts w:ascii="Cascadia Mono" w:eastAsiaTheme="minorHAnsi" w:hAnsi="Cascadia Mono" w:cs="Cascadia Mono"/>
          <w:color w:val="0000FF"/>
          <w:sz w:val="19"/>
          <w:szCs w:val="19"/>
          <w:lang w:val="en-NZ" w:eastAsia="en-US"/>
        </w:rPr>
        <w:t>if</w:t>
      </w:r>
      <w:r w:rsidRPr="00D00E26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proofErr w:type="gramStart"/>
      <w:r w:rsidRPr="00D00E26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(!swapped</w:t>
      </w:r>
      <w:proofErr w:type="gramEnd"/>
      <w:r w:rsidRPr="00D00E26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</w:t>
      </w:r>
    </w:p>
    <w:p w14:paraId="2C71DC13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00E26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r w:rsidRPr="000F456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714A14A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D7C6C4C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swapped = </w:t>
      </w:r>
      <w:r w:rsidRPr="000F456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9538657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  <w:r w:rsidRPr="000F456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0F456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1; </w:t>
      </w:r>
      <w:proofErr w:type="spellStart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proofErr w:type="spellStart"/>
      <w:proofErr w:type="gramStart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array.Length</w:t>
      </w:r>
      <w:proofErr w:type="spellEnd"/>
      <w:proofErr w:type="gramEnd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64556C34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{</w:t>
      </w:r>
    </w:p>
    <w:p w14:paraId="3C24F45D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comparisons++; </w:t>
      </w:r>
      <w:r w:rsidRPr="000F456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увеличиваем</w:t>
      </w:r>
      <w:r w:rsidRPr="000F456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счетчик</w:t>
      </w:r>
      <w:r w:rsidRPr="000F456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сравнений</w:t>
      </w:r>
    </w:p>
    <w:p w14:paraId="70BF55B8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</w:t>
      </w:r>
      <w:r w:rsidRPr="000F456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(array[</w:t>
      </w:r>
      <w:proofErr w:type="spellStart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&lt; </w:t>
      </w:r>
      <w:proofErr w:type="gramStart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array[</w:t>
      </w:r>
      <w:proofErr w:type="spellStart"/>
      <w:proofErr w:type="gramEnd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- 1])</w:t>
      </w:r>
    </w:p>
    <w:p w14:paraId="77486E0C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{</w:t>
      </w:r>
    </w:p>
    <w:p w14:paraId="30B2CC74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</w:t>
      </w:r>
      <w:r w:rsidRPr="000F456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temp = array[</w:t>
      </w:r>
      <w:proofErr w:type="spellStart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565A4EFD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array[</w:t>
      </w:r>
      <w:proofErr w:type="spellStart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proofErr w:type="gramStart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array[</w:t>
      </w:r>
      <w:proofErr w:type="spellStart"/>
      <w:proofErr w:type="gramEnd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- 1];</w:t>
      </w:r>
    </w:p>
    <w:p w14:paraId="6195195F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</w:t>
      </w:r>
      <w:proofErr w:type="gramStart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array[</w:t>
      </w:r>
      <w:proofErr w:type="spellStart"/>
      <w:proofErr w:type="gramEnd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- 1] = temp;</w:t>
      </w:r>
    </w:p>
    <w:p w14:paraId="2FFB4D12" w14:textId="77777777" w:rsidR="000F4565" w:rsidRPr="00D00E26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swapped</w:t>
      </w:r>
      <w:r w:rsidRPr="00D00E26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 w:rsidRPr="000F456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D00E26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56C8732B" w14:textId="77777777" w:rsidR="000F4565" w:rsidRPr="00D00E26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</w:pPr>
      <w:r w:rsidRPr="00D00E26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</w:t>
      </w: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swaps</w:t>
      </w:r>
      <w:r w:rsidRPr="00D00E26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++; </w:t>
      </w:r>
      <w:r w:rsidRPr="00D00E2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увеличиваем</w:t>
      </w:r>
      <w:r w:rsidRPr="00D00E2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счетчик</w:t>
      </w:r>
      <w:r w:rsidRPr="00D00E2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обменов</w:t>
      </w:r>
    </w:p>
    <w:p w14:paraId="62F72B56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00E26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3F465F9A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}</w:t>
      </w:r>
    </w:p>
    <w:p w14:paraId="09CE7D3A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} </w:t>
      </w:r>
      <w:r w:rsidRPr="000F456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(swapped);</w:t>
      </w:r>
    </w:p>
    <w:p w14:paraId="422BBDE3" w14:textId="51A6CB39" w:rsidR="000F4565" w:rsidRPr="000F4565" w:rsidRDefault="000F4565" w:rsidP="000F4565">
      <w:pPr>
        <w:rPr>
          <w:rFonts w:ascii="Times New Roman" w:hAnsi="Times New Roman" w:cs="Times New Roman"/>
          <w:b/>
          <w:bCs/>
          <w:lang w:val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23605521" w14:textId="20A409FE" w:rsidR="005978D4" w:rsidRDefault="000F456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F4565">
        <w:rPr>
          <w:rFonts w:ascii="Times New Roman" w:hAnsi="Times New Roman" w:cs="Times New Roman"/>
          <w:b/>
          <w:bCs/>
          <w:sz w:val="28"/>
          <w:szCs w:val="28"/>
        </w:rPr>
        <w:t>Таблица измерений</w:t>
      </w:r>
      <w:r w:rsidRPr="000F4565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tbl>
      <w:tblPr>
        <w:tblW w:w="7700" w:type="dxa"/>
        <w:tblLook w:val="04A0" w:firstRow="1" w:lastRow="0" w:firstColumn="1" w:lastColumn="0" w:noHBand="0" w:noVBand="1"/>
      </w:tblPr>
      <w:tblGrid>
        <w:gridCol w:w="774"/>
        <w:gridCol w:w="1162"/>
        <w:gridCol w:w="1220"/>
        <w:gridCol w:w="1220"/>
        <w:gridCol w:w="1220"/>
        <w:gridCol w:w="1109"/>
        <w:gridCol w:w="1386"/>
      </w:tblGrid>
      <w:tr w:rsidR="00223E19" w:rsidRPr="00223E19" w14:paraId="300F8F17" w14:textId="77777777" w:rsidTr="00223E19">
        <w:trPr>
          <w:trHeight w:val="315"/>
        </w:trPr>
        <w:tc>
          <w:tcPr>
            <w:tcW w:w="95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237519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eastAsia="ru-RU"/>
              </w:rPr>
            </w:pPr>
            <w:r w:rsidRPr="00223E19">
              <w:rPr>
                <w:rFonts w:eastAsia="Times New Roman"/>
                <w:b/>
                <w:bCs/>
                <w:color w:val="000000"/>
                <w:lang w:val="en-US" w:eastAsia="ru-RU"/>
              </w:rPr>
              <w:t>n</w:t>
            </w:r>
          </w:p>
        </w:tc>
        <w:tc>
          <w:tcPr>
            <w:tcW w:w="97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4FFD25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eastAsia="ru-RU"/>
              </w:rPr>
            </w:pPr>
            <w:r w:rsidRPr="00223E19">
              <w:rPr>
                <w:rFonts w:eastAsia="Times New Roman"/>
                <w:b/>
                <w:bCs/>
                <w:color w:val="000000"/>
                <w:lang w:eastAsia="ru-RU"/>
              </w:rPr>
              <w:t>Параметр</w:t>
            </w:r>
          </w:p>
        </w:tc>
        <w:tc>
          <w:tcPr>
            <w:tcW w:w="4315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8AF7612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eastAsia="ru-RU"/>
              </w:rPr>
            </w:pPr>
            <w:r w:rsidRPr="00223E19">
              <w:rPr>
                <w:rFonts w:eastAsia="Times New Roman"/>
                <w:b/>
                <w:bCs/>
                <w:color w:val="000000"/>
                <w:lang w:eastAsia="ru-RU"/>
              </w:rPr>
              <w:t>Сгенерированные массивы</w:t>
            </w:r>
          </w:p>
        </w:tc>
        <w:tc>
          <w:tcPr>
            <w:tcW w:w="14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514D4F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eastAsia="ru-RU"/>
              </w:rPr>
            </w:pPr>
            <w:r w:rsidRPr="00223E19">
              <w:rPr>
                <w:rFonts w:eastAsia="Times New Roman"/>
                <w:b/>
                <w:bCs/>
                <w:color w:val="000000"/>
                <w:lang w:eastAsia="ru-RU"/>
              </w:rPr>
              <w:t>Среднее значение</w:t>
            </w:r>
          </w:p>
        </w:tc>
      </w:tr>
      <w:tr w:rsidR="00223E19" w:rsidRPr="00223E19" w14:paraId="5C185F78" w14:textId="77777777" w:rsidTr="00223E19">
        <w:trPr>
          <w:trHeight w:val="315"/>
        </w:trPr>
        <w:tc>
          <w:tcPr>
            <w:tcW w:w="95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FF13274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eastAsia="ru-RU"/>
              </w:rPr>
            </w:pPr>
          </w:p>
        </w:tc>
        <w:tc>
          <w:tcPr>
            <w:tcW w:w="97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32988D2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eastAsia="ru-RU"/>
              </w:rPr>
            </w:pPr>
          </w:p>
        </w:tc>
        <w:tc>
          <w:tcPr>
            <w:tcW w:w="1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72C3B8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eastAsia="ru-RU"/>
              </w:rPr>
            </w:pPr>
            <w:proofErr w:type="gramStart"/>
            <w:r w:rsidRPr="00223E19">
              <w:rPr>
                <w:rFonts w:eastAsia="Times New Roman"/>
                <w:b/>
                <w:bCs/>
                <w:color w:val="000000"/>
                <w:lang w:eastAsia="ru-RU"/>
              </w:rPr>
              <w:t>Массив</w:t>
            </w:r>
            <w:proofErr w:type="gramEnd"/>
            <w:r w:rsidRPr="00223E19">
              <w:rPr>
                <w:rFonts w:eastAsia="Times New Roman"/>
                <w:b/>
                <w:bCs/>
                <w:color w:val="000000"/>
                <w:lang w:eastAsia="ru-RU"/>
              </w:rPr>
              <w:t xml:space="preserve"> а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CB451B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eastAsia="ru-RU"/>
              </w:rPr>
            </w:pPr>
            <w:r w:rsidRPr="00223E19">
              <w:rPr>
                <w:rFonts w:eastAsia="Times New Roman"/>
                <w:b/>
                <w:bCs/>
                <w:color w:val="000000"/>
                <w:lang w:eastAsia="ru-RU"/>
              </w:rPr>
              <w:t>Массив б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26FFCA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eastAsia="ru-RU"/>
              </w:rPr>
            </w:pPr>
            <w:r w:rsidRPr="00223E19">
              <w:rPr>
                <w:rFonts w:eastAsia="Times New Roman"/>
                <w:b/>
                <w:bCs/>
                <w:color w:val="000000"/>
                <w:lang w:eastAsia="ru-RU"/>
              </w:rPr>
              <w:t>Массив в</w:t>
            </w:r>
          </w:p>
        </w:tc>
        <w:tc>
          <w:tcPr>
            <w:tcW w:w="9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2FC045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eastAsia="ru-RU"/>
              </w:rPr>
            </w:pPr>
            <w:r w:rsidRPr="00223E19">
              <w:rPr>
                <w:rFonts w:eastAsia="Times New Roman"/>
                <w:b/>
                <w:bCs/>
                <w:color w:val="000000"/>
                <w:lang w:eastAsia="ru-RU"/>
              </w:rPr>
              <w:t>Массив г</w:t>
            </w:r>
          </w:p>
        </w:tc>
        <w:tc>
          <w:tcPr>
            <w:tcW w:w="14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EF019BD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eastAsia="ru-RU"/>
              </w:rPr>
            </w:pPr>
          </w:p>
        </w:tc>
      </w:tr>
      <w:tr w:rsidR="00223E19" w:rsidRPr="00223E19" w14:paraId="7246B20D" w14:textId="77777777" w:rsidTr="00223E19">
        <w:trPr>
          <w:trHeight w:val="315"/>
        </w:trPr>
        <w:tc>
          <w:tcPr>
            <w:tcW w:w="95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136985" w14:textId="77777777" w:rsidR="00223E19" w:rsidRPr="00223E19" w:rsidRDefault="00223E19" w:rsidP="00223E19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128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C3CE83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Compare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D63E19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8636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191BFF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11811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53FA74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8001</w:t>
            </w:r>
          </w:p>
        </w:tc>
        <w:tc>
          <w:tcPr>
            <w:tcW w:w="9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BBEE6E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1397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B6FE4D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7461,25</w:t>
            </w:r>
          </w:p>
        </w:tc>
      </w:tr>
      <w:tr w:rsidR="00223E19" w:rsidRPr="00223E19" w14:paraId="1CFDCE00" w14:textId="77777777" w:rsidTr="00223E19">
        <w:trPr>
          <w:trHeight w:val="315"/>
        </w:trPr>
        <w:tc>
          <w:tcPr>
            <w:tcW w:w="95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299403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1FF128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Swap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7382F7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3960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742C19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4327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CCAA46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3600</w:t>
            </w:r>
          </w:p>
        </w:tc>
        <w:tc>
          <w:tcPr>
            <w:tcW w:w="9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AD2E8D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293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DF9904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3045</w:t>
            </w:r>
          </w:p>
        </w:tc>
      </w:tr>
      <w:tr w:rsidR="00223E19" w:rsidRPr="00223E19" w14:paraId="5EB23E0B" w14:textId="77777777" w:rsidTr="00223E19">
        <w:trPr>
          <w:trHeight w:val="315"/>
        </w:trPr>
        <w:tc>
          <w:tcPr>
            <w:tcW w:w="95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D49B89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5FAB54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Time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3C7B80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1679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5AAA01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391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38AD4C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283</w:t>
            </w:r>
          </w:p>
        </w:tc>
        <w:tc>
          <w:tcPr>
            <w:tcW w:w="9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5D1AA5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36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D40436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597,25</w:t>
            </w:r>
          </w:p>
        </w:tc>
      </w:tr>
      <w:tr w:rsidR="00223E19" w:rsidRPr="00223E19" w14:paraId="1A50CE26" w14:textId="77777777" w:rsidTr="00223E19">
        <w:trPr>
          <w:trHeight w:val="315"/>
        </w:trPr>
        <w:tc>
          <w:tcPr>
            <w:tcW w:w="95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030F33" w14:textId="77777777" w:rsidR="00223E19" w:rsidRPr="00223E19" w:rsidRDefault="00223E19" w:rsidP="00223E19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1024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6B043F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Compare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8ED44E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523776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7391FE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696663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B4BF6C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517638</w:t>
            </w:r>
          </w:p>
        </w:tc>
        <w:tc>
          <w:tcPr>
            <w:tcW w:w="9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207FB4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99231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D004B0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459327</w:t>
            </w:r>
          </w:p>
        </w:tc>
      </w:tr>
      <w:tr w:rsidR="00223E19" w:rsidRPr="00223E19" w14:paraId="786A6C29" w14:textId="77777777" w:rsidTr="00223E19">
        <w:trPr>
          <w:trHeight w:val="315"/>
        </w:trPr>
        <w:tc>
          <w:tcPr>
            <w:tcW w:w="95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01452C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C779C2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Swap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96D9F8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255452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34FEC6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325344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1EB930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252609</w:t>
            </w:r>
          </w:p>
        </w:tc>
        <w:tc>
          <w:tcPr>
            <w:tcW w:w="9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B33650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27033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3766AA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215109,5</w:t>
            </w:r>
          </w:p>
        </w:tc>
      </w:tr>
      <w:tr w:rsidR="00223E19" w:rsidRPr="00223E19" w14:paraId="53FD3E08" w14:textId="77777777" w:rsidTr="00223E19">
        <w:trPr>
          <w:trHeight w:val="315"/>
        </w:trPr>
        <w:tc>
          <w:tcPr>
            <w:tcW w:w="95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C44A05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5875A8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Time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A6B80D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31149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EF94AE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20464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279568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16648</w:t>
            </w:r>
          </w:p>
        </w:tc>
        <w:tc>
          <w:tcPr>
            <w:tcW w:w="9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9B611E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2293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E9876E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17638,5</w:t>
            </w:r>
          </w:p>
        </w:tc>
      </w:tr>
      <w:tr w:rsidR="00223E19" w:rsidRPr="00223E19" w14:paraId="75D88A93" w14:textId="77777777" w:rsidTr="00223E19">
        <w:trPr>
          <w:trHeight w:val="315"/>
        </w:trPr>
        <w:tc>
          <w:tcPr>
            <w:tcW w:w="95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41A628" w14:textId="77777777" w:rsidR="00223E19" w:rsidRPr="00223E19" w:rsidRDefault="00223E19" w:rsidP="00223E19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16384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901091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Compare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D861D1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133242939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D7249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179754276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860873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133242939</w:t>
            </w:r>
          </w:p>
        </w:tc>
        <w:tc>
          <w:tcPr>
            <w:tcW w:w="9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FF0AE1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25442799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51312D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117920738,3</w:t>
            </w:r>
          </w:p>
        </w:tc>
      </w:tr>
      <w:tr w:rsidR="00223E19" w:rsidRPr="00223E19" w14:paraId="66BD05D0" w14:textId="77777777" w:rsidTr="00223E19">
        <w:trPr>
          <w:trHeight w:val="315"/>
        </w:trPr>
        <w:tc>
          <w:tcPr>
            <w:tcW w:w="95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4913BB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8696D3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Swap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54BE5F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66064890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181251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82318937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835734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66020588</w:t>
            </w:r>
          </w:p>
        </w:tc>
        <w:tc>
          <w:tcPr>
            <w:tcW w:w="9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B51056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6722960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409C67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55281843,75</w:t>
            </w:r>
          </w:p>
        </w:tc>
      </w:tr>
      <w:tr w:rsidR="00223E19" w:rsidRPr="00223E19" w14:paraId="5B62716F" w14:textId="77777777" w:rsidTr="00223E19">
        <w:trPr>
          <w:trHeight w:val="315"/>
        </w:trPr>
        <w:tc>
          <w:tcPr>
            <w:tcW w:w="95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94FA10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4A4187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Time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C0D2DB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5566853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65C3F2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5971943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1AF116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4215012</w:t>
            </w:r>
          </w:p>
        </w:tc>
        <w:tc>
          <w:tcPr>
            <w:tcW w:w="9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9F881F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573837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35F0C5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4081911,25</w:t>
            </w:r>
          </w:p>
        </w:tc>
      </w:tr>
    </w:tbl>
    <w:p w14:paraId="3FC917CE" w14:textId="77777777" w:rsidR="000F4565" w:rsidRPr="000F4565" w:rsidRDefault="000F4565">
      <w:pPr>
        <w:rPr>
          <w:rFonts w:ascii="Times New Roman" w:hAnsi="Times New Roman" w:cs="Times New Roman"/>
          <w:b/>
          <w:bCs/>
          <w:lang w:val="en-US"/>
        </w:rPr>
      </w:pPr>
    </w:p>
    <w:p w14:paraId="4F089F0D" w14:textId="626A735D" w:rsidR="005978D4" w:rsidRPr="000F4565" w:rsidRDefault="005978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F4565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proofErr w:type="spellStart"/>
      <w:r w:rsidRPr="000F4565">
        <w:rPr>
          <w:rFonts w:ascii="Times New Roman" w:hAnsi="Times New Roman" w:cs="Times New Roman"/>
          <w:b/>
          <w:bCs/>
          <w:sz w:val="28"/>
          <w:szCs w:val="28"/>
        </w:rPr>
        <w:t>Битонная</w:t>
      </w:r>
      <w:proofErr w:type="spellEnd"/>
      <w:r w:rsidRPr="000F4565">
        <w:rPr>
          <w:rFonts w:ascii="Times New Roman" w:hAnsi="Times New Roman" w:cs="Times New Roman"/>
          <w:b/>
          <w:bCs/>
          <w:sz w:val="28"/>
          <w:szCs w:val="28"/>
        </w:rPr>
        <w:t xml:space="preserve"> сортировка / </w:t>
      </w:r>
      <w:proofErr w:type="spellStart"/>
      <w:r w:rsidRPr="000F4565">
        <w:rPr>
          <w:rFonts w:ascii="Times New Roman" w:hAnsi="Times New Roman" w:cs="Times New Roman"/>
          <w:b/>
          <w:bCs/>
          <w:sz w:val="28"/>
          <w:szCs w:val="28"/>
        </w:rPr>
        <w:t>Bitonicsort</w:t>
      </w:r>
      <w:proofErr w:type="spellEnd"/>
    </w:p>
    <w:p w14:paraId="28D89353" w14:textId="46455613" w:rsidR="000F4565" w:rsidRPr="000F4565" w:rsidRDefault="000F4565" w:rsidP="000F456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0F4565">
        <w:rPr>
          <w:rFonts w:ascii="Times New Roman" w:hAnsi="Times New Roman" w:cs="Times New Roman"/>
          <w:b/>
          <w:bCs/>
          <w:sz w:val="28"/>
          <w:szCs w:val="28"/>
        </w:rPr>
        <w:t>Описание алгоритма</w:t>
      </w:r>
    </w:p>
    <w:p w14:paraId="5D2A36C8" w14:textId="79DEEB4B" w:rsidR="000F4565" w:rsidRPr="000F4565" w:rsidRDefault="005E4A07" w:rsidP="000F4565">
      <w:pPr>
        <w:rPr>
          <w:rFonts w:ascii="Times New Roman" w:hAnsi="Times New Roman" w:cs="Times New Roman"/>
          <w:sz w:val="28"/>
          <w:szCs w:val="28"/>
        </w:rPr>
      </w:pPr>
      <w:r w:rsidRPr="005E4A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0F4565" w:rsidRPr="000F4565">
        <w:rPr>
          <w:rFonts w:ascii="Times New Roman" w:hAnsi="Times New Roman" w:cs="Times New Roman"/>
          <w:sz w:val="28"/>
          <w:szCs w:val="28"/>
        </w:rPr>
        <w:t>Битонная</w:t>
      </w:r>
      <w:proofErr w:type="spellEnd"/>
      <w:r w:rsidR="000F4565" w:rsidRPr="000F4565">
        <w:rPr>
          <w:rFonts w:ascii="Times New Roman" w:hAnsi="Times New Roman" w:cs="Times New Roman"/>
          <w:sz w:val="28"/>
          <w:szCs w:val="28"/>
        </w:rPr>
        <w:t xml:space="preserve"> сортировка (</w:t>
      </w:r>
      <w:proofErr w:type="spellStart"/>
      <w:r w:rsidR="000F4565" w:rsidRPr="000F4565">
        <w:rPr>
          <w:rFonts w:ascii="Times New Roman" w:hAnsi="Times New Roman" w:cs="Times New Roman"/>
          <w:sz w:val="28"/>
          <w:szCs w:val="28"/>
        </w:rPr>
        <w:t>Bitonic</w:t>
      </w:r>
      <w:proofErr w:type="spellEnd"/>
      <w:r w:rsidR="000F4565" w:rsidRPr="000F4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4565" w:rsidRPr="000F4565">
        <w:rPr>
          <w:rFonts w:ascii="Times New Roman" w:hAnsi="Times New Roman" w:cs="Times New Roman"/>
          <w:sz w:val="28"/>
          <w:szCs w:val="28"/>
        </w:rPr>
        <w:t>sort</w:t>
      </w:r>
      <w:proofErr w:type="spellEnd"/>
      <w:r w:rsidR="000F4565" w:rsidRPr="000F4565">
        <w:rPr>
          <w:rFonts w:ascii="Times New Roman" w:hAnsi="Times New Roman" w:cs="Times New Roman"/>
          <w:sz w:val="28"/>
          <w:szCs w:val="28"/>
        </w:rPr>
        <w:t xml:space="preserve">) — это параллельный алгоритм сортировки, который работает на основе сети слияния-сортировки. Основная идея этого алгоритма заключается в том, чтобы разбить исходный массив на </w:t>
      </w:r>
      <w:proofErr w:type="spellStart"/>
      <w:r w:rsidR="000F4565" w:rsidRPr="000F4565">
        <w:rPr>
          <w:rFonts w:ascii="Times New Roman" w:hAnsi="Times New Roman" w:cs="Times New Roman"/>
          <w:sz w:val="28"/>
          <w:szCs w:val="28"/>
        </w:rPr>
        <w:t>битонные</w:t>
      </w:r>
      <w:proofErr w:type="spellEnd"/>
      <w:r w:rsidR="000F4565" w:rsidRPr="000F4565">
        <w:rPr>
          <w:rFonts w:ascii="Times New Roman" w:hAnsi="Times New Roman" w:cs="Times New Roman"/>
          <w:sz w:val="28"/>
          <w:szCs w:val="28"/>
        </w:rPr>
        <w:t xml:space="preserve"> последовательности, а затем объединить их в отсортированном порядке.</w:t>
      </w:r>
    </w:p>
    <w:p w14:paraId="378474B1" w14:textId="77777777" w:rsidR="000F4565" w:rsidRPr="000F4565" w:rsidRDefault="000F4565" w:rsidP="000F4565">
      <w:pPr>
        <w:rPr>
          <w:rFonts w:ascii="Times New Roman" w:hAnsi="Times New Roman" w:cs="Times New Roman"/>
          <w:sz w:val="28"/>
          <w:szCs w:val="28"/>
        </w:rPr>
      </w:pPr>
      <w:r w:rsidRPr="000F4565">
        <w:rPr>
          <w:rFonts w:ascii="Times New Roman" w:hAnsi="Times New Roman" w:cs="Times New Roman"/>
          <w:sz w:val="28"/>
          <w:szCs w:val="28"/>
        </w:rPr>
        <w:t>Вот описание алгоритма:</w:t>
      </w:r>
    </w:p>
    <w:p w14:paraId="6F7D8290" w14:textId="77777777" w:rsidR="000F4565" w:rsidRPr="000F4565" w:rsidRDefault="000F4565" w:rsidP="000F4565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F4565">
        <w:rPr>
          <w:rFonts w:ascii="Times New Roman" w:hAnsi="Times New Roman" w:cs="Times New Roman"/>
          <w:sz w:val="28"/>
          <w:szCs w:val="28"/>
        </w:rPr>
        <w:t>Проверка длины массива</w:t>
      </w:r>
      <w:proofErr w:type="gramStart"/>
      <w:r w:rsidRPr="000F4565">
        <w:rPr>
          <w:rFonts w:ascii="Times New Roman" w:hAnsi="Times New Roman" w:cs="Times New Roman"/>
          <w:sz w:val="28"/>
          <w:szCs w:val="28"/>
        </w:rPr>
        <w:t>: Проверяем</w:t>
      </w:r>
      <w:proofErr w:type="gramEnd"/>
      <w:r w:rsidRPr="000F4565">
        <w:rPr>
          <w:rFonts w:ascii="Times New Roman" w:hAnsi="Times New Roman" w:cs="Times New Roman"/>
          <w:sz w:val="28"/>
          <w:szCs w:val="28"/>
        </w:rPr>
        <w:t xml:space="preserve">, является ли длина массива степенью двойки. Если нет, выбрасываем исключение, так как 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битонная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 xml:space="preserve"> сортировка требует, чтобы длина массива была степенью двойки.</w:t>
      </w:r>
    </w:p>
    <w:p w14:paraId="3D06CD77" w14:textId="77777777" w:rsidR="000F4565" w:rsidRPr="000F4565" w:rsidRDefault="000F4565" w:rsidP="000F4565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F4565">
        <w:rPr>
          <w:rFonts w:ascii="Times New Roman" w:hAnsi="Times New Roman" w:cs="Times New Roman"/>
          <w:sz w:val="28"/>
          <w:szCs w:val="28"/>
        </w:rPr>
        <w:t>Рекурсивная сортировка</w:t>
      </w:r>
      <w:proofErr w:type="gramStart"/>
      <w:r w:rsidRPr="000F4565">
        <w:rPr>
          <w:rFonts w:ascii="Times New Roman" w:hAnsi="Times New Roman" w:cs="Times New Roman"/>
          <w:sz w:val="28"/>
          <w:szCs w:val="28"/>
        </w:rPr>
        <w:t>: Вызываем</w:t>
      </w:r>
      <w:proofErr w:type="gramEnd"/>
      <w:r w:rsidRPr="000F4565">
        <w:rPr>
          <w:rFonts w:ascii="Times New Roman" w:hAnsi="Times New Roman" w:cs="Times New Roman"/>
          <w:sz w:val="28"/>
          <w:szCs w:val="28"/>
        </w:rPr>
        <w:t xml:space="preserve"> рекурсивную функцию 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BitonicSortRecursive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 xml:space="preserve"> для сортировки массива. На этом этапе массив делится на две части, каждая из которых сортируется отдельно.</w:t>
      </w:r>
    </w:p>
    <w:p w14:paraId="49053183" w14:textId="77777777" w:rsidR="000F4565" w:rsidRPr="000F4565" w:rsidRDefault="000F4565" w:rsidP="000F4565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F4565">
        <w:rPr>
          <w:rFonts w:ascii="Times New Roman" w:hAnsi="Times New Roman" w:cs="Times New Roman"/>
          <w:sz w:val="28"/>
          <w:szCs w:val="28"/>
        </w:rPr>
        <w:t>Слияние</w:t>
      </w:r>
      <w:proofErr w:type="gramStart"/>
      <w:r w:rsidRPr="000F4565">
        <w:rPr>
          <w:rFonts w:ascii="Times New Roman" w:hAnsi="Times New Roman" w:cs="Times New Roman"/>
          <w:sz w:val="28"/>
          <w:szCs w:val="28"/>
        </w:rPr>
        <w:t>: Выполняем</w:t>
      </w:r>
      <w:proofErr w:type="gramEnd"/>
      <w:r w:rsidRPr="000F4565">
        <w:rPr>
          <w:rFonts w:ascii="Times New Roman" w:hAnsi="Times New Roman" w:cs="Times New Roman"/>
          <w:sz w:val="28"/>
          <w:szCs w:val="28"/>
        </w:rPr>
        <w:t xml:space="preserve"> слияние отсортированных 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подмассивов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 xml:space="preserve"> с помощью функции 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BitonicMerge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>.</w:t>
      </w:r>
    </w:p>
    <w:p w14:paraId="67493BEA" w14:textId="77777777" w:rsidR="000F4565" w:rsidRPr="000F4565" w:rsidRDefault="000F4565" w:rsidP="000F4565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F4565">
        <w:rPr>
          <w:rFonts w:ascii="Times New Roman" w:hAnsi="Times New Roman" w:cs="Times New Roman"/>
          <w:sz w:val="28"/>
          <w:szCs w:val="28"/>
        </w:rPr>
        <w:t>Битонное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 xml:space="preserve"> слияние: Функция 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BitonicMerge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 xml:space="preserve"> выполняет 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битонное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 xml:space="preserve"> слияние для слияния двух отсортированных половин массива. На этом этапе каждая половина массива считается 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битонной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 xml:space="preserve"> последовательностью. Сначала сравниваются элементы с определенным порядком (возрастающим или убывающим), а затем происходит обмен элементами, если это необходимо для правильной сортировки.</w:t>
      </w:r>
    </w:p>
    <w:p w14:paraId="7F8C6B3A" w14:textId="77777777" w:rsidR="000F4565" w:rsidRPr="000F4565" w:rsidRDefault="000F4565" w:rsidP="000F4565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F4565">
        <w:rPr>
          <w:rFonts w:ascii="Times New Roman" w:hAnsi="Times New Roman" w:cs="Times New Roman"/>
          <w:sz w:val="28"/>
          <w:szCs w:val="28"/>
        </w:rPr>
        <w:lastRenderedPageBreak/>
        <w:t xml:space="preserve">Рекурсивное 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битонное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 xml:space="preserve"> слияние</w:t>
      </w:r>
      <w:proofErr w:type="gramStart"/>
      <w:r w:rsidRPr="000F4565">
        <w:rPr>
          <w:rFonts w:ascii="Times New Roman" w:hAnsi="Times New Roman" w:cs="Times New Roman"/>
          <w:sz w:val="28"/>
          <w:szCs w:val="28"/>
        </w:rPr>
        <w:t>: После</w:t>
      </w:r>
      <w:proofErr w:type="gramEnd"/>
      <w:r w:rsidRPr="000F4565">
        <w:rPr>
          <w:rFonts w:ascii="Times New Roman" w:hAnsi="Times New Roman" w:cs="Times New Roman"/>
          <w:sz w:val="28"/>
          <w:szCs w:val="28"/>
        </w:rPr>
        <w:t xml:space="preserve"> того как массив разделен на две части, каждая часть снова сортируется рекурсивно с использованием 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битонной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 xml:space="preserve"> сортировки. Это происходит до тех пор, пока каждая половина массива не будет отсортирована.</w:t>
      </w:r>
    </w:p>
    <w:p w14:paraId="727E1F63" w14:textId="77777777" w:rsidR="005E4A07" w:rsidRDefault="000F4565" w:rsidP="000F4565">
      <w:pPr>
        <w:rPr>
          <w:rFonts w:ascii="Times New Roman" w:hAnsi="Times New Roman" w:cs="Times New Roman"/>
          <w:noProof/>
          <w:sz w:val="28"/>
          <w:szCs w:val="28"/>
        </w:rPr>
      </w:pPr>
      <w:r w:rsidRPr="000F4565">
        <w:rPr>
          <w:rFonts w:ascii="Times New Roman" w:hAnsi="Times New Roman" w:cs="Times New Roman"/>
          <w:sz w:val="28"/>
          <w:szCs w:val="28"/>
        </w:rPr>
        <w:t xml:space="preserve">Алгоритм продолжает делить массив на 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подмассивы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 xml:space="preserve"> до тех пор, пока длина 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подмассивов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 xml:space="preserve"> не станет равной 1. Каждый шаг деления выполняется параллельно для различных частей массива, что делает 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битонную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 xml:space="preserve"> сортировку эффективной для многопроцессорных и параллельных систем.</w:t>
      </w:r>
      <w:r w:rsidR="005E4A07" w:rsidRPr="005E4A0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E4A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15FBCE" wp14:editId="2714E553">
            <wp:extent cx="5285103" cy="42157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47"/>
                    <a:stretch/>
                  </pic:blipFill>
                  <pic:spPr bwMode="auto">
                    <a:xfrm>
                      <a:off x="0" y="0"/>
                      <a:ext cx="5313714" cy="4238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4A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8FF980" wp14:editId="33F23699">
            <wp:extent cx="4974280" cy="290945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60" b="6054"/>
                    <a:stretch/>
                  </pic:blipFill>
                  <pic:spPr bwMode="auto">
                    <a:xfrm>
                      <a:off x="0" y="0"/>
                      <a:ext cx="5004621" cy="2927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63C5F" w14:textId="478F5A2A" w:rsidR="005E4A07" w:rsidRPr="000F4565" w:rsidRDefault="005E4A07" w:rsidP="000F456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42675B" wp14:editId="535A3AD2">
            <wp:extent cx="3442970" cy="3372592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68" b="5633"/>
                    <a:stretch/>
                  </pic:blipFill>
                  <pic:spPr bwMode="auto">
                    <a:xfrm>
                      <a:off x="0" y="0"/>
                      <a:ext cx="3466263" cy="3395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1C05F" w14:textId="2DB21860" w:rsidR="000F4565" w:rsidRDefault="000F4565" w:rsidP="000F456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F4565"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0F456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0F4565"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  <w:r w:rsidRPr="000F4565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F132084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public static void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BitonicSort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int[</w:t>
      </w:r>
      <w:proofErr w:type="gram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]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int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cnt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bool order, out long comparisons, out long swaps)  </w:t>
      </w:r>
    </w:p>
    <w:p w14:paraId="4BD35593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0586B85B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comparisons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0;</w:t>
      </w:r>
    </w:p>
    <w:p w14:paraId="1C5B2745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swaps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0;</w:t>
      </w:r>
    </w:p>
    <w:p w14:paraId="6FFE3BFC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// Проверяем, является ли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cnt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степенью двойки</w:t>
      </w:r>
    </w:p>
    <w:p w14:paraId="07501C0D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if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((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cnt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&amp; (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cnt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- 1)</w:t>
      </w:r>
      <w:proofErr w:type="gram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) !</w:t>
      </w:r>
      <w:proofErr w:type="gram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= 0)</w:t>
      </w:r>
    </w:p>
    <w:p w14:paraId="2750C89C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{</w:t>
      </w:r>
    </w:p>
    <w:p w14:paraId="612CD0C0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throw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new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proofErr w:type="gram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ArgumentException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(</w:t>
      </w:r>
      <w:proofErr w:type="gram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"Длина массива должна быть степенью двойки");</w:t>
      </w:r>
    </w:p>
    <w:p w14:paraId="0F514BEA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</w:t>
      </w: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3CDA14A5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1556C01B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</w:t>
      </w:r>
      <w:proofErr w:type="spellStart"/>
      <w:proofErr w:type="gram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BitonicSortRecursive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proofErr w:type="gram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0,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cnt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, order, ref comparisons, ref swaps);</w:t>
      </w:r>
    </w:p>
    <w:p w14:paraId="3C148E32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}</w:t>
      </w:r>
    </w:p>
    <w:p w14:paraId="7B9FEB74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private static void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BitonicMerge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int[</w:t>
      </w:r>
      <w:proofErr w:type="gram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]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int low, int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cnt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, bool order, ref long comparisons, ref long swaps)</w:t>
      </w:r>
    </w:p>
    <w:p w14:paraId="4118B26F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{</w:t>
      </w:r>
    </w:p>
    <w:p w14:paraId="6B821860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if (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cnt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&gt; 1)</w:t>
      </w:r>
    </w:p>
    <w:p w14:paraId="78EE02B9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{</w:t>
      </w:r>
    </w:p>
    <w:p w14:paraId="5DEB6A1E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int k =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cnt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/ 2;</w:t>
      </w:r>
    </w:p>
    <w:p w14:paraId="2B52E4EE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262544BF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for (int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low;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 low + k;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++)</w:t>
      </w:r>
    </w:p>
    <w:p w14:paraId="7ECB1565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</w:t>
      </w: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5000C4DE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int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j = i + k;</w:t>
      </w:r>
    </w:p>
    <w:p w14:paraId="488D582F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717CCD40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// Увеличиваем счетчик операций сравнения</w:t>
      </w:r>
    </w:p>
    <w:p w14:paraId="5BDB09B5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comparisons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++;</w:t>
      </w:r>
    </w:p>
    <w:p w14:paraId="7D104F86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75C7C1A9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// Выбираем правильный порядок для сравнения</w:t>
      </w:r>
    </w:p>
    <w:p w14:paraId="0B5D6583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</w:t>
      </w: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bool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needSwap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gram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order ?</w:t>
      </w:r>
      <w:proofErr w:type="gram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(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] &gt;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[j]</w:t>
      </w:r>
      <w:proofErr w:type="gram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 :</w:t>
      </w:r>
      <w:proofErr w:type="gram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(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] &lt;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[j]);</w:t>
      </w:r>
    </w:p>
    <w:p w14:paraId="190C0279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CC7920D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if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(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needSwap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)</w:t>
      </w:r>
    </w:p>
    <w:p w14:paraId="0F3B0279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{</w:t>
      </w:r>
    </w:p>
    <w:p w14:paraId="65DA9846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swaps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++; // Увеличиваем счетчик операций обмена</w:t>
      </w:r>
    </w:p>
    <w:p w14:paraId="0E1097BD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 </w:t>
      </w: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int temp =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];</w:t>
      </w:r>
    </w:p>
    <w:p w14:paraId="2D99ED20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] =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[j];</w:t>
      </w:r>
    </w:p>
    <w:p w14:paraId="052AB8B3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arr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[j] =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temp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;</w:t>
      </w:r>
    </w:p>
    <w:p w14:paraId="52FC56DC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}</w:t>
      </w:r>
    </w:p>
    <w:p w14:paraId="359D19BA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}</w:t>
      </w:r>
    </w:p>
    <w:p w14:paraId="66F0CC4F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3EDAE770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// Рекурсивно сливаем обе части массива</w:t>
      </w:r>
    </w:p>
    <w:p w14:paraId="6EED8D60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</w:t>
      </w:r>
      <w:proofErr w:type="spellStart"/>
      <w:proofErr w:type="gram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BitonicMerge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proofErr w:type="gram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, low, k, order, ref comparisons, ref swaps);</w:t>
      </w:r>
    </w:p>
    <w:p w14:paraId="2A5585FA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</w:t>
      </w:r>
      <w:proofErr w:type="spellStart"/>
      <w:proofErr w:type="gram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BitonicMerge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proofErr w:type="gram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, low + k, k, order, ref comparisons, ref swaps);</w:t>
      </w:r>
    </w:p>
    <w:p w14:paraId="2E018317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}</w:t>
      </w:r>
    </w:p>
    <w:p w14:paraId="0B0ED6D6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}</w:t>
      </w:r>
    </w:p>
    <w:p w14:paraId="53547C2C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6B2C992B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private static void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BitonicSortRecursive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int[</w:t>
      </w:r>
      <w:proofErr w:type="gram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]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int low, int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cnt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, bool order, ref long comparisons, ref long swaps)</w:t>
      </w:r>
    </w:p>
    <w:p w14:paraId="28FD0A1F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{</w:t>
      </w:r>
    </w:p>
    <w:p w14:paraId="0E7A18B6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if (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cnt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&gt; 1)</w:t>
      </w:r>
    </w:p>
    <w:p w14:paraId="7D12C299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{</w:t>
      </w:r>
    </w:p>
    <w:p w14:paraId="53C06888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int k =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cnt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/ 2;</w:t>
      </w:r>
    </w:p>
    <w:p w14:paraId="17771A7A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F3F7178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</w:t>
      </w:r>
      <w:proofErr w:type="spellStart"/>
      <w:proofErr w:type="gram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BitonicSortRecursive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proofErr w:type="gram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, low, k, true, ref comparisons, ref swaps);</w:t>
      </w:r>
    </w:p>
    <w:p w14:paraId="4FF0D672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</w:t>
      </w:r>
      <w:proofErr w:type="spellStart"/>
      <w:proofErr w:type="gram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BitonicSortRecursive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proofErr w:type="gram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, low + k, k, false, ref comparisons, ref swaps);</w:t>
      </w:r>
    </w:p>
    <w:p w14:paraId="655FA2B0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20F11A86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</w:t>
      </w:r>
      <w:proofErr w:type="spellStart"/>
      <w:proofErr w:type="gram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BitonicMerge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proofErr w:type="gram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low,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cnt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, order, ref comparisons, ref swaps);</w:t>
      </w:r>
    </w:p>
    <w:p w14:paraId="5C933F53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</w:t>
      </w: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14:paraId="245DECC6" w14:textId="17F13948" w:rsidR="005E4A07" w:rsidRPr="005E4A07" w:rsidRDefault="005E4A07" w:rsidP="005E4A0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}</w:t>
      </w:r>
    </w:p>
    <w:p w14:paraId="2AA8FC9D" w14:textId="6AA68E2E" w:rsidR="000F4565" w:rsidRDefault="000F4565" w:rsidP="000F456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F4565">
        <w:rPr>
          <w:rFonts w:ascii="Times New Roman" w:hAnsi="Times New Roman" w:cs="Times New Roman"/>
          <w:b/>
          <w:bCs/>
          <w:sz w:val="28"/>
          <w:szCs w:val="28"/>
        </w:rPr>
        <w:t>Таблица измерений</w:t>
      </w:r>
      <w:r w:rsidRPr="000F4565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tbl>
      <w:tblPr>
        <w:tblW w:w="7700" w:type="dxa"/>
        <w:tblLook w:val="04A0" w:firstRow="1" w:lastRow="0" w:firstColumn="1" w:lastColumn="0" w:noHBand="0" w:noVBand="1"/>
      </w:tblPr>
      <w:tblGrid>
        <w:gridCol w:w="928"/>
        <w:gridCol w:w="1162"/>
        <w:gridCol w:w="1086"/>
        <w:gridCol w:w="1086"/>
        <w:gridCol w:w="1086"/>
        <w:gridCol w:w="954"/>
        <w:gridCol w:w="1398"/>
      </w:tblGrid>
      <w:tr w:rsidR="00223E19" w:rsidRPr="00223E19" w14:paraId="494E1565" w14:textId="77777777" w:rsidTr="00223E19">
        <w:trPr>
          <w:trHeight w:val="315"/>
        </w:trPr>
        <w:tc>
          <w:tcPr>
            <w:tcW w:w="95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9C1FF1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eastAsia="ru-RU"/>
              </w:rPr>
            </w:pPr>
            <w:r w:rsidRPr="00223E19">
              <w:rPr>
                <w:rFonts w:eastAsia="Times New Roman"/>
                <w:b/>
                <w:bCs/>
                <w:color w:val="000000"/>
                <w:lang w:val="en-US" w:eastAsia="ru-RU"/>
              </w:rPr>
              <w:t>n</w:t>
            </w:r>
          </w:p>
        </w:tc>
        <w:tc>
          <w:tcPr>
            <w:tcW w:w="97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8230BA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eastAsia="ru-RU"/>
              </w:rPr>
            </w:pPr>
            <w:r w:rsidRPr="00223E19">
              <w:rPr>
                <w:rFonts w:eastAsia="Times New Roman"/>
                <w:b/>
                <w:bCs/>
                <w:color w:val="000000"/>
                <w:lang w:eastAsia="ru-RU"/>
              </w:rPr>
              <w:t>Параметр</w:t>
            </w:r>
          </w:p>
        </w:tc>
        <w:tc>
          <w:tcPr>
            <w:tcW w:w="4309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9410AF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eastAsia="ru-RU"/>
              </w:rPr>
            </w:pPr>
            <w:r w:rsidRPr="00223E19">
              <w:rPr>
                <w:rFonts w:eastAsia="Times New Roman"/>
                <w:b/>
                <w:bCs/>
                <w:color w:val="000000"/>
                <w:lang w:eastAsia="ru-RU"/>
              </w:rPr>
              <w:t>Сгенерированные массивы</w:t>
            </w:r>
          </w:p>
        </w:tc>
        <w:tc>
          <w:tcPr>
            <w:tcW w:w="14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50DD7E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eastAsia="ru-RU"/>
              </w:rPr>
            </w:pPr>
            <w:r w:rsidRPr="00223E19">
              <w:rPr>
                <w:rFonts w:eastAsia="Times New Roman"/>
                <w:b/>
                <w:bCs/>
                <w:color w:val="000000"/>
                <w:lang w:eastAsia="ru-RU"/>
              </w:rPr>
              <w:t>Среднее значение</w:t>
            </w:r>
          </w:p>
        </w:tc>
      </w:tr>
      <w:tr w:rsidR="00223E19" w:rsidRPr="00223E19" w14:paraId="4ADE35E0" w14:textId="77777777" w:rsidTr="00223E19">
        <w:trPr>
          <w:trHeight w:val="315"/>
        </w:trPr>
        <w:tc>
          <w:tcPr>
            <w:tcW w:w="95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397AFBD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eastAsia="ru-RU"/>
              </w:rPr>
            </w:pPr>
          </w:p>
        </w:tc>
        <w:tc>
          <w:tcPr>
            <w:tcW w:w="9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D3DBCA6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eastAsia="ru-RU"/>
              </w:rPr>
            </w:pP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7B2816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eastAsia="ru-RU"/>
              </w:rPr>
            </w:pPr>
            <w:proofErr w:type="gramStart"/>
            <w:r w:rsidRPr="00223E19">
              <w:rPr>
                <w:rFonts w:eastAsia="Times New Roman"/>
                <w:b/>
                <w:bCs/>
                <w:color w:val="000000"/>
                <w:lang w:eastAsia="ru-RU"/>
              </w:rPr>
              <w:t>Массив</w:t>
            </w:r>
            <w:proofErr w:type="gramEnd"/>
            <w:r w:rsidRPr="00223E19">
              <w:rPr>
                <w:rFonts w:eastAsia="Times New Roman"/>
                <w:b/>
                <w:bCs/>
                <w:color w:val="000000"/>
                <w:lang w:eastAsia="ru-RU"/>
              </w:rPr>
              <w:t xml:space="preserve"> а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BDB087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eastAsia="ru-RU"/>
              </w:rPr>
            </w:pPr>
            <w:r w:rsidRPr="00223E19">
              <w:rPr>
                <w:rFonts w:eastAsia="Times New Roman"/>
                <w:b/>
                <w:bCs/>
                <w:color w:val="000000"/>
                <w:lang w:eastAsia="ru-RU"/>
              </w:rPr>
              <w:t>Массив б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2A1165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eastAsia="ru-RU"/>
              </w:rPr>
            </w:pPr>
            <w:r w:rsidRPr="00223E19">
              <w:rPr>
                <w:rFonts w:eastAsia="Times New Roman"/>
                <w:b/>
                <w:bCs/>
                <w:color w:val="000000"/>
                <w:lang w:eastAsia="ru-RU"/>
              </w:rPr>
              <w:t>Массив в</w:t>
            </w:r>
          </w:p>
        </w:tc>
        <w:tc>
          <w:tcPr>
            <w:tcW w:w="9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EA2E2C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eastAsia="ru-RU"/>
              </w:rPr>
            </w:pPr>
            <w:r w:rsidRPr="00223E19">
              <w:rPr>
                <w:rFonts w:eastAsia="Times New Roman"/>
                <w:b/>
                <w:bCs/>
                <w:color w:val="000000"/>
                <w:lang w:eastAsia="ru-RU"/>
              </w:rPr>
              <w:t>Массив г</w:t>
            </w:r>
          </w:p>
        </w:tc>
        <w:tc>
          <w:tcPr>
            <w:tcW w:w="14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1FA5010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eastAsia="ru-RU"/>
              </w:rPr>
            </w:pPr>
          </w:p>
        </w:tc>
      </w:tr>
      <w:tr w:rsidR="00223E19" w:rsidRPr="00223E19" w14:paraId="4449FA00" w14:textId="77777777" w:rsidTr="00223E19">
        <w:trPr>
          <w:trHeight w:val="315"/>
        </w:trPr>
        <w:tc>
          <w:tcPr>
            <w:tcW w:w="9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C5B7D4" w14:textId="77777777" w:rsidR="00223E19" w:rsidRPr="00223E19" w:rsidRDefault="00223E19" w:rsidP="00223E19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128</w:t>
            </w:r>
          </w:p>
        </w:tc>
        <w:tc>
          <w:tcPr>
            <w:tcW w:w="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2A179B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Compare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D87C1D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1792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1E201B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1792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C26ECC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1792</w:t>
            </w:r>
          </w:p>
        </w:tc>
        <w:tc>
          <w:tcPr>
            <w:tcW w:w="9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214A6C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1792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30E18F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1792</w:t>
            </w:r>
          </w:p>
        </w:tc>
      </w:tr>
      <w:tr w:rsidR="00223E19" w:rsidRPr="00223E19" w14:paraId="409AF494" w14:textId="77777777" w:rsidTr="00223E19">
        <w:trPr>
          <w:trHeight w:val="315"/>
        </w:trPr>
        <w:tc>
          <w:tcPr>
            <w:tcW w:w="9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089DAD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 </w:t>
            </w:r>
          </w:p>
        </w:tc>
        <w:tc>
          <w:tcPr>
            <w:tcW w:w="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95E139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Swap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EE065A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829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76587A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724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2D197C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827</w:t>
            </w:r>
          </w:p>
        </w:tc>
        <w:tc>
          <w:tcPr>
            <w:tcW w:w="9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3789BB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652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ABA30C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758</w:t>
            </w:r>
          </w:p>
        </w:tc>
      </w:tr>
      <w:tr w:rsidR="00223E19" w:rsidRPr="00223E19" w14:paraId="7F08DA4A" w14:textId="77777777" w:rsidTr="00223E19">
        <w:trPr>
          <w:trHeight w:val="315"/>
        </w:trPr>
        <w:tc>
          <w:tcPr>
            <w:tcW w:w="9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A596DA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 </w:t>
            </w:r>
          </w:p>
        </w:tc>
        <w:tc>
          <w:tcPr>
            <w:tcW w:w="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98EECE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Time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0E24DC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2555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A8E576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195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77BC07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215</w:t>
            </w:r>
          </w:p>
        </w:tc>
        <w:tc>
          <w:tcPr>
            <w:tcW w:w="9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75426A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168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81CFAD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783,25</w:t>
            </w:r>
          </w:p>
        </w:tc>
      </w:tr>
      <w:tr w:rsidR="00223E19" w:rsidRPr="00223E19" w14:paraId="2F28ADA9" w14:textId="77777777" w:rsidTr="00223E19">
        <w:trPr>
          <w:trHeight w:val="315"/>
        </w:trPr>
        <w:tc>
          <w:tcPr>
            <w:tcW w:w="9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AB3CCD" w14:textId="77777777" w:rsidR="00223E19" w:rsidRPr="00223E19" w:rsidRDefault="00223E19" w:rsidP="00223E19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1024</w:t>
            </w:r>
          </w:p>
        </w:tc>
        <w:tc>
          <w:tcPr>
            <w:tcW w:w="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4837F2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Compare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9736F2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28160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23E1D2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28160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9AEB29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28160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3C74BD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28160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573F6A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28160</w:t>
            </w:r>
          </w:p>
        </w:tc>
      </w:tr>
      <w:tr w:rsidR="00223E19" w:rsidRPr="00223E19" w14:paraId="4D69E0A1" w14:textId="77777777" w:rsidTr="00223E19">
        <w:trPr>
          <w:trHeight w:val="315"/>
        </w:trPr>
        <w:tc>
          <w:tcPr>
            <w:tcW w:w="9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9AF274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 </w:t>
            </w:r>
          </w:p>
        </w:tc>
        <w:tc>
          <w:tcPr>
            <w:tcW w:w="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541F9C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Swap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4D8AD9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11947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D4853D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10116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087044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11965</w:t>
            </w:r>
          </w:p>
        </w:tc>
        <w:tc>
          <w:tcPr>
            <w:tcW w:w="9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C7CB40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7315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CD3B55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10335,75</w:t>
            </w:r>
          </w:p>
        </w:tc>
      </w:tr>
      <w:tr w:rsidR="00223E19" w:rsidRPr="00223E19" w14:paraId="3AF636ED" w14:textId="77777777" w:rsidTr="00223E19">
        <w:trPr>
          <w:trHeight w:val="315"/>
        </w:trPr>
        <w:tc>
          <w:tcPr>
            <w:tcW w:w="9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DB5587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 </w:t>
            </w:r>
          </w:p>
        </w:tc>
        <w:tc>
          <w:tcPr>
            <w:tcW w:w="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6D2278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Time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D003FA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4917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355200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2071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97D571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1971</w:t>
            </w:r>
          </w:p>
        </w:tc>
        <w:tc>
          <w:tcPr>
            <w:tcW w:w="9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E42B3E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1736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5B9F2C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2673,75</w:t>
            </w:r>
          </w:p>
        </w:tc>
      </w:tr>
      <w:tr w:rsidR="00223E19" w:rsidRPr="00223E19" w14:paraId="4C48B51B" w14:textId="77777777" w:rsidTr="00223E19">
        <w:trPr>
          <w:trHeight w:val="315"/>
        </w:trPr>
        <w:tc>
          <w:tcPr>
            <w:tcW w:w="9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A5E7B6" w14:textId="77777777" w:rsidR="00223E19" w:rsidRPr="00223E19" w:rsidRDefault="00223E19" w:rsidP="00223E19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16384</w:t>
            </w:r>
          </w:p>
        </w:tc>
        <w:tc>
          <w:tcPr>
            <w:tcW w:w="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B6DAC8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Compare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F3DDD5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860160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92108B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860160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917F03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860160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C259C0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860160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F9F569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860160</w:t>
            </w:r>
          </w:p>
        </w:tc>
      </w:tr>
      <w:tr w:rsidR="00223E19" w:rsidRPr="00223E19" w14:paraId="35A2E08F" w14:textId="77777777" w:rsidTr="00223E19">
        <w:trPr>
          <w:trHeight w:val="315"/>
        </w:trPr>
        <w:tc>
          <w:tcPr>
            <w:tcW w:w="9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589F4F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E44CA7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Swap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5D69EC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309492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B578FA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249678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EEB410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308880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7E87DA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127880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2E9F52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248982,5</w:t>
            </w:r>
          </w:p>
        </w:tc>
      </w:tr>
      <w:tr w:rsidR="00223E19" w:rsidRPr="00223E19" w14:paraId="13A9F222" w14:textId="77777777" w:rsidTr="00223E19">
        <w:trPr>
          <w:trHeight w:val="315"/>
        </w:trPr>
        <w:tc>
          <w:tcPr>
            <w:tcW w:w="9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8DAAA3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D7FD25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Time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172452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48410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D93A41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44403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9C88A2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44078</w:t>
            </w:r>
          </w:p>
        </w:tc>
        <w:tc>
          <w:tcPr>
            <w:tcW w:w="9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329174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33607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0310D7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42624,5</w:t>
            </w:r>
          </w:p>
        </w:tc>
      </w:tr>
    </w:tbl>
    <w:p w14:paraId="6D03E38D" w14:textId="77777777" w:rsidR="000F4565" w:rsidRPr="000F4565" w:rsidRDefault="000F4565">
      <w:pPr>
        <w:rPr>
          <w:rFonts w:ascii="Times New Roman" w:hAnsi="Times New Roman" w:cs="Times New Roman"/>
        </w:rPr>
      </w:pPr>
    </w:p>
    <w:p w14:paraId="6F9EA506" w14:textId="60D8CBA3" w:rsidR="005978D4" w:rsidRPr="000F4565" w:rsidRDefault="005978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F4565">
        <w:rPr>
          <w:rFonts w:ascii="Times New Roman" w:hAnsi="Times New Roman" w:cs="Times New Roman"/>
          <w:b/>
          <w:bCs/>
          <w:sz w:val="28"/>
          <w:szCs w:val="28"/>
        </w:rPr>
        <w:t xml:space="preserve">3. Пирамидальная сортировка / </w:t>
      </w:r>
      <w:proofErr w:type="spellStart"/>
      <w:r w:rsidRPr="000F4565">
        <w:rPr>
          <w:rFonts w:ascii="Times New Roman" w:hAnsi="Times New Roman" w:cs="Times New Roman"/>
          <w:b/>
          <w:bCs/>
          <w:sz w:val="28"/>
          <w:szCs w:val="28"/>
        </w:rPr>
        <w:t>Heapsort</w:t>
      </w:r>
      <w:proofErr w:type="spellEnd"/>
    </w:p>
    <w:p w14:paraId="1CEAC051" w14:textId="4FF5828A" w:rsidR="005E4A07" w:rsidRPr="005E4A07" w:rsidRDefault="000F4565" w:rsidP="005E4A0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F4565">
        <w:rPr>
          <w:rFonts w:ascii="Times New Roman" w:hAnsi="Times New Roman" w:cs="Times New Roman"/>
          <w:b/>
          <w:bCs/>
          <w:sz w:val="28"/>
          <w:szCs w:val="28"/>
        </w:rPr>
        <w:t>Описание алгоритма</w:t>
      </w:r>
      <w:r w:rsidR="005E4A07" w:rsidRPr="005E4A07">
        <w:rPr>
          <w:rFonts w:ascii="Times New Roman" w:hAnsi="Times New Roman" w:cs="Times New Roman"/>
          <w:sz w:val="28"/>
          <w:szCs w:val="28"/>
        </w:rPr>
        <w:br/>
        <w:t xml:space="preserve"> </w:t>
      </w:r>
      <w:r w:rsidR="005E4A07">
        <w:rPr>
          <w:rFonts w:ascii="Times New Roman" w:hAnsi="Times New Roman" w:cs="Times New Roman"/>
          <w:sz w:val="28"/>
          <w:szCs w:val="28"/>
        </w:rPr>
        <w:tab/>
      </w:r>
      <w:r w:rsidR="005E4A07" w:rsidRPr="005E4A07">
        <w:rPr>
          <w:rFonts w:ascii="Times New Roman" w:hAnsi="Times New Roman" w:cs="Times New Roman"/>
          <w:sz w:val="28"/>
          <w:szCs w:val="28"/>
        </w:rPr>
        <w:t>Алгоритм пирамидальной сортировки (</w:t>
      </w:r>
      <w:proofErr w:type="spellStart"/>
      <w:r w:rsidR="005E4A07" w:rsidRPr="005E4A07">
        <w:rPr>
          <w:rFonts w:ascii="Times New Roman" w:hAnsi="Times New Roman" w:cs="Times New Roman"/>
          <w:sz w:val="28"/>
          <w:szCs w:val="28"/>
        </w:rPr>
        <w:t>Heap</w:t>
      </w:r>
      <w:proofErr w:type="spellEnd"/>
      <w:r w:rsidR="005E4A07" w:rsidRPr="005E4A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4A07" w:rsidRPr="005E4A07">
        <w:rPr>
          <w:rFonts w:ascii="Times New Roman" w:hAnsi="Times New Roman" w:cs="Times New Roman"/>
          <w:sz w:val="28"/>
          <w:szCs w:val="28"/>
        </w:rPr>
        <w:t>Sort</w:t>
      </w:r>
      <w:proofErr w:type="spellEnd"/>
      <w:r w:rsidR="005E4A07" w:rsidRPr="005E4A07">
        <w:rPr>
          <w:rFonts w:ascii="Times New Roman" w:hAnsi="Times New Roman" w:cs="Times New Roman"/>
          <w:sz w:val="28"/>
          <w:szCs w:val="28"/>
        </w:rPr>
        <w:t>) является одним из эффективных алгоритмов сортировки, основанных на структуре данных "куча" (</w:t>
      </w:r>
      <w:proofErr w:type="spellStart"/>
      <w:r w:rsidR="005E4A07" w:rsidRPr="005E4A07">
        <w:rPr>
          <w:rFonts w:ascii="Times New Roman" w:hAnsi="Times New Roman" w:cs="Times New Roman"/>
          <w:sz w:val="28"/>
          <w:szCs w:val="28"/>
        </w:rPr>
        <w:t>heap</w:t>
      </w:r>
      <w:proofErr w:type="spellEnd"/>
      <w:r w:rsidR="005E4A07" w:rsidRPr="005E4A07">
        <w:rPr>
          <w:rFonts w:ascii="Times New Roman" w:hAnsi="Times New Roman" w:cs="Times New Roman"/>
          <w:sz w:val="28"/>
          <w:szCs w:val="28"/>
        </w:rPr>
        <w:t>). Он основан на принципе преобразования массива в пирамиду (кучу) и последующем извлечении элементов из корня пирамиды, что обеспечивает сортировку элементов по возрастанию или убыванию.</w:t>
      </w:r>
    </w:p>
    <w:p w14:paraId="74E09E64" w14:textId="77777777" w:rsidR="005E4A07" w:rsidRPr="005E4A07" w:rsidRDefault="005E4A07" w:rsidP="005E4A0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E4A07">
        <w:rPr>
          <w:rFonts w:ascii="Times New Roman" w:hAnsi="Times New Roman" w:cs="Times New Roman"/>
          <w:sz w:val="28"/>
          <w:szCs w:val="28"/>
        </w:rPr>
        <w:t>Вот общий алгоритм пирамидальной сортировки:</w:t>
      </w:r>
    </w:p>
    <w:p w14:paraId="682960A8" w14:textId="44BC1DF5" w:rsidR="005E4A07" w:rsidRDefault="005E4A07" w:rsidP="005E4A07">
      <w:pPr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5E4A07">
        <w:rPr>
          <w:rFonts w:ascii="Times New Roman" w:hAnsi="Times New Roman" w:cs="Times New Roman"/>
          <w:sz w:val="28"/>
          <w:szCs w:val="28"/>
        </w:rPr>
        <w:t>Построение кучи (</w:t>
      </w:r>
      <w:proofErr w:type="spellStart"/>
      <w:r w:rsidRPr="005E4A07">
        <w:rPr>
          <w:rFonts w:ascii="Times New Roman" w:hAnsi="Times New Roman" w:cs="Times New Roman"/>
          <w:sz w:val="28"/>
          <w:szCs w:val="28"/>
        </w:rPr>
        <w:t>heapify</w:t>
      </w:r>
      <w:proofErr w:type="spellEnd"/>
      <w:r w:rsidRPr="005E4A07">
        <w:rPr>
          <w:rFonts w:ascii="Times New Roman" w:hAnsi="Times New Roman" w:cs="Times New Roman"/>
          <w:sz w:val="28"/>
          <w:szCs w:val="28"/>
        </w:rPr>
        <w:t>):</w:t>
      </w:r>
    </w:p>
    <w:p w14:paraId="7FD626CD" w14:textId="6BB1909B" w:rsidR="00E47599" w:rsidRPr="005E4A07" w:rsidRDefault="00E47599" w:rsidP="00E47599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r w:rsidRPr="005E4A07">
        <w:rPr>
          <w:rFonts w:ascii="Times New Roman" w:hAnsi="Times New Roman" w:cs="Times New Roman"/>
          <w:sz w:val="28"/>
          <w:szCs w:val="28"/>
        </w:rPr>
        <w:t xml:space="preserve">Начиная с середины массива и двигаясь к началу, для каждого узла выполнить процедуру </w:t>
      </w:r>
      <w:proofErr w:type="spellStart"/>
      <w:r w:rsidRPr="005E4A07">
        <w:rPr>
          <w:rFonts w:ascii="Times New Roman" w:hAnsi="Times New Roman" w:cs="Times New Roman"/>
          <w:sz w:val="28"/>
          <w:szCs w:val="28"/>
        </w:rPr>
        <w:t>Heapify</w:t>
      </w:r>
      <w:proofErr w:type="spellEnd"/>
      <w:r w:rsidRPr="005E4A07">
        <w:rPr>
          <w:rFonts w:ascii="Times New Roman" w:hAnsi="Times New Roman" w:cs="Times New Roman"/>
          <w:sz w:val="28"/>
          <w:szCs w:val="28"/>
        </w:rPr>
        <w:t>, чтобы убедиться, что для каждого узла поддеревья, корни которых больше узла, являются также пирамидой.</w:t>
      </w:r>
    </w:p>
    <w:p w14:paraId="12AEBA22" w14:textId="77777777" w:rsidR="005E4A07" w:rsidRPr="005E4A07" w:rsidRDefault="005E4A07" w:rsidP="005E4A07">
      <w:pPr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5E4A07">
        <w:rPr>
          <w:rFonts w:ascii="Times New Roman" w:hAnsi="Times New Roman" w:cs="Times New Roman"/>
          <w:sz w:val="28"/>
          <w:szCs w:val="28"/>
        </w:rPr>
        <w:t>Сортировка:</w:t>
      </w:r>
    </w:p>
    <w:p w14:paraId="542766F8" w14:textId="77777777" w:rsidR="005E4A07" w:rsidRPr="005E4A07" w:rsidRDefault="005E4A07" w:rsidP="00E47599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r w:rsidRPr="005E4A07">
        <w:rPr>
          <w:rFonts w:ascii="Times New Roman" w:hAnsi="Times New Roman" w:cs="Times New Roman"/>
          <w:sz w:val="28"/>
          <w:szCs w:val="28"/>
        </w:rPr>
        <w:lastRenderedPageBreak/>
        <w:t>После построения кучи, корень пирамиды содержит наибольший (или наименьший) элемент.</w:t>
      </w:r>
    </w:p>
    <w:p w14:paraId="06A60FEA" w14:textId="77777777" w:rsidR="005E4A07" w:rsidRPr="005E4A07" w:rsidRDefault="005E4A07" w:rsidP="00E47599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r w:rsidRPr="005E4A07">
        <w:rPr>
          <w:rFonts w:ascii="Times New Roman" w:hAnsi="Times New Roman" w:cs="Times New Roman"/>
          <w:sz w:val="28"/>
          <w:szCs w:val="28"/>
        </w:rPr>
        <w:t>Последовательно извлекаем элементы из корня кучи и помещаем их в конец массива, меняя местами корень с последним элементом и затем уменьшая размер кучи.</w:t>
      </w:r>
    </w:p>
    <w:p w14:paraId="2BBD32FD" w14:textId="77777777" w:rsidR="005E4A07" w:rsidRPr="005E4A07" w:rsidRDefault="005E4A07" w:rsidP="00E47599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r w:rsidRPr="005E4A07">
        <w:rPr>
          <w:rFonts w:ascii="Times New Roman" w:hAnsi="Times New Roman" w:cs="Times New Roman"/>
          <w:sz w:val="28"/>
          <w:szCs w:val="28"/>
        </w:rPr>
        <w:t xml:space="preserve">После каждого извлечения элемента снова вызываем процедуру </w:t>
      </w:r>
      <w:proofErr w:type="spellStart"/>
      <w:r w:rsidRPr="005E4A07">
        <w:rPr>
          <w:rFonts w:ascii="Times New Roman" w:hAnsi="Times New Roman" w:cs="Times New Roman"/>
          <w:sz w:val="28"/>
          <w:szCs w:val="28"/>
        </w:rPr>
        <w:t>Heapify</w:t>
      </w:r>
      <w:proofErr w:type="spellEnd"/>
      <w:r w:rsidRPr="005E4A07">
        <w:rPr>
          <w:rFonts w:ascii="Times New Roman" w:hAnsi="Times New Roman" w:cs="Times New Roman"/>
          <w:sz w:val="28"/>
          <w:szCs w:val="28"/>
        </w:rPr>
        <w:t xml:space="preserve"> для поддержания свойства пирамиды.</w:t>
      </w:r>
    </w:p>
    <w:p w14:paraId="1459E97B" w14:textId="77777777" w:rsidR="005E4A07" w:rsidRPr="005E4A07" w:rsidRDefault="005E4A07" w:rsidP="005E4A07">
      <w:pPr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5E4A07">
        <w:rPr>
          <w:rFonts w:ascii="Times New Roman" w:hAnsi="Times New Roman" w:cs="Times New Roman"/>
          <w:sz w:val="28"/>
          <w:szCs w:val="28"/>
        </w:rPr>
        <w:t>Повторение:</w:t>
      </w:r>
    </w:p>
    <w:p w14:paraId="585ED7CB" w14:textId="28011C04" w:rsidR="005E4A07" w:rsidRDefault="005E4A07" w:rsidP="00E47599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r w:rsidRPr="005E4A07">
        <w:rPr>
          <w:rFonts w:ascii="Times New Roman" w:hAnsi="Times New Roman" w:cs="Times New Roman"/>
          <w:sz w:val="28"/>
          <w:szCs w:val="28"/>
        </w:rPr>
        <w:t>Повторяем шаг 2 до тех пор, пока весь массив не будет отсортирован.</w:t>
      </w:r>
    </w:p>
    <w:p w14:paraId="4D9C7CD3" w14:textId="77777777" w:rsidR="00E47599" w:rsidRPr="005E4A07" w:rsidRDefault="00E47599" w:rsidP="00E47599">
      <w:pPr>
        <w:spacing w:after="0"/>
        <w:ind w:left="1440"/>
        <w:rPr>
          <w:rFonts w:ascii="Times New Roman" w:hAnsi="Times New Roman" w:cs="Times New Roman"/>
          <w:sz w:val="28"/>
          <w:szCs w:val="28"/>
        </w:rPr>
      </w:pPr>
    </w:p>
    <w:p w14:paraId="498964DB" w14:textId="7D3EFC88" w:rsidR="005E4A07" w:rsidRDefault="005E4A07" w:rsidP="005E4A0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E4A07">
        <w:rPr>
          <w:rFonts w:ascii="Times New Roman" w:hAnsi="Times New Roman" w:cs="Times New Roman"/>
          <w:sz w:val="28"/>
          <w:szCs w:val="28"/>
        </w:rPr>
        <w:t xml:space="preserve">Алгоритм пирамидальной сортировки обладает временной сложностью </w:t>
      </w:r>
      <w:proofErr w:type="gramStart"/>
      <w:r w:rsidRPr="005E4A07">
        <w:rPr>
          <w:rFonts w:ascii="Times New Roman" w:hAnsi="Times New Roman" w:cs="Times New Roman"/>
          <w:sz w:val="28"/>
          <w:szCs w:val="28"/>
        </w:rPr>
        <w:t>O(</w:t>
      </w:r>
      <w:proofErr w:type="gramEnd"/>
      <w:r w:rsidRPr="005E4A07">
        <w:rPr>
          <w:rFonts w:ascii="Times New Roman" w:hAnsi="Times New Roman" w:cs="Times New Roman"/>
          <w:sz w:val="28"/>
          <w:szCs w:val="28"/>
        </w:rPr>
        <w:t xml:space="preserve">n </w:t>
      </w:r>
      <w:proofErr w:type="spellStart"/>
      <w:r w:rsidRPr="005E4A07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5E4A07">
        <w:rPr>
          <w:rFonts w:ascii="Times New Roman" w:hAnsi="Times New Roman" w:cs="Times New Roman"/>
          <w:sz w:val="28"/>
          <w:szCs w:val="28"/>
        </w:rPr>
        <w:t xml:space="preserve"> n) в худшем, лучшем и среднем случае, что делает его одним из наиболее эффективных алгоритмов сортировки. Он также не требует дополнительной памяти, за исключением нескольких переменных, что делает его простым и эффективным в использовании.</w:t>
      </w:r>
      <w:r w:rsidRPr="005E4A0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E90736" wp14:editId="27E1E125">
            <wp:extent cx="6362538" cy="4132613"/>
            <wp:effectExtent l="0" t="0" r="63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579" cy="414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3B35" w14:textId="5322E800" w:rsidR="005E4A07" w:rsidRPr="005E4A07" w:rsidRDefault="005E4A07" w:rsidP="005E4A0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215055" wp14:editId="1C617A69">
            <wp:extent cx="5939664" cy="3087584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91" b="5418"/>
                    <a:stretch/>
                  </pic:blipFill>
                  <pic:spPr bwMode="auto">
                    <a:xfrm>
                      <a:off x="0" y="0"/>
                      <a:ext cx="5940425" cy="30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863D7" w14:textId="77777777" w:rsidR="005E4A07" w:rsidRPr="005E4A07" w:rsidRDefault="005E4A07" w:rsidP="000F456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84F83C4" w14:textId="21F22D1A" w:rsidR="000F4565" w:rsidRDefault="000F4565" w:rsidP="000F456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F4565"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0F456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0F4565"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  <w:r w:rsidRPr="000F4565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04B51B4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public static void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HeapSortAlgorithm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int[</w:t>
      </w:r>
      <w:proofErr w:type="gram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 array, out long comparisons, out long swaps)</w:t>
      </w:r>
    </w:p>
    <w:p w14:paraId="348A1E10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31B02414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comparisons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0; // Обнуляем счетчик операций сравнения</w:t>
      </w:r>
    </w:p>
    <w:p w14:paraId="4D64EC0E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swaps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0; // Обнуляем счетчик операций обмена</w:t>
      </w:r>
    </w:p>
    <w:p w14:paraId="33C0B84B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036ADB9C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int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n = </w:t>
      </w:r>
      <w:proofErr w:type="spellStart"/>
      <w:proofErr w:type="gram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array.Length</w:t>
      </w:r>
      <w:proofErr w:type="spellEnd"/>
      <w:proofErr w:type="gram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;</w:t>
      </w:r>
    </w:p>
    <w:p w14:paraId="3577924A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4733F793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// Построение кучи (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heapify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)</w:t>
      </w:r>
    </w:p>
    <w:p w14:paraId="2FADA250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</w:t>
      </w: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for (int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n / 2 - 1;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&gt;= 0;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--)</w:t>
      </w:r>
    </w:p>
    <w:p w14:paraId="33389DB9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{</w:t>
      </w:r>
    </w:p>
    <w:p w14:paraId="1E0780B3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</w:t>
      </w:r>
      <w:proofErr w:type="spellStart"/>
      <w:proofErr w:type="gram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Heapify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array, n,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, ref comparisons, ref swaps);</w:t>
      </w:r>
    </w:p>
    <w:p w14:paraId="20E1193D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</w:t>
      </w: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14:paraId="7691F433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58524DD3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// Последовательно извлекаем элементы из кучи</w:t>
      </w:r>
    </w:p>
    <w:p w14:paraId="688076E2" w14:textId="77777777" w:rsidR="005E4A07" w:rsidRPr="00D00E26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NZ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</w:t>
      </w:r>
      <w:r w:rsidRPr="00D00E26">
        <w:rPr>
          <w:rFonts w:ascii="Cascadia Mono" w:eastAsiaTheme="minorHAnsi" w:hAnsi="Cascadia Mono" w:cs="Cascadia Mono"/>
          <w:sz w:val="19"/>
          <w:szCs w:val="19"/>
          <w:lang w:val="en-NZ" w:eastAsia="en-US"/>
        </w:rPr>
        <w:t xml:space="preserve">for (int </w:t>
      </w:r>
      <w:proofErr w:type="spellStart"/>
      <w:r w:rsidRPr="00D00E26">
        <w:rPr>
          <w:rFonts w:ascii="Cascadia Mono" w:eastAsiaTheme="minorHAnsi" w:hAnsi="Cascadia Mono" w:cs="Cascadia Mono"/>
          <w:sz w:val="19"/>
          <w:szCs w:val="19"/>
          <w:lang w:val="en-NZ" w:eastAsia="en-US"/>
        </w:rPr>
        <w:t>i</w:t>
      </w:r>
      <w:proofErr w:type="spellEnd"/>
      <w:r w:rsidRPr="00D00E26">
        <w:rPr>
          <w:rFonts w:ascii="Cascadia Mono" w:eastAsiaTheme="minorHAnsi" w:hAnsi="Cascadia Mono" w:cs="Cascadia Mono"/>
          <w:sz w:val="19"/>
          <w:szCs w:val="19"/>
          <w:lang w:val="en-NZ" w:eastAsia="en-US"/>
        </w:rPr>
        <w:t xml:space="preserve"> = n - 1; </w:t>
      </w:r>
      <w:proofErr w:type="spellStart"/>
      <w:r w:rsidRPr="00D00E26">
        <w:rPr>
          <w:rFonts w:ascii="Cascadia Mono" w:eastAsiaTheme="minorHAnsi" w:hAnsi="Cascadia Mono" w:cs="Cascadia Mono"/>
          <w:sz w:val="19"/>
          <w:szCs w:val="19"/>
          <w:lang w:val="en-NZ" w:eastAsia="en-US"/>
        </w:rPr>
        <w:t>i</w:t>
      </w:r>
      <w:proofErr w:type="spellEnd"/>
      <w:r w:rsidRPr="00D00E26">
        <w:rPr>
          <w:rFonts w:ascii="Cascadia Mono" w:eastAsiaTheme="minorHAnsi" w:hAnsi="Cascadia Mono" w:cs="Cascadia Mono"/>
          <w:sz w:val="19"/>
          <w:szCs w:val="19"/>
          <w:lang w:val="en-NZ" w:eastAsia="en-US"/>
        </w:rPr>
        <w:t xml:space="preserve"> &gt; 0; </w:t>
      </w:r>
      <w:proofErr w:type="spellStart"/>
      <w:r w:rsidRPr="00D00E26">
        <w:rPr>
          <w:rFonts w:ascii="Cascadia Mono" w:eastAsiaTheme="minorHAnsi" w:hAnsi="Cascadia Mono" w:cs="Cascadia Mono"/>
          <w:sz w:val="19"/>
          <w:szCs w:val="19"/>
          <w:lang w:val="en-NZ" w:eastAsia="en-US"/>
        </w:rPr>
        <w:t>i</w:t>
      </w:r>
      <w:proofErr w:type="spellEnd"/>
      <w:r w:rsidRPr="00D00E26">
        <w:rPr>
          <w:rFonts w:ascii="Cascadia Mono" w:eastAsiaTheme="minorHAnsi" w:hAnsi="Cascadia Mono" w:cs="Cascadia Mono"/>
          <w:sz w:val="19"/>
          <w:szCs w:val="19"/>
          <w:lang w:val="en-NZ" w:eastAsia="en-US"/>
        </w:rPr>
        <w:t>--)</w:t>
      </w:r>
    </w:p>
    <w:p w14:paraId="235DB723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00E26">
        <w:rPr>
          <w:rFonts w:ascii="Cascadia Mono" w:eastAsiaTheme="minorHAnsi" w:hAnsi="Cascadia Mono" w:cs="Cascadia Mono"/>
          <w:sz w:val="19"/>
          <w:szCs w:val="19"/>
          <w:lang w:val="en-NZ" w:eastAsia="en-US"/>
        </w:rPr>
        <w:t xml:space="preserve">     </w:t>
      </w: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5D4776EE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// Перемещаем текущий корень в конец</w:t>
      </w:r>
    </w:p>
    <w:p w14:paraId="19AA71AA" w14:textId="77777777" w:rsidR="005E4A07" w:rsidRPr="00D00E26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NZ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</w:t>
      </w:r>
      <w:r w:rsidRPr="00D00E26">
        <w:rPr>
          <w:rFonts w:ascii="Cascadia Mono" w:eastAsiaTheme="minorHAnsi" w:hAnsi="Cascadia Mono" w:cs="Cascadia Mono"/>
          <w:sz w:val="19"/>
          <w:szCs w:val="19"/>
          <w:lang w:val="en-NZ" w:eastAsia="en-US"/>
        </w:rPr>
        <w:t xml:space="preserve">int temp = </w:t>
      </w:r>
      <w:proofErr w:type="gramStart"/>
      <w:r w:rsidRPr="00D00E26">
        <w:rPr>
          <w:rFonts w:ascii="Cascadia Mono" w:eastAsiaTheme="minorHAnsi" w:hAnsi="Cascadia Mono" w:cs="Cascadia Mono"/>
          <w:sz w:val="19"/>
          <w:szCs w:val="19"/>
          <w:lang w:val="en-NZ" w:eastAsia="en-US"/>
        </w:rPr>
        <w:t>array[</w:t>
      </w:r>
      <w:proofErr w:type="gramEnd"/>
      <w:r w:rsidRPr="00D00E26">
        <w:rPr>
          <w:rFonts w:ascii="Cascadia Mono" w:eastAsiaTheme="minorHAnsi" w:hAnsi="Cascadia Mono" w:cs="Cascadia Mono"/>
          <w:sz w:val="19"/>
          <w:szCs w:val="19"/>
          <w:lang w:val="en-NZ" w:eastAsia="en-US"/>
        </w:rPr>
        <w:t>0];</w:t>
      </w:r>
    </w:p>
    <w:p w14:paraId="3AD73B22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00E26">
        <w:rPr>
          <w:rFonts w:ascii="Cascadia Mono" w:eastAsiaTheme="minorHAnsi" w:hAnsi="Cascadia Mono" w:cs="Cascadia Mono"/>
          <w:sz w:val="19"/>
          <w:szCs w:val="19"/>
          <w:lang w:val="en-NZ" w:eastAsia="en-US"/>
        </w:rPr>
        <w:t xml:space="preserve">         </w:t>
      </w:r>
      <w:proofErr w:type="gram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array[</w:t>
      </w:r>
      <w:proofErr w:type="gram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0] = array[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];</w:t>
      </w:r>
    </w:p>
    <w:p w14:paraId="6E045FEA" w14:textId="77777777" w:rsidR="005E4A07" w:rsidRPr="00D00E26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array</w:t>
      </w:r>
      <w:r w:rsidRPr="00D00E26">
        <w:rPr>
          <w:rFonts w:ascii="Cascadia Mono" w:eastAsiaTheme="minorHAnsi" w:hAnsi="Cascadia Mono" w:cs="Cascadia Mono"/>
          <w:sz w:val="19"/>
          <w:szCs w:val="19"/>
          <w:lang w:eastAsia="en-US"/>
        </w:rPr>
        <w:t>[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00E26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] = </w:t>
      </w: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temp</w:t>
      </w:r>
      <w:r w:rsidRPr="00D00E26">
        <w:rPr>
          <w:rFonts w:ascii="Cascadia Mono" w:eastAsiaTheme="minorHAnsi" w:hAnsi="Cascadia Mono" w:cs="Cascadia Mono"/>
          <w:sz w:val="19"/>
          <w:szCs w:val="19"/>
          <w:lang w:eastAsia="en-US"/>
        </w:rPr>
        <w:t>;</w:t>
      </w:r>
    </w:p>
    <w:p w14:paraId="38E088AC" w14:textId="77777777" w:rsidR="005E4A07" w:rsidRPr="00D00E26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18E80148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00E26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</w:t>
      </w: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// Вызываем процедуру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heapify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на уменьшенной куче</w:t>
      </w:r>
    </w:p>
    <w:p w14:paraId="1785F5FC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</w:t>
      </w:r>
      <w:proofErr w:type="spellStart"/>
      <w:proofErr w:type="gram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Heapify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array,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, 0, ref comparisons, ref swaps);</w:t>
      </w:r>
    </w:p>
    <w:p w14:paraId="093A7B53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</w:t>
      </w: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14:paraId="2399CA2A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}</w:t>
      </w:r>
    </w:p>
    <w:p w14:paraId="5DED6AC6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78260CA3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// Функция для поддержания свойства кучи в узле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index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в куче размером n</w:t>
      </w:r>
    </w:p>
    <w:p w14:paraId="66BFB9D4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private static void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Heapify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int[</w:t>
      </w:r>
      <w:proofErr w:type="gram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 array, int n, int index, ref long comparisons, ref long swaps)</w:t>
      </w:r>
    </w:p>
    <w:p w14:paraId="6448FA84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5EBF877F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int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largest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index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; // Инициализируем наибольший элемент как корень</w:t>
      </w:r>
    </w:p>
    <w:p w14:paraId="74BE0267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</w:t>
      </w: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int left = 2 * index + 1; // </w:t>
      </w: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Левый</w:t>
      </w: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потомок</w:t>
      </w: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узла</w:t>
      </w: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index</w:t>
      </w:r>
    </w:p>
    <w:p w14:paraId="386F1F81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int right = 2 * index + 2; // </w:t>
      </w: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Правый</w:t>
      </w: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потомок</w:t>
      </w: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узла</w:t>
      </w: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index</w:t>
      </w:r>
    </w:p>
    <w:p w14:paraId="1A187BE5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3855C67A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</w:t>
      </w: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// Увеличиваем счетчик операций сравнения</w:t>
      </w:r>
    </w:p>
    <w:p w14:paraId="4DABF855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comparisons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++;</w:t>
      </w:r>
    </w:p>
    <w:p w14:paraId="5962AFB1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39FAF8D6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// Если левый потомок больше родителя, то присваиваем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largest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ему</w:t>
      </w:r>
    </w:p>
    <w:p w14:paraId="6C28F3EB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lastRenderedPageBreak/>
        <w:t xml:space="preserve">     </w:t>
      </w: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if (left &lt; n &amp;&amp; array[left] &gt; array[largest])</w:t>
      </w:r>
    </w:p>
    <w:p w14:paraId="7A2277D4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</w:t>
      </w: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175BEACB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largest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left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;</w:t>
      </w:r>
    </w:p>
    <w:p w14:paraId="3C4B1B14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}</w:t>
      </w:r>
    </w:p>
    <w:p w14:paraId="285AA3FC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3851CC98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// Увеличиваем счетчик операций сравнения</w:t>
      </w:r>
    </w:p>
    <w:p w14:paraId="3522B916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comparisons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++;</w:t>
      </w:r>
    </w:p>
    <w:p w14:paraId="102360FB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384C2472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// Если правый потомок больше родителя, то присваиваем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largest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ему</w:t>
      </w:r>
    </w:p>
    <w:p w14:paraId="5C1F0A25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</w:t>
      </w: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if (right &lt; n &amp;&amp; array[right] &gt; array[largest])</w:t>
      </w:r>
    </w:p>
    <w:p w14:paraId="2DD51A63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</w:t>
      </w: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636225D9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largest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right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;</w:t>
      </w:r>
    </w:p>
    <w:p w14:paraId="4752E686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}</w:t>
      </w:r>
    </w:p>
    <w:p w14:paraId="526283B6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2863BF93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// Увеличиваем счетчик операций сравнения</w:t>
      </w:r>
    </w:p>
    <w:p w14:paraId="15B937CE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comparisons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++;</w:t>
      </w:r>
    </w:p>
    <w:p w14:paraId="7D9EA5A9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4A463DB4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// Если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largest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не равен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index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, то делаем обмен элементов и вызываем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heapify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рекурсивно</w:t>
      </w:r>
    </w:p>
    <w:p w14:paraId="03B9FF3B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if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(</w:t>
      </w:r>
      <w:proofErr w:type="spellStart"/>
      <w:proofErr w:type="gram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largest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!</w:t>
      </w:r>
      <w:proofErr w:type="gram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=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index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)</w:t>
      </w:r>
    </w:p>
    <w:p w14:paraId="11812FF0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{</w:t>
      </w:r>
    </w:p>
    <w:p w14:paraId="2418B1D4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// Увеличиваем счетчик операций обмена</w:t>
      </w:r>
    </w:p>
    <w:p w14:paraId="626AC8DD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</w:t>
      </w: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swaps++;</w:t>
      </w:r>
    </w:p>
    <w:p w14:paraId="35A89EA0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20DA3FE3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int temp = array[index];</w:t>
      </w:r>
    </w:p>
    <w:p w14:paraId="6FD1A02F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array[index] = array[largest];</w:t>
      </w:r>
    </w:p>
    <w:p w14:paraId="57FB182B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array[largest] = temp;</w:t>
      </w:r>
    </w:p>
    <w:p w14:paraId="56DB1571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2DD27881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</w:t>
      </w: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// Вызываем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heapify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рекурсивно для поддержания свойства кучи в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largest</w:t>
      </w:r>
      <w:proofErr w:type="spellEnd"/>
    </w:p>
    <w:p w14:paraId="7E65A847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</w:t>
      </w:r>
      <w:proofErr w:type="spellStart"/>
      <w:proofErr w:type="gram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Heapify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array, n, largest, ref comparisons, ref swaps);</w:t>
      </w:r>
    </w:p>
    <w:p w14:paraId="1CF5AD92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</w:t>
      </w: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14:paraId="62B8F478" w14:textId="18108498" w:rsidR="005E4A07" w:rsidRPr="005E4A07" w:rsidRDefault="005E4A07" w:rsidP="005E4A0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}</w:t>
      </w:r>
    </w:p>
    <w:p w14:paraId="1D7EFCED" w14:textId="79BAB6A6" w:rsidR="000F4565" w:rsidRDefault="000F4565" w:rsidP="000F456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F4565">
        <w:rPr>
          <w:rFonts w:ascii="Times New Roman" w:hAnsi="Times New Roman" w:cs="Times New Roman"/>
          <w:b/>
          <w:bCs/>
          <w:sz w:val="28"/>
          <w:szCs w:val="28"/>
        </w:rPr>
        <w:t>Таблица измерений</w:t>
      </w:r>
      <w:r w:rsidRPr="000F4565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tbl>
      <w:tblPr>
        <w:tblW w:w="7700" w:type="dxa"/>
        <w:tblLook w:val="04A0" w:firstRow="1" w:lastRow="0" w:firstColumn="1" w:lastColumn="0" w:noHBand="0" w:noVBand="1"/>
      </w:tblPr>
      <w:tblGrid>
        <w:gridCol w:w="928"/>
        <w:gridCol w:w="1162"/>
        <w:gridCol w:w="1086"/>
        <w:gridCol w:w="1086"/>
        <w:gridCol w:w="1086"/>
        <w:gridCol w:w="954"/>
        <w:gridCol w:w="1398"/>
      </w:tblGrid>
      <w:tr w:rsidR="00223E19" w:rsidRPr="00223E19" w14:paraId="070A7A9A" w14:textId="77777777" w:rsidTr="00223E19">
        <w:trPr>
          <w:trHeight w:val="315"/>
        </w:trPr>
        <w:tc>
          <w:tcPr>
            <w:tcW w:w="95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918D38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eastAsia="ru-RU"/>
              </w:rPr>
            </w:pPr>
            <w:r w:rsidRPr="00223E19">
              <w:rPr>
                <w:rFonts w:eastAsia="Times New Roman"/>
                <w:b/>
                <w:bCs/>
                <w:color w:val="000000"/>
                <w:lang w:val="en-US" w:eastAsia="ru-RU"/>
              </w:rPr>
              <w:t>n</w:t>
            </w:r>
          </w:p>
        </w:tc>
        <w:tc>
          <w:tcPr>
            <w:tcW w:w="97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E38426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eastAsia="ru-RU"/>
              </w:rPr>
            </w:pPr>
            <w:r w:rsidRPr="00223E19">
              <w:rPr>
                <w:rFonts w:eastAsia="Times New Roman"/>
                <w:b/>
                <w:bCs/>
                <w:color w:val="000000"/>
                <w:lang w:eastAsia="ru-RU"/>
              </w:rPr>
              <w:t>Параметр</w:t>
            </w:r>
          </w:p>
        </w:tc>
        <w:tc>
          <w:tcPr>
            <w:tcW w:w="4309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8516160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eastAsia="ru-RU"/>
              </w:rPr>
            </w:pPr>
            <w:r w:rsidRPr="00223E19">
              <w:rPr>
                <w:rFonts w:eastAsia="Times New Roman"/>
                <w:b/>
                <w:bCs/>
                <w:color w:val="000000"/>
                <w:lang w:eastAsia="ru-RU"/>
              </w:rPr>
              <w:t>Сгенерированные массивы</w:t>
            </w:r>
          </w:p>
        </w:tc>
        <w:tc>
          <w:tcPr>
            <w:tcW w:w="14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1162DD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eastAsia="ru-RU"/>
              </w:rPr>
            </w:pPr>
            <w:r w:rsidRPr="00223E19">
              <w:rPr>
                <w:rFonts w:eastAsia="Times New Roman"/>
                <w:b/>
                <w:bCs/>
                <w:color w:val="000000"/>
                <w:lang w:eastAsia="ru-RU"/>
              </w:rPr>
              <w:t>Среднее значение</w:t>
            </w:r>
          </w:p>
        </w:tc>
      </w:tr>
      <w:tr w:rsidR="00223E19" w:rsidRPr="00223E19" w14:paraId="1229CE09" w14:textId="77777777" w:rsidTr="00223E19">
        <w:trPr>
          <w:trHeight w:val="315"/>
        </w:trPr>
        <w:tc>
          <w:tcPr>
            <w:tcW w:w="95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80E0FE8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eastAsia="ru-RU"/>
              </w:rPr>
            </w:pPr>
          </w:p>
        </w:tc>
        <w:tc>
          <w:tcPr>
            <w:tcW w:w="9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E850655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eastAsia="ru-RU"/>
              </w:rPr>
            </w:pP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50B68F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eastAsia="ru-RU"/>
              </w:rPr>
            </w:pPr>
            <w:proofErr w:type="gramStart"/>
            <w:r w:rsidRPr="00223E19">
              <w:rPr>
                <w:rFonts w:eastAsia="Times New Roman"/>
                <w:b/>
                <w:bCs/>
                <w:color w:val="000000"/>
                <w:lang w:eastAsia="ru-RU"/>
              </w:rPr>
              <w:t>Массив</w:t>
            </w:r>
            <w:proofErr w:type="gramEnd"/>
            <w:r w:rsidRPr="00223E19">
              <w:rPr>
                <w:rFonts w:eastAsia="Times New Roman"/>
                <w:b/>
                <w:bCs/>
                <w:color w:val="000000"/>
                <w:lang w:eastAsia="ru-RU"/>
              </w:rPr>
              <w:t xml:space="preserve"> а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7850F5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eastAsia="ru-RU"/>
              </w:rPr>
            </w:pPr>
            <w:r w:rsidRPr="00223E19">
              <w:rPr>
                <w:rFonts w:eastAsia="Times New Roman"/>
                <w:b/>
                <w:bCs/>
                <w:color w:val="000000"/>
                <w:lang w:eastAsia="ru-RU"/>
              </w:rPr>
              <w:t>Массив б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C6AC02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eastAsia="ru-RU"/>
              </w:rPr>
            </w:pPr>
            <w:r w:rsidRPr="00223E19">
              <w:rPr>
                <w:rFonts w:eastAsia="Times New Roman"/>
                <w:b/>
                <w:bCs/>
                <w:color w:val="000000"/>
                <w:lang w:eastAsia="ru-RU"/>
              </w:rPr>
              <w:t>Массив в</w:t>
            </w:r>
          </w:p>
        </w:tc>
        <w:tc>
          <w:tcPr>
            <w:tcW w:w="9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C19CDE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eastAsia="ru-RU"/>
              </w:rPr>
            </w:pPr>
            <w:r w:rsidRPr="00223E19">
              <w:rPr>
                <w:rFonts w:eastAsia="Times New Roman"/>
                <w:b/>
                <w:bCs/>
                <w:color w:val="000000"/>
                <w:lang w:eastAsia="ru-RU"/>
              </w:rPr>
              <w:t>Массив г</w:t>
            </w:r>
          </w:p>
        </w:tc>
        <w:tc>
          <w:tcPr>
            <w:tcW w:w="14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FABF02D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eastAsia="ru-RU"/>
              </w:rPr>
            </w:pPr>
          </w:p>
        </w:tc>
      </w:tr>
      <w:tr w:rsidR="00223E19" w:rsidRPr="00223E19" w14:paraId="70382ED7" w14:textId="77777777" w:rsidTr="00223E19">
        <w:trPr>
          <w:trHeight w:val="315"/>
        </w:trPr>
        <w:tc>
          <w:tcPr>
            <w:tcW w:w="9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D1E105" w14:textId="77777777" w:rsidR="00223E19" w:rsidRPr="00223E19" w:rsidRDefault="00223E19" w:rsidP="00223E19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128</w:t>
            </w:r>
          </w:p>
        </w:tc>
        <w:tc>
          <w:tcPr>
            <w:tcW w:w="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B26E08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Compare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34145B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2520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FDACAA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2508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D5EC25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2529</w:t>
            </w:r>
          </w:p>
        </w:tc>
        <w:tc>
          <w:tcPr>
            <w:tcW w:w="9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D120FC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2658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EB1958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2553,75</w:t>
            </w:r>
          </w:p>
        </w:tc>
      </w:tr>
      <w:tr w:rsidR="00223E19" w:rsidRPr="00223E19" w14:paraId="7FF6C536" w14:textId="77777777" w:rsidTr="00223E19">
        <w:trPr>
          <w:trHeight w:val="315"/>
        </w:trPr>
        <w:tc>
          <w:tcPr>
            <w:tcW w:w="9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69E132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 </w:t>
            </w:r>
          </w:p>
        </w:tc>
        <w:tc>
          <w:tcPr>
            <w:tcW w:w="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F11502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Swap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BF9909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649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5EC7AA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645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1E6C9E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652</w:t>
            </w:r>
          </w:p>
        </w:tc>
        <w:tc>
          <w:tcPr>
            <w:tcW w:w="9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39DB84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695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A72302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660,25</w:t>
            </w:r>
          </w:p>
        </w:tc>
      </w:tr>
      <w:tr w:rsidR="00223E19" w:rsidRPr="00223E19" w14:paraId="5D8B40F9" w14:textId="77777777" w:rsidTr="00223E19">
        <w:trPr>
          <w:trHeight w:val="315"/>
        </w:trPr>
        <w:tc>
          <w:tcPr>
            <w:tcW w:w="9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F89F61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 </w:t>
            </w:r>
          </w:p>
        </w:tc>
        <w:tc>
          <w:tcPr>
            <w:tcW w:w="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072255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Time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BCE567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2244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B9880C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121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A4EFEE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118</w:t>
            </w:r>
          </w:p>
        </w:tc>
        <w:tc>
          <w:tcPr>
            <w:tcW w:w="9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954073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115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D65517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649,5</w:t>
            </w:r>
          </w:p>
        </w:tc>
      </w:tr>
      <w:tr w:rsidR="00223E19" w:rsidRPr="00223E19" w14:paraId="6693DFC9" w14:textId="77777777" w:rsidTr="00223E19">
        <w:trPr>
          <w:trHeight w:val="315"/>
        </w:trPr>
        <w:tc>
          <w:tcPr>
            <w:tcW w:w="9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4886C5" w14:textId="77777777" w:rsidR="00223E19" w:rsidRPr="00223E19" w:rsidRDefault="00223E19" w:rsidP="00223E19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1024</w:t>
            </w:r>
          </w:p>
        </w:tc>
        <w:tc>
          <w:tcPr>
            <w:tcW w:w="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670622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Compare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634CFF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29358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8DBC36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28242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7A3AD5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29373</w:t>
            </w:r>
          </w:p>
        </w:tc>
        <w:tc>
          <w:tcPr>
            <w:tcW w:w="9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2FE7B3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28587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D8B490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28890</w:t>
            </w:r>
          </w:p>
        </w:tc>
      </w:tr>
      <w:tr w:rsidR="00223E19" w:rsidRPr="00223E19" w14:paraId="169DBA74" w14:textId="77777777" w:rsidTr="00223E19">
        <w:trPr>
          <w:trHeight w:val="315"/>
        </w:trPr>
        <w:tc>
          <w:tcPr>
            <w:tcW w:w="9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FD1C60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 </w:t>
            </w:r>
          </w:p>
        </w:tc>
        <w:tc>
          <w:tcPr>
            <w:tcW w:w="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368077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Swap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EB3D28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8251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95FEFA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7879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636F53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8256</w:t>
            </w:r>
          </w:p>
        </w:tc>
        <w:tc>
          <w:tcPr>
            <w:tcW w:w="9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B286F6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7994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F073F8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8095</w:t>
            </w:r>
          </w:p>
        </w:tc>
      </w:tr>
      <w:tr w:rsidR="00223E19" w:rsidRPr="00223E19" w14:paraId="58C29136" w14:textId="77777777" w:rsidTr="00223E19">
        <w:trPr>
          <w:trHeight w:val="315"/>
        </w:trPr>
        <w:tc>
          <w:tcPr>
            <w:tcW w:w="9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06A0F3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 </w:t>
            </w:r>
          </w:p>
        </w:tc>
        <w:tc>
          <w:tcPr>
            <w:tcW w:w="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595594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Time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34FDA9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3561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F40FA4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1159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08D8DA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1293</w:t>
            </w:r>
          </w:p>
        </w:tc>
        <w:tc>
          <w:tcPr>
            <w:tcW w:w="9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73E79B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1128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88F8EE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1785,25</w:t>
            </w:r>
          </w:p>
        </w:tc>
      </w:tr>
      <w:tr w:rsidR="00223E19" w:rsidRPr="00223E19" w14:paraId="64ED028D" w14:textId="77777777" w:rsidTr="00223E19">
        <w:trPr>
          <w:trHeight w:val="315"/>
        </w:trPr>
        <w:tc>
          <w:tcPr>
            <w:tcW w:w="9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499AC9" w14:textId="77777777" w:rsidR="00223E19" w:rsidRPr="00223E19" w:rsidRDefault="00223E19" w:rsidP="00223E19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16384</w:t>
            </w:r>
          </w:p>
        </w:tc>
        <w:tc>
          <w:tcPr>
            <w:tcW w:w="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C3E684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Compare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6F1319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664722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3C61F2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647757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868623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663618</w:t>
            </w:r>
          </w:p>
        </w:tc>
        <w:tc>
          <w:tcPr>
            <w:tcW w:w="9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D4C50E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641661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9889D8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654439,5</w:t>
            </w:r>
          </w:p>
        </w:tc>
      </w:tr>
      <w:tr w:rsidR="00223E19" w:rsidRPr="00223E19" w14:paraId="7014D3DC" w14:textId="77777777" w:rsidTr="00223E19">
        <w:trPr>
          <w:trHeight w:val="315"/>
        </w:trPr>
        <w:tc>
          <w:tcPr>
            <w:tcW w:w="9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87C851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1CB740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Swap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AED469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196999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17A8E4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191344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B7307C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196631</w:t>
            </w:r>
          </w:p>
        </w:tc>
        <w:tc>
          <w:tcPr>
            <w:tcW w:w="9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CBCFFA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189312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F675E0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193571,5</w:t>
            </w:r>
          </w:p>
        </w:tc>
      </w:tr>
      <w:tr w:rsidR="00223E19" w:rsidRPr="00223E19" w14:paraId="6B120F26" w14:textId="77777777" w:rsidTr="00223E19">
        <w:trPr>
          <w:trHeight w:val="315"/>
        </w:trPr>
        <w:tc>
          <w:tcPr>
            <w:tcW w:w="9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1095AE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4B30AB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Time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96DEA5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26549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E84791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24069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0E679C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25827</w:t>
            </w:r>
          </w:p>
        </w:tc>
        <w:tc>
          <w:tcPr>
            <w:tcW w:w="9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A98EA8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21765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D2ABB4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24552,5</w:t>
            </w:r>
          </w:p>
        </w:tc>
      </w:tr>
    </w:tbl>
    <w:p w14:paraId="78091496" w14:textId="5E014946" w:rsidR="000F4565" w:rsidRDefault="000F4565">
      <w:pPr>
        <w:rPr>
          <w:rFonts w:ascii="Times New Roman" w:hAnsi="Times New Roman" w:cs="Times New Roman"/>
          <w:b/>
          <w:bCs/>
        </w:rPr>
      </w:pPr>
    </w:p>
    <w:p w14:paraId="4197BC1B" w14:textId="77777777" w:rsidR="00223E19" w:rsidRDefault="00223E1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7F006B1C" w14:textId="22A57C21" w:rsidR="00223E19" w:rsidRPr="00CC6337" w:rsidRDefault="005E4A07" w:rsidP="00223E19">
      <w:pPr>
        <w:rPr>
          <w:rFonts w:ascii="Times New Roman" w:hAnsi="Times New Roman" w:cs="Times New Roman"/>
          <w:b/>
          <w:bCs/>
          <w:sz w:val="28"/>
          <w:lang w:val="en-US"/>
        </w:rPr>
      </w:pPr>
      <w:r w:rsidRPr="00CC6337">
        <w:rPr>
          <w:rFonts w:ascii="Times New Roman" w:hAnsi="Times New Roman" w:cs="Times New Roman"/>
          <w:b/>
          <w:bCs/>
          <w:sz w:val="28"/>
        </w:rPr>
        <w:lastRenderedPageBreak/>
        <w:t>Вывод</w:t>
      </w:r>
      <w:r w:rsidRPr="00CC6337">
        <w:rPr>
          <w:rFonts w:ascii="Times New Roman" w:hAnsi="Times New Roman" w:cs="Times New Roman"/>
          <w:b/>
          <w:bCs/>
          <w:sz w:val="28"/>
          <w:lang w:val="en-US"/>
        </w:rPr>
        <w:t>:</w:t>
      </w:r>
      <w:bookmarkStart w:id="0" w:name="_GoBack"/>
      <w:bookmarkEnd w:id="0"/>
    </w:p>
    <w:p w14:paraId="5B77CB37" w14:textId="2434916E" w:rsidR="00223E19" w:rsidRDefault="00223E19" w:rsidP="00223E19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3B918FF" wp14:editId="34B87A32">
            <wp:extent cx="5874589" cy="351426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988" cy="352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E475" w14:textId="6B073FAE" w:rsidR="00223E19" w:rsidRDefault="00223E19" w:rsidP="00223E19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022DFB7" wp14:editId="50748F2C">
            <wp:extent cx="5840083" cy="3426508"/>
            <wp:effectExtent l="0" t="0" r="889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992" cy="343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296E" w14:textId="3ADB5E81" w:rsidR="00223E19" w:rsidRDefault="00223E19" w:rsidP="00223E19">
      <w:pPr>
        <w:spacing w:after="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0D1B80E9" wp14:editId="272E6B69">
            <wp:extent cx="5939419" cy="3019246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65215"/>
                    <a:stretch/>
                  </pic:blipFill>
                  <pic:spPr bwMode="auto">
                    <a:xfrm>
                      <a:off x="0" y="0"/>
                      <a:ext cx="5940425" cy="3019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56005" w14:textId="2EDC2130" w:rsidR="00223E19" w:rsidRDefault="00223E19" w:rsidP="00223E19">
      <w:pPr>
        <w:spacing w:after="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AB1A4E3" wp14:editId="28D52CBE">
            <wp:extent cx="5940425" cy="1874843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403"/>
                    <a:stretch/>
                  </pic:blipFill>
                  <pic:spPr bwMode="auto">
                    <a:xfrm>
                      <a:off x="0" y="0"/>
                      <a:ext cx="5940425" cy="1874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1F5FE" w14:textId="27545BA1" w:rsidR="00223E19" w:rsidRDefault="00223E19" w:rsidP="00223E19">
      <w:pPr>
        <w:spacing w:after="0"/>
        <w:rPr>
          <w:rFonts w:ascii="Times New Roman" w:hAnsi="Times New Roman" w:cs="Times New Roman"/>
          <w:b/>
          <w:bCs/>
        </w:rPr>
      </w:pPr>
    </w:p>
    <w:p w14:paraId="0F328391" w14:textId="77777777" w:rsidR="00223E19" w:rsidRPr="00223E19" w:rsidRDefault="00223E19" w:rsidP="00223E19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223E19">
        <w:rPr>
          <w:rFonts w:ascii="Times New Roman" w:hAnsi="Times New Roman" w:cs="Times New Roman"/>
          <w:b/>
          <w:bCs/>
          <w:sz w:val="28"/>
          <w:szCs w:val="28"/>
        </w:rPr>
        <w:t>Сравнение операций сравнения и обмена:</w:t>
      </w:r>
    </w:p>
    <w:p w14:paraId="1FEE16C3" w14:textId="00A56F40" w:rsidR="00223E19" w:rsidRPr="00223E19" w:rsidRDefault="001658C7" w:rsidP="001658C7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E47599">
        <w:rPr>
          <w:rFonts w:ascii="Times New Roman" w:hAnsi="Times New Roman" w:cs="Times New Roman"/>
          <w:sz w:val="28"/>
          <w:szCs w:val="28"/>
        </w:rPr>
        <w:t>1)</w:t>
      </w:r>
      <w:r w:rsidR="00223E19" w:rsidRPr="00223E19">
        <w:rPr>
          <w:rFonts w:ascii="Times New Roman" w:hAnsi="Times New Roman" w:cs="Times New Roman"/>
          <w:sz w:val="28"/>
          <w:szCs w:val="28"/>
        </w:rPr>
        <w:t xml:space="preserve">В целом, </w:t>
      </w:r>
      <w:proofErr w:type="spellStart"/>
      <w:r w:rsidR="00223E19" w:rsidRPr="00223E19">
        <w:rPr>
          <w:rFonts w:ascii="Times New Roman" w:hAnsi="Times New Roman" w:cs="Times New Roman"/>
          <w:sz w:val="28"/>
          <w:szCs w:val="28"/>
        </w:rPr>
        <w:t>шейкерная</w:t>
      </w:r>
      <w:proofErr w:type="spellEnd"/>
      <w:r w:rsidR="00223E19" w:rsidRPr="00223E19">
        <w:rPr>
          <w:rFonts w:ascii="Times New Roman" w:hAnsi="Times New Roman" w:cs="Times New Roman"/>
          <w:sz w:val="28"/>
          <w:szCs w:val="28"/>
        </w:rPr>
        <w:t xml:space="preserve"> сортировка и пирамидальная сортировка демонстрируют схожие значения среднего количества операций сравнения и обмена.</w:t>
      </w:r>
    </w:p>
    <w:p w14:paraId="0BEBFC74" w14:textId="6C596A1C" w:rsidR="00223E19" w:rsidRPr="00E47599" w:rsidRDefault="001658C7" w:rsidP="001658C7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E47599">
        <w:rPr>
          <w:rFonts w:ascii="Times New Roman" w:hAnsi="Times New Roman" w:cs="Times New Roman"/>
          <w:sz w:val="28"/>
          <w:szCs w:val="28"/>
        </w:rPr>
        <w:t>2)</w:t>
      </w:r>
      <w:proofErr w:type="spellStart"/>
      <w:r w:rsidR="00223E19" w:rsidRPr="00223E19">
        <w:rPr>
          <w:rFonts w:ascii="Times New Roman" w:hAnsi="Times New Roman" w:cs="Times New Roman"/>
          <w:sz w:val="28"/>
          <w:szCs w:val="28"/>
        </w:rPr>
        <w:t>Битонная</w:t>
      </w:r>
      <w:proofErr w:type="spellEnd"/>
      <w:r w:rsidR="00223E19" w:rsidRPr="00223E19">
        <w:rPr>
          <w:rFonts w:ascii="Times New Roman" w:hAnsi="Times New Roman" w:cs="Times New Roman"/>
          <w:sz w:val="28"/>
          <w:szCs w:val="28"/>
        </w:rPr>
        <w:t xml:space="preserve"> сортировка требует меньше операций сравнения и обмена на небольших массивах (128 и 1024 элемента), но наибольшее количество операций на массиве длиной 16384.</w:t>
      </w:r>
    </w:p>
    <w:p w14:paraId="462C88AC" w14:textId="77777777" w:rsidR="001658C7" w:rsidRPr="00E47599" w:rsidRDefault="001658C7" w:rsidP="001658C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CD9D9C6" w14:textId="35840CAC" w:rsidR="001658C7" w:rsidRPr="00E47599" w:rsidRDefault="001658C7" w:rsidP="001658C7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E47599">
        <w:rPr>
          <w:rFonts w:ascii="Times New Roman" w:hAnsi="Times New Roman" w:cs="Times New Roman"/>
          <w:b/>
          <w:bCs/>
          <w:sz w:val="28"/>
          <w:szCs w:val="28"/>
        </w:rPr>
        <w:t>Скорость выполнения:</w:t>
      </w:r>
    </w:p>
    <w:p w14:paraId="6C84371A" w14:textId="2B347D0B" w:rsidR="001658C7" w:rsidRPr="00E47599" w:rsidRDefault="001658C7" w:rsidP="001658C7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E47599">
        <w:rPr>
          <w:rFonts w:ascii="Times New Roman" w:hAnsi="Times New Roman" w:cs="Times New Roman"/>
          <w:sz w:val="28"/>
          <w:szCs w:val="28"/>
        </w:rPr>
        <w:t xml:space="preserve">1)Время выполнения </w:t>
      </w:r>
      <w:proofErr w:type="spellStart"/>
      <w:r w:rsidRPr="00E47599">
        <w:rPr>
          <w:rFonts w:ascii="Times New Roman" w:hAnsi="Times New Roman" w:cs="Times New Roman"/>
          <w:sz w:val="28"/>
          <w:szCs w:val="28"/>
        </w:rPr>
        <w:t>шейкерной</w:t>
      </w:r>
      <w:proofErr w:type="spellEnd"/>
      <w:r w:rsidRPr="00E47599">
        <w:rPr>
          <w:rFonts w:ascii="Times New Roman" w:hAnsi="Times New Roman" w:cs="Times New Roman"/>
          <w:sz w:val="28"/>
          <w:szCs w:val="28"/>
        </w:rPr>
        <w:t xml:space="preserve"> сортировки значительно превышает время выполнения других двух сортировок, особенно на массивах большого размера (16384 элемента).</w:t>
      </w:r>
    </w:p>
    <w:p w14:paraId="3D489761" w14:textId="077E19B9" w:rsidR="001658C7" w:rsidRPr="00E47599" w:rsidRDefault="001658C7" w:rsidP="001658C7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E47599">
        <w:rPr>
          <w:rFonts w:ascii="Times New Roman" w:hAnsi="Times New Roman" w:cs="Times New Roman"/>
          <w:sz w:val="28"/>
          <w:szCs w:val="28"/>
        </w:rPr>
        <w:t xml:space="preserve">2)Пирамидальная сортировка обеспечивает более конкурентоспособное время выполнения на массивах среднего размера (1024 элемента), хотя на больших массивах ее производительность становится сравнимой со </w:t>
      </w:r>
      <w:proofErr w:type="spellStart"/>
      <w:r w:rsidRPr="00E47599">
        <w:rPr>
          <w:rFonts w:ascii="Times New Roman" w:hAnsi="Times New Roman" w:cs="Times New Roman"/>
          <w:sz w:val="28"/>
          <w:szCs w:val="28"/>
        </w:rPr>
        <w:t>шейкерной</w:t>
      </w:r>
      <w:proofErr w:type="spellEnd"/>
      <w:r w:rsidRPr="00E47599">
        <w:rPr>
          <w:rFonts w:ascii="Times New Roman" w:hAnsi="Times New Roman" w:cs="Times New Roman"/>
          <w:sz w:val="28"/>
          <w:szCs w:val="28"/>
        </w:rPr>
        <w:t xml:space="preserve"> сортировкой.</w:t>
      </w:r>
    </w:p>
    <w:p w14:paraId="0BAD88BB" w14:textId="77777777" w:rsidR="001658C7" w:rsidRPr="00E47599" w:rsidRDefault="001658C7" w:rsidP="001658C7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14:paraId="1E58BFB4" w14:textId="1B631C18" w:rsidR="001658C7" w:rsidRPr="00E47599" w:rsidRDefault="001658C7" w:rsidP="001658C7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E47599">
        <w:rPr>
          <w:rFonts w:ascii="Times New Roman" w:hAnsi="Times New Roman" w:cs="Times New Roman"/>
          <w:b/>
          <w:bCs/>
          <w:sz w:val="28"/>
          <w:szCs w:val="28"/>
        </w:rPr>
        <w:t>Общие выводы:</w:t>
      </w:r>
    </w:p>
    <w:p w14:paraId="4DBF0F6B" w14:textId="41B8194C" w:rsidR="001658C7" w:rsidRPr="00E47599" w:rsidRDefault="001658C7" w:rsidP="001658C7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E47599">
        <w:rPr>
          <w:rFonts w:ascii="Times New Roman" w:hAnsi="Times New Roman" w:cs="Times New Roman"/>
          <w:sz w:val="28"/>
          <w:szCs w:val="28"/>
        </w:rPr>
        <w:lastRenderedPageBreak/>
        <w:t>1)</w:t>
      </w:r>
      <w:proofErr w:type="spellStart"/>
      <w:r w:rsidRPr="00E47599">
        <w:rPr>
          <w:rFonts w:ascii="Times New Roman" w:hAnsi="Times New Roman" w:cs="Times New Roman"/>
          <w:sz w:val="28"/>
          <w:szCs w:val="28"/>
        </w:rPr>
        <w:t>Шейкерная</w:t>
      </w:r>
      <w:proofErr w:type="spellEnd"/>
      <w:r w:rsidRPr="00E47599">
        <w:rPr>
          <w:rFonts w:ascii="Times New Roman" w:hAnsi="Times New Roman" w:cs="Times New Roman"/>
          <w:sz w:val="28"/>
          <w:szCs w:val="28"/>
        </w:rPr>
        <w:t xml:space="preserve"> сортировка обладает наихудшей производительностью среди рассмотренных алгоритмов на всех размерах массивов.</w:t>
      </w:r>
    </w:p>
    <w:p w14:paraId="35BF4A19" w14:textId="36B8BA6D" w:rsidR="001658C7" w:rsidRPr="00E47599" w:rsidRDefault="001658C7" w:rsidP="001658C7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E47599">
        <w:rPr>
          <w:rFonts w:ascii="Times New Roman" w:hAnsi="Times New Roman" w:cs="Times New Roman"/>
          <w:sz w:val="28"/>
          <w:szCs w:val="28"/>
        </w:rPr>
        <w:t xml:space="preserve">2)Пирамидальная сортировка демонстрирует хорошие результаты на массивах среднего размера, но на больших массивах проигрывает </w:t>
      </w:r>
      <w:proofErr w:type="spellStart"/>
      <w:r w:rsidRPr="00E47599">
        <w:rPr>
          <w:rFonts w:ascii="Times New Roman" w:hAnsi="Times New Roman" w:cs="Times New Roman"/>
          <w:sz w:val="28"/>
          <w:szCs w:val="28"/>
        </w:rPr>
        <w:t>битонной</w:t>
      </w:r>
      <w:proofErr w:type="spellEnd"/>
      <w:r w:rsidRPr="00E47599">
        <w:rPr>
          <w:rFonts w:ascii="Times New Roman" w:hAnsi="Times New Roman" w:cs="Times New Roman"/>
          <w:sz w:val="28"/>
          <w:szCs w:val="28"/>
        </w:rPr>
        <w:t xml:space="preserve"> сортировке.</w:t>
      </w:r>
    </w:p>
    <w:p w14:paraId="5870B47B" w14:textId="64F17B2E" w:rsidR="001658C7" w:rsidRPr="00E47599" w:rsidRDefault="001658C7" w:rsidP="001658C7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E47599">
        <w:rPr>
          <w:rFonts w:ascii="Times New Roman" w:hAnsi="Times New Roman" w:cs="Times New Roman"/>
          <w:sz w:val="28"/>
          <w:szCs w:val="28"/>
        </w:rPr>
        <w:t>3)</w:t>
      </w:r>
      <w:proofErr w:type="spellStart"/>
      <w:r w:rsidRPr="00E47599">
        <w:rPr>
          <w:rFonts w:ascii="Times New Roman" w:hAnsi="Times New Roman" w:cs="Times New Roman"/>
          <w:sz w:val="28"/>
          <w:szCs w:val="28"/>
        </w:rPr>
        <w:t>Битонная</w:t>
      </w:r>
      <w:proofErr w:type="spellEnd"/>
      <w:r w:rsidRPr="00E47599">
        <w:rPr>
          <w:rFonts w:ascii="Times New Roman" w:hAnsi="Times New Roman" w:cs="Times New Roman"/>
          <w:sz w:val="28"/>
          <w:szCs w:val="28"/>
        </w:rPr>
        <w:t xml:space="preserve"> сортировка выгодна на небольших массивах, но при увеличении размера массива требует больше времени и ресурсов.</w:t>
      </w:r>
    </w:p>
    <w:p w14:paraId="1A356848" w14:textId="133A87DA" w:rsidR="001658C7" w:rsidRPr="00E47599" w:rsidRDefault="001658C7" w:rsidP="001658C7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E47599">
        <w:rPr>
          <w:rFonts w:ascii="Times New Roman" w:hAnsi="Times New Roman" w:cs="Times New Roman"/>
          <w:sz w:val="28"/>
          <w:szCs w:val="28"/>
        </w:rPr>
        <w:t xml:space="preserve">4)Для массивов небольшого размера можно использовать </w:t>
      </w:r>
      <w:proofErr w:type="spellStart"/>
      <w:r w:rsidRPr="00E47599">
        <w:rPr>
          <w:rFonts w:ascii="Times New Roman" w:hAnsi="Times New Roman" w:cs="Times New Roman"/>
          <w:sz w:val="28"/>
          <w:szCs w:val="28"/>
        </w:rPr>
        <w:t>шейкерную</w:t>
      </w:r>
      <w:proofErr w:type="spellEnd"/>
      <w:r w:rsidRPr="00E47599">
        <w:rPr>
          <w:rFonts w:ascii="Times New Roman" w:hAnsi="Times New Roman" w:cs="Times New Roman"/>
          <w:sz w:val="28"/>
          <w:szCs w:val="28"/>
        </w:rPr>
        <w:t xml:space="preserve"> сортировку или </w:t>
      </w:r>
      <w:proofErr w:type="spellStart"/>
      <w:r w:rsidRPr="00E47599">
        <w:rPr>
          <w:rFonts w:ascii="Times New Roman" w:hAnsi="Times New Roman" w:cs="Times New Roman"/>
          <w:sz w:val="28"/>
          <w:szCs w:val="28"/>
        </w:rPr>
        <w:t>битонную</w:t>
      </w:r>
      <w:proofErr w:type="spellEnd"/>
      <w:r w:rsidRPr="00E47599">
        <w:rPr>
          <w:rFonts w:ascii="Times New Roman" w:hAnsi="Times New Roman" w:cs="Times New Roman"/>
          <w:sz w:val="28"/>
          <w:szCs w:val="28"/>
        </w:rPr>
        <w:t xml:space="preserve"> сортировку в зависимости от специфики задачи.</w:t>
      </w:r>
    </w:p>
    <w:p w14:paraId="0DEE6046" w14:textId="3E34BD28" w:rsidR="001658C7" w:rsidRPr="00E47599" w:rsidRDefault="001658C7" w:rsidP="001658C7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E47599">
        <w:rPr>
          <w:rFonts w:ascii="Times New Roman" w:hAnsi="Times New Roman" w:cs="Times New Roman"/>
          <w:sz w:val="28"/>
          <w:szCs w:val="28"/>
        </w:rPr>
        <w:t>5)При работе с массивами среднего размера рекомендуется использовать пирамидальную сортировку для обеспечения приемлемой производительности.</w:t>
      </w:r>
    </w:p>
    <w:p w14:paraId="069E68F2" w14:textId="06E3ABF7" w:rsidR="001658C7" w:rsidRPr="00223E19" w:rsidRDefault="001658C7" w:rsidP="001658C7">
      <w:pPr>
        <w:spacing w:after="0"/>
        <w:ind w:firstLine="708"/>
        <w:rPr>
          <w:rFonts w:ascii="Times New Roman" w:hAnsi="Times New Roman" w:cs="Times New Roman"/>
        </w:rPr>
      </w:pPr>
      <w:r w:rsidRPr="00E47599">
        <w:rPr>
          <w:rFonts w:ascii="Times New Roman" w:hAnsi="Times New Roman" w:cs="Times New Roman"/>
          <w:sz w:val="28"/>
          <w:szCs w:val="28"/>
        </w:rPr>
        <w:t xml:space="preserve">6)Для массивов большего размера наиболее эффективной оказывается </w:t>
      </w:r>
      <w:proofErr w:type="spellStart"/>
      <w:r w:rsidRPr="00E47599">
        <w:rPr>
          <w:rFonts w:ascii="Times New Roman" w:hAnsi="Times New Roman" w:cs="Times New Roman"/>
          <w:sz w:val="28"/>
          <w:szCs w:val="28"/>
        </w:rPr>
        <w:t>битонная</w:t>
      </w:r>
      <w:proofErr w:type="spellEnd"/>
      <w:r w:rsidRPr="00E47599">
        <w:rPr>
          <w:rFonts w:ascii="Times New Roman" w:hAnsi="Times New Roman" w:cs="Times New Roman"/>
          <w:sz w:val="28"/>
          <w:szCs w:val="28"/>
        </w:rPr>
        <w:t xml:space="preserve"> сортировка, но стоит учитывать, что на нее может быть наложено ограничение на допустимый</w:t>
      </w:r>
      <w:r w:rsidRPr="001658C7">
        <w:rPr>
          <w:rFonts w:ascii="Times New Roman" w:hAnsi="Times New Roman" w:cs="Times New Roman"/>
        </w:rPr>
        <w:t xml:space="preserve"> размер массива.</w:t>
      </w:r>
    </w:p>
    <w:p w14:paraId="6A4BFDA3" w14:textId="77777777" w:rsidR="00223E19" w:rsidRPr="001658C7" w:rsidRDefault="00223E19" w:rsidP="001658C7">
      <w:pPr>
        <w:spacing w:after="0"/>
        <w:rPr>
          <w:rFonts w:ascii="Times New Roman" w:hAnsi="Times New Roman" w:cs="Times New Roman"/>
        </w:rPr>
      </w:pPr>
    </w:p>
    <w:p w14:paraId="14F56CE1" w14:textId="77777777" w:rsidR="00223E19" w:rsidRPr="00223E19" w:rsidRDefault="00223E19" w:rsidP="00223E19">
      <w:pPr>
        <w:spacing w:after="0"/>
        <w:rPr>
          <w:rFonts w:ascii="Times New Roman" w:hAnsi="Times New Roman" w:cs="Times New Roman"/>
          <w:b/>
          <w:bCs/>
        </w:rPr>
      </w:pPr>
    </w:p>
    <w:p w14:paraId="2F14DA11" w14:textId="75F8804D" w:rsidR="0032166C" w:rsidRPr="00223E19" w:rsidRDefault="0032166C">
      <w:pPr>
        <w:rPr>
          <w:rFonts w:ascii="Times New Roman" w:hAnsi="Times New Roman" w:cs="Times New Roman"/>
          <w:b/>
          <w:bCs/>
        </w:rPr>
      </w:pPr>
    </w:p>
    <w:sectPr w:rsidR="0032166C" w:rsidRPr="00223E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E33698"/>
    <w:multiLevelType w:val="multilevel"/>
    <w:tmpl w:val="68146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761BCD"/>
    <w:multiLevelType w:val="multilevel"/>
    <w:tmpl w:val="68146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3FD3DE1"/>
    <w:multiLevelType w:val="multilevel"/>
    <w:tmpl w:val="68146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B2D0BD2"/>
    <w:multiLevelType w:val="multilevel"/>
    <w:tmpl w:val="68146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7476E31"/>
    <w:multiLevelType w:val="hybridMultilevel"/>
    <w:tmpl w:val="25FCBF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D7767F"/>
    <w:multiLevelType w:val="multilevel"/>
    <w:tmpl w:val="20C4464A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0AF"/>
    <w:rsid w:val="000810AF"/>
    <w:rsid w:val="000F4565"/>
    <w:rsid w:val="001658C7"/>
    <w:rsid w:val="00223E19"/>
    <w:rsid w:val="0032166C"/>
    <w:rsid w:val="005978D4"/>
    <w:rsid w:val="005E4A07"/>
    <w:rsid w:val="00746BF8"/>
    <w:rsid w:val="008B79F2"/>
    <w:rsid w:val="00CC6337"/>
    <w:rsid w:val="00D00E26"/>
    <w:rsid w:val="00E47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DF90AF"/>
  <w15:chartTrackingRefBased/>
  <w15:docId w15:val="{BA7FBCA8-C774-4C6A-84DA-57C199B14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F4565"/>
    <w:rPr>
      <w:rFonts w:ascii="Calibri" w:eastAsia="SimSun" w:hAnsi="Calibri" w:cs="Calibri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E4A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658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88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0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1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1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13</Pages>
  <Words>1957</Words>
  <Characters>11159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Ayaz H</dc:creator>
  <cp:keywords/>
  <dc:description/>
  <cp:lastModifiedBy>Ayaz H</cp:lastModifiedBy>
  <cp:revision>6</cp:revision>
  <dcterms:created xsi:type="dcterms:W3CDTF">2024-04-07T17:11:00Z</dcterms:created>
  <dcterms:modified xsi:type="dcterms:W3CDTF">2024-04-07T23:07:00Z</dcterms:modified>
</cp:coreProperties>
</file>