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CE6D" w14:textId="77777777" w:rsidR="00925CD4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7E991" w14:textId="77777777" w:rsidR="00925CD4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81B77" w14:textId="77777777" w:rsidR="00925CD4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2A27C" w14:textId="77777777" w:rsidR="00925CD4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059D3" w14:textId="77777777" w:rsidR="00925CD4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A0E9" w14:textId="77777777" w:rsidR="00925CD4" w:rsidRPr="00D00E26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D3D965" w14:textId="19279E00" w:rsidR="00925CD4" w:rsidRPr="00D00E26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E26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B47CDDB" w14:textId="57AD769E" w:rsidR="00925CD4" w:rsidRPr="00D00E26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00E26">
        <w:rPr>
          <w:rFonts w:ascii="Times New Roman" w:hAnsi="Times New Roman" w:cs="Times New Roman"/>
          <w:sz w:val="32"/>
          <w:szCs w:val="32"/>
        </w:rPr>
        <w:t>На тему «</w:t>
      </w:r>
      <w:r w:rsidRPr="00925CD4">
        <w:rPr>
          <w:rFonts w:ascii="Times New Roman" w:hAnsi="Times New Roman" w:cs="Times New Roman"/>
          <w:sz w:val="32"/>
          <w:szCs w:val="32"/>
        </w:rPr>
        <w:t>Анализ алгоритмов</w:t>
      </w:r>
      <w:r w:rsidRPr="00D00E26">
        <w:rPr>
          <w:rFonts w:ascii="Times New Roman" w:hAnsi="Times New Roman" w:cs="Times New Roman"/>
          <w:sz w:val="32"/>
          <w:szCs w:val="32"/>
        </w:rPr>
        <w:t>»</w:t>
      </w:r>
    </w:p>
    <w:p w14:paraId="3CB1466A" w14:textId="26FD66AA" w:rsidR="00925CD4" w:rsidRPr="00D00E26" w:rsidRDefault="00925CD4" w:rsidP="00925CD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00E26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17</w:t>
      </w:r>
    </w:p>
    <w:p w14:paraId="77E73416" w14:textId="77777777" w:rsidR="00925CD4" w:rsidRPr="00D00E26" w:rsidRDefault="00925CD4" w:rsidP="00925CD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BC61930" w14:textId="77777777" w:rsidR="00925CD4" w:rsidRDefault="00925CD4" w:rsidP="00925CD4">
      <w:pPr>
        <w:spacing w:after="0" w:line="360" w:lineRule="auto"/>
        <w:ind w:firstLine="5245"/>
        <w:rPr>
          <w:rFonts w:ascii="Times New Roman" w:hAnsi="Times New Roman" w:cs="Times New Roman"/>
          <w:sz w:val="32"/>
          <w:szCs w:val="32"/>
        </w:rPr>
      </w:pPr>
      <w:r w:rsidRPr="00D00E26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proofErr w:type="gramStart"/>
      <w:r w:rsidRPr="00D00E26">
        <w:rPr>
          <w:rFonts w:ascii="Times New Roman" w:hAnsi="Times New Roman" w:cs="Times New Roman"/>
          <w:sz w:val="32"/>
          <w:szCs w:val="32"/>
        </w:rPr>
        <w:t>ст.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D00E26">
        <w:rPr>
          <w:rFonts w:ascii="Times New Roman" w:hAnsi="Times New Roman" w:cs="Times New Roman"/>
          <w:sz w:val="32"/>
          <w:szCs w:val="32"/>
        </w:rPr>
        <w:t>руппы</w:t>
      </w:r>
      <w:proofErr w:type="spellEnd"/>
      <w:proofErr w:type="gramEnd"/>
    </w:p>
    <w:p w14:paraId="79C14789" w14:textId="77777777" w:rsidR="00925CD4" w:rsidRPr="00D00E26" w:rsidRDefault="00925CD4" w:rsidP="00925CD4">
      <w:pPr>
        <w:spacing w:after="0" w:line="360" w:lineRule="auto"/>
        <w:ind w:firstLine="5245"/>
        <w:rPr>
          <w:rFonts w:ascii="Times New Roman" w:hAnsi="Times New Roman" w:cs="Times New Roman"/>
          <w:sz w:val="32"/>
          <w:szCs w:val="32"/>
        </w:rPr>
      </w:pPr>
      <w:r w:rsidRPr="00D00E26">
        <w:rPr>
          <w:rFonts w:ascii="Times New Roman" w:hAnsi="Times New Roman" w:cs="Times New Roman"/>
          <w:sz w:val="32"/>
          <w:szCs w:val="32"/>
        </w:rPr>
        <w:t>2221121</w:t>
      </w:r>
    </w:p>
    <w:p w14:paraId="06E251C7" w14:textId="77777777" w:rsidR="00925CD4" w:rsidRPr="00D00E26" w:rsidRDefault="00925CD4" w:rsidP="00925CD4">
      <w:pPr>
        <w:spacing w:after="0" w:line="360" w:lineRule="auto"/>
        <w:ind w:firstLine="5245"/>
        <w:rPr>
          <w:rFonts w:ascii="Times New Roman" w:hAnsi="Times New Roman" w:cs="Times New Roman"/>
          <w:sz w:val="32"/>
          <w:szCs w:val="32"/>
        </w:rPr>
      </w:pPr>
      <w:proofErr w:type="spellStart"/>
      <w:r w:rsidRPr="00D00E26">
        <w:rPr>
          <w:rFonts w:ascii="Times New Roman" w:hAnsi="Times New Roman" w:cs="Times New Roman"/>
          <w:sz w:val="32"/>
          <w:szCs w:val="32"/>
        </w:rPr>
        <w:t>Хайрутдинов</w:t>
      </w:r>
      <w:proofErr w:type="spellEnd"/>
      <w:r w:rsidRPr="00D00E26">
        <w:rPr>
          <w:rFonts w:ascii="Times New Roman" w:hAnsi="Times New Roman" w:cs="Times New Roman"/>
          <w:sz w:val="32"/>
          <w:szCs w:val="32"/>
        </w:rPr>
        <w:t xml:space="preserve"> А.А.</w:t>
      </w:r>
    </w:p>
    <w:p w14:paraId="3367EE46" w14:textId="77777777" w:rsidR="00925CD4" w:rsidRPr="00D00E26" w:rsidRDefault="00925CD4" w:rsidP="00925CD4">
      <w:pPr>
        <w:spacing w:after="0" w:line="360" w:lineRule="auto"/>
        <w:ind w:firstLine="5245"/>
        <w:rPr>
          <w:rFonts w:ascii="Times New Roman" w:hAnsi="Times New Roman" w:cs="Times New Roman"/>
          <w:sz w:val="32"/>
          <w:szCs w:val="32"/>
        </w:rPr>
      </w:pPr>
      <w:r w:rsidRPr="00D00E26">
        <w:rPr>
          <w:rFonts w:ascii="Times New Roman" w:hAnsi="Times New Roman" w:cs="Times New Roman"/>
          <w:sz w:val="32"/>
          <w:szCs w:val="32"/>
        </w:rPr>
        <w:t xml:space="preserve">Проверил: </w:t>
      </w:r>
    </w:p>
    <w:p w14:paraId="352CC900" w14:textId="77777777" w:rsidR="00925CD4" w:rsidRPr="00D00E26" w:rsidRDefault="00925CD4" w:rsidP="00925CD4">
      <w:pPr>
        <w:spacing w:after="0" w:line="360" w:lineRule="auto"/>
        <w:ind w:firstLine="5245"/>
        <w:rPr>
          <w:rFonts w:ascii="Times New Roman" w:hAnsi="Times New Roman" w:cs="Times New Roman"/>
          <w:sz w:val="32"/>
          <w:szCs w:val="32"/>
        </w:rPr>
      </w:pPr>
      <w:proofErr w:type="spellStart"/>
      <w:r w:rsidRPr="00D00E26">
        <w:rPr>
          <w:rFonts w:ascii="Times New Roman" w:hAnsi="Times New Roman" w:cs="Times New Roman"/>
          <w:sz w:val="32"/>
          <w:szCs w:val="32"/>
        </w:rPr>
        <w:t>Хузятова</w:t>
      </w:r>
      <w:proofErr w:type="spellEnd"/>
      <w:r w:rsidRPr="00D00E26">
        <w:rPr>
          <w:rFonts w:ascii="Times New Roman" w:hAnsi="Times New Roman" w:cs="Times New Roman"/>
          <w:sz w:val="32"/>
          <w:szCs w:val="32"/>
        </w:rPr>
        <w:t xml:space="preserve"> Л.Б.</w:t>
      </w:r>
    </w:p>
    <w:p w14:paraId="17898120" w14:textId="4144A7B7" w:rsidR="0071379F" w:rsidRDefault="0071379F"/>
    <w:p w14:paraId="01E2DDD8" w14:textId="77654A15" w:rsidR="00925CD4" w:rsidRDefault="00925CD4">
      <w:r>
        <w:br w:type="page"/>
      </w:r>
    </w:p>
    <w:p w14:paraId="75127156" w14:textId="77777777" w:rsidR="00925CD4" w:rsidRDefault="00925CD4">
      <w:pPr>
        <w:sectPr w:rsidR="00925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D804B1" w14:textId="3D183B6D" w:rsidR="00925CD4" w:rsidRDefault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1.1</w:t>
      </w:r>
    </w:p>
    <w:p w14:paraId="65AC90B9" w14:textId="647649E7" w:rsidR="00925CD4" w:rsidRDefault="00925CD4" w:rsidP="00925C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5CD4">
        <w:rPr>
          <w:rFonts w:ascii="Times New Roman" w:hAnsi="Times New Roman" w:cs="Times New Roman"/>
          <w:sz w:val="28"/>
          <w:szCs w:val="28"/>
        </w:rPr>
        <w:t xml:space="preserve">Предположим, на одной и той же машине проводится сравнительный анализ реализаций двух алгоритмов сортировки, работающих по методу вставок и по методу слияния. Для сортировки n элементов методом вставок необходимо 8n2 шагов, а для сортировки методом слияния – 64n </w:t>
      </w:r>
      <w:proofErr w:type="spellStart"/>
      <w:r w:rsidRPr="00925CD4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925CD4">
        <w:rPr>
          <w:rFonts w:ascii="Times New Roman" w:hAnsi="Times New Roman" w:cs="Times New Roman"/>
          <w:sz w:val="28"/>
          <w:szCs w:val="28"/>
        </w:rPr>
        <w:t xml:space="preserve"> n шагов. При каком значении n время сортировки методом вставок превысит время сортировки методом слияния?</w:t>
      </w:r>
    </w:p>
    <w:p w14:paraId="32CDD08A" w14:textId="788A33CC" w:rsid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68F22260" w14:textId="3460CD46" w:rsidR="00241A84" w:rsidRPr="00925CD4" w:rsidRDefault="00241A84" w:rsidP="00925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A8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0AFD644" wp14:editId="19F5F1B5">
            <wp:extent cx="2266950" cy="44109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169" cy="44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D86" w14:textId="4AEE22B3" w:rsidR="00925CD4" w:rsidRPr="000F4565" w:rsidRDefault="00925CD4" w:rsidP="00925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5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F45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456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E930ED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class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Program</w:t>
      </w:r>
    </w:p>
    <w:p w14:paraId="5AAC795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5B8ADE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 Метод для вычисления времени сортировки методом вставок для n элементов</w:t>
      </w:r>
    </w:p>
    <w:p w14:paraId="38F4CEA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static double </w:t>
      </w:r>
      <w:proofErr w:type="spellStart"/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InsertionSortTime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n)</w:t>
      </w:r>
    </w:p>
    <w:p w14:paraId="22A81AE2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61C178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Формула для времени сортировки методом вставок: 8 * n^2</w:t>
      </w:r>
    </w:p>
    <w:p w14:paraId="1EBEB40A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8 * n * n;</w:t>
      </w:r>
    </w:p>
    <w:p w14:paraId="150DA6F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47CC436D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2438EA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 Метод для вычисления времени сортировки методом слияния для n элементов</w:t>
      </w:r>
    </w:p>
    <w:p w14:paraId="74C57A2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static double </w:t>
      </w:r>
      <w:proofErr w:type="spellStart"/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MergeSortTime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n)</w:t>
      </w:r>
    </w:p>
    <w:p w14:paraId="56EB4AC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BA0E91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Формула для времени сортировки методом слияния: 64 * n * log2(n)</w:t>
      </w:r>
    </w:p>
    <w:p w14:paraId="071B2307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return 64 * n *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Math.Log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(n, 2);</w:t>
      </w:r>
    </w:p>
    <w:p w14:paraId="371B66D6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144E86D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95586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static void Main(</w:t>
      </w:r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string[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B6DCAE6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E0DC51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Начальное значение n. Количество элементов, которые требуется отсортировать</w:t>
      </w:r>
    </w:p>
    <w:p w14:paraId="214E5CE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= 10;</w:t>
      </w:r>
    </w:p>
    <w:p w14:paraId="564F765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17ADE30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Увеличиваем значение n до тех пор, пока время сортировки методом вставок не превысит время сортировки методом слияния</w:t>
      </w:r>
    </w:p>
    <w:p w14:paraId="21AAAC55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while (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InsertionSortTime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(n) &lt;=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MergeSortTime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(n))</w:t>
      </w:r>
    </w:p>
    <w:p w14:paraId="2BA20B00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28CDBD7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n++;</w:t>
      </w:r>
    </w:p>
    <w:p w14:paraId="70DA7C9A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8EB145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D770EEA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Выводим результат, когда время сортировки методом вставок превысит время сортировки методом слияния</w:t>
      </w:r>
    </w:p>
    <w:p w14:paraId="1B83F64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($"Время сортировки методом вставок превысит время сортировки методом слияния при n = {n}");</w:t>
      </w:r>
    </w:p>
    <w:p w14:paraId="308C08BD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28FDFC89" w14:textId="3B4BE1D6" w:rsidR="00925CD4" w:rsidRDefault="00925CD4" w:rsidP="00925CD4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4471900" w14:textId="77777777" w:rsidR="00925CD4" w:rsidRP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9238F8E" w14:textId="488CD43B" w:rsidR="00925CD4" w:rsidRPr="00241A84" w:rsidRDefault="00241A84" w:rsidP="00925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6AEE7" wp14:editId="73E8D939">
            <wp:extent cx="6727965" cy="586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704" cy="5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9D26" w14:textId="1B24D046" w:rsidR="00925CD4" w:rsidRDefault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t>Здание 5.8</w:t>
      </w:r>
    </w:p>
    <w:p w14:paraId="6E56DA14" w14:textId="58492C83" w:rsidR="00925CD4" w:rsidRDefault="00925CD4" w:rsidP="00925C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5CD4">
        <w:rPr>
          <w:rFonts w:ascii="Times New Roman" w:hAnsi="Times New Roman" w:cs="Times New Roman"/>
          <w:sz w:val="28"/>
          <w:szCs w:val="28"/>
        </w:rPr>
        <w:t>Имеется n бактерий красного цвета. Через 1 такт времени красная бактерия меняется на зеленую, затем через 1 такт времени делится на красную и зеленую. Определить, сколько будет всех бактерий через k тактов времени?</w:t>
      </w:r>
    </w:p>
    <w:p w14:paraId="0A3D7077" w14:textId="0B4679B5" w:rsid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29B7DD23" w14:textId="60BFA6EB" w:rsidR="00241A84" w:rsidRPr="00925CD4" w:rsidRDefault="00241A84" w:rsidP="00925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A8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737D1C" wp14:editId="0CBEC41A">
            <wp:extent cx="1844691" cy="35893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060" cy="36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B45" w14:textId="5E5D6261" w:rsid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F45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456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D9563F5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public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class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BacteriaSimulation</w:t>
      </w:r>
      <w:proofErr w:type="spellEnd"/>
    </w:p>
    <w:p w14:paraId="4728978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7B49001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A96209E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/// &lt;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summary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2C6E1D5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/// Вычисляет сумму последних двух чисел в последовательности Фибоначчи до заданного номера.</w:t>
      </w:r>
    </w:p>
    <w:p w14:paraId="1768B1E8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/// &lt;/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summary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267DCB34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/// &lt;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param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name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="k</w:t>
      </w:r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"&gt;Номер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последнего числа в последовательности Фибоначчи, для которого нужно вычислить сумму.&lt;/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param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42E94D07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/// &lt;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returns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&gt;Сумма последних двух чисел в последовательности </w:t>
      </w:r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Фибоначчи.&lt;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/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returns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0B3CD5C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private static int </w:t>
      </w:r>
      <w:proofErr w:type="spellStart"/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CalculateFibonacci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k)</w:t>
      </w:r>
    </w:p>
    <w:p w14:paraId="37E294D4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A7458D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// Если номер меньше или равен 1, возвращаем само число, так как это будет одно из двух последних чисел в последовательности.</w:t>
      </w:r>
    </w:p>
    <w:p w14:paraId="2C800E90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(k &lt;= 1)</w:t>
      </w:r>
    </w:p>
    <w:p w14:paraId="47BB6C7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k;</w:t>
      </w:r>
    </w:p>
    <w:p w14:paraId="7C3D46B4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5CE650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// Инициализация предыдущего и текущего чисел Фибоначчи.</w:t>
      </w:r>
    </w:p>
    <w:p w14:paraId="6A07485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prev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1;</w:t>
      </w:r>
    </w:p>
    <w:p w14:paraId="346FEAC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curr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1;</w:t>
      </w:r>
    </w:p>
    <w:p w14:paraId="448FC491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A74BF72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// Проходим по последовательности, начиная с третьего числа (индекс 2) до заданного номера k.</w:t>
      </w:r>
    </w:p>
    <w:p w14:paraId="4BE17146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for (int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2;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k; i++)</w:t>
      </w:r>
    </w:p>
    <w:p w14:paraId="22C363B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CD65DA5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// Вычисляем следующее число Фибоначчи путем сложения предыдущего и текущего чисел.</w:t>
      </w:r>
    </w:p>
    <w:p w14:paraId="06D352D2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next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prev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curr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41CE787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// Обновляем значения предыдущего и текущего чисел для следующей итерации.</w:t>
      </w:r>
    </w:p>
    <w:p w14:paraId="13EB0A7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prev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curr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AFCA08A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curr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next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8A7A1E8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}</w:t>
      </w:r>
    </w:p>
    <w:p w14:paraId="21FAF79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3F9C33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// Возвращаем сумму последних двух чисел Фибоначчи.</w:t>
      </w:r>
    </w:p>
    <w:p w14:paraId="0FC3AB0B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return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prev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curr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0857B18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}</w:t>
      </w:r>
    </w:p>
    <w:p w14:paraId="7BD0271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public static int </w:t>
      </w:r>
      <w:proofErr w:type="spellStart"/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CalculateTotalBacteria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n, int k)</w:t>
      </w:r>
    </w:p>
    <w:p w14:paraId="7B78F30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A11150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CalculateFibonacci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(k)*n;</w:t>
      </w:r>
    </w:p>
    <w:p w14:paraId="2C61CA79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}</w:t>
      </w:r>
    </w:p>
    <w:p w14:paraId="3EA15E9F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</w:p>
    <w:p w14:paraId="4FB7CB5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F940B8A" w14:textId="7AAB32DD" w:rsidR="00925CD4" w:rsidRDefault="00925CD4" w:rsidP="00925CD4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}</w:t>
      </w:r>
    </w:p>
    <w:p w14:paraId="41E85E48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static void Main(</w:t>
      </w:r>
      <w:proofErr w:type="gram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string[</w:t>
      </w:r>
      <w:proofErr w:type="gram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0A75BAA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185C7D2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= 2; // Изначальное количество бактерий</w:t>
      </w:r>
    </w:p>
    <w:p w14:paraId="644F9D80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k = 8; // Количество тактов времени</w:t>
      </w:r>
    </w:p>
    <w:p w14:paraId="5D5A2C0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7575A3C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int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totalBacteria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BacteriaSimulation.CalculateTotalBacteria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(n, k);</w:t>
      </w:r>
    </w:p>
    <w:p w14:paraId="1D2DA643" w14:textId="77777777" w:rsidR="00925CD4" w:rsidRPr="00925CD4" w:rsidRDefault="00925CD4" w:rsidP="00925C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($"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Всего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бактерий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через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{k}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тактов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времени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{</w:t>
      </w:r>
      <w:proofErr w:type="spellStart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totalBacteria</w:t>
      </w:r>
      <w:proofErr w:type="spellEnd"/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} </w:t>
      </w: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бактерий</w:t>
      </w:r>
      <w:r w:rsidRPr="00925C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4CB414D" w14:textId="7B50127B" w:rsidR="00925CD4" w:rsidRP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CD4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0CAC5E1" w14:textId="0D75C847" w:rsidR="00925CD4" w:rsidRDefault="00925CD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CD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D68CAD3" w14:textId="00740EF2" w:rsidR="00D16DB4" w:rsidRDefault="00D16DB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FA605C" wp14:editId="45CC18CF">
            <wp:extent cx="6174516" cy="7506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595" cy="7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18C6" w14:textId="727DDB79" w:rsidR="00D16DB4" w:rsidRDefault="00D16DB4" w:rsidP="00925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159A3E5" w14:textId="4A209281" w:rsidR="00D16DB4" w:rsidRPr="00D16DB4" w:rsidRDefault="00D16DB4" w:rsidP="00D16DB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DB4">
        <w:rPr>
          <w:rFonts w:ascii="Times New Roman" w:hAnsi="Times New Roman" w:cs="Times New Roman"/>
          <w:sz w:val="28"/>
          <w:szCs w:val="28"/>
        </w:rPr>
        <w:t>В ходе лабораторной работы по анализу алгоритмов были рассмотрены основные понятия, связанные с трудоемкостью алгоритмов, рекуррентными уравнениями и асимптотическим анализом. Мы определили трудоемкость алгоритма как функцию от размерности задачи, которая оценивает сверху время, требуемое для ее решения, а также рассмотрели различные типы алгоритмов в зависимости от их временной сложности.</w:t>
      </w:r>
      <w:r w:rsidRPr="00D16DB4">
        <w:rPr>
          <w:rFonts w:ascii="Times New Roman" w:hAnsi="Times New Roman" w:cs="Times New Roman"/>
          <w:sz w:val="28"/>
          <w:szCs w:val="28"/>
        </w:rPr>
        <w:t xml:space="preserve"> </w:t>
      </w:r>
      <w:r w:rsidRPr="00D16DB4">
        <w:rPr>
          <w:rFonts w:ascii="Times New Roman" w:hAnsi="Times New Roman" w:cs="Times New Roman"/>
          <w:sz w:val="28"/>
          <w:szCs w:val="28"/>
        </w:rPr>
        <w:t>лабораторная работа позволила ознакомиться с основными методами анализа алгоритмов и научиться оценивать их временную сложность, что является важным инструментом при выборе наиболее эффективного алгоритма для решения конкретной задачи.</w:t>
      </w:r>
    </w:p>
    <w:sectPr w:rsidR="00D16DB4" w:rsidRPr="00D1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1"/>
    <w:rsid w:val="00241A84"/>
    <w:rsid w:val="002B4881"/>
    <w:rsid w:val="0071379F"/>
    <w:rsid w:val="00925CD4"/>
    <w:rsid w:val="00D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BBB0"/>
  <w15:chartTrackingRefBased/>
  <w15:docId w15:val="{CFD1C5B7-87D9-43FE-8724-257B6506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D4"/>
    <w:rPr>
      <w:rFonts w:ascii="Calibri" w:eastAsia="SimSun" w:hAnsi="Calibri" w:cs="Calibri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2</cp:revision>
  <dcterms:created xsi:type="dcterms:W3CDTF">2024-04-19T00:20:00Z</dcterms:created>
  <dcterms:modified xsi:type="dcterms:W3CDTF">2024-04-19T00:54:00Z</dcterms:modified>
</cp:coreProperties>
</file>