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ACEEC" w14:textId="77777777" w:rsidR="00FA7938" w:rsidRPr="00527E76" w:rsidRDefault="00FA7938" w:rsidP="00FA7938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95"/>
          <w:sz w:val="32"/>
          <w:szCs w:val="28"/>
        </w:rPr>
        <w:t>C#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 w:rsidRPr="00C320CF"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(ДОМ)</w:t>
      </w:r>
    </w:p>
    <w:p w14:paraId="5E4B1C52" w14:textId="77777777" w:rsidR="00FA7938" w:rsidRPr="00527E76" w:rsidRDefault="00FA7938" w:rsidP="00FA7938">
      <w:pPr>
        <w:pStyle w:val="a3"/>
        <w:tabs>
          <w:tab w:val="left" w:pos="9214"/>
        </w:tabs>
        <w:spacing w:before="10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028A51F4" w14:textId="77777777" w:rsidR="00FA7938" w:rsidRPr="00FA15C7" w:rsidRDefault="00FA7938" w:rsidP="00FA7938">
      <w:pPr>
        <w:ind w:firstLine="567"/>
        <w:rPr>
          <w:rFonts w:ascii="Times New Roman" w:hAnsi="Times New Roman" w:cs="Times New Roman"/>
          <w:b/>
          <w:sz w:val="28"/>
        </w:rPr>
      </w:pPr>
      <w:r w:rsidRPr="00FA15C7">
        <w:rPr>
          <w:rFonts w:ascii="Times New Roman" w:hAnsi="Times New Roman" w:cs="Times New Roman"/>
          <w:b/>
          <w:sz w:val="28"/>
        </w:rPr>
        <w:t>Функциональные требования:</w:t>
      </w:r>
    </w:p>
    <w:p w14:paraId="0F76C128" w14:textId="27E74706" w:rsidR="00FA7938" w:rsidRPr="00527E76" w:rsidRDefault="00FA7938" w:rsidP="00FA7938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227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2C4037">
        <w:rPr>
          <w:rFonts w:ascii="Times New Roman" w:hAnsi="Times New Roman" w:cs="Times New Roman"/>
          <w:w w:val="105"/>
          <w:sz w:val="28"/>
          <w:szCs w:val="28"/>
        </w:rPr>
        <w:t xml:space="preserve">Организовать </w:t>
      </w:r>
      <w:r w:rsidR="002C4037">
        <w:rPr>
          <w:rFonts w:ascii="Times New Roman" w:hAnsi="Times New Roman" w:cs="Times New Roman"/>
          <w:w w:val="105"/>
          <w:sz w:val="28"/>
          <w:szCs w:val="28"/>
          <w:lang w:val="en-US"/>
        </w:rPr>
        <w:t>CRUD</w:t>
      </w:r>
      <w:r w:rsidR="002C4037" w:rsidRPr="002C4037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2C4037">
        <w:rPr>
          <w:rFonts w:ascii="Times New Roman" w:hAnsi="Times New Roman" w:cs="Times New Roman"/>
          <w:w w:val="105"/>
          <w:sz w:val="28"/>
          <w:szCs w:val="28"/>
        </w:rPr>
        <w:t>операции для у</w:t>
      </w:r>
      <w:r>
        <w:rPr>
          <w:rFonts w:ascii="Times New Roman" w:hAnsi="Times New Roman" w:cs="Times New Roman"/>
          <w:w w:val="105"/>
          <w:sz w:val="28"/>
          <w:szCs w:val="28"/>
        </w:rPr>
        <w:t>чет</w:t>
      </w:r>
      <w:r w:rsidR="002C4037">
        <w:rPr>
          <w:rFonts w:ascii="Times New Roman" w:hAnsi="Times New Roman" w:cs="Times New Roman"/>
          <w:w w:val="105"/>
          <w:sz w:val="28"/>
          <w:szCs w:val="28"/>
        </w:rPr>
        <w:t>а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офисного оборудования в организации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59DCC1E5" w14:textId="77777777" w:rsidR="00FA7938" w:rsidRPr="00527E76" w:rsidRDefault="00FA7938" w:rsidP="00FA7938">
      <w:pPr>
        <w:pStyle w:val="a3"/>
        <w:tabs>
          <w:tab w:val="left" w:pos="9214"/>
        </w:tabs>
        <w:spacing w:before="2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05075F0A" w14:textId="77777777" w:rsidR="00FA7938" w:rsidRDefault="00FA7938" w:rsidP="00FA7938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следующую информацию</w:t>
      </w:r>
    </w:p>
    <w:p w14:paraId="06D5A4E1" w14:textId="77777777" w:rsidR="00FA7938" w:rsidRDefault="00FA7938" w:rsidP="00FA7938">
      <w:pPr>
        <w:pStyle w:val="a7"/>
        <w:numPr>
          <w:ilvl w:val="2"/>
          <w:numId w:val="2"/>
        </w:numPr>
        <w:tabs>
          <w:tab w:val="left" w:pos="1096"/>
          <w:tab w:val="left" w:pos="9214"/>
        </w:tabs>
        <w:ind w:righ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4D22FF97" w14:textId="77777777" w:rsidR="00FA7938" w:rsidRDefault="00FA7938" w:rsidP="00FA7938">
      <w:pPr>
        <w:pStyle w:val="a7"/>
        <w:numPr>
          <w:ilvl w:val="2"/>
          <w:numId w:val="2"/>
        </w:numPr>
        <w:tabs>
          <w:tab w:val="left" w:pos="1096"/>
          <w:tab w:val="left" w:pos="9214"/>
        </w:tabs>
        <w:ind w:righ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(принтер, сканер, монитор)</w:t>
      </w:r>
    </w:p>
    <w:p w14:paraId="52B41201" w14:textId="77777777" w:rsidR="00FA7938" w:rsidRPr="00386F76" w:rsidRDefault="00FA7938" w:rsidP="00FA7938">
      <w:pPr>
        <w:pStyle w:val="a7"/>
        <w:numPr>
          <w:ilvl w:val="2"/>
          <w:numId w:val="2"/>
        </w:numPr>
        <w:tabs>
          <w:tab w:val="left" w:pos="1096"/>
          <w:tab w:val="left" w:pos="9214"/>
        </w:tabs>
        <w:ind w:right="14"/>
        <w:rPr>
          <w:rFonts w:ascii="Times New Roman" w:hAnsi="Times New Roman" w:cs="Times New Roman"/>
          <w:sz w:val="28"/>
          <w:szCs w:val="28"/>
        </w:rPr>
      </w:pPr>
      <w:r w:rsidRPr="00386F76">
        <w:rPr>
          <w:rFonts w:ascii="Times New Roman" w:hAnsi="Times New Roman" w:cs="Times New Roman"/>
          <w:sz w:val="28"/>
          <w:szCs w:val="28"/>
        </w:rPr>
        <w:t>Статус (В пользовании, на складе, на ремонте)</w:t>
      </w:r>
    </w:p>
    <w:p w14:paraId="61239B82" w14:textId="77777777" w:rsidR="00FA7938" w:rsidRPr="00527E76" w:rsidRDefault="00FA7938" w:rsidP="00FA7938">
      <w:pPr>
        <w:pStyle w:val="a7"/>
        <w:tabs>
          <w:tab w:val="left" w:pos="1096"/>
          <w:tab w:val="left" w:pos="9214"/>
        </w:tabs>
        <w:ind w:left="567" w:right="14" w:firstLine="0"/>
        <w:rPr>
          <w:rFonts w:ascii="Times New Roman" w:hAnsi="Times New Roman" w:cs="Times New Roman"/>
          <w:sz w:val="28"/>
          <w:szCs w:val="28"/>
        </w:rPr>
      </w:pPr>
    </w:p>
    <w:p w14:paraId="2E11C0B1" w14:textId="77777777" w:rsidR="00FA7938" w:rsidRPr="0097486B" w:rsidRDefault="00FA7938" w:rsidP="00FA7938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1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 xml:space="preserve">Наличие пользовательского интерфейса, реализованного c использованием </w:t>
      </w:r>
      <w:r w:rsidRPr="00C320CF">
        <w:rPr>
          <w:rFonts w:ascii="Times New Roman" w:hAnsi="Times New Roman" w:cs="Times New Roman"/>
          <w:w w:val="105"/>
          <w:sz w:val="28"/>
          <w:szCs w:val="28"/>
          <w:lang w:val="en-US"/>
        </w:rPr>
        <w:t>WPF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7A1A0071" w14:textId="77777777" w:rsidR="00FA7938" w:rsidRPr="00C320CF" w:rsidRDefault="00FA7938" w:rsidP="00FA7938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1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приложение данные должны были инициализированы (БД/локальное сохранение).</w:t>
      </w:r>
    </w:p>
    <w:p w14:paraId="528FED74" w14:textId="77777777" w:rsidR="00FA7938" w:rsidRPr="00527E76" w:rsidRDefault="00FA7938" w:rsidP="00FA7938">
      <w:pPr>
        <w:pStyle w:val="a3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76956576" w14:textId="77777777" w:rsidR="00FA7938" w:rsidRPr="00527E76" w:rsidRDefault="00FA7938" w:rsidP="00FA7938">
      <w:pPr>
        <w:pStyle w:val="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15"/>
          <w:sz w:val="28"/>
          <w:szCs w:val="28"/>
        </w:rPr>
        <w:t>Нефункциональные</w:t>
      </w:r>
      <w:r>
        <w:rPr>
          <w:rFonts w:ascii="Times New Roman" w:hAnsi="Times New Roman" w:cs="Times New Roman"/>
          <w:w w:val="115"/>
          <w:sz w:val="28"/>
          <w:szCs w:val="28"/>
          <w:lang w:val="en-US"/>
        </w:rPr>
        <w:t xml:space="preserve"> </w:t>
      </w:r>
      <w:r w:rsidRPr="00527E76">
        <w:rPr>
          <w:rFonts w:ascii="Times New Roman" w:hAnsi="Times New Roman" w:cs="Times New Roman"/>
          <w:w w:val="115"/>
          <w:sz w:val="28"/>
          <w:szCs w:val="28"/>
        </w:rPr>
        <w:t>требования:</w:t>
      </w:r>
    </w:p>
    <w:p w14:paraId="5C625667" w14:textId="77777777" w:rsidR="00FA7938" w:rsidRDefault="00FA7938" w:rsidP="00FA7938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sz w:val="28"/>
          <w:szCs w:val="28"/>
        </w:rPr>
        <w:t>Платформа: .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32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27E76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4399950B" w14:textId="77777777" w:rsidR="00FA7938" w:rsidRPr="00527E76" w:rsidRDefault="00FA7938" w:rsidP="00FA7938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Преимуществом будет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MVVM.</w:t>
      </w:r>
    </w:p>
    <w:p w14:paraId="75F7A8D9" w14:textId="77777777" w:rsidR="00FA7938" w:rsidRPr="007038B8" w:rsidRDefault="00FA7938" w:rsidP="00FA7938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Код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снабдить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комментариями;</w:t>
      </w:r>
    </w:p>
    <w:p w14:paraId="39159594" w14:textId="77777777" w:rsidR="00FA7938" w:rsidRPr="00527E76" w:rsidRDefault="00FA7938" w:rsidP="00FA7938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кода должно соответствовать правилам наименования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38B8">
        <w:rPr>
          <w:rFonts w:ascii="Times New Roman" w:hAnsi="Times New Roman" w:cs="Times New Roman"/>
          <w:sz w:val="28"/>
          <w:szCs w:val="28"/>
        </w:rPr>
        <w:t>#</w:t>
      </w:r>
    </w:p>
    <w:p w14:paraId="0C181547" w14:textId="77777777" w:rsidR="00FA7938" w:rsidRPr="00527E76" w:rsidRDefault="00FA7938" w:rsidP="00FA7938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Приложение должно собираться без установки или настройки каких-либо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дополнительных</w:t>
      </w:r>
      <w:r w:rsidRPr="00C320CF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компонент;</w:t>
      </w:r>
    </w:p>
    <w:p w14:paraId="12F4F559" w14:textId="77777777" w:rsidR="00FA7938" w:rsidRPr="00BA0951" w:rsidRDefault="00FA7938" w:rsidP="00FA7938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07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Результаты загрузить в 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-репозиторий (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GitHub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)</w:t>
      </w:r>
    </w:p>
    <w:p w14:paraId="5A7525C8" w14:textId="77777777" w:rsidR="00FA7938" w:rsidRPr="00F87BDC" w:rsidRDefault="00FA7938" w:rsidP="00FA7938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14:paraId="5B374A50" w14:textId="77777777" w:rsidR="00FA7938" w:rsidRDefault="00FA7938" w:rsidP="00FA7938">
      <w:pPr>
        <w:rPr>
          <w:rFonts w:ascii="Times New Roman" w:eastAsia="Tahoma" w:hAnsi="Times New Roman" w:cs="Times New Roman"/>
          <w:b/>
          <w:bCs/>
          <w:w w:val="95"/>
          <w:sz w:val="32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</w:rPr>
        <w:br w:type="page"/>
      </w:r>
    </w:p>
    <w:p w14:paraId="732AC509" w14:textId="77777777" w:rsidR="00FA7938" w:rsidRPr="00527E76" w:rsidRDefault="00FA7938" w:rsidP="00FA7938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  <w:lang w:val="en-US"/>
        </w:rPr>
        <w:t>SQL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</w:p>
    <w:p w14:paraId="4AD5F2A4" w14:textId="77777777" w:rsidR="00FA7938" w:rsidRDefault="00FA7938" w:rsidP="00FA7938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14:paraId="0CCA4789" w14:textId="77777777" w:rsidR="00FA7938" w:rsidRPr="00BA0951" w:rsidRDefault="00FA7938" w:rsidP="00FA793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28F">
        <w:rPr>
          <w:rFonts w:ascii="Times New Roman" w:hAnsi="Times New Roman" w:cs="Times New Roman"/>
          <w:sz w:val="28"/>
          <w:szCs w:val="28"/>
        </w:rPr>
        <w:t>"Товар" - Product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1119"/>
      </w:tblGrid>
      <w:tr w:rsidR="00FA7938" w:rsidRPr="00BA428F" w14:paraId="6DEC0EE6" w14:textId="77777777" w:rsidTr="00922C2B">
        <w:trPr>
          <w:trHeight w:val="301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710F6" w14:textId="77777777" w:rsidR="00FA7938" w:rsidRPr="00BA428F" w:rsidRDefault="00FA7938" w:rsidP="00922C2B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7E11" w14:textId="77777777" w:rsidR="00FA7938" w:rsidRPr="00BA428F" w:rsidRDefault="00FA7938" w:rsidP="00922C2B">
            <w:pPr>
              <w:pStyle w:val="TableParagraph"/>
            </w:pPr>
            <w:r w:rsidRPr="00BA428F">
              <w:t>Name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B1DB5" w14:textId="77777777" w:rsidR="00FA7938" w:rsidRPr="00BA428F" w:rsidRDefault="00FA7938" w:rsidP="00922C2B">
            <w:pPr>
              <w:pStyle w:val="TableParagraph"/>
            </w:pPr>
            <w:r w:rsidRPr="00BA428F">
              <w:t>Cost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F5FD4" w14:textId="77777777" w:rsidR="00FA7938" w:rsidRPr="00BA428F" w:rsidRDefault="00FA7938" w:rsidP="00922C2B">
            <w:pPr>
              <w:pStyle w:val="TableParagraph"/>
            </w:pPr>
            <w:r w:rsidRPr="00BA428F">
              <w:t>Volume</w:t>
            </w:r>
          </w:p>
        </w:tc>
      </w:tr>
      <w:tr w:rsidR="00FA7938" w:rsidRPr="00BA428F" w14:paraId="59019CF1" w14:textId="77777777" w:rsidTr="00922C2B">
        <w:trPr>
          <w:trHeight w:val="333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46C74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166C0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F8799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1ED18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2DEEA09E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94A9C9" w14:textId="77777777" w:rsidR="00FA7938" w:rsidRPr="00E7585E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28F">
        <w:rPr>
          <w:rFonts w:ascii="Times New Roman" w:hAnsi="Times New Roman" w:cs="Times New Roman"/>
          <w:sz w:val="28"/>
          <w:szCs w:val="28"/>
        </w:rPr>
        <w:t>"Менеджер" - Manager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</w:tblGrid>
      <w:tr w:rsidR="00FA7938" w:rsidRPr="00BA428F" w14:paraId="46B26C35" w14:textId="77777777" w:rsidTr="00922C2B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25C70" w14:textId="77777777" w:rsidR="00FA7938" w:rsidRPr="00BA428F" w:rsidRDefault="00FA7938" w:rsidP="00922C2B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0F50E" w14:textId="77777777" w:rsidR="00FA7938" w:rsidRPr="00BA428F" w:rsidRDefault="00FA7938" w:rsidP="00922C2B">
            <w:pPr>
              <w:pStyle w:val="TableParagraph"/>
            </w:pPr>
            <w:r w:rsidRPr="00BA428F">
              <w:t>Fio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5CEB0" w14:textId="77777777" w:rsidR="00FA7938" w:rsidRPr="00BA428F" w:rsidRDefault="00FA7938" w:rsidP="00922C2B">
            <w:pPr>
              <w:pStyle w:val="TableParagraph"/>
            </w:pPr>
            <w:r w:rsidRPr="00BA428F">
              <w:t>Salary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70B6C" w14:textId="77777777" w:rsidR="00FA7938" w:rsidRPr="00BA428F" w:rsidRDefault="00FA7938" w:rsidP="00922C2B">
            <w:pPr>
              <w:pStyle w:val="TableParagraph"/>
            </w:pPr>
            <w:r w:rsidRPr="00BA428F">
              <w:t>Age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027D" w14:textId="77777777" w:rsidR="00FA7938" w:rsidRPr="00BA428F" w:rsidRDefault="00FA7938" w:rsidP="00922C2B">
            <w:pPr>
              <w:pStyle w:val="TableParagraph"/>
            </w:pPr>
            <w:r w:rsidRPr="00BA428F">
              <w:t>Phone</w:t>
            </w:r>
          </w:p>
        </w:tc>
      </w:tr>
      <w:tr w:rsidR="00FA7938" w:rsidRPr="00BA428F" w14:paraId="4E81BFBD" w14:textId="77777777" w:rsidTr="00922C2B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E19E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474EE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6A94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8C1F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5EAE9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62A5A05B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705B614" w14:textId="77777777" w:rsidR="00FA7938" w:rsidRPr="00E7585E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 "Продажа" - Sell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1231"/>
        <w:gridCol w:w="1023"/>
        <w:gridCol w:w="889"/>
        <w:gridCol w:w="889"/>
        <w:gridCol w:w="889"/>
      </w:tblGrid>
      <w:tr w:rsidR="00FA7938" w:rsidRPr="00BA428F" w14:paraId="6F02CB54" w14:textId="77777777" w:rsidTr="00922C2B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6C9C7" w14:textId="77777777" w:rsidR="00FA7938" w:rsidRPr="00BA428F" w:rsidRDefault="00FA7938" w:rsidP="00922C2B">
            <w:pPr>
              <w:pStyle w:val="TableParagraph"/>
              <w:rPr>
                <w:lang w:val="en-US"/>
              </w:rPr>
            </w:pPr>
            <w:r w:rsidRPr="00BA428F">
              <w:t>ID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786B9" w14:textId="77777777" w:rsidR="00FA7938" w:rsidRPr="00BA428F" w:rsidRDefault="00FA7938" w:rsidP="00922C2B">
            <w:pPr>
              <w:pStyle w:val="TableParagraph"/>
            </w:pPr>
            <w:r w:rsidRPr="00BA428F">
              <w:t>ID_Manag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84039" w14:textId="77777777" w:rsidR="00FA7938" w:rsidRPr="00BA428F" w:rsidRDefault="00FA7938" w:rsidP="00922C2B">
            <w:pPr>
              <w:pStyle w:val="TableParagraph"/>
            </w:pPr>
            <w:r w:rsidRPr="00BA428F">
              <w:t>ID_Prod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4A7EA" w14:textId="77777777" w:rsidR="00FA7938" w:rsidRPr="00BA428F" w:rsidRDefault="00FA7938" w:rsidP="00922C2B">
            <w:pPr>
              <w:pStyle w:val="TableParagraph"/>
            </w:pPr>
            <w:r w:rsidRPr="00BA428F">
              <w:t>Count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ABAB7" w14:textId="77777777" w:rsidR="00FA7938" w:rsidRPr="00BA428F" w:rsidRDefault="00FA7938" w:rsidP="00922C2B">
            <w:pPr>
              <w:pStyle w:val="TableParagraph"/>
            </w:pPr>
            <w:r w:rsidRPr="00BA428F">
              <w:t>Sum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9B7F4" w14:textId="77777777" w:rsidR="00FA7938" w:rsidRPr="00BA428F" w:rsidRDefault="00FA7938" w:rsidP="00922C2B">
            <w:pPr>
              <w:pStyle w:val="TableParagraph"/>
            </w:pPr>
            <w:r w:rsidRPr="00BA428F">
              <w:t>Date</w:t>
            </w:r>
          </w:p>
        </w:tc>
      </w:tr>
      <w:tr w:rsidR="00FA7938" w:rsidRPr="00BA428F" w14:paraId="3E857A3D" w14:textId="77777777" w:rsidTr="00922C2B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F3E7D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D2DAE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E581C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6F33A" w14:textId="77777777" w:rsidR="00FA7938" w:rsidRPr="00BA428F" w:rsidRDefault="00FA7938" w:rsidP="00922C2B">
            <w:pPr>
              <w:pStyle w:val="TableParagraph"/>
              <w:rPr>
                <w:lang w:val="en-US"/>
              </w:rPr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DD5BB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D42B8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21AF577F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BC54BD" w14:textId="5E246DEB" w:rsidR="00FA7938" w:rsidRPr="00F744A7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менеджеров</w:t>
      </w:r>
      <w:r w:rsidR="00BB2298"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у которых имеется номер телефона</w:t>
      </w:r>
    </w:p>
    <w:p w14:paraId="7A0BB9F0" w14:textId="77777777" w:rsidR="00FA7938" w:rsidRPr="00BA0951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кол-во продаж за 20 июня</w:t>
      </w:r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2EE91FE1" w14:textId="77777777" w:rsidR="00FA7938" w:rsidRPr="00F744A7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среднюю сумму продажи с товаром 'Фанера'</w:t>
      </w:r>
    </w:p>
    <w:p w14:paraId="4078BF99" w14:textId="77777777" w:rsidR="00FA7938" w:rsidRPr="00BA428F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фамилии менеджеров и общую сумму продаж для каждого с товаром 'ОСБ'</w:t>
      </w:r>
    </w:p>
    <w:p w14:paraId="735B27A5" w14:textId="77777777" w:rsidR="00FA7938" w:rsidRPr="00BA0951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менеджера и товар, который продали 22 августа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0B0CE7B2" w14:textId="77777777" w:rsidR="00FA7938" w:rsidRPr="00F744A7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все товары, у которых в названии имеется 'Фанера' и цена не ниже 1750</w:t>
      </w:r>
    </w:p>
    <w:p w14:paraId="092149CB" w14:textId="77777777" w:rsidR="00FA7938" w:rsidRPr="00F744A7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историю продаж товаров, группируя по месяцу продажи и наименованию товара</w:t>
      </w:r>
    </w:p>
    <w:p w14:paraId="5D18B814" w14:textId="77777777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Вывести количество повторяющихся значений и сами значения из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A428F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BA428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где количество повторений больше 1.</w:t>
      </w:r>
    </w:p>
    <w:p w14:paraId="22D7A749" w14:textId="77777777" w:rsidR="00087E29" w:rsidRDefault="00087E29"/>
    <w:sectPr w:rsidR="0008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4B42"/>
    <w:multiLevelType w:val="hybridMultilevel"/>
    <w:tmpl w:val="9600E466"/>
    <w:lvl w:ilvl="0" w:tplc="97B8DAFA">
      <w:start w:val="1"/>
      <w:numFmt w:val="decimal"/>
      <w:lvlText w:val="%1."/>
      <w:lvlJc w:val="left"/>
      <w:pPr>
        <w:ind w:left="822" w:hanging="360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1" w:tplc="383CAA0A">
      <w:numFmt w:val="bullet"/>
      <w:lvlText w:val=""/>
      <w:lvlJc w:val="left"/>
      <w:pPr>
        <w:ind w:left="1095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F34B10C">
      <w:numFmt w:val="bullet"/>
      <w:lvlText w:val="•"/>
      <w:lvlJc w:val="left"/>
      <w:pPr>
        <w:ind w:left="2018" w:hanging="284"/>
      </w:pPr>
      <w:rPr>
        <w:rFonts w:hint="default"/>
        <w:lang w:val="ru-RU" w:eastAsia="en-US" w:bidi="ar-SA"/>
      </w:rPr>
    </w:lvl>
    <w:lvl w:ilvl="3" w:tplc="C6D45FAE">
      <w:numFmt w:val="bullet"/>
      <w:lvlText w:val="•"/>
      <w:lvlJc w:val="left"/>
      <w:pPr>
        <w:ind w:left="2936" w:hanging="284"/>
      </w:pPr>
      <w:rPr>
        <w:rFonts w:hint="default"/>
        <w:lang w:val="ru-RU" w:eastAsia="en-US" w:bidi="ar-SA"/>
      </w:rPr>
    </w:lvl>
    <w:lvl w:ilvl="4" w:tplc="296425F0">
      <w:numFmt w:val="bullet"/>
      <w:lvlText w:val="•"/>
      <w:lvlJc w:val="left"/>
      <w:pPr>
        <w:ind w:left="3855" w:hanging="284"/>
      </w:pPr>
      <w:rPr>
        <w:rFonts w:hint="default"/>
        <w:lang w:val="ru-RU" w:eastAsia="en-US" w:bidi="ar-SA"/>
      </w:rPr>
    </w:lvl>
    <w:lvl w:ilvl="5" w:tplc="B3A2D722">
      <w:numFmt w:val="bullet"/>
      <w:lvlText w:val="•"/>
      <w:lvlJc w:val="left"/>
      <w:pPr>
        <w:ind w:left="4773" w:hanging="284"/>
      </w:pPr>
      <w:rPr>
        <w:rFonts w:hint="default"/>
        <w:lang w:val="ru-RU" w:eastAsia="en-US" w:bidi="ar-SA"/>
      </w:rPr>
    </w:lvl>
    <w:lvl w:ilvl="6" w:tplc="E214A3EA">
      <w:numFmt w:val="bullet"/>
      <w:lvlText w:val="•"/>
      <w:lvlJc w:val="left"/>
      <w:pPr>
        <w:ind w:left="5692" w:hanging="284"/>
      </w:pPr>
      <w:rPr>
        <w:rFonts w:hint="default"/>
        <w:lang w:val="ru-RU" w:eastAsia="en-US" w:bidi="ar-SA"/>
      </w:rPr>
    </w:lvl>
    <w:lvl w:ilvl="7" w:tplc="E52C516E">
      <w:numFmt w:val="bullet"/>
      <w:lvlText w:val="•"/>
      <w:lvlJc w:val="left"/>
      <w:pPr>
        <w:ind w:left="6610" w:hanging="284"/>
      </w:pPr>
      <w:rPr>
        <w:rFonts w:hint="default"/>
        <w:lang w:val="ru-RU" w:eastAsia="en-US" w:bidi="ar-SA"/>
      </w:rPr>
    </w:lvl>
    <w:lvl w:ilvl="8" w:tplc="40124F66">
      <w:numFmt w:val="bullet"/>
      <w:lvlText w:val="•"/>
      <w:lvlJc w:val="left"/>
      <w:pPr>
        <w:ind w:left="7529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EF30BD1"/>
    <w:multiLevelType w:val="hybridMultilevel"/>
    <w:tmpl w:val="F79265B4"/>
    <w:lvl w:ilvl="0" w:tplc="02467760">
      <w:numFmt w:val="bullet"/>
      <w:lvlText w:val=""/>
      <w:lvlJc w:val="left"/>
      <w:pPr>
        <w:ind w:left="8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16B666">
      <w:numFmt w:val="bullet"/>
      <w:lvlText w:val="•"/>
      <w:lvlJc w:val="left"/>
      <w:pPr>
        <w:ind w:left="1674" w:hanging="293"/>
      </w:pPr>
      <w:rPr>
        <w:rFonts w:hint="default"/>
        <w:lang w:val="ru-RU" w:eastAsia="en-US" w:bidi="ar-SA"/>
      </w:rPr>
    </w:lvl>
    <w:lvl w:ilvl="2" w:tplc="F19EC0A6">
      <w:numFmt w:val="bullet"/>
      <w:lvlText w:val="•"/>
      <w:lvlJc w:val="left"/>
      <w:pPr>
        <w:ind w:left="2529" w:hanging="293"/>
      </w:pPr>
      <w:rPr>
        <w:rFonts w:hint="default"/>
        <w:lang w:val="ru-RU" w:eastAsia="en-US" w:bidi="ar-SA"/>
      </w:rPr>
    </w:lvl>
    <w:lvl w:ilvl="3" w:tplc="1F3E0F78">
      <w:numFmt w:val="bullet"/>
      <w:lvlText w:val="•"/>
      <w:lvlJc w:val="left"/>
      <w:pPr>
        <w:ind w:left="3383" w:hanging="293"/>
      </w:pPr>
      <w:rPr>
        <w:rFonts w:hint="default"/>
        <w:lang w:val="ru-RU" w:eastAsia="en-US" w:bidi="ar-SA"/>
      </w:rPr>
    </w:lvl>
    <w:lvl w:ilvl="4" w:tplc="EDC06BAE">
      <w:numFmt w:val="bullet"/>
      <w:lvlText w:val="•"/>
      <w:lvlJc w:val="left"/>
      <w:pPr>
        <w:ind w:left="4238" w:hanging="293"/>
      </w:pPr>
      <w:rPr>
        <w:rFonts w:hint="default"/>
        <w:lang w:val="ru-RU" w:eastAsia="en-US" w:bidi="ar-SA"/>
      </w:rPr>
    </w:lvl>
    <w:lvl w:ilvl="5" w:tplc="7ECCCDE8">
      <w:numFmt w:val="bullet"/>
      <w:lvlText w:val="•"/>
      <w:lvlJc w:val="left"/>
      <w:pPr>
        <w:ind w:left="5093" w:hanging="293"/>
      </w:pPr>
      <w:rPr>
        <w:rFonts w:hint="default"/>
        <w:lang w:val="ru-RU" w:eastAsia="en-US" w:bidi="ar-SA"/>
      </w:rPr>
    </w:lvl>
    <w:lvl w:ilvl="6" w:tplc="DFAED376">
      <w:numFmt w:val="bullet"/>
      <w:lvlText w:val="•"/>
      <w:lvlJc w:val="left"/>
      <w:pPr>
        <w:ind w:left="5947" w:hanging="293"/>
      </w:pPr>
      <w:rPr>
        <w:rFonts w:hint="default"/>
        <w:lang w:val="ru-RU" w:eastAsia="en-US" w:bidi="ar-SA"/>
      </w:rPr>
    </w:lvl>
    <w:lvl w:ilvl="7" w:tplc="04D6D100">
      <w:numFmt w:val="bullet"/>
      <w:lvlText w:val="•"/>
      <w:lvlJc w:val="left"/>
      <w:pPr>
        <w:ind w:left="6802" w:hanging="293"/>
      </w:pPr>
      <w:rPr>
        <w:rFonts w:hint="default"/>
        <w:lang w:val="ru-RU" w:eastAsia="en-US" w:bidi="ar-SA"/>
      </w:rPr>
    </w:lvl>
    <w:lvl w:ilvl="8" w:tplc="AA6090A2">
      <w:numFmt w:val="bullet"/>
      <w:lvlText w:val="•"/>
      <w:lvlJc w:val="left"/>
      <w:pPr>
        <w:ind w:left="7657" w:hanging="293"/>
      </w:pPr>
      <w:rPr>
        <w:rFonts w:hint="default"/>
        <w:lang w:val="ru-RU" w:eastAsia="en-US" w:bidi="ar-SA"/>
      </w:rPr>
    </w:lvl>
  </w:abstractNum>
  <w:abstractNum w:abstractNumId="2" w15:restartNumberingAfterBreak="0">
    <w:nsid w:val="664C34C0"/>
    <w:multiLevelType w:val="hybridMultilevel"/>
    <w:tmpl w:val="59F68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08670">
    <w:abstractNumId w:val="1"/>
  </w:num>
  <w:num w:numId="2" w16cid:durableId="498229958">
    <w:abstractNumId w:val="0"/>
  </w:num>
  <w:num w:numId="3" w16cid:durableId="16657456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38"/>
    <w:rsid w:val="00087E29"/>
    <w:rsid w:val="002C4037"/>
    <w:rsid w:val="004E0128"/>
    <w:rsid w:val="00BA3EFB"/>
    <w:rsid w:val="00BB2298"/>
    <w:rsid w:val="00F507D6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572"/>
  <w15:chartTrackingRefBased/>
  <w15:docId w15:val="{49D3710F-8542-4DBE-92F6-A425589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A79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FA7938"/>
    <w:pPr>
      <w:ind w:left="385"/>
      <w:outlineLvl w:val="0"/>
    </w:pPr>
    <w:rPr>
      <w:rFonts w:ascii="Corbel" w:eastAsia="Corbel" w:hAnsi="Corbel" w:cs="Corbe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A7938"/>
    <w:rPr>
      <w:rFonts w:ascii="Corbel" w:eastAsia="Corbel" w:hAnsi="Corbel" w:cs="Corbel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FA7938"/>
    <w:pPr>
      <w:ind w:left="1095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A7938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Title"/>
    <w:basedOn w:val="a"/>
    <w:link w:val="a6"/>
    <w:uiPriority w:val="1"/>
    <w:qFormat/>
    <w:rsid w:val="00FA7938"/>
    <w:pPr>
      <w:spacing w:before="79"/>
      <w:ind w:left="1503" w:right="1309"/>
      <w:jc w:val="center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FA7938"/>
    <w:rPr>
      <w:rFonts w:ascii="Tahoma" w:eastAsia="Tahoma" w:hAnsi="Tahoma" w:cs="Tahoma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FA7938"/>
    <w:pPr>
      <w:spacing w:before="59"/>
      <w:ind w:left="1095" w:hanging="284"/>
    </w:pPr>
  </w:style>
  <w:style w:type="paragraph" w:customStyle="1" w:styleId="TableParagraph">
    <w:name w:val="Table Paragraph"/>
    <w:basedOn w:val="a"/>
    <w:uiPriority w:val="1"/>
    <w:qFormat/>
    <w:rsid w:val="00FA7938"/>
  </w:style>
  <w:style w:type="table" w:styleId="a8">
    <w:name w:val="Table Grid"/>
    <w:basedOn w:val="a1"/>
    <w:uiPriority w:val="59"/>
    <w:rsid w:val="00FA79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Ayaz H</cp:lastModifiedBy>
  <cp:revision>2</cp:revision>
  <dcterms:created xsi:type="dcterms:W3CDTF">2025-07-06T14:06:00Z</dcterms:created>
  <dcterms:modified xsi:type="dcterms:W3CDTF">2025-07-06T14:06:00Z</dcterms:modified>
</cp:coreProperties>
</file>