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82955" w14:textId="77777777" w:rsidR="00F14444" w:rsidRDefault="00F14444" w:rsidP="00F14444">
      <w:r>
        <w:t>В заключение, разработанное веб-приложение представляет собой важный инструмент для компаний, облегчающий управление данными о персонале и оптимизирующий рабочие процессы. Его простой и интуитивно понятный интерфейс делает его доступным для широкого круга пользователей, а широкий спектр функциональных возможностей обеспечивает эффективное управление информацией о сотрудниках.</w:t>
      </w:r>
    </w:p>
    <w:p w14:paraId="0836670B" w14:textId="77777777" w:rsidR="00F14444" w:rsidRDefault="00F14444" w:rsidP="00F14444"/>
    <w:p w14:paraId="2A1BB736" w14:textId="77777777" w:rsidR="00F14444" w:rsidRPr="00936068" w:rsidRDefault="00F14444" w:rsidP="00F14444">
      <w:r w:rsidRPr="00936068">
        <w:t xml:space="preserve">можно отметить, что разработанный класс </w:t>
      </w:r>
      <w:proofErr w:type="spellStart"/>
      <w:r w:rsidRPr="00936068">
        <w:t>EmployeeController</w:t>
      </w:r>
      <w:proofErr w:type="spellEnd"/>
      <w:r w:rsidRPr="00936068">
        <w:t xml:space="preserve"> играет ключевую роль в обработке запросов пользователя и взаимодействии с моделью данных и представлениями. Он содержит ряд методов, каждый из которых выполняет определенную функцию, обеспечивая функциональность приложения:</w:t>
      </w:r>
    </w:p>
    <w:p w14:paraId="04505E86" w14:textId="77777777" w:rsidR="00F14444" w:rsidRPr="00936068" w:rsidRDefault="00F14444" w:rsidP="00F14444">
      <w:pPr>
        <w:numPr>
          <w:ilvl w:val="0"/>
          <w:numId w:val="1"/>
        </w:numPr>
      </w:pPr>
      <w:r w:rsidRPr="00936068">
        <w:t xml:space="preserve">Конструктор принимает контекст базы данных </w:t>
      </w:r>
      <w:proofErr w:type="spellStart"/>
      <w:r w:rsidRPr="00936068">
        <w:t>ApplicationContext</w:t>
      </w:r>
      <w:proofErr w:type="spellEnd"/>
      <w:r w:rsidRPr="00936068">
        <w:t>, обеспечивая доступ к операциям с базой данных.</w:t>
      </w:r>
    </w:p>
    <w:p w14:paraId="1A46EE3C" w14:textId="77777777" w:rsidR="00F14444" w:rsidRPr="00936068" w:rsidRDefault="00F14444" w:rsidP="00F14444">
      <w:pPr>
        <w:numPr>
          <w:ilvl w:val="0"/>
          <w:numId w:val="1"/>
        </w:numPr>
      </w:pPr>
      <w:r w:rsidRPr="00936068">
        <w:t xml:space="preserve">Метод </w:t>
      </w:r>
      <w:proofErr w:type="spellStart"/>
      <w:r w:rsidRPr="00936068">
        <w:t>Error</w:t>
      </w:r>
      <w:proofErr w:type="spellEnd"/>
      <w:r w:rsidRPr="00936068">
        <w:t xml:space="preserve"> отображает представление с информацией об ошибке.</w:t>
      </w:r>
    </w:p>
    <w:p w14:paraId="2E2E2613" w14:textId="77777777" w:rsidR="00F14444" w:rsidRPr="00936068" w:rsidRDefault="00F14444" w:rsidP="00F14444">
      <w:pPr>
        <w:numPr>
          <w:ilvl w:val="0"/>
          <w:numId w:val="1"/>
        </w:numPr>
      </w:pPr>
      <w:r w:rsidRPr="00936068">
        <w:t xml:space="preserve">Метод </w:t>
      </w:r>
      <w:proofErr w:type="spellStart"/>
      <w:r w:rsidRPr="00936068">
        <w:t>Create</w:t>
      </w:r>
      <w:proofErr w:type="spellEnd"/>
      <w:r w:rsidRPr="00936068">
        <w:t xml:space="preserve"> отображает представление для создания нового сотрудника.</w:t>
      </w:r>
    </w:p>
    <w:p w14:paraId="3B777C2C" w14:textId="77777777" w:rsidR="00F14444" w:rsidRPr="00936068" w:rsidRDefault="00F14444" w:rsidP="00F14444">
      <w:pPr>
        <w:numPr>
          <w:ilvl w:val="0"/>
          <w:numId w:val="1"/>
        </w:numPr>
      </w:pPr>
      <w:r w:rsidRPr="00936068">
        <w:t xml:space="preserve">Метод </w:t>
      </w:r>
      <w:proofErr w:type="spellStart"/>
      <w:r w:rsidRPr="00936068">
        <w:t>Create</w:t>
      </w:r>
      <w:proofErr w:type="spellEnd"/>
      <w:r w:rsidRPr="00936068">
        <w:t xml:space="preserve"> (POST) обрабатывает POST-запрос с данными нового сотрудника и добавляет их в базу данных.</w:t>
      </w:r>
    </w:p>
    <w:p w14:paraId="71E37295" w14:textId="77777777" w:rsidR="00F14444" w:rsidRPr="00936068" w:rsidRDefault="00F14444" w:rsidP="00F14444">
      <w:pPr>
        <w:numPr>
          <w:ilvl w:val="0"/>
          <w:numId w:val="1"/>
        </w:numPr>
      </w:pPr>
      <w:r w:rsidRPr="00936068">
        <w:t xml:space="preserve">Метод </w:t>
      </w:r>
      <w:proofErr w:type="spellStart"/>
      <w:r w:rsidRPr="00936068">
        <w:t>GetEmployees</w:t>
      </w:r>
      <w:proofErr w:type="spellEnd"/>
      <w:r w:rsidRPr="00936068">
        <w:t xml:space="preserve"> получает список сотрудников с учетом фильтрации и сортировки и отображает их на странице.</w:t>
      </w:r>
    </w:p>
    <w:p w14:paraId="3DAFACB9" w14:textId="77777777" w:rsidR="00F14444" w:rsidRPr="00936068" w:rsidRDefault="00F14444" w:rsidP="00F14444">
      <w:pPr>
        <w:numPr>
          <w:ilvl w:val="0"/>
          <w:numId w:val="1"/>
        </w:numPr>
      </w:pPr>
      <w:r w:rsidRPr="00936068">
        <w:t xml:space="preserve">Метод </w:t>
      </w:r>
      <w:proofErr w:type="spellStart"/>
      <w:r w:rsidRPr="00936068">
        <w:t>Delete</w:t>
      </w:r>
      <w:proofErr w:type="spellEnd"/>
      <w:r w:rsidRPr="00936068">
        <w:t xml:space="preserve"> обрабатывает POST-запрос для удаления сотрудника из базы данных.</w:t>
      </w:r>
    </w:p>
    <w:p w14:paraId="178212F2" w14:textId="77777777" w:rsidR="00F14444" w:rsidRPr="00936068" w:rsidRDefault="00F14444" w:rsidP="00F14444">
      <w:pPr>
        <w:numPr>
          <w:ilvl w:val="0"/>
          <w:numId w:val="1"/>
        </w:numPr>
      </w:pPr>
      <w:r w:rsidRPr="00936068">
        <w:t xml:space="preserve">Метод </w:t>
      </w:r>
      <w:proofErr w:type="spellStart"/>
      <w:r w:rsidRPr="00936068">
        <w:t>Edit</w:t>
      </w:r>
      <w:proofErr w:type="spellEnd"/>
      <w:r w:rsidRPr="00936068">
        <w:t xml:space="preserve"> отображает представление для редактирования информации о сотруднике.</w:t>
      </w:r>
    </w:p>
    <w:p w14:paraId="741D8A4E" w14:textId="77777777" w:rsidR="00F14444" w:rsidRPr="00936068" w:rsidRDefault="00F14444" w:rsidP="00F14444">
      <w:pPr>
        <w:numPr>
          <w:ilvl w:val="0"/>
          <w:numId w:val="1"/>
        </w:numPr>
      </w:pPr>
      <w:r w:rsidRPr="00936068">
        <w:t xml:space="preserve">Метод </w:t>
      </w:r>
      <w:proofErr w:type="spellStart"/>
      <w:r w:rsidRPr="00936068">
        <w:t>Edit</w:t>
      </w:r>
      <w:proofErr w:type="spellEnd"/>
      <w:r w:rsidRPr="00936068">
        <w:t xml:space="preserve"> (POST) обрабатывает POST-запрос с обновленными данными о сотруднике и сохраняет их в базе данных.</w:t>
      </w:r>
    </w:p>
    <w:p w14:paraId="2C4FBB9D" w14:textId="77777777" w:rsidR="00F14444" w:rsidRPr="00936068" w:rsidRDefault="00F14444" w:rsidP="00F14444">
      <w:pPr>
        <w:numPr>
          <w:ilvl w:val="0"/>
          <w:numId w:val="1"/>
        </w:numPr>
      </w:pPr>
      <w:r w:rsidRPr="00936068">
        <w:t xml:space="preserve">Метод </w:t>
      </w:r>
      <w:proofErr w:type="spellStart"/>
      <w:r w:rsidRPr="00936068">
        <w:t>UploadJsonFile</w:t>
      </w:r>
      <w:proofErr w:type="spellEnd"/>
      <w:r w:rsidRPr="00936068">
        <w:t xml:space="preserve"> обрабатывает POST-запрос для загрузки данных о сотрудниках из JSON-файла и добавляет их в базу данных.</w:t>
      </w:r>
    </w:p>
    <w:p w14:paraId="09DD3175" w14:textId="77777777" w:rsidR="00F14444" w:rsidRPr="00936068" w:rsidRDefault="00F14444" w:rsidP="00F14444">
      <w:pPr>
        <w:numPr>
          <w:ilvl w:val="0"/>
          <w:numId w:val="1"/>
        </w:numPr>
      </w:pPr>
      <w:r w:rsidRPr="00936068">
        <w:t xml:space="preserve">Метод </w:t>
      </w:r>
      <w:proofErr w:type="spellStart"/>
      <w:r w:rsidRPr="00936068">
        <w:t>DownloadFile</w:t>
      </w:r>
      <w:proofErr w:type="spellEnd"/>
      <w:r w:rsidRPr="00936068">
        <w:t xml:space="preserve"> обрабатывает GET-запрос для скачивания JSON-файла с информацией о сотруднике.</w:t>
      </w:r>
    </w:p>
    <w:p w14:paraId="05BF0A8F" w14:textId="77777777" w:rsidR="00F14444" w:rsidRPr="00936068" w:rsidRDefault="00F14444" w:rsidP="00F14444">
      <w:pPr>
        <w:numPr>
          <w:ilvl w:val="0"/>
          <w:numId w:val="1"/>
        </w:numPr>
      </w:pPr>
      <w:r w:rsidRPr="00936068">
        <w:t xml:space="preserve">Метод </w:t>
      </w:r>
      <w:proofErr w:type="spellStart"/>
      <w:r w:rsidRPr="00936068">
        <w:t>DownloadAllEmployees</w:t>
      </w:r>
      <w:proofErr w:type="spellEnd"/>
      <w:r w:rsidRPr="00936068">
        <w:t xml:space="preserve"> обрабатывает POST-запрос для скачивания JSON-файла с информацией о всех сотрудниках.</w:t>
      </w:r>
    </w:p>
    <w:p w14:paraId="6925885B" w14:textId="0D04B425" w:rsidR="00430E1D" w:rsidRDefault="00F14444" w:rsidP="00F14444">
      <w:r w:rsidRPr="00936068">
        <w:t xml:space="preserve">Кроме того, важным элементом являются классы </w:t>
      </w:r>
      <w:proofErr w:type="spellStart"/>
      <w:r w:rsidRPr="00936068">
        <w:t>SortState</w:t>
      </w:r>
      <w:proofErr w:type="spellEnd"/>
      <w:r w:rsidRPr="00936068">
        <w:t xml:space="preserve">, </w:t>
      </w:r>
      <w:proofErr w:type="spellStart"/>
      <w:r w:rsidRPr="00936068">
        <w:t>SortHeaderTagHelper</w:t>
      </w:r>
      <w:proofErr w:type="spellEnd"/>
      <w:r w:rsidRPr="00936068">
        <w:t xml:space="preserve">, </w:t>
      </w:r>
      <w:proofErr w:type="spellStart"/>
      <w:r w:rsidRPr="00936068">
        <w:t>SortViewModel</w:t>
      </w:r>
      <w:proofErr w:type="spellEnd"/>
      <w:r w:rsidRPr="00936068">
        <w:t xml:space="preserve"> и </w:t>
      </w:r>
      <w:proofErr w:type="spellStart"/>
      <w:r w:rsidRPr="00936068">
        <w:t>IndexViewModel</w:t>
      </w:r>
      <w:proofErr w:type="spellEnd"/>
      <w:r w:rsidRPr="00936068">
        <w:t>, которые обеспечивают функциональность сортировки и фильтрации данных на странице, делая приложение более удобным и функциональным</w:t>
      </w:r>
    </w:p>
    <w:sectPr w:rsidR="00430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66E2"/>
    <w:multiLevelType w:val="multilevel"/>
    <w:tmpl w:val="8A9A9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C1"/>
    <w:rsid w:val="00430E1D"/>
    <w:rsid w:val="00EC22C1"/>
    <w:rsid w:val="00F1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BA692-6A69-4867-81A8-4BEDA7CC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4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 H</dc:creator>
  <cp:keywords/>
  <dc:description/>
  <cp:lastModifiedBy>Ayaz H</cp:lastModifiedBy>
  <cp:revision>2</cp:revision>
  <dcterms:created xsi:type="dcterms:W3CDTF">2024-04-17T23:30:00Z</dcterms:created>
  <dcterms:modified xsi:type="dcterms:W3CDTF">2024-04-17T23:31:00Z</dcterms:modified>
</cp:coreProperties>
</file>