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5385D" w14:textId="1447E6EF" w:rsidR="00262A5F" w:rsidRPr="008607C1" w:rsidRDefault="00A73E26">
      <w:r>
        <w:rPr>
          <w:lang w:val="en-US"/>
        </w:rPr>
        <w:t>SWOT</w:t>
      </w:r>
      <w:r w:rsidRPr="008607C1">
        <w:t xml:space="preserve"> </w:t>
      </w:r>
      <w:r>
        <w:t>анализ</w:t>
      </w:r>
      <w:r w:rsidRPr="008607C1">
        <w:t>:</w:t>
      </w:r>
    </w:p>
    <w:p w14:paraId="25730A96" w14:textId="53C90965" w:rsidR="00A73E26" w:rsidRPr="008607C1" w:rsidRDefault="00A73E26">
      <w:r>
        <w:rPr>
          <w:lang w:val="en-US"/>
        </w:rPr>
        <w:t>Strength</w:t>
      </w:r>
      <w:r w:rsidRPr="008607C1">
        <w:t>:</w:t>
      </w:r>
    </w:p>
    <w:p w14:paraId="627A53D0" w14:textId="48A79785" w:rsidR="00A73E26" w:rsidRDefault="00A73E26">
      <w:r>
        <w:t>Нашими сильными сторонами являются цифровизация образования</w:t>
      </w:r>
      <w:r w:rsidRPr="00A73E26">
        <w:t>,</w:t>
      </w:r>
      <w:r>
        <w:t xml:space="preserve"> сочетание как онлайн</w:t>
      </w:r>
      <w:r w:rsidRPr="00A73E26">
        <w:t>,</w:t>
      </w:r>
      <w:r>
        <w:t xml:space="preserve"> так и оффлайн образования и упор на обучение будущим профессиям. Так</w:t>
      </w:r>
      <w:r w:rsidRPr="00A73E26">
        <w:t>,</w:t>
      </w:r>
      <w:r>
        <w:t xml:space="preserve"> наша программа «Цифровая экономика» обучает студентов не просто экономике</w:t>
      </w:r>
      <w:r w:rsidRPr="00A73E26">
        <w:t>,</w:t>
      </w:r>
      <w:r>
        <w:t xml:space="preserve"> а применению новых технологий, цифровых технологий, в экономике.</w:t>
      </w:r>
    </w:p>
    <w:p w14:paraId="606CB822" w14:textId="4670573B" w:rsidR="00A73E26" w:rsidRDefault="00A73E26">
      <w:r>
        <w:rPr>
          <w:lang w:val="en-US"/>
        </w:rPr>
        <w:t>Weakness</w:t>
      </w:r>
      <w:r w:rsidRPr="008607C1">
        <w:t>:</w:t>
      </w:r>
    </w:p>
    <w:p w14:paraId="5ECF465A" w14:textId="038516DA" w:rsidR="00A73E26" w:rsidRPr="000019AC" w:rsidRDefault="00A73E26">
      <w:r>
        <w:t>Слаб</w:t>
      </w:r>
      <w:r w:rsidR="000019AC">
        <w:t>ой стороной является то, что ЭМИТ не так популярен среди абитуриентов и работодателей, поэтому нужно проделать большую работу, чтобы ЭМИТ обрел популярность и был желанным местом обучения многих школьников.</w:t>
      </w:r>
    </w:p>
    <w:p w14:paraId="6A582345" w14:textId="524DF265" w:rsidR="00A73E26" w:rsidRDefault="00A73E26"/>
    <w:p w14:paraId="1358EEDA" w14:textId="108A5CA9" w:rsidR="00A73E26" w:rsidRPr="000019AC" w:rsidRDefault="00A73E26">
      <w:r>
        <w:rPr>
          <w:lang w:val="en-US"/>
        </w:rPr>
        <w:t>Op</w:t>
      </w:r>
      <w:r w:rsidR="00CB26CD">
        <w:rPr>
          <w:lang w:val="en-US"/>
        </w:rPr>
        <w:t>p</w:t>
      </w:r>
      <w:r>
        <w:rPr>
          <w:lang w:val="en-US"/>
        </w:rPr>
        <w:t>ortunit</w:t>
      </w:r>
      <w:r w:rsidR="00CB26CD">
        <w:rPr>
          <w:lang w:val="en-US"/>
        </w:rPr>
        <w:t>i</w:t>
      </w:r>
      <w:r>
        <w:rPr>
          <w:lang w:val="en-US"/>
        </w:rPr>
        <w:t>es</w:t>
      </w:r>
      <w:r w:rsidR="00CB26CD" w:rsidRPr="000019AC">
        <w:t>:</w:t>
      </w:r>
    </w:p>
    <w:p w14:paraId="27116B74" w14:textId="1B83F79F" w:rsidR="00CB26CD" w:rsidRPr="008607C1" w:rsidRDefault="00CB26CD">
      <w:r>
        <w:t xml:space="preserve">Нашей возможностью является </w:t>
      </w:r>
      <w:r w:rsidR="00120B0D">
        <w:t>укрепление роли института, где обучают будущим профессиям, что завлечет большое количество студентов.</w:t>
      </w:r>
    </w:p>
    <w:p w14:paraId="287B7528" w14:textId="234A4C1C" w:rsidR="00CB26CD" w:rsidRDefault="00CB26CD"/>
    <w:p w14:paraId="74569A12" w14:textId="5F43BBEE" w:rsidR="00CB26CD" w:rsidRDefault="00CB26CD">
      <w:r>
        <w:rPr>
          <w:lang w:val="en-US"/>
        </w:rPr>
        <w:t>Threats</w:t>
      </w:r>
      <w:r w:rsidRPr="00120B0D">
        <w:t>:</w:t>
      </w:r>
    </w:p>
    <w:p w14:paraId="448D90F9" w14:textId="23CA5974" w:rsidR="00CB26CD" w:rsidRDefault="00CB26CD">
      <w:r>
        <w:t>Нашими угрозами являются другие передовые университеты</w:t>
      </w:r>
      <w:r w:rsidRPr="00CB26CD">
        <w:t>,</w:t>
      </w:r>
      <w:r>
        <w:t xml:space="preserve"> которые также запускают и разрабатывают программы, направленные на обучение студентов-экономистов технологиям будущего, поэтому важно за несколько лет стать флагманом данного направления и привлекать большое количество умных студентов.</w:t>
      </w:r>
    </w:p>
    <w:p w14:paraId="24D669B8" w14:textId="50A2829F" w:rsidR="000019AC" w:rsidRDefault="000019AC"/>
    <w:p w14:paraId="0579F23F" w14:textId="324EFE41" w:rsidR="000019AC" w:rsidRDefault="000019AC"/>
    <w:p w14:paraId="1B7CD344" w14:textId="1D19CC5C" w:rsidR="000019AC" w:rsidRPr="008607C1" w:rsidRDefault="000019AC">
      <w:r>
        <w:rPr>
          <w:lang w:val="en-US"/>
        </w:rPr>
        <w:t>PEST</w:t>
      </w:r>
      <w:r w:rsidRPr="008607C1">
        <w:t xml:space="preserve"> </w:t>
      </w:r>
      <w:r>
        <w:t>анализ</w:t>
      </w:r>
      <w:r w:rsidRPr="008607C1">
        <w:t>:</w:t>
      </w:r>
    </w:p>
    <w:p w14:paraId="01C198C0" w14:textId="1126A5BB" w:rsidR="000019AC" w:rsidRPr="008607C1" w:rsidRDefault="006109D7">
      <w:r>
        <w:rPr>
          <w:lang w:val="en-US"/>
        </w:rPr>
        <w:t>Political</w:t>
      </w:r>
      <w:r w:rsidRPr="008607C1">
        <w:t>:</w:t>
      </w:r>
    </w:p>
    <w:p w14:paraId="12B0B20E" w14:textId="5ECEAB1A" w:rsidR="006109D7" w:rsidRDefault="006109D7">
      <w:r>
        <w:t>Политическое настроение в сфере образование хорошее. РАНХиГС участвует в программе «Приоритет 2030», которая планирует ув</w:t>
      </w:r>
      <w:r w:rsidR="00DA5ABD">
        <w:t>еличение роли цифровых технологий в сфере образования.</w:t>
      </w:r>
    </w:p>
    <w:p w14:paraId="247C7761" w14:textId="75497BFA" w:rsidR="00DA5ABD" w:rsidRPr="008607C1" w:rsidRDefault="00DA5ABD">
      <w:r>
        <w:rPr>
          <w:lang w:val="en-US"/>
        </w:rPr>
        <w:t>Economical</w:t>
      </w:r>
      <w:r w:rsidRPr="008607C1">
        <w:t>:</w:t>
      </w:r>
    </w:p>
    <w:p w14:paraId="36F4608F" w14:textId="49ABEA30" w:rsidR="0064204F" w:rsidRDefault="00DA5ABD">
      <w:r>
        <w:t>Экономическая ситуация в России не очень хороша</w:t>
      </w:r>
      <w:r w:rsidRPr="00DA5ABD">
        <w:t>,</w:t>
      </w:r>
      <w:r>
        <w:t xml:space="preserve"> что может сказаться и на нашем университете, так как образование и большинство университетов, включая наш, зависят от государства, что может </w:t>
      </w:r>
      <w:r w:rsidR="0064204F">
        <w:t>сильно на нас повлиять не в лучшую сторону.</w:t>
      </w:r>
    </w:p>
    <w:p w14:paraId="634411B2" w14:textId="5DD0356D" w:rsidR="0064204F" w:rsidRPr="008607C1" w:rsidRDefault="0064204F">
      <w:r>
        <w:rPr>
          <w:lang w:val="en-US"/>
        </w:rPr>
        <w:t>Social</w:t>
      </w:r>
      <w:r w:rsidRPr="008607C1">
        <w:t>:</w:t>
      </w:r>
    </w:p>
    <w:p w14:paraId="179E9095" w14:textId="5CAA4A5D" w:rsidR="0064204F" w:rsidRDefault="004F0974">
      <w:r>
        <w:t>Мы наблюдаем положительную тенденцию увеличения выпускников</w:t>
      </w:r>
      <w:r w:rsidRPr="004F0974">
        <w:t>,</w:t>
      </w:r>
      <w:r>
        <w:t xml:space="preserve"> что отлично скажется на количестве обучающихся в нашем в ВУЗе, так как мы предлагаем программы, направленные на подготовку специалистов будущего.</w:t>
      </w:r>
    </w:p>
    <w:p w14:paraId="0BF3B6F1" w14:textId="13815979" w:rsidR="004F0974" w:rsidRPr="004F0974" w:rsidRDefault="004F0974">
      <w:r>
        <w:rPr>
          <w:lang w:val="en-US"/>
        </w:rPr>
        <w:t>Technological</w:t>
      </w:r>
      <w:r w:rsidRPr="004F0974">
        <w:t>:</w:t>
      </w:r>
    </w:p>
    <w:p w14:paraId="64522E2D" w14:textId="53010C2D" w:rsidR="004F0974" w:rsidRPr="004F0974" w:rsidRDefault="004F0974">
      <w:r>
        <w:t>Технологии развиваются, наш мир все больше и больше «</w:t>
      </w:r>
      <w:proofErr w:type="spellStart"/>
      <w:r>
        <w:t>цифровиз</w:t>
      </w:r>
      <w:r w:rsidR="008607C1">
        <w:t>ируе</w:t>
      </w:r>
      <w:r>
        <w:t>тся</w:t>
      </w:r>
      <w:proofErr w:type="spellEnd"/>
      <w:r>
        <w:t>», что положительно скажется на нас, так наши программы непосредственно связаны с цифровыми технологиями.</w:t>
      </w:r>
    </w:p>
    <w:p w14:paraId="0D6C38F6" w14:textId="77777777" w:rsidR="004F0974" w:rsidRPr="004F0974" w:rsidRDefault="004F0974"/>
    <w:p w14:paraId="26B68096" w14:textId="77777777" w:rsidR="00DA5ABD" w:rsidRPr="00DA5ABD" w:rsidRDefault="00DA5ABD"/>
    <w:p w14:paraId="11BF0F2B" w14:textId="69B58C55" w:rsidR="006109D7" w:rsidRDefault="006109D7"/>
    <w:p w14:paraId="74D57D0E" w14:textId="3D2B7CAB" w:rsidR="006109D7" w:rsidRDefault="006109D7"/>
    <w:p w14:paraId="485A8C41" w14:textId="54C3752D" w:rsidR="006109D7" w:rsidRDefault="006109D7"/>
    <w:p w14:paraId="697317D6" w14:textId="77777777" w:rsidR="006109D7" w:rsidRPr="006109D7" w:rsidRDefault="006109D7"/>
    <w:sectPr w:rsidR="006109D7" w:rsidRPr="006109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E26"/>
    <w:rsid w:val="000019AC"/>
    <w:rsid w:val="00120B0D"/>
    <w:rsid w:val="00262A5F"/>
    <w:rsid w:val="004F0974"/>
    <w:rsid w:val="006109D7"/>
    <w:rsid w:val="0064204F"/>
    <w:rsid w:val="00823721"/>
    <w:rsid w:val="008607C1"/>
    <w:rsid w:val="00A73E26"/>
    <w:rsid w:val="00CB26CD"/>
    <w:rsid w:val="00DA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93270"/>
  <w15:chartTrackingRefBased/>
  <w15:docId w15:val="{19231816-84F0-4A70-8ECF-BA4B59DBC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Аяз Шамсутдинов</dc:creator>
  <cp:keywords/>
  <dc:description/>
  <cp:lastModifiedBy>Аяз Шамсутдинов</cp:lastModifiedBy>
  <cp:revision>2</cp:revision>
  <dcterms:created xsi:type="dcterms:W3CDTF">2021-11-11T18:04:00Z</dcterms:created>
  <dcterms:modified xsi:type="dcterms:W3CDTF">2021-11-12T10:24:00Z</dcterms:modified>
</cp:coreProperties>
</file>