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b w:val="1"/>
          <w:u w:val="single"/>
          <w:rtl w:val="0"/>
        </w:rPr>
        <w:t xml:space="preserve">Module - 3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Q1)What is RDBMS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software used to store, manage, query, and retrieve data stored in a relational database is called a relational database management system (RDBMS)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Q2)What is 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Structured query language (SQL) is a programming language for storing and processing information in a relational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Q3)Write SQL Commands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DDL(Data Definition Language), DML(Data Manipulation Language), DQL(Data Query Language), TCL(Transaction Control Language), DCL(Data Control Language).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Q4)What is join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SQL JOIN is a command clause that combines records from two or more tables in a database. It is a means of combining data in fields from two tables by using values common to each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Q5)Write Types of 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(INNER) JOIN : Returns records that have matching values in both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LEFT (OUTER) JOIN : Returns all records from the left table, and the matched records from the right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RIGHT (OUTER) JOIN : Returns all records from the right table, and the matched records from the left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Q6)How many comstraint and describe it self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Not Null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Q7)Difference Between DBMS And RDBMS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57943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943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Q8)What is API Testing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API testing is a type of software testing that analyzes an application program interface (API) to verify that it fulfills its expected functionality, security, performance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Q9) Types of API Testing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Load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Reliability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Security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Penetration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Fuzz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Q10)What is responsive testing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Responsive testing involves how a website or web application looks and behaves on different devices, screen sizes, and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Q11) Types of Tools for Responsive Testing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BrowserStack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Cross Browser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Lamda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Q12)Full Form of Ipa , apk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IPA - IOs Package App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APK - Application Package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Q13)Write Steps To Open Developer Options Mode ON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Go to "Settings"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Tap "About device" or "About phone" Tap “Software information”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Tap “Build number” seven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Enter your pattern, PIN or password to enable the Developer options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"Developer options" menu will now appear in your Settings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