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Carl Ivan U. Alcantara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BSIT 2-F2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Exercise #2: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Write the SELECT statement to extract the ids of employees who are more than 30 years of age.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139700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3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3727450" cy="1850188"/>
            <wp:effectExtent l="0" t="0" r="635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27450" cy="185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Write the SELECT statement to extract the first and last name of all web designers.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850265"/>
            <wp:effectExtent l="0" t="0" r="0" b="698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850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2990850" cy="1463216"/>
            <wp:effectExtent l="0" t="0" r="0" b="381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90850" cy="1463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When I made the </w:t>
      </w:r>
      <w:r>
        <w:rPr>
          <w:rFonts w:ascii="Arial" w:cs="Arial" w:hAnsi="Arial"/>
          <w:lang w:val="en-US"/>
        </w:rPr>
        <w:t>table</w:t>
      </w:r>
      <w:r>
        <w:rPr>
          <w:rFonts w:ascii="Arial" w:cs="Arial" w:hAnsi="Arial"/>
          <w:lang w:val="en-US"/>
        </w:rPr>
        <w:t xml:space="preserve"> I didn’t add any web designers to any of the employees so nothing will show when I run the statement.</w:t>
      </w: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What will the following SELECT statement display: </w:t>
      </w:r>
      <w:r>
        <w:rPr>
          <w:rFonts w:ascii="Arial" w:cs="Arial" w:hAnsi="Arial"/>
          <w:lang w:val="en-US"/>
        </w:rPr>
        <w:br/>
      </w:r>
      <w:r>
        <w:rPr>
          <w:rFonts w:ascii="Arial" w:cs="Arial" w:hAnsi="Arial"/>
          <w:lang w:val="en-US"/>
        </w:rPr>
        <w:t xml:space="preserve">SELECT * from </w:t>
      </w:r>
      <w:r>
        <w:rPr>
          <w:rFonts w:ascii="Arial" w:cs="Arial" w:hAnsi="Arial"/>
          <w:lang w:val="en-US"/>
        </w:rPr>
        <w:t>employee_data</w:t>
      </w:r>
      <w:r>
        <w:rPr>
          <w:rFonts w:ascii="Arial" w:cs="Arial" w:hAnsi="Arial"/>
          <w:lang w:val="en-US"/>
        </w:rPr>
        <w:t xml:space="preserve"> where salary &lt;= 100000;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2922270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922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Every employee with a salary less than or equal to 100k will be displayed.</w:t>
      </w: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How will you display the salaries and perks for employees who have more than $16000 as perks?</w:t>
      </w:r>
    </w:p>
    <w:p>
      <w:pPr>
        <w:pStyle w:val="style0"/>
        <w:ind w:left="360"/>
        <w:rPr>
          <w:noProof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591955" cy="876422"/>
            <wp:effectExtent l="0" t="0" r="889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91955" cy="8764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Arial" w:cs="Arial" w:hAnsi="Arial"/>
          <w:lang w:val="en-US"/>
        </w:rPr>
        <w:drawing>
          <wp:inline distL="0" distT="0" distB="0" distR="0">
            <wp:extent cx="2260600" cy="2584866"/>
            <wp:effectExtent l="0" t="0" r="6350" b="635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60600" cy="2584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List all </w:t>
      </w:r>
      <w:r>
        <w:rPr>
          <w:rFonts w:ascii="Arial" w:cs="Arial" w:hAnsi="Arial"/>
          <w:lang w:val="en-US"/>
        </w:rPr>
        <w:t>employees</w:t>
      </w:r>
      <w:r>
        <w:rPr>
          <w:rFonts w:ascii="Arial" w:cs="Arial" w:hAnsi="Arial"/>
          <w:lang w:val="en-US"/>
        </w:rPr>
        <w:t xml:space="preserve"> names (last name followed by first name) who hold the title of </w:t>
      </w:r>
      <w:r>
        <w:rPr>
          <w:rFonts w:ascii="Arial" w:cs="Arial" w:hAnsi="Arial"/>
          <w:b/>
          <w:bCs/>
          <w:lang w:val="en-US"/>
        </w:rPr>
        <w:t>Marketing Executive.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943600" cy="763270"/>
            <wp:effectExtent l="0" t="0" r="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76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2114845" cy="1181265"/>
            <wp:effectExtent l="0" t="0" r="0" b="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14845" cy="1181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AAE3A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c7afcb34-0a08-4ca9-b7dc-ce53e232820b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5a48d03c-a29c-4af8-86ab-bbaf2cffd4ca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7d32332a-c8c1-484d-a0f5-b17fb850d8fb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62e429e0-bdc2-41e6-a01f-7ffe148540c7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367f07bc-a57d-4897-afcf-5c9f1171086f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ec98ee50-121d-4723-9ad8-be3c7150d0bc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48e54a70-75c3-412b-86f7-68246902f043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cb5309b7-141b-401e-ba5a-34e75528ff26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d61fd9a-be46-4c13-aef5-ca630e42deb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139ed1d2-da4e-498b-ae3d-3c3b623d246e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6b38a129-dc92-487f-9449-49f0677dc0c6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247ca890-2d00-4865-b0a3-9ed7fef0783f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Words>129</Words>
  <Pages>3</Pages>
  <Characters>593</Characters>
  <Application>WPS Office</Application>
  <DocSecurity>0</DocSecurity>
  <Paragraphs>23</Paragraphs>
  <ScaleCrop>false</ScaleCrop>
  <LinksUpToDate>false</LinksUpToDate>
  <CharactersWithSpaces>714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2025-10-18T04:48:00Z</dcterms:created>
  <dc:creator>Axel Jake Guerra</dc:creator>
  <lastModifiedBy>SM-G973F</lastModifiedBy>
  <dcterms:modified xsi:type="dcterms:W3CDTF">2025-12-01T01:45:34Z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0bd6cc4396834c719d879ddce79492ee</vt:lpwstr>
  </property>
</Properties>
</file>