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#3: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all employees whose last name begin with p.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382376" cy="771633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2376" cy="77163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lang w:val="en-US"/>
        </w:rPr>
        <w:drawing>
          <wp:inline distL="0" distT="0" distB="0" distR="0">
            <wp:extent cx="5257801" cy="93345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1" cy="93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Display all names of all employees in the marketing division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84328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154559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545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What will the following statement display:</w:t>
      </w:r>
      <w:r>
        <w:rPr>
          <w:rFonts w:ascii="Arial" w:cs="Arial" w:hAnsi="Arial"/>
          <w:lang w:val="en-US"/>
        </w:rPr>
        <w:br/>
      </w:r>
      <w:r>
        <w:rPr>
          <w:rFonts w:ascii="Arial" w:cs="Arial" w:hAnsi="Arial"/>
          <w:lang w:val="en-US"/>
        </w:rPr>
        <w:t xml:space="preserve">SELECT </w:t>
      </w:r>
      <w:r>
        <w:rPr>
          <w:rFonts w:ascii="Arial" w:cs="Arial" w:hAnsi="Arial"/>
          <w:lang w:val="en-US"/>
        </w:rPr>
        <w:t>f_name</w:t>
      </w:r>
      <w:r>
        <w:rPr>
          <w:rFonts w:ascii="Arial" w:cs="Arial" w:hAnsi="Arial"/>
          <w:lang w:val="en-US"/>
        </w:rPr>
        <w:t xml:space="preserve">, </w:t>
      </w:r>
      <w:r>
        <w:rPr>
          <w:rFonts w:ascii="Arial" w:cs="Arial" w:hAnsi="Arial"/>
          <w:lang w:val="en-US"/>
        </w:rPr>
        <w:t>l_name</w:t>
      </w:r>
      <w:r>
        <w:rPr>
          <w:rFonts w:ascii="Arial" w:cs="Arial" w:hAnsi="Arial"/>
          <w:lang w:val="en-US"/>
        </w:rPr>
        <w:t xml:space="preserve">, salary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where </w:t>
      </w:r>
      <w:r>
        <w:rPr>
          <w:rFonts w:ascii="Arial" w:cs="Arial" w:hAnsi="Arial"/>
          <w:lang w:val="en-US"/>
        </w:rPr>
        <w:t>f_name</w:t>
      </w:r>
      <w:r>
        <w:rPr>
          <w:rFonts w:ascii="Arial" w:cs="Arial" w:hAnsi="Arial"/>
          <w:lang w:val="en-US"/>
        </w:rPr>
        <w:t xml:space="preserve"> like ‘%k%’;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63246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63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705478" cy="1247949"/>
            <wp:effectExtent l="0" t="0" r="0" b="952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05478" cy="124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statement displays all employees that contain the letter “k”.</w:t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the last names and titles of all programmers.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70739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073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cs="Arial" w:hAnsi="Arial"/>
          <w:lang w:val="en-US"/>
        </w:rPr>
        <w:drawing>
          <wp:inline distL="0" distT="0" distB="0" distR="0">
            <wp:extent cx="5943600" cy="107569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0756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df5c072-330b-4a0e-b2eb-95c59d0893cb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09a75e23-3c56-48fb-9151-40c765f80207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7592138d-c2be-4336-adaa-d360ad87803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9f840dc2-846d-459a-8ce1-fb0b6d072e32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9040ea7-c89f-492d-8997-580823542d5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6e950cb4-6f9a-4069-8ed3-b1ed4acc252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14fc867-7197-4f85-b1a4-7a177323cff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bb5e673-c7c9-4a59-a30c-22b27534c84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3ebd3fc-7cf1-4da6-99cf-e95ec87cefe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70120acd-4e3e-453f-ada7-99c1a9a4e498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339c5a4-5914-46e2-9d4c-d79eabbee4d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54612eb-39b2-4e95-8c27-80798917e13e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62</Words>
  <Pages>2</Pages>
  <Characters>328</Characters>
  <Application>WPS Office</Application>
  <DocSecurity>0</DocSecurity>
  <Paragraphs>15</Paragraphs>
  <ScaleCrop>false</ScaleCrop>
  <LinksUpToDate>false</LinksUpToDate>
  <CharactersWithSpaces>383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2025-10-18T06:00:00Z</dcterms:created>
  <dc:creator>Axel Jake Guerra</dc:creator>
  <lastModifiedBy>SM-G973F</lastModifiedBy>
  <dcterms:modified xsi:type="dcterms:W3CDTF">2025-12-01T01:57:52Z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04a26e86df634f67a0b68b57894acb95</vt:lpwstr>
  </property>
</Properties>
</file>