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 xml:space="preserve">Carl Ivan U. Alcantara 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BSIT 2-F2</w:t>
      </w: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style0"/>
        <w:rPr>
          <w:rFonts w:ascii="Arial" w:cs="Arial" w:hAnsi="Arial"/>
          <w:b/>
          <w:bCs/>
          <w:sz w:val="24"/>
          <w:szCs w:val="24"/>
          <w:lang w:val="en-US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Exercise #8: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How many unique salary packages does our company, </w:t>
      </w:r>
      <w:r>
        <w:rPr>
          <w:rFonts w:ascii="Arial" w:cs="Arial" w:hAnsi="Arial"/>
          <w:lang w:val="en-US"/>
        </w:rPr>
        <w:t>Bignet</w:t>
      </w:r>
      <w:r>
        <w:rPr>
          <w:rFonts w:ascii="Arial" w:cs="Arial" w:hAnsi="Arial"/>
          <w:lang w:val="en-US"/>
        </w:rPr>
        <w:t>, offer? List them in descending order?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964076" cy="2457450"/>
            <wp:effectExtent l="0" t="0" r="762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64076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There are 16.</w:t>
      </w:r>
    </w:p>
    <w:p>
      <w:pPr>
        <w:pStyle w:val="style179"/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How many distinct first names do we have in our database?</w:t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drawing>
          <wp:inline distL="0" distT="0" distB="0" distR="0">
            <wp:extent cx="1381318" cy="3210373"/>
            <wp:effectExtent l="0" t="0" r="9525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381318" cy="3210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ind w:left="360"/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There are 15.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PH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8ccaab3-ef6f-4b93-ba7e-1ad49ebbd794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3421a861-9b0a-44d5-9c80-df6f7bb71e4a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402924ad-c7cb-4711-86e4-8f3ee5ef1ec6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2414287c-6c9a-4733-8424-4a884c411637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f0221f8b-50a3-44c2-bdba-c67ac8c6eb02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89846af-86bf-42ef-ba3e-2db1dd8d62c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04b7a4e-af0f-4a36-989f-daffb9febb36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66e357f-4abf-4dcf-908b-a7b76b70105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dfcd1a1-01b5-4c88-a5de-24ddc34bdf0e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ecab03af-ee7e-4edf-8982-c918232aaabf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522b906-139a-47a6-a5f9-aa5e43b47a5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dfdf36e6-40af-4d64-9906-419a75a227ab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40</Words>
  <Pages>1</Pages>
  <Characters>188</Characters>
  <Application>WPS Office</Application>
  <DocSecurity>0</DocSecurity>
  <Paragraphs>10</Paragraphs>
  <ScaleCrop>false</ScaleCrop>
  <LinksUpToDate>false</LinksUpToDate>
  <CharactersWithSpaces>222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2025-10-18T06:43:00Z</dcterms:created>
  <dc:creator>Axel Jake Guerra</dc:creator>
  <lastModifiedBy>SM-G973F</lastModifiedBy>
  <dcterms:modified xsi:type="dcterms:W3CDTF">2025-12-01T02:05:24Z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0ac3505a206b4227be1b2dc5e3b0186e</vt:lpwstr>
  </property>
</Properties>
</file>