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E9" w:rsidRPr="006D338A" w:rsidRDefault="00AB41E9" w:rsidP="00061D2E">
      <w:pPr>
        <w:spacing w:before="24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38A">
        <w:rPr>
          <w:rFonts w:ascii="Times New Roman" w:hAnsi="Times New Roman" w:cs="Times New Roman"/>
          <w:sz w:val="24"/>
          <w:szCs w:val="24"/>
        </w:rPr>
        <w:t>The significance of this study is to determine</w:t>
      </w:r>
      <w:r w:rsidR="00484C08">
        <w:rPr>
          <w:rFonts w:ascii="Times New Roman" w:hAnsi="Times New Roman" w:cs="Times New Roman"/>
          <w:sz w:val="24"/>
          <w:szCs w:val="24"/>
        </w:rPr>
        <w:t xml:space="preserve"> the </w:t>
      </w:r>
      <w:r w:rsidRPr="006D338A">
        <w:rPr>
          <w:rFonts w:ascii="Times New Roman" w:hAnsi="Times New Roman" w:cs="Times New Roman"/>
          <w:sz w:val="24"/>
          <w:szCs w:val="24"/>
        </w:rPr>
        <w:t>prevalence of schistosomia</w:t>
      </w:r>
      <w:r w:rsidR="00484C08">
        <w:rPr>
          <w:rFonts w:ascii="Times New Roman" w:hAnsi="Times New Roman" w:cs="Times New Roman"/>
          <w:sz w:val="24"/>
          <w:szCs w:val="24"/>
        </w:rPr>
        <w:t>sis among field rats in the municipalities by spatial and temporal patterns</w:t>
      </w:r>
      <w:r w:rsidRPr="006D338A">
        <w:rPr>
          <w:rFonts w:ascii="Times New Roman" w:hAnsi="Times New Roman" w:cs="Times New Roman"/>
          <w:sz w:val="24"/>
          <w:szCs w:val="24"/>
        </w:rPr>
        <w:t>. The data that will be collected will be used to generate the spatial pattern of the diseases in the selected barangays of</w:t>
      </w:r>
      <w:r w:rsidR="00484C08">
        <w:rPr>
          <w:rFonts w:ascii="Times New Roman" w:hAnsi="Times New Roman" w:cs="Times New Roman"/>
          <w:sz w:val="24"/>
          <w:szCs w:val="24"/>
        </w:rPr>
        <w:t xml:space="preserve"> the municipalities of</w:t>
      </w:r>
      <w:r w:rsidRPr="006D338A">
        <w:rPr>
          <w:rFonts w:ascii="Times New Roman" w:hAnsi="Times New Roman" w:cs="Times New Roman"/>
          <w:sz w:val="24"/>
          <w:szCs w:val="24"/>
        </w:rPr>
        <w:t xml:space="preserve"> Lapinig and Gama</w:t>
      </w:r>
      <w:r w:rsidR="00484C08">
        <w:rPr>
          <w:rFonts w:ascii="Times New Roman" w:hAnsi="Times New Roman" w:cs="Times New Roman"/>
          <w:sz w:val="24"/>
          <w:szCs w:val="24"/>
        </w:rPr>
        <w:t xml:space="preserve">y, Northern Samar respectively which </w:t>
      </w:r>
      <w:r w:rsidRPr="006D338A">
        <w:rPr>
          <w:rFonts w:ascii="Times New Roman" w:hAnsi="Times New Roman" w:cs="Times New Roman"/>
          <w:sz w:val="24"/>
          <w:szCs w:val="24"/>
        </w:rPr>
        <w:t>will be recorded on the spreadsheet software.</w:t>
      </w:r>
    </w:p>
    <w:p w:rsidR="00AB41E9" w:rsidRPr="006D338A" w:rsidRDefault="00AB41E9" w:rsidP="00AB41E9">
      <w:pPr>
        <w:pStyle w:val="ListParagraph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Objectives of the Study </w:t>
      </w:r>
    </w:p>
    <w:p w:rsidR="00AB41E9" w:rsidRPr="006D338A" w:rsidRDefault="00484C08" w:rsidP="00AB41E9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Specifically, this study:</w:t>
      </w:r>
      <w:r w:rsidR="00AB41E9" w:rsidRPr="006D338A">
        <w:rPr>
          <w:rFonts w:ascii="Times New Roman" w:hAnsi="Times New Roman" w:cs="Times New Roman"/>
          <w:sz w:val="24"/>
          <w:szCs w:val="24"/>
        </w:rPr>
        <w:t xml:space="preserve"> aims to determine the prevalence of schistosomiasis among field rats in the selected barangays of Lapinig and Gamay, Northern Samar.</w:t>
      </w:r>
    </w:p>
    <w:p w:rsidR="00AB41E9" w:rsidRPr="006D338A" w:rsidRDefault="00484C08" w:rsidP="00AB41E9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A</w:t>
      </w:r>
      <w:r w:rsidR="00AB41E9" w:rsidRPr="006D338A">
        <w:rPr>
          <w:rFonts w:ascii="Times New Roman" w:hAnsi="Times New Roman" w:cs="Times New Roman"/>
          <w:sz w:val="24"/>
          <w:szCs w:val="24"/>
        </w:rPr>
        <w:t>ims to determine the spatial and temporal pattern of schistosomiasis among field rats (</w:t>
      </w:r>
      <w:r w:rsidR="00AB41E9" w:rsidRPr="006D338A">
        <w:rPr>
          <w:rFonts w:ascii="Times New Roman" w:hAnsi="Times New Roman" w:cs="Times New Roman"/>
          <w:i/>
          <w:sz w:val="24"/>
          <w:szCs w:val="24"/>
        </w:rPr>
        <w:t>Rattus</w:t>
      </w:r>
      <w:r w:rsidR="006D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41E9" w:rsidRPr="006D338A">
        <w:rPr>
          <w:rFonts w:ascii="Times New Roman" w:hAnsi="Times New Roman" w:cs="Times New Roman"/>
          <w:i/>
          <w:sz w:val="24"/>
          <w:szCs w:val="24"/>
        </w:rPr>
        <w:t>rattus</w:t>
      </w:r>
      <w:r w:rsidR="006D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41E9" w:rsidRPr="006D338A">
        <w:rPr>
          <w:rFonts w:ascii="Times New Roman" w:hAnsi="Times New Roman" w:cs="Times New Roman"/>
          <w:i/>
          <w:sz w:val="24"/>
          <w:szCs w:val="24"/>
        </w:rPr>
        <w:t>norvegicus</w:t>
      </w:r>
      <w:r w:rsidR="00AB41E9" w:rsidRPr="006D338A">
        <w:rPr>
          <w:rFonts w:ascii="Times New Roman" w:hAnsi="Times New Roman" w:cs="Times New Roman"/>
          <w:sz w:val="24"/>
          <w:szCs w:val="24"/>
        </w:rPr>
        <w:t>) in the municipalities of Lapinig and Gamay, Northern Samar.</w:t>
      </w:r>
    </w:p>
    <w:p w:rsidR="00AB41E9" w:rsidRPr="006D338A" w:rsidRDefault="00AB41E9" w:rsidP="00AB41E9">
      <w:pPr>
        <w:pStyle w:val="ListParagraph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 and Place of the study:</w:t>
      </w:r>
    </w:p>
    <w:p w:rsidR="00AB41E9" w:rsidRPr="006D338A" w:rsidRDefault="00AB41E9" w:rsidP="00AB41E9">
      <w:pPr>
        <w:pStyle w:val="ListParagraph2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338A">
        <w:rPr>
          <w:rFonts w:ascii="Times New Roman" w:hAnsi="Times New Roman" w:cs="Times New Roman"/>
          <w:color w:val="000000" w:themeColor="text1"/>
          <w:sz w:val="24"/>
          <w:szCs w:val="24"/>
        </w:rPr>
        <w:t>This research study will be conducted from November 2018 to March 2019, at the University of Eastern Philippines, College of Veterinary Medicine Diagnostic laboratory.</w:t>
      </w:r>
    </w:p>
    <w:p w:rsidR="00CA67EE" w:rsidRPr="006D338A" w:rsidRDefault="00CA67EE" w:rsidP="00E93D98">
      <w:pPr>
        <w:spacing w:line="276" w:lineRule="auto"/>
        <w:ind w:left="108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1E9" w:rsidRPr="006D338A" w:rsidRDefault="00AB41E9" w:rsidP="00E93D98">
      <w:pPr>
        <w:spacing w:line="276" w:lineRule="auto"/>
        <w:ind w:left="108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1E9" w:rsidRPr="006D338A" w:rsidRDefault="00AB41E9" w:rsidP="00E93D98">
      <w:pPr>
        <w:spacing w:line="276" w:lineRule="auto"/>
        <w:ind w:left="108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1E9" w:rsidRPr="006D338A" w:rsidRDefault="00AB41E9" w:rsidP="00E93D98">
      <w:pPr>
        <w:spacing w:line="276" w:lineRule="auto"/>
        <w:ind w:left="108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1E9" w:rsidRPr="006D338A" w:rsidRDefault="00AB41E9" w:rsidP="00E82FC1">
      <w:pPr>
        <w:spacing w:line="276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AB41E9" w:rsidRPr="006D338A" w:rsidSect="00EA10E4">
      <w:headerReference w:type="default" r:id="rId7"/>
      <w:pgSz w:w="12240" w:h="15840"/>
      <w:pgMar w:top="1440" w:right="1440" w:bottom="1440" w:left="1440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CA1" w:rsidRDefault="00354CA1" w:rsidP="00E82FC1">
      <w:pPr>
        <w:spacing w:after="0" w:line="240" w:lineRule="auto"/>
      </w:pPr>
      <w:r>
        <w:separator/>
      </w:r>
    </w:p>
  </w:endnote>
  <w:endnote w:type="continuationSeparator" w:id="1">
    <w:p w:rsidR="00354CA1" w:rsidRDefault="00354CA1" w:rsidP="00E8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CA1" w:rsidRDefault="00354CA1" w:rsidP="00E82FC1">
      <w:pPr>
        <w:spacing w:after="0" w:line="240" w:lineRule="auto"/>
      </w:pPr>
      <w:r>
        <w:separator/>
      </w:r>
    </w:p>
  </w:footnote>
  <w:footnote w:type="continuationSeparator" w:id="1">
    <w:p w:rsidR="00354CA1" w:rsidRDefault="00354CA1" w:rsidP="00E82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942438"/>
      <w:docPartObj>
        <w:docPartGallery w:val="Page Numbers (Top of Page)"/>
        <w:docPartUnique/>
      </w:docPartObj>
    </w:sdtPr>
    <w:sdtContent>
      <w:p w:rsidR="00412776" w:rsidRDefault="00FD3DA7">
        <w:pPr>
          <w:pStyle w:val="Header"/>
          <w:jc w:val="right"/>
        </w:pPr>
        <w:fldSimple w:instr=" PAGE   \* MERGEFORMAT ">
          <w:r w:rsidR="00484C08">
            <w:rPr>
              <w:noProof/>
            </w:rPr>
            <w:t>2</w:t>
          </w:r>
        </w:fldSimple>
      </w:p>
    </w:sdtContent>
  </w:sdt>
  <w:p w:rsidR="00EA10E4" w:rsidRDefault="00EA10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84737"/>
    <w:multiLevelType w:val="hybridMultilevel"/>
    <w:tmpl w:val="F69671E8"/>
    <w:lvl w:ilvl="0" w:tplc="F4D2DBF6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D98"/>
    <w:rsid w:val="00006893"/>
    <w:rsid w:val="00027AEC"/>
    <w:rsid w:val="00061D2E"/>
    <w:rsid w:val="00065027"/>
    <w:rsid w:val="00066360"/>
    <w:rsid w:val="00176791"/>
    <w:rsid w:val="001F36C4"/>
    <w:rsid w:val="00202517"/>
    <w:rsid w:val="00297189"/>
    <w:rsid w:val="002B24B5"/>
    <w:rsid w:val="00314B64"/>
    <w:rsid w:val="0032534F"/>
    <w:rsid w:val="00354CA1"/>
    <w:rsid w:val="003611A5"/>
    <w:rsid w:val="00412776"/>
    <w:rsid w:val="00484C08"/>
    <w:rsid w:val="005A2BC9"/>
    <w:rsid w:val="005A746D"/>
    <w:rsid w:val="006152DB"/>
    <w:rsid w:val="006C5480"/>
    <w:rsid w:val="006D338A"/>
    <w:rsid w:val="00717DD9"/>
    <w:rsid w:val="007737AD"/>
    <w:rsid w:val="0077736C"/>
    <w:rsid w:val="007F653F"/>
    <w:rsid w:val="0085126C"/>
    <w:rsid w:val="00861C04"/>
    <w:rsid w:val="008D790F"/>
    <w:rsid w:val="009428FD"/>
    <w:rsid w:val="00945EB5"/>
    <w:rsid w:val="00952A17"/>
    <w:rsid w:val="00A01723"/>
    <w:rsid w:val="00A312AA"/>
    <w:rsid w:val="00A97163"/>
    <w:rsid w:val="00AB41E9"/>
    <w:rsid w:val="00C304C6"/>
    <w:rsid w:val="00CA4CBD"/>
    <w:rsid w:val="00CA67EE"/>
    <w:rsid w:val="00D044D0"/>
    <w:rsid w:val="00D9395A"/>
    <w:rsid w:val="00DD11B8"/>
    <w:rsid w:val="00E56C1F"/>
    <w:rsid w:val="00E72F17"/>
    <w:rsid w:val="00E82FC1"/>
    <w:rsid w:val="00E93D98"/>
    <w:rsid w:val="00EA10E4"/>
    <w:rsid w:val="00EB2B28"/>
    <w:rsid w:val="00F66A1C"/>
    <w:rsid w:val="00FD3DA7"/>
    <w:rsid w:val="00FD4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98"/>
    <w:pPr>
      <w:spacing w:line="252" w:lineRule="auto"/>
    </w:pPr>
    <w:rPr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163"/>
    <w:pPr>
      <w:spacing w:after="0" w:line="240" w:lineRule="auto"/>
    </w:pPr>
    <w:rPr>
      <w:lang w:eastAsia="en-PH"/>
    </w:rPr>
  </w:style>
  <w:style w:type="paragraph" w:styleId="ListParagraph">
    <w:name w:val="List Paragraph"/>
    <w:basedOn w:val="Normal"/>
    <w:uiPriority w:val="34"/>
    <w:qFormat/>
    <w:rsid w:val="00AB41E9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qFormat/>
    <w:rsid w:val="00AB4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C1"/>
    <w:rPr>
      <w:lang w:eastAsia="en-PH"/>
    </w:rPr>
  </w:style>
  <w:style w:type="paragraph" w:styleId="Footer">
    <w:name w:val="footer"/>
    <w:basedOn w:val="Normal"/>
    <w:link w:val="FooterChar"/>
    <w:uiPriority w:val="99"/>
    <w:semiHidden/>
    <w:unhideWhenUsed/>
    <w:rsid w:val="00E8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FC1"/>
    <w:rPr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13</cp:revision>
  <dcterms:created xsi:type="dcterms:W3CDTF">2018-06-20T03:34:00Z</dcterms:created>
  <dcterms:modified xsi:type="dcterms:W3CDTF">2019-10-17T10:09:00Z</dcterms:modified>
</cp:coreProperties>
</file>