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D77" w:rsidRDefault="00CA1D77" w:rsidP="00CA1D77">
      <w:bookmarkStart w:id="0" w:name="_GoBack"/>
      <w:bookmarkEnd w:id="0"/>
    </w:p>
    <w:p w:rsidR="00CA1D77" w:rsidRDefault="00CA1D77" w:rsidP="00CA1D77">
      <w:r>
        <w:t>Ultimate VA Checklist</w:t>
      </w:r>
    </w:p>
    <w:p w:rsidR="00CA1D77" w:rsidRDefault="00CA1D77" w:rsidP="00CA1D77">
      <w:r>
        <w:t>1. Email &amp; Calendar</w:t>
      </w:r>
    </w:p>
    <w:p w:rsidR="00CA1D77" w:rsidRDefault="00CA1D77" w:rsidP="00CA1D77">
      <w:r>
        <w:t>Inbox zero management and labels</w:t>
      </w:r>
    </w:p>
    <w:p w:rsidR="00CA1D77" w:rsidRDefault="00CA1D77" w:rsidP="00CA1D77"/>
    <w:p w:rsidR="00CA1D77" w:rsidRDefault="00CA1D77" w:rsidP="00CA1D77">
      <w:r>
        <w:t>Schedule coordination and time-zone management</w:t>
      </w:r>
    </w:p>
    <w:p w:rsidR="00CA1D77" w:rsidRDefault="00CA1D77" w:rsidP="00CA1D77"/>
    <w:p w:rsidR="00CA1D77" w:rsidRDefault="00CA1D77" w:rsidP="00CA1D77">
      <w:r>
        <w:t>Meeting reminders and RSVP tracking</w:t>
      </w:r>
    </w:p>
    <w:p w:rsidR="00CA1D77" w:rsidRDefault="00CA1D77" w:rsidP="00CA1D77"/>
    <w:p w:rsidR="00CA1D77" w:rsidRDefault="00CA1D77" w:rsidP="00CA1D77">
      <w:r>
        <w:t>2. Data Entry</w:t>
      </w:r>
    </w:p>
    <w:p w:rsidR="00CA1D77" w:rsidRDefault="00CA1D77" w:rsidP="00CA1D77">
      <w:r>
        <w:t>Spreadsheet updates and CRM data hygiene</w:t>
      </w:r>
    </w:p>
    <w:p w:rsidR="00CA1D77" w:rsidRDefault="00CA1D77" w:rsidP="00CA1D77"/>
    <w:p w:rsidR="00CA1D77" w:rsidRDefault="00CA1D77" w:rsidP="00CA1D77">
      <w:r>
        <w:t>Expense tracking and digital receipt logging</w:t>
      </w:r>
    </w:p>
    <w:p w:rsidR="00CA1D77" w:rsidRDefault="00CA1D77" w:rsidP="00CA1D77"/>
    <w:p w:rsidR="00CA1D77" w:rsidRDefault="00CA1D77" w:rsidP="00CA1D77">
      <w:r>
        <w:t>Inventory and lead list compilation</w:t>
      </w:r>
    </w:p>
    <w:p w:rsidR="00CA1D77" w:rsidRDefault="00CA1D77" w:rsidP="00CA1D77"/>
    <w:p w:rsidR="00CA1D77" w:rsidRDefault="00CA1D77" w:rsidP="00CA1D77">
      <w:r>
        <w:t>3. Document Organization</w:t>
      </w:r>
    </w:p>
    <w:p w:rsidR="00CA1D77" w:rsidRDefault="00CA1D77" w:rsidP="00CA1D77">
      <w:r>
        <w:t>Cloud storage structure (Google Drive/Dropbox)</w:t>
      </w:r>
    </w:p>
    <w:p w:rsidR="00CA1D77" w:rsidRDefault="00CA1D77" w:rsidP="00CA1D77"/>
    <w:p w:rsidR="00CA1D77" w:rsidRDefault="00CA1D77" w:rsidP="00CA1D77">
      <w:r>
        <w:t>File naming convention enforcement</w:t>
      </w:r>
    </w:p>
    <w:p w:rsidR="00CA1D77" w:rsidRDefault="00CA1D77" w:rsidP="00CA1D77"/>
    <w:p w:rsidR="00CA1D77" w:rsidRDefault="00CA1D77" w:rsidP="00CA1D77">
      <w:r>
        <w:t>Template creation for standard operating procedures (SOPs)</w:t>
      </w:r>
    </w:p>
    <w:p w:rsidR="00CA1D77" w:rsidRDefault="00CA1D77" w:rsidP="00CA1D77"/>
    <w:p w:rsidR="00CA1D77" w:rsidRDefault="00CA1D77" w:rsidP="00CA1D77">
      <w:r>
        <w:t>4. Customer Communication</w:t>
      </w:r>
    </w:p>
    <w:p w:rsidR="00CA1D77" w:rsidRDefault="00CA1D77" w:rsidP="00CA1D77">
      <w:r>
        <w:t>First-tier email support and inquiry filtering</w:t>
      </w:r>
    </w:p>
    <w:p w:rsidR="00CA1D77" w:rsidRDefault="00CA1D77" w:rsidP="00CA1D77"/>
    <w:p w:rsidR="00CA1D77" w:rsidRDefault="00CA1D77" w:rsidP="00CA1D77">
      <w:r>
        <w:t>Live chat monitoring and canned response setup</w:t>
      </w:r>
    </w:p>
    <w:p w:rsidR="00CA1D77" w:rsidRDefault="00CA1D77" w:rsidP="00CA1D77"/>
    <w:p w:rsidR="00CA1D77" w:rsidRDefault="00CA1D77" w:rsidP="00CA1D77">
      <w:r>
        <w:t xml:space="preserve">Follow-up sequences for client </w:t>
      </w:r>
      <w:proofErr w:type="spellStart"/>
      <w:r>
        <w:t>onboarding</w:t>
      </w:r>
      <w:proofErr w:type="spellEnd"/>
    </w:p>
    <w:p w:rsidR="00CA1D77" w:rsidRDefault="00CA1D77" w:rsidP="00CA1D77"/>
    <w:p w:rsidR="00CA1D77" w:rsidRDefault="00CA1D77" w:rsidP="00CA1D77">
      <w:r>
        <w:t>5. Website Updates</w:t>
      </w:r>
    </w:p>
    <w:p w:rsidR="00CA1D77" w:rsidRDefault="00CA1D77" w:rsidP="00CA1D77">
      <w:r>
        <w:t xml:space="preserve">Basic </w:t>
      </w:r>
      <w:proofErr w:type="spellStart"/>
      <w:r>
        <w:t>WordPress</w:t>
      </w:r>
      <w:proofErr w:type="spellEnd"/>
      <w:r>
        <w:t>/</w:t>
      </w:r>
      <w:proofErr w:type="spellStart"/>
      <w:r>
        <w:t>Squarespace</w:t>
      </w:r>
      <w:proofErr w:type="spellEnd"/>
      <w:r>
        <w:t xml:space="preserve"> content publishing</w:t>
      </w:r>
    </w:p>
    <w:p w:rsidR="00CA1D77" w:rsidRDefault="00CA1D77" w:rsidP="00CA1D77"/>
    <w:p w:rsidR="00CA1D77" w:rsidRDefault="00CA1D77" w:rsidP="00CA1D77">
      <w:r>
        <w:t>Broken link checks and formatting fixes</w:t>
      </w:r>
    </w:p>
    <w:p w:rsidR="00CA1D77" w:rsidRDefault="00CA1D77" w:rsidP="00CA1D77"/>
    <w:p w:rsidR="00CA1D77" w:rsidRDefault="00CA1D77" w:rsidP="00CA1D77">
      <w:r>
        <w:t>Blog post scheduling and image optimization</w:t>
      </w:r>
    </w:p>
    <w:p w:rsidR="00CA1D77" w:rsidRDefault="00CA1D77" w:rsidP="00CA1D77"/>
    <w:p w:rsidR="00CA1D77" w:rsidRDefault="00CA1D77" w:rsidP="00CA1D77">
      <w:r>
        <w:t>6. Technical Support</w:t>
      </w:r>
    </w:p>
    <w:p w:rsidR="00CA1D77" w:rsidRDefault="00CA1D77" w:rsidP="00CA1D77">
      <w:r>
        <w:t>Software integration troubleshooting (</w:t>
      </w:r>
      <w:proofErr w:type="spellStart"/>
      <w:r>
        <w:t>Zapier</w:t>
      </w:r>
      <w:proofErr w:type="spellEnd"/>
      <w:r>
        <w:t>, etc.)</w:t>
      </w:r>
    </w:p>
    <w:p w:rsidR="00CA1D77" w:rsidRDefault="00CA1D77" w:rsidP="00CA1D77"/>
    <w:p w:rsidR="00CA1D77" w:rsidRDefault="00CA1D77" w:rsidP="00CA1D77">
      <w:r>
        <w:t>User account setup and password resets</w:t>
      </w:r>
    </w:p>
    <w:p w:rsidR="00CA1D77" w:rsidRDefault="00CA1D77" w:rsidP="00CA1D77"/>
    <w:p w:rsidR="00CA1D77" w:rsidRDefault="00CA1D77" w:rsidP="00CA1D77">
      <w:r>
        <w:t>Backup monitoring and routine digital maintenance</w:t>
      </w:r>
    </w:p>
    <w:p w:rsidR="00CA1D77" w:rsidRDefault="00CA1D77" w:rsidP="00CA1D77"/>
    <w:p w:rsidR="00CA1D77" w:rsidRDefault="00CA1D77" w:rsidP="00CA1D77">
      <w:r>
        <w:t>Looking for elite administrative support? Let's streamline your business.</w:t>
      </w:r>
    </w:p>
    <w:p w:rsidR="00CA1D77" w:rsidRDefault="00CA1D77" w:rsidP="00CA1D77">
      <w:r>
        <w:t>Contact: ivykatepatalay@gmail.com</w:t>
      </w:r>
    </w:p>
    <w:p w:rsidR="00CA1D77" w:rsidRDefault="00CA1D77" w:rsidP="00CA1D77"/>
    <w:p w:rsidR="00F2610C" w:rsidRDefault="00F2610C" w:rsidP="00CA1D77"/>
    <w:sectPr w:rsidR="00F261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D77"/>
    <w:rsid w:val="00CA1D77"/>
    <w:rsid w:val="00F2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CED64A-C884-4FCE-898E-9F8A1EE7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2026-05-18T18:32:00Z</cp:lastPrinted>
  <dcterms:created xsi:type="dcterms:W3CDTF">2026-05-18T18:30:00Z</dcterms:created>
  <dcterms:modified xsi:type="dcterms:W3CDTF">2026-05-18T18:34:00Z</dcterms:modified>
</cp:coreProperties>
</file>