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038D" w14:textId="77777777" w:rsidR="0011249C" w:rsidRDefault="00000000">
      <w:pPr>
        <w:spacing w:after="100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Personal Life Assistant</w:t>
      </w:r>
    </w:p>
    <w:p w14:paraId="5D9D038E" w14:textId="77777777" w:rsidR="0011249C" w:rsidRDefault="00000000">
      <w:pPr>
        <w:spacing w:after="400"/>
      </w:pPr>
      <w:r>
        <w:rPr>
          <w:rFonts w:ascii="Calibri" w:eastAsia="Calibri" w:hAnsi="Calibri" w:cs="Calibri"/>
          <w:i/>
          <w:iCs/>
          <w:color w:val="444444"/>
          <w:sz w:val="24"/>
          <w:szCs w:val="24"/>
        </w:rPr>
        <w:t>Yazılım Gereksinim Analiz Dokümanı (SRS) — Fonksiyonel Gereksinimler</w:t>
      </w:r>
    </w:p>
    <w:p w14:paraId="5D9D038F" w14:textId="77777777" w:rsidR="0011249C" w:rsidRDefault="00000000">
      <w:pPr>
        <w:pStyle w:val="Balk1"/>
        <w:pBdr>
          <w:bottom w:val="single" w:sz="6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2. Görev ve Zaman Yönetimi (Task &amp; Time Management)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6050"/>
      </w:tblGrid>
      <w:tr w:rsidR="0011249C" w14:paraId="5D9D03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90" w14:textId="77777777" w:rsidR="0011249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91" w14:textId="77777777" w:rsidR="0011249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Gereksinim Tipi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92" w14:textId="77777777" w:rsidR="0011249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Açıklama</w:t>
            </w:r>
          </w:p>
        </w:tc>
      </w:tr>
      <w:tr w:rsidR="0011249C" w14:paraId="5D9D03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94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REQ-2.1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95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96" w14:textId="77777777" w:rsidR="0011249C" w:rsidRDefault="00000000">
            <w:r>
              <w:rPr>
                <w:rFonts w:ascii="Calibri" w:eastAsia="Calibri" w:hAnsi="Calibri" w:cs="Calibri"/>
              </w:rPr>
              <w:t>WHEN the User defines a new task, the system shall record the task details in the database.</w:t>
            </w:r>
          </w:p>
        </w:tc>
      </w:tr>
      <w:tr w:rsidR="0011249C" w14:paraId="5D9D039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98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REQ-2.2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99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9A" w14:textId="77777777" w:rsidR="0011249C" w:rsidRDefault="00000000">
            <w:r>
              <w:rPr>
                <w:rFonts w:ascii="Calibri" w:eastAsia="Calibri" w:hAnsi="Calibri" w:cs="Calibri"/>
              </w:rPr>
              <w:t>WHEN the User creates a task for the to-do list, the system shall add the task to the active to-do list.</w:t>
            </w:r>
          </w:p>
        </w:tc>
      </w:tr>
      <w:tr w:rsidR="0011249C" w14:paraId="5D9D03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9C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REQ-2.3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9D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Opsiyonel / Karmaşık (Optional / Complex)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9E" w14:textId="77777777" w:rsidR="0011249C" w:rsidRDefault="00000000">
            <w:r>
              <w:rPr>
                <w:rFonts w:ascii="Calibri" w:eastAsia="Calibri" w:hAnsi="Calibri" w:cs="Calibri"/>
              </w:rPr>
              <w:t>WHERE the reminder feature is active, WHEN the User creates a task for the to-do list, the system shall allow the User to set a reminder.</w:t>
            </w:r>
          </w:p>
        </w:tc>
      </w:tr>
      <w:tr w:rsidR="0011249C" w14:paraId="5D9D03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A0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REQ-2.4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A1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Her Zaman Geçerli (Ubiquitous)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A2" w14:textId="77777777" w:rsidR="0011249C" w:rsidRDefault="00000000">
            <w:r>
              <w:rPr>
                <w:rFonts w:ascii="Calibri" w:eastAsia="Calibri" w:hAnsi="Calibri" w:cs="Calibri"/>
              </w:rPr>
              <w:t>The system shall allow both the User and AI Services to organize tasks.</w:t>
            </w:r>
          </w:p>
        </w:tc>
      </w:tr>
      <w:tr w:rsidR="0011249C" w14:paraId="5D9D03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A4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REQ-2.5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A5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A6" w14:textId="77777777" w:rsidR="0011249C" w:rsidRDefault="00000000">
            <w:r>
              <w:rPr>
                <w:rFonts w:ascii="Calibri" w:eastAsia="Calibri" w:hAnsi="Calibri" w:cs="Calibri"/>
              </w:rPr>
              <w:t>WHEN the User deletes a task, the system shall remove the specified task from the active to-do list.</w:t>
            </w:r>
          </w:p>
        </w:tc>
      </w:tr>
      <w:tr w:rsidR="0011249C" w14:paraId="5D9D03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A8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REQ-2.6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A9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AA" w14:textId="77777777" w:rsidR="0011249C" w:rsidRDefault="00000000">
            <w:r>
              <w:rPr>
                <w:rFonts w:ascii="Calibri" w:eastAsia="Calibri" w:hAnsi="Calibri" w:cs="Calibri"/>
              </w:rPr>
              <w:t>WHEN the User marks a task as complete, the system shall update the task status to "completed".</w:t>
            </w:r>
          </w:p>
        </w:tc>
      </w:tr>
      <w:tr w:rsidR="0011249C" w14:paraId="5D9D03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AC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REQ-2.7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AD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AE" w14:textId="77777777" w:rsidR="0011249C" w:rsidRDefault="00000000">
            <w:r>
              <w:rPr>
                <w:rFonts w:ascii="Calibri" w:eastAsia="Calibri" w:hAnsi="Calibri" w:cs="Calibri"/>
              </w:rPr>
              <w:t>WHEN the User sets a timer, the system shall start a countdown for the specified duration.</w:t>
            </w:r>
          </w:p>
        </w:tc>
      </w:tr>
      <w:tr w:rsidR="0011249C" w14:paraId="5D9D03B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B0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REQ-2.8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B1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B2" w14:textId="77777777" w:rsidR="0011249C" w:rsidRDefault="00000000">
            <w:r>
              <w:rPr>
                <w:rFonts w:ascii="Calibri" w:eastAsia="Calibri" w:hAnsi="Calibri" w:cs="Calibri"/>
              </w:rPr>
              <w:t>WHEN the User inputs course details, the system shall create a formatted course schedule.</w:t>
            </w:r>
          </w:p>
        </w:tc>
      </w:tr>
      <w:tr w:rsidR="0011249C" w14:paraId="5D9D03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B4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REQ-2.9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B5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İstenmeyen Davranış (Unwanted behavior)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B6" w14:textId="77777777" w:rsidR="0011249C" w:rsidRDefault="00000000">
            <w:r>
              <w:rPr>
                <w:rFonts w:ascii="Calibri" w:eastAsia="Calibri" w:hAnsi="Calibri" w:cs="Calibri"/>
              </w:rPr>
              <w:t>IF the User attempts to set a timer with a negative duration, THEN the system shall block the action and request a valid time.</w:t>
            </w:r>
          </w:p>
        </w:tc>
      </w:tr>
    </w:tbl>
    <w:p w14:paraId="5D9D03B8" w14:textId="77777777" w:rsidR="0011249C" w:rsidRDefault="0011249C">
      <w:pPr>
        <w:spacing w:after="300"/>
      </w:pPr>
    </w:p>
    <w:p w14:paraId="5D9D03B9" w14:textId="77777777" w:rsidR="0011249C" w:rsidRDefault="00000000">
      <w:pPr>
        <w:pStyle w:val="Balk1"/>
        <w:pBdr>
          <w:bottom w:val="single" w:sz="6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3. Yapay Zeka ve Analiz Hizmetleri (AI Services &amp; Analytics)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6050"/>
      </w:tblGrid>
      <w:tr w:rsidR="0011249C" w14:paraId="5D9D03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BA" w14:textId="77777777" w:rsidR="0011249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BB" w14:textId="77777777" w:rsidR="0011249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Gereksinim Tipi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BC" w14:textId="77777777" w:rsidR="0011249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Açıklama</w:t>
            </w:r>
          </w:p>
        </w:tc>
      </w:tr>
      <w:tr w:rsidR="0011249C" w14:paraId="5D9D03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BE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REQ-3.1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BF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C0" w14:textId="77777777" w:rsidR="0011249C" w:rsidRDefault="00000000">
            <w:r>
              <w:rPr>
                <w:rFonts w:ascii="Calibri" w:eastAsia="Calibri" w:hAnsi="Calibri" w:cs="Calibri"/>
              </w:rPr>
              <w:t>WHEN the User initiates a chat, the system shall open a conversational interface integrated with AI Services.</w:t>
            </w:r>
          </w:p>
        </w:tc>
      </w:tr>
      <w:tr w:rsidR="0011249C" w14:paraId="5D9D03C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C2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REQ-3.2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C3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C4" w14:textId="77777777" w:rsidR="0011249C" w:rsidRDefault="00000000">
            <w:r>
              <w:rPr>
                <w:rFonts w:ascii="Calibri" w:eastAsia="Calibri" w:hAnsi="Calibri" w:cs="Calibri"/>
              </w:rPr>
              <w:t>WHEN requested by the system or User, the system shall utilize AI Services to prioritize daily tasks.</w:t>
            </w:r>
          </w:p>
        </w:tc>
      </w:tr>
      <w:tr w:rsidR="0011249C" w14:paraId="5D9D03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C6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REQ-3.3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C7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C8" w14:textId="77777777" w:rsidR="0011249C" w:rsidRDefault="00000000">
            <w:r>
              <w:rPr>
                <w:rFonts w:ascii="Calibri" w:eastAsia="Calibri" w:hAnsi="Calibri" w:cs="Calibri"/>
              </w:rPr>
              <w:t>WHEN the daily period concludes, the system shall utilize AI Services to generate a daily summary.</w:t>
            </w:r>
          </w:p>
        </w:tc>
      </w:tr>
      <w:tr w:rsidR="0011249C" w14:paraId="5D9D03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CA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REQ-3.4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CB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Durum Güdümlü / Karmaşık (State-driven / Complex)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CC" w14:textId="77777777" w:rsidR="0011249C" w:rsidRDefault="00000000">
            <w:r>
              <w:rPr>
                <w:rFonts w:ascii="Calibri" w:eastAsia="Calibri" w:hAnsi="Calibri" w:cs="Calibri"/>
              </w:rPr>
              <w:t>WHILE the daily summary is available, WHEN the analysis process triggers, the system shall use AI Services to analyse the daily summary.</w:t>
            </w:r>
          </w:p>
        </w:tc>
      </w:tr>
      <w:tr w:rsidR="0011249C" w14:paraId="5D9D03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CE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REQ-3.5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CF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D0" w14:textId="77777777" w:rsidR="0011249C" w:rsidRDefault="00000000">
            <w:r>
              <w:rPr>
                <w:rFonts w:ascii="Calibri" w:eastAsia="Calibri" w:hAnsi="Calibri" w:cs="Calibri"/>
              </w:rPr>
              <w:t>WHEN the weekly period concludes, the system shall utilize AI Services to generate weekly performance reports.</w:t>
            </w:r>
          </w:p>
        </w:tc>
      </w:tr>
      <w:tr w:rsidR="0011249C" w14:paraId="5D9D03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D2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REQ-3.6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D3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İstenmeyen Davranış (Unwanted behavior)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D4" w14:textId="77777777" w:rsidR="0011249C" w:rsidRDefault="00000000">
            <w:r>
              <w:rPr>
                <w:rFonts w:ascii="Calibri" w:eastAsia="Calibri" w:hAnsi="Calibri" w:cs="Calibri"/>
              </w:rPr>
              <w:t>IF AI Services are unresponsive during a chat or analysis request, THEN the system shall notify the User of the connection failure.</w:t>
            </w:r>
          </w:p>
        </w:tc>
      </w:tr>
    </w:tbl>
    <w:p w14:paraId="5D9D03D6" w14:textId="77777777" w:rsidR="0011249C" w:rsidRDefault="0011249C">
      <w:pPr>
        <w:spacing w:after="300"/>
      </w:pPr>
    </w:p>
    <w:p w14:paraId="5D9D03D7" w14:textId="77777777" w:rsidR="0011249C" w:rsidRDefault="00000000">
      <w:pPr>
        <w:pStyle w:val="Balk1"/>
        <w:pBdr>
          <w:bottom w:val="single" w:sz="6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4. Sağlık, Spor ve Takip (Health, Fitness &amp; Tracking)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6050"/>
      </w:tblGrid>
      <w:tr w:rsidR="0011249C" w14:paraId="5D9D03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D8" w14:textId="77777777" w:rsidR="0011249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D9" w14:textId="77777777" w:rsidR="0011249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Gereksinim Tipi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DA" w14:textId="77777777" w:rsidR="0011249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Açıklama</w:t>
            </w:r>
          </w:p>
        </w:tc>
      </w:tr>
      <w:tr w:rsidR="0011249C" w14:paraId="5D9D03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DC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REQ-4.1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DD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DE" w14:textId="77777777" w:rsidR="0011249C" w:rsidRDefault="00000000">
            <w:r>
              <w:rPr>
                <w:rFonts w:ascii="Calibri" w:eastAsia="Calibri" w:hAnsi="Calibri" w:cs="Calibri"/>
              </w:rPr>
              <w:t>WHEN the User sets their weight, the system shall update the biometric data profile.</w:t>
            </w:r>
          </w:p>
        </w:tc>
      </w:tr>
      <w:tr w:rsidR="0011249C" w14:paraId="5D9D03E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E0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REQ-4.2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E1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Opsiyonel / Karmaşık (Optional / Complex)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E2" w14:textId="77777777" w:rsidR="0011249C" w:rsidRDefault="00000000">
            <w:r>
              <w:rPr>
                <w:rFonts w:ascii="Calibri" w:eastAsia="Calibri" w:hAnsi="Calibri" w:cs="Calibri"/>
              </w:rPr>
              <w:t>WHERE the body composition module is included, WHEN the User sets their weight, the system shall calculate the body fat percentage.</w:t>
            </w:r>
          </w:p>
        </w:tc>
      </w:tr>
      <w:tr w:rsidR="0011249C" w14:paraId="5D9D03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E4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REQ-4.3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E5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E6" w14:textId="77777777" w:rsidR="0011249C" w:rsidRDefault="00000000">
            <w:r>
              <w:rPr>
                <w:rFonts w:ascii="Calibri" w:eastAsia="Calibri" w:hAnsi="Calibri" w:cs="Calibri"/>
              </w:rPr>
              <w:t>WHEN the User sets their height, the system shall update the biometric data profile.</w:t>
            </w:r>
          </w:p>
        </w:tc>
      </w:tr>
      <w:tr w:rsidR="0011249C" w14:paraId="5D9D03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E8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REQ-4.4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E9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EA" w14:textId="77777777" w:rsidR="0011249C" w:rsidRDefault="00000000">
            <w:r>
              <w:rPr>
                <w:rFonts w:ascii="Calibri" w:eastAsia="Calibri" w:hAnsi="Calibri" w:cs="Calibri"/>
              </w:rPr>
              <w:t>WHEN the User requests a diet program, the system shall generate a personalized diet program.</w:t>
            </w:r>
          </w:p>
        </w:tc>
      </w:tr>
      <w:tr w:rsidR="0011249C" w14:paraId="5D9D03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EC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REQ-4.5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ED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EE" w14:textId="77777777" w:rsidR="0011249C" w:rsidRDefault="00000000">
            <w:r>
              <w:rPr>
                <w:rFonts w:ascii="Calibri" w:eastAsia="Calibri" w:hAnsi="Calibri" w:cs="Calibri"/>
              </w:rPr>
              <w:t>WHEN the User requests an exercise routine, the system shall generate a customized exercise routine.</w:t>
            </w:r>
          </w:p>
        </w:tc>
      </w:tr>
      <w:tr w:rsidR="0011249C" w14:paraId="5D9D03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F0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REQ-4.6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F1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Opsiyonel / Karmaşık (Optional / Complex)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F2" w14:textId="77777777" w:rsidR="0011249C" w:rsidRDefault="00000000">
            <w:r>
              <w:rPr>
                <w:rFonts w:ascii="Calibri" w:eastAsia="Calibri" w:hAnsi="Calibri" w:cs="Calibri"/>
              </w:rPr>
              <w:t>WHERE the calorie tracking module is included, WHEN the User creates or completes an exercise routine, the system shall calculate the burned calories.</w:t>
            </w:r>
          </w:p>
        </w:tc>
      </w:tr>
      <w:tr w:rsidR="0011249C" w14:paraId="5D9D03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F4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REQ-4.7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F5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F6" w14:textId="77777777" w:rsidR="0011249C" w:rsidRDefault="00000000">
            <w:r>
              <w:rPr>
                <w:rFonts w:ascii="Calibri" w:eastAsia="Calibri" w:hAnsi="Calibri" w:cs="Calibri"/>
              </w:rPr>
              <w:t>WHEN new exercise or calorie data is logged, the system shall use AI Services to analyse calories and exercise.</w:t>
            </w:r>
          </w:p>
        </w:tc>
      </w:tr>
      <w:tr w:rsidR="0011249C" w14:paraId="5D9D03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F8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REQ-4.8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F9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FA" w14:textId="77777777" w:rsidR="0011249C" w:rsidRDefault="00000000">
            <w:r>
              <w:rPr>
                <w:rFonts w:ascii="Calibri" w:eastAsia="Calibri" w:hAnsi="Calibri" w:cs="Calibri"/>
              </w:rPr>
              <w:t>WHEN the User requests to view steps, the system shall display the total recorded step count.</w:t>
            </w:r>
          </w:p>
        </w:tc>
      </w:tr>
      <w:tr w:rsidR="0011249C" w14:paraId="5D9D03F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FC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REQ-4.9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FD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3FE" w14:textId="77777777" w:rsidR="0011249C" w:rsidRDefault="00000000">
            <w:r>
              <w:rPr>
                <w:rFonts w:ascii="Calibri" w:eastAsia="Calibri" w:hAnsi="Calibri" w:cs="Calibri"/>
              </w:rPr>
              <w:t>WHEN the User requests to view daily calories burned, the system shall display the daily caloric expenditure.</w:t>
            </w:r>
          </w:p>
        </w:tc>
      </w:tr>
      <w:tr w:rsidR="0011249C" w14:paraId="5D9D04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400" w14:textId="77777777" w:rsidR="0011249C" w:rsidRDefault="00000000">
            <w:r>
              <w:rPr>
                <w:rFonts w:ascii="Calibri" w:eastAsia="Calibri" w:hAnsi="Calibri" w:cs="Calibri"/>
                <w:b/>
                <w:bCs/>
              </w:rPr>
              <w:t>REQ-4.10</w:t>
            </w:r>
          </w:p>
        </w:tc>
        <w:tc>
          <w:tcPr>
            <w:tcW w:w="220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401" w14:textId="77777777" w:rsidR="0011249C" w:rsidRDefault="00000000">
            <w:r>
              <w:rPr>
                <w:rFonts w:ascii="Calibri" w:eastAsia="Calibri" w:hAnsi="Calibri" w:cs="Calibri"/>
                <w:i/>
                <w:iCs/>
              </w:rPr>
              <w:t>Olay Güdümlü (Event-driven)</w:t>
            </w:r>
          </w:p>
        </w:tc>
        <w:tc>
          <w:tcPr>
            <w:tcW w:w="6050" w:type="dxa"/>
            <w:tcBorders>
              <w:top w:val="single" w:sz="2" w:space="0" w:color="B7C3D0"/>
              <w:left w:val="single" w:sz="2" w:space="0" w:color="B7C3D0"/>
              <w:bottom w:val="single" w:sz="2" w:space="0" w:color="B7C3D0"/>
              <w:right w:val="single" w:sz="2" w:space="0" w:color="B7C3D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0402" w14:textId="77777777" w:rsidR="0011249C" w:rsidRDefault="00000000">
            <w:r>
              <w:rPr>
                <w:rFonts w:ascii="Calibri" w:eastAsia="Calibri" w:hAnsi="Calibri" w:cs="Calibri"/>
              </w:rPr>
              <w:t>WHEN the User requests to view development history, the system shall display a timeline of the User's past activities and overall progress.</w:t>
            </w:r>
          </w:p>
        </w:tc>
      </w:tr>
    </w:tbl>
    <w:p w14:paraId="5D9D0404" w14:textId="77777777" w:rsidR="00000000" w:rsidRDefault="00000000"/>
    <w:p w14:paraId="2F68756B" w14:textId="77777777" w:rsidR="001F779E" w:rsidRDefault="001F779E"/>
    <w:sectPr w:rsidR="001F779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D2BDF"/>
    <w:multiLevelType w:val="hybridMultilevel"/>
    <w:tmpl w:val="AA8C647C"/>
    <w:lvl w:ilvl="0" w:tplc="7BB66246">
      <w:start w:val="1"/>
      <w:numFmt w:val="bullet"/>
      <w:lvlText w:val="●"/>
      <w:lvlJc w:val="left"/>
      <w:pPr>
        <w:ind w:left="720" w:hanging="360"/>
      </w:pPr>
    </w:lvl>
    <w:lvl w:ilvl="1" w:tplc="7654F5E0">
      <w:start w:val="1"/>
      <w:numFmt w:val="bullet"/>
      <w:lvlText w:val="○"/>
      <w:lvlJc w:val="left"/>
      <w:pPr>
        <w:ind w:left="1440" w:hanging="360"/>
      </w:pPr>
    </w:lvl>
    <w:lvl w:ilvl="2" w:tplc="2A14C654">
      <w:start w:val="1"/>
      <w:numFmt w:val="bullet"/>
      <w:lvlText w:val="■"/>
      <w:lvlJc w:val="left"/>
      <w:pPr>
        <w:ind w:left="2160" w:hanging="360"/>
      </w:pPr>
    </w:lvl>
    <w:lvl w:ilvl="3" w:tplc="18C6C8D4">
      <w:start w:val="1"/>
      <w:numFmt w:val="bullet"/>
      <w:lvlText w:val="●"/>
      <w:lvlJc w:val="left"/>
      <w:pPr>
        <w:ind w:left="2880" w:hanging="360"/>
      </w:pPr>
    </w:lvl>
    <w:lvl w:ilvl="4" w:tplc="02361BCC">
      <w:start w:val="1"/>
      <w:numFmt w:val="bullet"/>
      <w:lvlText w:val="○"/>
      <w:lvlJc w:val="left"/>
      <w:pPr>
        <w:ind w:left="3600" w:hanging="360"/>
      </w:pPr>
    </w:lvl>
    <w:lvl w:ilvl="5" w:tplc="BB5A0110">
      <w:start w:val="1"/>
      <w:numFmt w:val="bullet"/>
      <w:lvlText w:val="■"/>
      <w:lvlJc w:val="left"/>
      <w:pPr>
        <w:ind w:left="4320" w:hanging="360"/>
      </w:pPr>
    </w:lvl>
    <w:lvl w:ilvl="6" w:tplc="40AC64D0">
      <w:start w:val="1"/>
      <w:numFmt w:val="bullet"/>
      <w:lvlText w:val="●"/>
      <w:lvlJc w:val="left"/>
      <w:pPr>
        <w:ind w:left="5040" w:hanging="360"/>
      </w:pPr>
    </w:lvl>
    <w:lvl w:ilvl="7" w:tplc="E1122E4C">
      <w:start w:val="1"/>
      <w:numFmt w:val="bullet"/>
      <w:lvlText w:val="●"/>
      <w:lvlJc w:val="left"/>
      <w:pPr>
        <w:ind w:left="5760" w:hanging="360"/>
      </w:pPr>
    </w:lvl>
    <w:lvl w:ilvl="8" w:tplc="A3CE7FA4">
      <w:start w:val="1"/>
      <w:numFmt w:val="bullet"/>
      <w:lvlText w:val="●"/>
      <w:lvlJc w:val="left"/>
      <w:pPr>
        <w:ind w:left="6480" w:hanging="360"/>
      </w:pPr>
    </w:lvl>
  </w:abstractNum>
  <w:num w:numId="1" w16cid:durableId="2085714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49C"/>
    <w:rsid w:val="0011249C"/>
    <w:rsid w:val="001F779E"/>
    <w:rsid w:val="0054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D038D"/>
  <w15:docId w15:val="{D59C7DA2-FF92-4E65-880D-31E18921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Ayberk Cerit</cp:lastModifiedBy>
  <cp:revision>2</cp:revision>
  <dcterms:created xsi:type="dcterms:W3CDTF">2026-07-03T16:16:00Z</dcterms:created>
  <dcterms:modified xsi:type="dcterms:W3CDTF">2026-07-03T16:19:00Z</dcterms:modified>
</cp:coreProperties>
</file>