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C9B0" w14:textId="77777777" w:rsidR="005828FB" w:rsidRPr="005828FB" w:rsidRDefault="005828FB" w:rsidP="005828FB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2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 see an advertisement for a special drink that is supposed to eliminate excess body fat while you sleep. According to the ad, this product helps you lose weight “fast” by increasing your metabolic rate; there is no need to eat less food or exercise more often. Explain why you think this ad is a source of reliable or unreliable health-related information.</w:t>
      </w:r>
    </w:p>
    <w:p w14:paraId="4A025481" w14:textId="77777777" w:rsidR="005828FB" w:rsidRPr="005828FB" w:rsidRDefault="005828FB" w:rsidP="005828FB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2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14:paraId="5670C476" w14:textId="77777777" w:rsidR="005828FB" w:rsidRPr="005828FB" w:rsidRDefault="005828FB" w:rsidP="005828FB">
      <w:pPr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2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Comment on 2 of your classmate’s reflections. If you agree or disagree with their stance justify your thoughts in your response.</w:t>
      </w:r>
    </w:p>
    <w:p w14:paraId="67D7CBD7" w14:textId="7B89EC50" w:rsidR="005828FB" w:rsidRDefault="00B95113" w:rsidP="008921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77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Post:</w:t>
      </w:r>
      <w:r w:rsidRPr="00811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ad I saw for a special drink that is supposed to eliminate excess body fat while I sleep is from cucumber juice. Cucumber juice is advantageous for well-being. It is a rich source of vitamin K and A. Cucumbers are low-calorie nutrients, therefore, a well-known ingredient in dietary foods. Cucumber juice has fiber and potassium that help burn fat in the body. Apart from this, it also decreases belly fat. Dr. Anju </w:t>
      </w:r>
      <w:proofErr w:type="spellStart"/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>Sood</w:t>
      </w:r>
      <w:proofErr w:type="spellEnd"/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nutritionist based in Bangalore, says: "Cucumber juice is an inexhaustible source of antioxidants and from now on helps digestion and produces a reduction in weight." Anshul </w:t>
      </w:r>
      <w:proofErr w:type="spellStart"/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>Jaibharat</w:t>
      </w:r>
      <w:proofErr w:type="spellEnd"/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includes: "It is low in calories, an incredible option for those who care for their weight.</w:t>
      </w:r>
      <w:r w:rsid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921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advertisement </w:t>
      </w:r>
      <w:r w:rsidR="00892129" w:rsidRPr="00892129">
        <w:rPr>
          <w:rFonts w:ascii="Times New Roman" w:hAnsi="Times New Roman" w:cs="Times New Roman"/>
          <w:color w:val="000000" w:themeColor="text1"/>
          <w:sz w:val="24"/>
          <w:szCs w:val="24"/>
        </w:rPr>
        <w:t>about cucumber juice is a source of reliable information related to health since it has the same advantages that are analyzed in the advertisement.</w:t>
      </w:r>
      <w:bookmarkEnd w:id="0"/>
    </w:p>
    <w:p w14:paraId="71D6B9C0" w14:textId="3F2DB66A" w:rsidR="00586CDA" w:rsidRDefault="00586CDA" w:rsidP="00A254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26392" w14:textId="3DA4021A" w:rsidR="00B95113" w:rsidRPr="006F7C48" w:rsidRDefault="00B95113" w:rsidP="00872CAC">
      <w:pPr>
        <w:pStyle w:val="NormalWeb"/>
        <w:jc w:val="both"/>
      </w:pPr>
      <w:r w:rsidRPr="00AF7710">
        <w:rPr>
          <w:b/>
          <w:color w:val="000000" w:themeColor="text1"/>
        </w:rPr>
        <w:t>Reply 1:</w:t>
      </w:r>
      <w:r w:rsidR="00EA20E3">
        <w:rPr>
          <w:b/>
          <w:color w:val="000000" w:themeColor="text1"/>
        </w:rPr>
        <w:t xml:space="preserve"> </w:t>
      </w:r>
    </w:p>
    <w:p w14:paraId="3BFE366B" w14:textId="57F18678" w:rsidR="00D33044" w:rsidRPr="00872CAC" w:rsidRDefault="00B95113" w:rsidP="000963C4">
      <w:pPr>
        <w:pStyle w:val="Heading2"/>
        <w:shd w:val="clear" w:color="auto" w:fill="FFFFFF"/>
        <w:spacing w:before="0" w:line="345" w:lineRule="atLeast"/>
        <w:jc w:val="both"/>
        <w:rPr>
          <w:rFonts w:ascii="Helvetica" w:hAnsi="Helvetica" w:cs="Helvetica"/>
          <w:color w:val="2D3B45"/>
        </w:rPr>
      </w:pPr>
      <w:r w:rsidRPr="00872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Reply 2:</w:t>
      </w:r>
      <w:r w:rsidR="00F5236D">
        <w:rPr>
          <w:b/>
          <w:color w:val="000000" w:themeColor="text1"/>
        </w:rPr>
        <w:t xml:space="preserve"> </w:t>
      </w:r>
    </w:p>
    <w:sectPr w:rsidR="00D33044" w:rsidRPr="00872CAC" w:rsidSect="0067322B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4901"/>
    <w:multiLevelType w:val="multilevel"/>
    <w:tmpl w:val="01A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96EBB"/>
    <w:multiLevelType w:val="hybridMultilevel"/>
    <w:tmpl w:val="7FA0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24"/>
    <w:rsid w:val="000963C4"/>
    <w:rsid w:val="000A020D"/>
    <w:rsid w:val="0018288A"/>
    <w:rsid w:val="00186B30"/>
    <w:rsid w:val="001B678C"/>
    <w:rsid w:val="001D3938"/>
    <w:rsid w:val="002C5A7C"/>
    <w:rsid w:val="00473FB8"/>
    <w:rsid w:val="005828FB"/>
    <w:rsid w:val="00586CDA"/>
    <w:rsid w:val="0059221A"/>
    <w:rsid w:val="006319A8"/>
    <w:rsid w:val="0067322B"/>
    <w:rsid w:val="006861FC"/>
    <w:rsid w:val="006C1F24"/>
    <w:rsid w:val="006E0994"/>
    <w:rsid w:val="006E7088"/>
    <w:rsid w:val="006F40F6"/>
    <w:rsid w:val="006F7C48"/>
    <w:rsid w:val="00733C7C"/>
    <w:rsid w:val="007E51FE"/>
    <w:rsid w:val="008113C9"/>
    <w:rsid w:val="00872CAC"/>
    <w:rsid w:val="00892129"/>
    <w:rsid w:val="008C1B99"/>
    <w:rsid w:val="00957EF8"/>
    <w:rsid w:val="00A25477"/>
    <w:rsid w:val="00AC3ECC"/>
    <w:rsid w:val="00AF7710"/>
    <w:rsid w:val="00B46CDA"/>
    <w:rsid w:val="00B95113"/>
    <w:rsid w:val="00BD6998"/>
    <w:rsid w:val="00C122CE"/>
    <w:rsid w:val="00C73882"/>
    <w:rsid w:val="00D33044"/>
    <w:rsid w:val="00EA20E3"/>
    <w:rsid w:val="00EE1A42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856"/>
  <w15:chartTrackingRefBased/>
  <w15:docId w15:val="{3A102648-9858-40CA-8F60-46883613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6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2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C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86B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54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72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21</cp:revision>
  <dcterms:created xsi:type="dcterms:W3CDTF">2019-06-03T10:04:00Z</dcterms:created>
  <dcterms:modified xsi:type="dcterms:W3CDTF">2019-06-12T12:03:00Z</dcterms:modified>
</cp:coreProperties>
</file>