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B47C" w14:textId="53956B6B" w:rsidR="00AD269C" w:rsidRPr="00B8282E" w:rsidRDefault="00B8282E">
      <w:pPr>
        <w:rPr>
          <w:lang w:val="en-GB"/>
        </w:rPr>
      </w:pPr>
      <w:r w:rsidRPr="00B8282E">
        <w:rPr>
          <w:lang w:val="en-GB"/>
        </w:rPr>
        <w:t>Elements and characters added.</w:t>
      </w:r>
      <w:r w:rsidRPr="00B8282E">
        <w:rPr>
          <w:lang w:val="en-GB"/>
        </w:rPr>
        <w:br/>
        <w:t>characters m</w:t>
      </w:r>
      <w:r>
        <w:rPr>
          <w:lang w:val="en-GB"/>
        </w:rPr>
        <w:t>ovements finally succeeded</w:t>
      </w:r>
    </w:p>
    <w:sectPr w:rsidR="00AD269C" w:rsidRPr="00B828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93"/>
    <w:rsid w:val="00044611"/>
    <w:rsid w:val="00475EE4"/>
    <w:rsid w:val="005B6493"/>
    <w:rsid w:val="0088070F"/>
    <w:rsid w:val="009644C7"/>
    <w:rsid w:val="00AD269C"/>
    <w:rsid w:val="00B8282E"/>
    <w:rsid w:val="00BB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5F9A"/>
  <w15:chartTrackingRefBased/>
  <w15:docId w15:val="{0861892B-9C38-4789-A8FB-F4F9B76A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Aybike Çelebi</dc:creator>
  <cp:keywords/>
  <dc:description/>
  <cp:lastModifiedBy>Aybike Çelebi</cp:lastModifiedBy>
  <cp:revision>3</cp:revision>
  <dcterms:created xsi:type="dcterms:W3CDTF">2026-04-14T19:44:00Z</dcterms:created>
  <dcterms:modified xsi:type="dcterms:W3CDTF">2026-04-14T19:45:00Z</dcterms:modified>
</cp:coreProperties>
</file>