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5"/>
        <w:gridCol w:w="7735"/>
      </w:tblGrid>
      <w:tr w:rsidR="00C251DA" w14:paraId="19D83B26" w14:textId="77777777" w:rsidTr="00FC1392">
        <w:tc>
          <w:tcPr>
            <w:tcW w:w="9350" w:type="dxa"/>
            <w:gridSpan w:val="2"/>
            <w:shd w:val="clear" w:color="auto" w:fill="00B0F0"/>
            <w:vAlign w:val="center"/>
          </w:tcPr>
          <w:p w14:paraId="540D35DD" w14:textId="04E9F455" w:rsidR="00C251DA" w:rsidRPr="00FC1392" w:rsidRDefault="009302CF" w:rsidP="00FC1392">
            <w:pPr>
              <w:jc w:val="center"/>
            </w:pPr>
            <w:bookmarkStart w:id="0" w:name="_Hlk241670564"/>
            <w:bookmarkStart w:id="1" w:name="_Hlk241670535"/>
            <w:r w:rsidRPr="00FC1392">
              <w:t xml:space="preserve">Science </w:t>
            </w:r>
            <w:r w:rsidR="00FC1392" w:rsidRPr="00FC1392">
              <w:t>and Technology Collection</w:t>
            </w:r>
          </w:p>
        </w:tc>
      </w:tr>
      <w:tr w:rsidR="00D02032" w14:paraId="0057E249" w14:textId="77777777" w:rsidTr="00FC1392">
        <w:tc>
          <w:tcPr>
            <w:tcW w:w="1615" w:type="dxa"/>
            <w:shd w:val="clear" w:color="auto" w:fill="92D050"/>
            <w:vAlign w:val="center"/>
          </w:tcPr>
          <w:p w14:paraId="0CB3DD01" w14:textId="2BE6A3A4" w:rsidR="00D02032" w:rsidRPr="004F6D50" w:rsidRDefault="00F72A47" w:rsidP="00FC1392">
            <w:pPr>
              <w:ind w:left="173" w:hanging="173"/>
            </w:pPr>
            <w:r w:rsidRPr="004F6D50">
              <w:t>I</w:t>
            </w:r>
            <w:r w:rsidR="009302CF" w:rsidRPr="004F6D50">
              <w:t xml:space="preserve">. Natural </w:t>
            </w:r>
            <w:r w:rsidRPr="004F6D50">
              <w:t xml:space="preserve">Sciences </w:t>
            </w:r>
          </w:p>
        </w:tc>
        <w:tc>
          <w:tcPr>
            <w:tcW w:w="7735" w:type="dxa"/>
            <w:shd w:val="clear" w:color="auto" w:fill="92D050"/>
            <w:vAlign w:val="center"/>
          </w:tcPr>
          <w:p w14:paraId="6B32363E" w14:textId="53EC3089" w:rsidR="00D02032" w:rsidRDefault="00D02032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DF1D81" w14:paraId="22E8E9A3" w14:textId="77777777" w:rsidTr="00FC4ED6">
        <w:tc>
          <w:tcPr>
            <w:tcW w:w="1615" w:type="dxa"/>
            <w:shd w:val="clear" w:color="auto" w:fill="FFFF00"/>
            <w:vAlign w:val="center"/>
          </w:tcPr>
          <w:p w14:paraId="5947084F" w14:textId="2B5F255A" w:rsidR="00DF1D81" w:rsidRPr="004F6D50" w:rsidRDefault="00F72A47" w:rsidP="00FC1392">
            <w:pPr>
              <w:ind w:left="173" w:hanging="173"/>
            </w:pPr>
            <w:r w:rsidRPr="004F6D50">
              <w:t>a</w:t>
            </w:r>
            <w:r w:rsidR="009302CF" w:rsidRPr="004F6D50">
              <w:t xml:space="preserve">. Physical </w:t>
            </w:r>
            <w:r w:rsidRPr="004F6D50">
              <w:t>Sciences</w:t>
            </w:r>
          </w:p>
        </w:tc>
        <w:tc>
          <w:tcPr>
            <w:tcW w:w="7735" w:type="dxa"/>
            <w:shd w:val="clear" w:color="auto" w:fill="FFFF00"/>
            <w:vAlign w:val="center"/>
          </w:tcPr>
          <w:p w14:paraId="1516B34A" w14:textId="77777777" w:rsidR="00DF1D81" w:rsidRDefault="00DF1D81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DF1D81" w14:paraId="3422C21E" w14:textId="77777777" w:rsidTr="00FC1392">
        <w:tc>
          <w:tcPr>
            <w:tcW w:w="1615" w:type="dxa"/>
            <w:shd w:val="clear" w:color="auto" w:fill="FFC000"/>
            <w:vAlign w:val="center"/>
          </w:tcPr>
          <w:p w14:paraId="6010B55B" w14:textId="3A2B34B6" w:rsidR="00DF1D81" w:rsidRPr="004F6D50" w:rsidRDefault="009302CF" w:rsidP="00FC1392">
            <w:pPr>
              <w:ind w:left="173" w:hanging="173"/>
            </w:pPr>
            <w:r w:rsidRPr="004F6D50">
              <w:t>Physics</w:t>
            </w:r>
          </w:p>
        </w:tc>
        <w:tc>
          <w:tcPr>
            <w:tcW w:w="7735" w:type="dxa"/>
            <w:vAlign w:val="center"/>
          </w:tcPr>
          <w:p w14:paraId="7C0A59C5" w14:textId="77777777" w:rsidR="00DF1D81" w:rsidRDefault="00DF1D81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DF1D81" w14:paraId="300890EF" w14:textId="77777777" w:rsidTr="00FC1392">
        <w:tc>
          <w:tcPr>
            <w:tcW w:w="1615" w:type="dxa"/>
            <w:vAlign w:val="center"/>
          </w:tcPr>
          <w:p w14:paraId="1A936A9F" w14:textId="77777777" w:rsidR="00DF1D81" w:rsidRPr="004F6D50" w:rsidRDefault="00DF1D81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46E2184" w14:textId="7D4E1594" w:rsidR="00DF1D81" w:rsidRPr="00A95421" w:rsidRDefault="00A95421" w:rsidP="00F82F35">
            <w:pPr>
              <w:ind w:left="720" w:hanging="720"/>
            </w:pPr>
            <w:r w:rsidRPr="00A95421">
              <w:rPr>
                <w:i/>
                <w:iCs/>
                <w:u w:val="single"/>
              </w:rPr>
              <w:t xml:space="preserve">Fundamentals </w:t>
            </w:r>
            <w:r w:rsidR="00676990" w:rsidRPr="00A95421">
              <w:rPr>
                <w:i/>
                <w:iCs/>
                <w:u w:val="single"/>
              </w:rPr>
              <w:t>of Physics</w:t>
            </w:r>
            <w:r w:rsidR="00676990">
              <w:t xml:space="preserve"> </w:t>
            </w:r>
            <w:r>
              <w:t xml:space="preserve">/ </w:t>
            </w:r>
            <w:r w:rsidRPr="00A95421">
              <w:t>Mary Jean C. Ang, Mary Ann Ang-Velasquez.</w:t>
            </w:r>
            <w:r>
              <w:t xml:space="preserve"> </w:t>
            </w:r>
            <w:r w:rsidRPr="00A95421">
              <w:t>Malabon City</w:t>
            </w:r>
            <w:r w:rsidR="00676990">
              <w:t xml:space="preserve">: </w:t>
            </w:r>
            <w:proofErr w:type="spellStart"/>
            <w:r w:rsidRPr="00A95421">
              <w:t>Mutya</w:t>
            </w:r>
            <w:proofErr w:type="spellEnd"/>
            <w:r w:rsidRPr="00A95421">
              <w:t xml:space="preserve"> Publishing House, 2013.</w:t>
            </w:r>
          </w:p>
        </w:tc>
      </w:tr>
      <w:tr w:rsidR="00A95421" w14:paraId="47F995B8" w14:textId="77777777" w:rsidTr="00FC1392">
        <w:tc>
          <w:tcPr>
            <w:tcW w:w="1615" w:type="dxa"/>
            <w:vAlign w:val="center"/>
          </w:tcPr>
          <w:p w14:paraId="79191A12" w14:textId="77777777" w:rsidR="00A95421" w:rsidRPr="004F6D50" w:rsidRDefault="00A95421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30A29FC" w14:textId="22ABDB0F" w:rsidR="00A95421" w:rsidRPr="00A95421" w:rsidRDefault="00A95421" w:rsidP="00F82F35">
            <w:pPr>
              <w:ind w:left="720" w:hanging="720"/>
            </w:pPr>
            <w:r w:rsidRPr="00A95421">
              <w:rPr>
                <w:i/>
                <w:iCs/>
                <w:u w:val="single"/>
              </w:rPr>
              <w:t xml:space="preserve">General </w:t>
            </w:r>
            <w:r w:rsidR="00676990" w:rsidRPr="00A95421">
              <w:rPr>
                <w:i/>
                <w:iCs/>
                <w:u w:val="single"/>
              </w:rPr>
              <w:t>Physics 1</w:t>
            </w:r>
            <w:r w:rsidRPr="00A95421">
              <w:rPr>
                <w:i/>
                <w:iCs/>
                <w:u w:val="single"/>
              </w:rPr>
              <w:t>.</w:t>
            </w:r>
            <w:r>
              <w:t xml:space="preserve"> / </w:t>
            </w:r>
            <w:r w:rsidRPr="00A95421">
              <w:t>Ryan L. Arevalo.</w:t>
            </w:r>
            <w:r>
              <w:t xml:space="preserve"> </w:t>
            </w:r>
            <w:r w:rsidRPr="00A95421">
              <w:t>Makati City</w:t>
            </w:r>
            <w:r w:rsidR="00676990">
              <w:t xml:space="preserve">: </w:t>
            </w:r>
            <w:proofErr w:type="spellStart"/>
            <w:r w:rsidRPr="00A95421">
              <w:t>Diwa</w:t>
            </w:r>
            <w:proofErr w:type="spellEnd"/>
            <w:r w:rsidRPr="00A95421">
              <w:t xml:space="preserve"> Learning Systems, 2017.</w:t>
            </w:r>
          </w:p>
        </w:tc>
      </w:tr>
      <w:tr w:rsidR="00D2119D" w14:paraId="0AC49ED3" w14:textId="77777777" w:rsidTr="00FC1392">
        <w:tc>
          <w:tcPr>
            <w:tcW w:w="1615" w:type="dxa"/>
            <w:vAlign w:val="center"/>
          </w:tcPr>
          <w:p w14:paraId="435D9C93" w14:textId="77777777" w:rsidR="00D2119D" w:rsidRPr="004F6D50" w:rsidRDefault="00D2119D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94C9A33" w14:textId="38C837DC" w:rsidR="00D2119D" w:rsidRPr="00D2119D" w:rsidRDefault="00D2119D" w:rsidP="00F82F35">
            <w:pPr>
              <w:ind w:left="720" w:hanging="720"/>
            </w:pPr>
            <w:r w:rsidRPr="00D2119D">
              <w:rPr>
                <w:i/>
                <w:iCs/>
                <w:u w:val="single"/>
              </w:rPr>
              <w:t xml:space="preserve">Fundamentals </w:t>
            </w:r>
            <w:r w:rsidR="00676990" w:rsidRPr="00D2119D">
              <w:rPr>
                <w:i/>
                <w:iCs/>
                <w:u w:val="single"/>
              </w:rPr>
              <w:t>of Physics 1</w:t>
            </w:r>
            <w:r w:rsidR="00676990">
              <w:rPr>
                <w:i/>
                <w:iCs/>
                <w:u w:val="single"/>
              </w:rPr>
              <w:t xml:space="preserve">: </w:t>
            </w:r>
            <w:r w:rsidR="00676990" w:rsidRPr="00D2119D">
              <w:rPr>
                <w:i/>
                <w:iCs/>
                <w:u w:val="single"/>
              </w:rPr>
              <w:t>Laboratory Manual and Problem Set</w:t>
            </w:r>
            <w:r w:rsidR="00676990">
              <w:t xml:space="preserve"> </w:t>
            </w:r>
            <w:r>
              <w:t xml:space="preserve">/ </w:t>
            </w:r>
            <w:r w:rsidRPr="00D2119D">
              <w:tab/>
              <w:t xml:space="preserve">Thelma DS. Cruz, Aida </w:t>
            </w:r>
            <w:proofErr w:type="spellStart"/>
            <w:r w:rsidRPr="00D2119D">
              <w:t>Meneses</w:t>
            </w:r>
            <w:proofErr w:type="spellEnd"/>
            <w:r w:rsidRPr="00D2119D">
              <w:t xml:space="preserve"> </w:t>
            </w:r>
            <w:proofErr w:type="spellStart"/>
            <w:r w:rsidRPr="00D2119D">
              <w:t>Odi</w:t>
            </w:r>
            <w:proofErr w:type="spellEnd"/>
            <w:r w:rsidRPr="00D2119D">
              <w:t xml:space="preserve">, Emma E. </w:t>
            </w:r>
            <w:proofErr w:type="spellStart"/>
            <w:r w:rsidRPr="00D2119D">
              <w:t>Linga</w:t>
            </w:r>
            <w:proofErr w:type="spellEnd"/>
            <w:r w:rsidRPr="00D2119D">
              <w:t>.</w:t>
            </w:r>
            <w:r>
              <w:t xml:space="preserve"> </w:t>
            </w:r>
            <w:r w:rsidRPr="00D2119D">
              <w:t>Malabon City</w:t>
            </w:r>
            <w:r w:rsidR="00676990">
              <w:t xml:space="preserve">: </w:t>
            </w:r>
            <w:proofErr w:type="spellStart"/>
            <w:r w:rsidRPr="00D2119D">
              <w:t>Mutya</w:t>
            </w:r>
            <w:proofErr w:type="spellEnd"/>
            <w:r w:rsidRPr="00D2119D">
              <w:t xml:space="preserve"> Publishing House, 2015.</w:t>
            </w:r>
          </w:p>
        </w:tc>
      </w:tr>
      <w:tr w:rsidR="00182A0B" w14:paraId="0F73C46D" w14:textId="77777777" w:rsidTr="00FC1392">
        <w:tc>
          <w:tcPr>
            <w:tcW w:w="1615" w:type="dxa"/>
            <w:vAlign w:val="center"/>
          </w:tcPr>
          <w:p w14:paraId="5E118C83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2486C68" w14:textId="3C736369" w:rsidR="00182A0B" w:rsidRPr="00D2119D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76990" w:rsidRPr="00182A0B">
              <w:rPr>
                <w:i/>
                <w:iCs/>
                <w:u w:val="single"/>
              </w:rPr>
              <w:t>Physics 2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Oliver M. David. Makati City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Diwa</w:t>
            </w:r>
            <w:proofErr w:type="spellEnd"/>
            <w:r w:rsidRPr="00182A0B">
              <w:rPr>
                <w:iCs/>
              </w:rPr>
              <w:t xml:space="preserve"> Learning Systems, 2017.</w:t>
            </w:r>
          </w:p>
        </w:tc>
      </w:tr>
      <w:tr w:rsidR="00182A0B" w14:paraId="2427E7FF" w14:textId="77777777" w:rsidTr="00FC1392">
        <w:tc>
          <w:tcPr>
            <w:tcW w:w="1615" w:type="dxa"/>
            <w:vAlign w:val="center"/>
          </w:tcPr>
          <w:p w14:paraId="3EC51D3C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AFF6DE6" w14:textId="1A1975AB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76990" w:rsidRPr="00182A0B">
              <w:rPr>
                <w:i/>
                <w:iCs/>
                <w:u w:val="single"/>
              </w:rPr>
              <w:t>Physics 1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Paul Peter </w:t>
            </w:r>
            <w:proofErr w:type="spellStart"/>
            <w:r w:rsidRPr="00182A0B">
              <w:rPr>
                <w:iCs/>
              </w:rPr>
              <w:t>Urone</w:t>
            </w:r>
            <w:proofErr w:type="spellEnd"/>
            <w:r w:rsidRPr="00182A0B">
              <w:rPr>
                <w:iCs/>
              </w:rPr>
              <w:t>, et al. Quezon City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Vibal</w:t>
            </w:r>
            <w:proofErr w:type="spellEnd"/>
            <w:r w:rsidRPr="00182A0B">
              <w:rPr>
                <w:iCs/>
              </w:rPr>
              <w:t xml:space="preserve"> Group, 2015.</w:t>
            </w:r>
          </w:p>
        </w:tc>
      </w:tr>
      <w:tr w:rsidR="00182A0B" w14:paraId="2015F527" w14:textId="77777777" w:rsidTr="00FC1392">
        <w:tc>
          <w:tcPr>
            <w:tcW w:w="1615" w:type="dxa"/>
            <w:vAlign w:val="center"/>
          </w:tcPr>
          <w:p w14:paraId="0F4FC381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20BF72C" w14:textId="04340D22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College </w:t>
            </w:r>
            <w:r w:rsidR="00676990" w:rsidRPr="00182A0B">
              <w:rPr>
                <w:i/>
                <w:iCs/>
                <w:u w:val="single"/>
              </w:rPr>
              <w:t>Physics: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182A0B">
              <w:rPr>
                <w:i/>
                <w:iCs/>
                <w:u w:val="single"/>
              </w:rPr>
              <w:t>With an Integrated Approach to Forces and Kinematics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Alan </w:t>
            </w:r>
            <w:proofErr w:type="spellStart"/>
            <w:r w:rsidRPr="00182A0B">
              <w:rPr>
                <w:iCs/>
              </w:rPr>
              <w:t>Giambattista</w:t>
            </w:r>
            <w:proofErr w:type="spellEnd"/>
            <w:r w:rsidRPr="00182A0B">
              <w:rPr>
                <w:iCs/>
              </w:rPr>
              <w:t>. New York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182A0B">
              <w:rPr>
                <w:iCs/>
              </w:rPr>
              <w:t>McGraw Hill Education, 2020.</w:t>
            </w:r>
          </w:p>
        </w:tc>
      </w:tr>
      <w:tr w:rsidR="00182A0B" w14:paraId="003A5221" w14:textId="77777777" w:rsidTr="00FC1392">
        <w:tc>
          <w:tcPr>
            <w:tcW w:w="1615" w:type="dxa"/>
            <w:vAlign w:val="center"/>
          </w:tcPr>
          <w:p w14:paraId="38F0671C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9B06C5E" w14:textId="4D314EC5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>Physics</w:t>
            </w:r>
            <w:r w:rsidRPr="00182A0B">
              <w:rPr>
                <w:iCs/>
              </w:rPr>
              <w:t xml:space="preserve"> / Alan </w:t>
            </w:r>
            <w:proofErr w:type="spellStart"/>
            <w:r w:rsidRPr="00182A0B">
              <w:rPr>
                <w:iCs/>
              </w:rPr>
              <w:t>Giambattista</w:t>
            </w:r>
            <w:proofErr w:type="spellEnd"/>
            <w:r w:rsidRPr="00182A0B">
              <w:rPr>
                <w:iCs/>
              </w:rPr>
              <w:t>. New York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182A0B">
              <w:rPr>
                <w:iCs/>
              </w:rPr>
              <w:t>McGraw Hill Education, 2020.</w:t>
            </w:r>
          </w:p>
        </w:tc>
      </w:tr>
      <w:tr w:rsidR="00182A0B" w14:paraId="7E27EEF5" w14:textId="77777777" w:rsidTr="00FC1392">
        <w:tc>
          <w:tcPr>
            <w:tcW w:w="1615" w:type="dxa"/>
            <w:vAlign w:val="center"/>
          </w:tcPr>
          <w:p w14:paraId="169FCC90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B776344" w14:textId="2D60073D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76990" w:rsidRPr="00182A0B">
              <w:rPr>
                <w:i/>
                <w:iCs/>
                <w:u w:val="single"/>
              </w:rPr>
              <w:t>Physics 2: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182A0B">
              <w:rPr>
                <w:i/>
                <w:iCs/>
                <w:u w:val="single"/>
              </w:rPr>
              <w:t>Electricity and Magnetism;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182A0B">
              <w:rPr>
                <w:i/>
                <w:iCs/>
                <w:u w:val="single"/>
              </w:rPr>
              <w:t>Optics;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182A0B">
              <w:rPr>
                <w:i/>
                <w:iCs/>
                <w:u w:val="single"/>
              </w:rPr>
              <w:t>the Basics of Special Relativity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76990" w:rsidRPr="00182A0B">
              <w:rPr>
                <w:i/>
                <w:iCs/>
                <w:u w:val="single"/>
              </w:rPr>
              <w:t>Atomic and Nuclear Phenomena;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182A0B">
              <w:rPr>
                <w:i/>
                <w:iCs/>
                <w:u w:val="single"/>
              </w:rPr>
              <w:t>and an Introduction to Quantum Mechanics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</w:t>
            </w:r>
            <w:proofErr w:type="spellStart"/>
            <w:r w:rsidRPr="00182A0B">
              <w:rPr>
                <w:iCs/>
              </w:rPr>
              <w:t>Shaira</w:t>
            </w:r>
            <w:proofErr w:type="spellEnd"/>
            <w:r w:rsidRPr="00182A0B">
              <w:rPr>
                <w:iCs/>
              </w:rPr>
              <w:t xml:space="preserve"> Isaac, et al. Quezon City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TechFactors</w:t>
            </w:r>
            <w:proofErr w:type="spellEnd"/>
            <w:r w:rsidRPr="00182A0B">
              <w:rPr>
                <w:iCs/>
              </w:rPr>
              <w:t>, 2022.</w:t>
            </w:r>
          </w:p>
        </w:tc>
      </w:tr>
      <w:tr w:rsidR="00182A0B" w14:paraId="7467D418" w14:textId="77777777" w:rsidTr="00FC1392">
        <w:tc>
          <w:tcPr>
            <w:tcW w:w="1615" w:type="dxa"/>
            <w:vAlign w:val="center"/>
          </w:tcPr>
          <w:p w14:paraId="448F060A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3DE77B09" w14:textId="53966B4C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Physics </w:t>
            </w:r>
            <w:r w:rsidR="00676990" w:rsidRPr="00182A0B">
              <w:rPr>
                <w:i/>
                <w:iCs/>
                <w:u w:val="single"/>
              </w:rPr>
              <w:t>for Scientists and Engineers: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182A0B">
              <w:rPr>
                <w:i/>
                <w:iCs/>
                <w:u w:val="single"/>
              </w:rPr>
              <w:t>A Strategic Approach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Randall D. Knight. Boston, MA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182A0B">
              <w:rPr>
                <w:iCs/>
              </w:rPr>
              <w:t>Pearson, 2017.</w:t>
            </w:r>
          </w:p>
        </w:tc>
      </w:tr>
      <w:tr w:rsidR="00182A0B" w14:paraId="732F4FFC" w14:textId="77777777" w:rsidTr="00FC1392">
        <w:tc>
          <w:tcPr>
            <w:tcW w:w="1615" w:type="dxa"/>
            <w:vAlign w:val="center"/>
          </w:tcPr>
          <w:p w14:paraId="573649A0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8B35777" w14:textId="69C61106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General </w:t>
            </w:r>
            <w:r w:rsidR="00676990" w:rsidRPr="00182A0B">
              <w:rPr>
                <w:i/>
                <w:iCs/>
                <w:u w:val="single"/>
              </w:rPr>
              <w:t>Physics 1: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182A0B">
              <w:rPr>
                <w:i/>
                <w:iCs/>
                <w:u w:val="single"/>
              </w:rPr>
              <w:t>Mechanics of Particles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76990" w:rsidRPr="00182A0B">
              <w:rPr>
                <w:i/>
                <w:iCs/>
                <w:u w:val="single"/>
              </w:rPr>
              <w:t>Rigid Bodies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76990" w:rsidRPr="00182A0B">
              <w:rPr>
                <w:i/>
                <w:iCs/>
                <w:u w:val="single"/>
              </w:rPr>
              <w:t>and Fluids;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182A0B">
              <w:rPr>
                <w:i/>
                <w:iCs/>
                <w:u w:val="single"/>
              </w:rPr>
              <w:t>Waves;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182A0B">
              <w:rPr>
                <w:i/>
                <w:iCs/>
                <w:u w:val="single"/>
              </w:rPr>
              <w:t>Abd Heat and Thermodynamics Using the Methods and Concepts of Algebra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76990" w:rsidRPr="00182A0B">
              <w:rPr>
                <w:i/>
                <w:iCs/>
                <w:u w:val="single"/>
              </w:rPr>
              <w:t>Geometry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76990" w:rsidRPr="00182A0B">
              <w:rPr>
                <w:i/>
                <w:iCs/>
                <w:u w:val="single"/>
              </w:rPr>
              <w:t>Trigonometry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76990" w:rsidRPr="00182A0B">
              <w:rPr>
                <w:i/>
                <w:iCs/>
                <w:u w:val="single"/>
              </w:rPr>
              <w:t>Graphical Analysis</w:t>
            </w:r>
            <w:r w:rsidRPr="00182A0B">
              <w:rPr>
                <w:i/>
                <w:iCs/>
                <w:u w:val="single"/>
              </w:rPr>
              <w:t xml:space="preserve">, </w:t>
            </w:r>
            <w:r w:rsidR="00676990" w:rsidRPr="00182A0B">
              <w:rPr>
                <w:i/>
                <w:iCs/>
                <w:u w:val="single"/>
              </w:rPr>
              <w:t>and Basic Calculus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Virgilio </w:t>
            </w:r>
            <w:proofErr w:type="spellStart"/>
            <w:r w:rsidRPr="00182A0B">
              <w:rPr>
                <w:iCs/>
              </w:rPr>
              <w:t>Perdigon</w:t>
            </w:r>
            <w:proofErr w:type="spellEnd"/>
            <w:r w:rsidRPr="00182A0B">
              <w:rPr>
                <w:iCs/>
              </w:rPr>
              <w:t>, Jr. Quezon City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182A0B">
              <w:rPr>
                <w:iCs/>
              </w:rPr>
              <w:t>TechFactors</w:t>
            </w:r>
            <w:proofErr w:type="spellEnd"/>
            <w:r w:rsidRPr="00182A0B">
              <w:rPr>
                <w:iCs/>
              </w:rPr>
              <w:t>, 2021.</w:t>
            </w:r>
          </w:p>
        </w:tc>
      </w:tr>
      <w:tr w:rsidR="00182A0B" w14:paraId="488A463C" w14:textId="77777777" w:rsidTr="00FC1392">
        <w:tc>
          <w:tcPr>
            <w:tcW w:w="1615" w:type="dxa"/>
            <w:vAlign w:val="center"/>
          </w:tcPr>
          <w:p w14:paraId="6DE61F5E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304E57C7" w14:textId="1AD6E988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College </w:t>
            </w:r>
            <w:r w:rsidR="00676990" w:rsidRPr="00182A0B">
              <w:rPr>
                <w:i/>
                <w:iCs/>
                <w:u w:val="single"/>
              </w:rPr>
              <w:t>Physics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Raymond A. </w:t>
            </w:r>
            <w:proofErr w:type="spellStart"/>
            <w:r w:rsidRPr="00182A0B">
              <w:rPr>
                <w:iCs/>
              </w:rPr>
              <w:t>Serway</w:t>
            </w:r>
            <w:proofErr w:type="spellEnd"/>
            <w:r w:rsidRPr="00182A0B">
              <w:rPr>
                <w:iCs/>
              </w:rPr>
              <w:t xml:space="preserve">, Chris </w:t>
            </w:r>
            <w:proofErr w:type="spellStart"/>
            <w:r w:rsidRPr="00182A0B">
              <w:rPr>
                <w:iCs/>
              </w:rPr>
              <w:t>Vuille</w:t>
            </w:r>
            <w:proofErr w:type="spellEnd"/>
            <w:r w:rsidRPr="00182A0B">
              <w:rPr>
                <w:iCs/>
              </w:rPr>
              <w:t>. Boston, MA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182A0B">
              <w:rPr>
                <w:iCs/>
              </w:rPr>
              <w:t>Cengage Learning, 2018.</w:t>
            </w:r>
          </w:p>
        </w:tc>
      </w:tr>
      <w:tr w:rsidR="00182A0B" w14:paraId="016C8DB2" w14:textId="77777777" w:rsidTr="00FC1392">
        <w:tc>
          <w:tcPr>
            <w:tcW w:w="1615" w:type="dxa"/>
            <w:vAlign w:val="center"/>
          </w:tcPr>
          <w:p w14:paraId="1636EE5E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46352CE" w14:textId="541DD1AA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Physics </w:t>
            </w:r>
            <w:r w:rsidR="00676990" w:rsidRPr="00182A0B">
              <w:rPr>
                <w:i/>
                <w:iCs/>
                <w:u w:val="single"/>
              </w:rPr>
              <w:t>for Scientists and Engineers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Raymond A. </w:t>
            </w:r>
            <w:proofErr w:type="spellStart"/>
            <w:r w:rsidRPr="00182A0B">
              <w:rPr>
                <w:iCs/>
              </w:rPr>
              <w:t>Serway</w:t>
            </w:r>
            <w:proofErr w:type="spellEnd"/>
            <w:r w:rsidRPr="00182A0B">
              <w:rPr>
                <w:iCs/>
              </w:rPr>
              <w:t>, John W. Jewett, Jr. Boston, MA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182A0B">
              <w:rPr>
                <w:iCs/>
              </w:rPr>
              <w:t>Cengage, 2019.</w:t>
            </w:r>
          </w:p>
        </w:tc>
      </w:tr>
      <w:tr w:rsidR="00182A0B" w14:paraId="0FCB4BC1" w14:textId="77777777" w:rsidTr="00FC1392">
        <w:tc>
          <w:tcPr>
            <w:tcW w:w="1615" w:type="dxa"/>
            <w:vAlign w:val="center"/>
          </w:tcPr>
          <w:p w14:paraId="182BAFB0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EFFA0DE" w14:textId="71EBE90B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Sears </w:t>
            </w:r>
            <w:r w:rsidR="00676990" w:rsidRPr="00182A0B">
              <w:rPr>
                <w:i/>
                <w:iCs/>
                <w:u w:val="single"/>
              </w:rPr>
              <w:t xml:space="preserve">and </w:t>
            </w:r>
            <w:proofErr w:type="spellStart"/>
            <w:r w:rsidR="00676990" w:rsidRPr="00182A0B">
              <w:rPr>
                <w:i/>
                <w:iCs/>
                <w:u w:val="single"/>
              </w:rPr>
              <w:t>Zemansky's</w:t>
            </w:r>
            <w:proofErr w:type="spellEnd"/>
            <w:r w:rsidR="00676990" w:rsidRPr="00182A0B">
              <w:rPr>
                <w:i/>
                <w:iCs/>
                <w:u w:val="single"/>
              </w:rPr>
              <w:t xml:space="preserve"> University Physics: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182A0B">
              <w:rPr>
                <w:i/>
                <w:iCs/>
                <w:u w:val="single"/>
              </w:rPr>
              <w:t>With Modern Physics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Hugh D. Young, Roger A. Freedman. Harlow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182A0B">
              <w:rPr>
                <w:iCs/>
              </w:rPr>
              <w:t>Pearson, 2016.</w:t>
            </w:r>
          </w:p>
        </w:tc>
      </w:tr>
      <w:tr w:rsidR="00182A0B" w14:paraId="073B700E" w14:textId="77777777" w:rsidTr="00FC1392">
        <w:tc>
          <w:tcPr>
            <w:tcW w:w="1615" w:type="dxa"/>
            <w:vAlign w:val="center"/>
          </w:tcPr>
          <w:p w14:paraId="0312DD2C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5BB8DCC" w14:textId="5439B6C7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Sears </w:t>
            </w:r>
            <w:r w:rsidR="00676990" w:rsidRPr="00182A0B">
              <w:rPr>
                <w:i/>
                <w:iCs/>
                <w:u w:val="single"/>
              </w:rPr>
              <w:t xml:space="preserve">and </w:t>
            </w:r>
            <w:proofErr w:type="spellStart"/>
            <w:r w:rsidR="00676990" w:rsidRPr="00182A0B">
              <w:rPr>
                <w:i/>
                <w:iCs/>
                <w:u w:val="single"/>
              </w:rPr>
              <w:t>Zemansky's</w:t>
            </w:r>
            <w:proofErr w:type="spellEnd"/>
            <w:r w:rsidR="00676990" w:rsidRPr="00182A0B">
              <w:rPr>
                <w:i/>
                <w:iCs/>
                <w:u w:val="single"/>
              </w:rPr>
              <w:t xml:space="preserve"> College Physics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Hugh D. Young, Philip W. Adams. New York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182A0B">
              <w:rPr>
                <w:iCs/>
              </w:rPr>
              <w:t>Pearson, 2020.</w:t>
            </w:r>
          </w:p>
        </w:tc>
      </w:tr>
      <w:tr w:rsidR="00182A0B" w14:paraId="6854C0F2" w14:textId="77777777" w:rsidTr="00FC1392">
        <w:tc>
          <w:tcPr>
            <w:tcW w:w="1615" w:type="dxa"/>
            <w:vAlign w:val="center"/>
          </w:tcPr>
          <w:p w14:paraId="22B2929F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37AFA4DF" w14:textId="38B388E3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182A0B">
              <w:rPr>
                <w:i/>
                <w:iCs/>
                <w:u w:val="single"/>
              </w:rPr>
              <w:t>Cutnell</w:t>
            </w:r>
            <w:proofErr w:type="spellEnd"/>
            <w:r w:rsidRPr="00182A0B">
              <w:rPr>
                <w:i/>
                <w:iCs/>
                <w:u w:val="single"/>
              </w:rPr>
              <w:t xml:space="preserve"> </w:t>
            </w:r>
            <w:r w:rsidR="00676990" w:rsidRPr="00182A0B">
              <w:rPr>
                <w:i/>
                <w:iCs/>
                <w:u w:val="single"/>
              </w:rPr>
              <w:t>and Johnson Physics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David Young, Shane Stadler. Hoboken, NJ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182A0B">
              <w:rPr>
                <w:iCs/>
              </w:rPr>
              <w:t>Wiley, 2019.</w:t>
            </w:r>
          </w:p>
        </w:tc>
      </w:tr>
      <w:tr w:rsidR="00182A0B" w14:paraId="6801FEED" w14:textId="77777777" w:rsidTr="00FC1392">
        <w:tc>
          <w:tcPr>
            <w:tcW w:w="1615" w:type="dxa"/>
            <w:vAlign w:val="center"/>
          </w:tcPr>
          <w:p w14:paraId="49E76FAC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EB3EFC4" w14:textId="722A03D7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Conceptual </w:t>
            </w:r>
            <w:r w:rsidR="00676990" w:rsidRPr="00182A0B">
              <w:rPr>
                <w:i/>
                <w:iCs/>
                <w:u w:val="single"/>
              </w:rPr>
              <w:t>Physics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>/ Paul G. Hewitt. Harlow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182A0B">
              <w:rPr>
                <w:iCs/>
              </w:rPr>
              <w:t>Pearson, 2023.</w:t>
            </w:r>
          </w:p>
        </w:tc>
      </w:tr>
      <w:tr w:rsidR="00182A0B" w14:paraId="7C9B59C3" w14:textId="77777777" w:rsidTr="00FC1392">
        <w:tc>
          <w:tcPr>
            <w:tcW w:w="1615" w:type="dxa"/>
            <w:vAlign w:val="center"/>
          </w:tcPr>
          <w:p w14:paraId="24AB7290" w14:textId="77777777" w:rsidR="00182A0B" w:rsidRPr="004F6D50" w:rsidRDefault="00182A0B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056CA4A" w14:textId="62C7CFB9" w:rsidR="00182A0B" w:rsidRPr="00182A0B" w:rsidRDefault="00182A0B" w:rsidP="00F82F35">
            <w:pPr>
              <w:ind w:left="720" w:hanging="720"/>
              <w:rPr>
                <w:i/>
                <w:iCs/>
                <w:u w:val="single"/>
              </w:rPr>
            </w:pPr>
            <w:r w:rsidRPr="00182A0B">
              <w:rPr>
                <w:i/>
                <w:iCs/>
                <w:u w:val="single"/>
              </w:rPr>
              <w:t xml:space="preserve">Worktext </w:t>
            </w:r>
            <w:r w:rsidR="00676990" w:rsidRPr="00182A0B">
              <w:rPr>
                <w:i/>
                <w:iCs/>
                <w:u w:val="single"/>
              </w:rPr>
              <w:t>in Physics 1</w:t>
            </w:r>
            <w:r w:rsidR="00676990" w:rsidRPr="00182A0B">
              <w:rPr>
                <w:iCs/>
              </w:rPr>
              <w:t xml:space="preserve"> </w:t>
            </w:r>
            <w:r w:rsidRPr="00182A0B">
              <w:rPr>
                <w:iCs/>
              </w:rPr>
              <w:t xml:space="preserve">/ </w:t>
            </w:r>
            <w:proofErr w:type="spellStart"/>
            <w:r w:rsidRPr="00182A0B">
              <w:rPr>
                <w:iCs/>
              </w:rPr>
              <w:t>Amante</w:t>
            </w:r>
            <w:proofErr w:type="spellEnd"/>
            <w:r w:rsidRPr="00182A0B">
              <w:rPr>
                <w:iCs/>
              </w:rPr>
              <w:t xml:space="preserve"> L. Crisostomo, Emmanuel T. Santos. Quezon City</w:t>
            </w:r>
            <w:r w:rsidR="00676990" w:rsidRPr="00182A0B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182A0B">
              <w:rPr>
                <w:iCs/>
              </w:rPr>
              <w:t>C and E Publishing, 2014.</w:t>
            </w:r>
          </w:p>
        </w:tc>
      </w:tr>
      <w:tr w:rsidR="00FC1392" w14:paraId="27BA29E9" w14:textId="77777777" w:rsidTr="00FC1392">
        <w:tc>
          <w:tcPr>
            <w:tcW w:w="1615" w:type="dxa"/>
            <w:vAlign w:val="center"/>
          </w:tcPr>
          <w:p w14:paraId="2A2711D1" w14:textId="77777777" w:rsidR="00FC1392" w:rsidRPr="004F6D50" w:rsidRDefault="00FC1392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37E3582B" w14:textId="77777777" w:rsidR="00FC1392" w:rsidRPr="00182A0B" w:rsidRDefault="00FC1392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72A47" w14:paraId="0B7AB1A1" w14:textId="77777777" w:rsidTr="00FC1392">
        <w:tc>
          <w:tcPr>
            <w:tcW w:w="1615" w:type="dxa"/>
            <w:shd w:val="clear" w:color="auto" w:fill="FFC000"/>
            <w:vAlign w:val="center"/>
          </w:tcPr>
          <w:p w14:paraId="6B84F22F" w14:textId="015CBB9E" w:rsidR="00F72A47" w:rsidRPr="004F6D50" w:rsidRDefault="00F72A47" w:rsidP="00FC1392">
            <w:pPr>
              <w:ind w:left="173" w:hanging="173"/>
            </w:pPr>
            <w:r w:rsidRPr="004F6D50">
              <w:lastRenderedPageBreak/>
              <w:t>Chemistry</w:t>
            </w:r>
          </w:p>
        </w:tc>
        <w:tc>
          <w:tcPr>
            <w:tcW w:w="7735" w:type="dxa"/>
            <w:vAlign w:val="center"/>
          </w:tcPr>
          <w:p w14:paraId="664BF81F" w14:textId="77777777" w:rsidR="00F72A47" w:rsidRPr="00182A0B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72A47" w14:paraId="0275D86C" w14:textId="77777777" w:rsidTr="00FC1392">
        <w:tc>
          <w:tcPr>
            <w:tcW w:w="1615" w:type="dxa"/>
            <w:vAlign w:val="center"/>
          </w:tcPr>
          <w:p w14:paraId="5A1AA027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A7EEDCE" w14:textId="6A5C3370" w:rsidR="00F72A47" w:rsidRPr="00182A0B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Inorganic </w:t>
            </w:r>
            <w:r w:rsidR="00676990"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Catherine E. </w:t>
            </w:r>
            <w:proofErr w:type="spellStart"/>
            <w:r w:rsidRPr="00F72A47">
              <w:rPr>
                <w:iCs/>
              </w:rPr>
              <w:t>Housecroft</w:t>
            </w:r>
            <w:proofErr w:type="spellEnd"/>
            <w:r w:rsidRPr="00F72A47">
              <w:rPr>
                <w:iCs/>
              </w:rPr>
              <w:t xml:space="preserve"> and Alan G. Sharpe. Harlow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Pearson, 2018.</w:t>
            </w:r>
          </w:p>
        </w:tc>
      </w:tr>
      <w:tr w:rsidR="00F72A47" w14:paraId="4B33D4F5" w14:textId="77777777" w:rsidTr="00FC1392">
        <w:tc>
          <w:tcPr>
            <w:tcW w:w="1615" w:type="dxa"/>
            <w:vAlign w:val="center"/>
          </w:tcPr>
          <w:p w14:paraId="4D64A02D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861CE4B" w14:textId="72CDBF87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Principles </w:t>
            </w:r>
            <w:r w:rsidR="00676990" w:rsidRPr="00F72A47">
              <w:rPr>
                <w:i/>
                <w:iCs/>
                <w:u w:val="single"/>
              </w:rPr>
              <w:t>of Inorganic 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Brian W. </w:t>
            </w:r>
            <w:proofErr w:type="spellStart"/>
            <w:r w:rsidRPr="00F72A47">
              <w:rPr>
                <w:iCs/>
              </w:rPr>
              <w:t>Pfenning</w:t>
            </w:r>
            <w:proofErr w:type="spellEnd"/>
            <w:r w:rsidRPr="00F72A47">
              <w:rPr>
                <w:iCs/>
              </w:rPr>
              <w:t>. Hoboken, NJ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Wiley, 2015.</w:t>
            </w:r>
          </w:p>
        </w:tc>
      </w:tr>
      <w:tr w:rsidR="00F72A47" w14:paraId="32A4E8F9" w14:textId="77777777" w:rsidTr="00FC1392">
        <w:tc>
          <w:tcPr>
            <w:tcW w:w="1615" w:type="dxa"/>
            <w:vAlign w:val="center"/>
          </w:tcPr>
          <w:p w14:paraId="48DE727F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8DB5DA9" w14:textId="4874E8EB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Principles </w:t>
            </w:r>
            <w:r w:rsidR="00676990" w:rsidRPr="00F72A47">
              <w:rPr>
                <w:i/>
                <w:iCs/>
                <w:u w:val="single"/>
              </w:rPr>
              <w:t>of Inorganic 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Brian W. Pfennig. Hoboken, NJ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Wiley, 2022.</w:t>
            </w:r>
          </w:p>
        </w:tc>
      </w:tr>
      <w:tr w:rsidR="00F72A47" w14:paraId="3D9E54F0" w14:textId="77777777" w:rsidTr="00FC1392">
        <w:tc>
          <w:tcPr>
            <w:tcW w:w="1615" w:type="dxa"/>
            <w:vAlign w:val="center"/>
          </w:tcPr>
          <w:p w14:paraId="6EFBB81C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9D2F8C4" w14:textId="22932C2E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Inorganic-</w:t>
            </w:r>
            <w:r w:rsidR="00676990" w:rsidRPr="00F72A47">
              <w:rPr>
                <w:i/>
                <w:iCs/>
                <w:u w:val="single"/>
              </w:rPr>
              <w:t>Organic Chemistry: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Laboratory Manual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Piedad C. Pena, et al. Quezon City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C and E Publishing, 2014.</w:t>
            </w:r>
          </w:p>
        </w:tc>
      </w:tr>
      <w:tr w:rsidR="00F72A47" w14:paraId="513F2FAE" w14:textId="77777777" w:rsidTr="00FC1392">
        <w:tc>
          <w:tcPr>
            <w:tcW w:w="1615" w:type="dxa"/>
            <w:vAlign w:val="center"/>
          </w:tcPr>
          <w:p w14:paraId="2FF71137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345C3A8E" w14:textId="16AF0BD2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Organic </w:t>
            </w:r>
            <w:r w:rsidR="00676990"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William H. Brown, et al. Boston, MA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Cengage, 2023.</w:t>
            </w:r>
          </w:p>
        </w:tc>
      </w:tr>
      <w:tr w:rsidR="00F72A47" w14:paraId="5FB506E9" w14:textId="77777777" w:rsidTr="00FC1392">
        <w:tc>
          <w:tcPr>
            <w:tcW w:w="1615" w:type="dxa"/>
            <w:vAlign w:val="center"/>
          </w:tcPr>
          <w:p w14:paraId="7DCAB40D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46A5E6A" w14:textId="6332F7EF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Organic </w:t>
            </w:r>
            <w:r w:rsidR="00676990"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Francis A. Carey, et al.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F72A47" w14:paraId="090797ED" w14:textId="77777777" w:rsidTr="00FC1392">
        <w:tc>
          <w:tcPr>
            <w:tcW w:w="1615" w:type="dxa"/>
            <w:vAlign w:val="center"/>
          </w:tcPr>
          <w:p w14:paraId="427867BE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030BE77" w14:textId="503B25F3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Organic </w:t>
            </w:r>
            <w:r w:rsidR="00676990"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Francis A. Carey, et al.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F72A47" w14:paraId="57ED2300" w14:textId="77777777" w:rsidTr="00FC1392">
        <w:tc>
          <w:tcPr>
            <w:tcW w:w="1615" w:type="dxa"/>
            <w:vAlign w:val="center"/>
          </w:tcPr>
          <w:p w14:paraId="035303F0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2CAC4D0" w14:textId="000FEACA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General </w:t>
            </w:r>
            <w:r w:rsidR="00676990" w:rsidRPr="00F72A47">
              <w:rPr>
                <w:i/>
                <w:iCs/>
                <w:u w:val="single"/>
              </w:rPr>
              <w:t>Chemistry 1: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Carbon</w:t>
            </w:r>
            <w:r w:rsidRPr="00F72A47">
              <w:rPr>
                <w:i/>
                <w:iCs/>
                <w:u w:val="single"/>
              </w:rPr>
              <w:t xml:space="preserve">, </w:t>
            </w:r>
            <w:r w:rsidR="00676990" w:rsidRPr="00F72A47">
              <w:rPr>
                <w:i/>
                <w:iCs/>
                <w:u w:val="single"/>
              </w:rPr>
              <w:t>Hydrogen and Oxygen: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Central Atoms of Organic Compounds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Juan Apolinario C. Reyes, Marco Apolinario C. Reyes. Manila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Unlimited Books Library Services and Publishing, 2024.</w:t>
            </w:r>
          </w:p>
        </w:tc>
      </w:tr>
      <w:tr w:rsidR="00F72A47" w14:paraId="54768D28" w14:textId="77777777" w:rsidTr="00FC1392">
        <w:tc>
          <w:tcPr>
            <w:tcW w:w="1615" w:type="dxa"/>
            <w:vAlign w:val="center"/>
          </w:tcPr>
          <w:p w14:paraId="0895DEB2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88D0144" w14:textId="5A369DA2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General, </w:t>
            </w:r>
            <w:r w:rsidR="00676990" w:rsidRPr="00F72A47">
              <w:rPr>
                <w:i/>
                <w:iCs/>
                <w:u w:val="single"/>
              </w:rPr>
              <w:t>Organic</w:t>
            </w:r>
            <w:r w:rsidRPr="00F72A47">
              <w:rPr>
                <w:i/>
                <w:iCs/>
                <w:u w:val="single"/>
              </w:rPr>
              <w:t xml:space="preserve">, </w:t>
            </w:r>
            <w:r w:rsidR="00676990" w:rsidRPr="00F72A47">
              <w:rPr>
                <w:i/>
                <w:iCs/>
                <w:u w:val="single"/>
              </w:rPr>
              <w:t>and Biochemistry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Katherine J. Denniston, et al.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2023.</w:t>
            </w:r>
          </w:p>
        </w:tc>
      </w:tr>
      <w:tr w:rsidR="00F72A47" w14:paraId="05EF483C" w14:textId="77777777" w:rsidTr="00FC1392">
        <w:tc>
          <w:tcPr>
            <w:tcW w:w="1615" w:type="dxa"/>
            <w:vAlign w:val="center"/>
          </w:tcPr>
          <w:p w14:paraId="2DA5EF18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1D22556" w14:textId="2C11A043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Organic </w:t>
            </w:r>
            <w:r w:rsidR="00676990"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Janice </w:t>
            </w:r>
            <w:proofErr w:type="spellStart"/>
            <w:r w:rsidRPr="00F72A47">
              <w:rPr>
                <w:iCs/>
              </w:rPr>
              <w:t>Gorzynski</w:t>
            </w:r>
            <w:proofErr w:type="spellEnd"/>
            <w:r w:rsidRPr="00F72A47">
              <w:rPr>
                <w:iCs/>
              </w:rPr>
              <w:t xml:space="preserve"> Smith.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F72A47" w14:paraId="61A6454B" w14:textId="77777777" w:rsidTr="00FC1392">
        <w:tc>
          <w:tcPr>
            <w:tcW w:w="1615" w:type="dxa"/>
            <w:vAlign w:val="center"/>
          </w:tcPr>
          <w:p w14:paraId="5C5040CB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DD28E35" w14:textId="0BBC792A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Organic </w:t>
            </w:r>
            <w:r w:rsidR="00676990"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Janice </w:t>
            </w:r>
            <w:proofErr w:type="spellStart"/>
            <w:r w:rsidRPr="00F72A47">
              <w:rPr>
                <w:iCs/>
              </w:rPr>
              <w:t>Gorzynski</w:t>
            </w:r>
            <w:proofErr w:type="spellEnd"/>
            <w:r w:rsidRPr="00F72A47">
              <w:rPr>
                <w:iCs/>
              </w:rPr>
              <w:t xml:space="preserve"> Smith.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F72A47" w14:paraId="5421421B" w14:textId="77777777" w:rsidTr="00FC1392">
        <w:tc>
          <w:tcPr>
            <w:tcW w:w="1615" w:type="dxa"/>
            <w:vAlign w:val="center"/>
          </w:tcPr>
          <w:p w14:paraId="1DD161CF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4A1F42E" w14:textId="468C5249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Laboratory </w:t>
            </w:r>
            <w:r w:rsidR="00676990" w:rsidRPr="00F72A47">
              <w:rPr>
                <w:i/>
                <w:iCs/>
                <w:u w:val="single"/>
              </w:rPr>
              <w:t>Manual in Organic 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Organic Chemistry Group, 2014</w:t>
            </w:r>
            <w:r w:rsidR="00676990" w:rsidRPr="00F72A47">
              <w:rPr>
                <w:iCs/>
              </w:rPr>
              <w:t>;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Gladys I. </w:t>
            </w:r>
            <w:proofErr w:type="spellStart"/>
            <w:r w:rsidRPr="00F72A47">
              <w:rPr>
                <w:iCs/>
              </w:rPr>
              <w:t>Bathan</w:t>
            </w:r>
            <w:proofErr w:type="spellEnd"/>
            <w:r w:rsidRPr="00F72A47">
              <w:rPr>
                <w:iCs/>
              </w:rPr>
              <w:t>, et al. Quezon City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C &amp; E Publishing, 2014.</w:t>
            </w:r>
          </w:p>
        </w:tc>
      </w:tr>
      <w:tr w:rsidR="00F72A47" w14:paraId="74134A44" w14:textId="77777777" w:rsidTr="00FC1392">
        <w:tc>
          <w:tcPr>
            <w:tcW w:w="1615" w:type="dxa"/>
            <w:vAlign w:val="center"/>
          </w:tcPr>
          <w:p w14:paraId="1882930E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4503522" w14:textId="6271E66A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Chemistry </w:t>
            </w:r>
            <w:r w:rsidR="00676990" w:rsidRPr="00F72A47">
              <w:rPr>
                <w:i/>
                <w:iCs/>
                <w:u w:val="single"/>
              </w:rPr>
              <w:t>in Context: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Applying Chemistry to Society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Bradley D. Fahlman, et al.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2018.</w:t>
            </w:r>
          </w:p>
        </w:tc>
      </w:tr>
      <w:tr w:rsidR="00F72A47" w14:paraId="2410B1F6" w14:textId="77777777" w:rsidTr="00FC1392">
        <w:tc>
          <w:tcPr>
            <w:tcW w:w="1615" w:type="dxa"/>
            <w:vAlign w:val="center"/>
          </w:tcPr>
          <w:p w14:paraId="4AAF34B3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3E858A20" w14:textId="03251EF3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A Molecular Approach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</w:t>
            </w:r>
            <w:proofErr w:type="spellStart"/>
            <w:r w:rsidRPr="00F72A47">
              <w:rPr>
                <w:iCs/>
              </w:rPr>
              <w:t>Nivaldo</w:t>
            </w:r>
            <w:proofErr w:type="spellEnd"/>
            <w:r w:rsidRPr="00F72A47">
              <w:rPr>
                <w:iCs/>
              </w:rPr>
              <w:t xml:space="preserve"> J. </w:t>
            </w:r>
            <w:proofErr w:type="spellStart"/>
            <w:r w:rsidRPr="00F72A47">
              <w:rPr>
                <w:iCs/>
              </w:rPr>
              <w:t>Tro</w:t>
            </w:r>
            <w:proofErr w:type="spellEnd"/>
            <w:r w:rsidRPr="00F72A47">
              <w:rPr>
                <w:iCs/>
              </w:rPr>
              <w:t>. Harlow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Pearson, 2017.</w:t>
            </w:r>
          </w:p>
        </w:tc>
      </w:tr>
      <w:tr w:rsidR="00F72A47" w14:paraId="20CB663D" w14:textId="77777777" w:rsidTr="00FC1392">
        <w:tc>
          <w:tcPr>
            <w:tcW w:w="1615" w:type="dxa"/>
            <w:vAlign w:val="center"/>
          </w:tcPr>
          <w:p w14:paraId="329D0006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C16C689" w14:textId="30F463C8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Jason Overby.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2019.</w:t>
            </w:r>
          </w:p>
        </w:tc>
      </w:tr>
      <w:tr w:rsidR="00F72A47" w14:paraId="1EACD7FB" w14:textId="77777777" w:rsidTr="00FC1392">
        <w:tc>
          <w:tcPr>
            <w:tcW w:w="1615" w:type="dxa"/>
            <w:vAlign w:val="center"/>
          </w:tcPr>
          <w:p w14:paraId="28B6262C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EE33D20" w14:textId="6DD52AA8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General </w:t>
            </w:r>
            <w:r w:rsidR="00676990" w:rsidRPr="00F72A47">
              <w:rPr>
                <w:i/>
                <w:iCs/>
                <w:u w:val="single"/>
              </w:rPr>
              <w:t>Chemistry 2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Dahlia del Castillo Apodaca. Makati City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Diwa</w:t>
            </w:r>
            <w:proofErr w:type="spellEnd"/>
            <w:r w:rsidRPr="00F72A47">
              <w:rPr>
                <w:iCs/>
              </w:rPr>
              <w:t xml:space="preserve"> Learning Systems, 2017.</w:t>
            </w:r>
          </w:p>
        </w:tc>
      </w:tr>
      <w:tr w:rsidR="00F72A47" w14:paraId="2F441FB6" w14:textId="77777777" w:rsidTr="00FC1392">
        <w:tc>
          <w:tcPr>
            <w:tcW w:w="1615" w:type="dxa"/>
            <w:vAlign w:val="center"/>
          </w:tcPr>
          <w:p w14:paraId="2ED55D08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A5EBB4C" w14:textId="3A10CE33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General </w:t>
            </w:r>
            <w:r w:rsidR="00676990" w:rsidRPr="00F72A47">
              <w:rPr>
                <w:i/>
                <w:iCs/>
                <w:u w:val="single"/>
              </w:rPr>
              <w:t>Chemistry 1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</w:t>
            </w:r>
            <w:proofErr w:type="spellStart"/>
            <w:r w:rsidRPr="00F72A47">
              <w:rPr>
                <w:iCs/>
              </w:rPr>
              <w:t>Aristea</w:t>
            </w:r>
            <w:proofErr w:type="spellEnd"/>
            <w:r w:rsidRPr="00F72A47">
              <w:rPr>
                <w:iCs/>
              </w:rPr>
              <w:t xml:space="preserve"> V. </w:t>
            </w:r>
            <w:proofErr w:type="spellStart"/>
            <w:r w:rsidRPr="00F72A47">
              <w:rPr>
                <w:iCs/>
              </w:rPr>
              <w:t>Bayquen</w:t>
            </w:r>
            <w:proofErr w:type="spellEnd"/>
            <w:r w:rsidR="004F6D50">
              <w:rPr>
                <w:iCs/>
              </w:rPr>
              <w:t>, et al.</w:t>
            </w:r>
            <w:r w:rsidRPr="00F72A47">
              <w:rPr>
                <w:iCs/>
              </w:rPr>
              <w:t xml:space="preserve"> Quezon City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Phoenix Publishing House, 2016.</w:t>
            </w:r>
          </w:p>
        </w:tc>
      </w:tr>
      <w:tr w:rsidR="00F72A47" w14:paraId="16EF1B52" w14:textId="77777777" w:rsidTr="00FC1392">
        <w:tc>
          <w:tcPr>
            <w:tcW w:w="1615" w:type="dxa"/>
            <w:vAlign w:val="center"/>
          </w:tcPr>
          <w:p w14:paraId="0564E11F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A1D0901" w14:textId="082C5786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Atoms First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Julia </w:t>
            </w:r>
            <w:proofErr w:type="spellStart"/>
            <w:r w:rsidRPr="00F72A47">
              <w:rPr>
                <w:iCs/>
              </w:rPr>
              <w:t>Burdge</w:t>
            </w:r>
            <w:proofErr w:type="spellEnd"/>
            <w:r w:rsidRPr="00F72A47">
              <w:rPr>
                <w:iCs/>
              </w:rPr>
              <w:t>, Jason Overby.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2018.</w:t>
            </w:r>
          </w:p>
        </w:tc>
      </w:tr>
      <w:tr w:rsidR="00F72A47" w14:paraId="027FD12E" w14:textId="77777777" w:rsidTr="00FC1392">
        <w:tc>
          <w:tcPr>
            <w:tcW w:w="1615" w:type="dxa"/>
            <w:vAlign w:val="center"/>
          </w:tcPr>
          <w:p w14:paraId="5249F160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9BDD420" w14:textId="754DEE6E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Julia </w:t>
            </w:r>
            <w:proofErr w:type="spellStart"/>
            <w:r w:rsidRPr="00F72A47">
              <w:rPr>
                <w:iCs/>
              </w:rPr>
              <w:t>Burdge</w:t>
            </w:r>
            <w:proofErr w:type="spellEnd"/>
            <w:r w:rsidRPr="00F72A47">
              <w:rPr>
                <w:iCs/>
              </w:rPr>
              <w:t>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2020.</w:t>
            </w:r>
          </w:p>
        </w:tc>
      </w:tr>
      <w:tr w:rsidR="00F72A47" w14:paraId="1940AC38" w14:textId="77777777" w:rsidTr="00FC1392">
        <w:tc>
          <w:tcPr>
            <w:tcW w:w="1615" w:type="dxa"/>
            <w:vAlign w:val="center"/>
          </w:tcPr>
          <w:p w14:paraId="6AEFFE47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3FAD817" w14:textId="42E2F83B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Atoms First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Julia </w:t>
            </w:r>
            <w:proofErr w:type="spellStart"/>
            <w:r w:rsidRPr="00F72A47">
              <w:rPr>
                <w:iCs/>
              </w:rPr>
              <w:t>Burdge</w:t>
            </w:r>
            <w:proofErr w:type="spellEnd"/>
            <w:r w:rsidRPr="00F72A47">
              <w:rPr>
                <w:iCs/>
              </w:rPr>
              <w:t>, Jason Overby.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2024.</w:t>
            </w:r>
          </w:p>
        </w:tc>
      </w:tr>
      <w:tr w:rsidR="00F72A47" w14:paraId="30338C1E" w14:textId="77777777" w:rsidTr="00FC1392">
        <w:tc>
          <w:tcPr>
            <w:tcW w:w="1615" w:type="dxa"/>
            <w:vAlign w:val="center"/>
          </w:tcPr>
          <w:p w14:paraId="5A8EAD3B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E989FB4" w14:textId="1B497180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Kenneth A. Goldsby.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2014.</w:t>
            </w:r>
          </w:p>
        </w:tc>
      </w:tr>
      <w:tr w:rsidR="00F72A47" w14:paraId="34C384A1" w14:textId="77777777" w:rsidTr="00FC1392">
        <w:tc>
          <w:tcPr>
            <w:tcW w:w="1615" w:type="dxa"/>
            <w:vAlign w:val="center"/>
          </w:tcPr>
          <w:p w14:paraId="489E1542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3A24F27" w14:textId="462EAB3B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Raymond Chang, Kenneth A. Goldsby.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McGraw-Hill Education, 2016.</w:t>
            </w:r>
          </w:p>
        </w:tc>
      </w:tr>
      <w:tr w:rsidR="00F72A47" w14:paraId="040EE247" w14:textId="77777777" w:rsidTr="00FC1392">
        <w:tc>
          <w:tcPr>
            <w:tcW w:w="1615" w:type="dxa"/>
            <w:vAlign w:val="center"/>
          </w:tcPr>
          <w:p w14:paraId="3CFD11BE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39E8987" w14:textId="50367578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General </w:t>
            </w:r>
            <w:r w:rsidR="00676990"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Allen A. Espinosa, Katherine N. Fernandez. Makati City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Diwa</w:t>
            </w:r>
            <w:proofErr w:type="spellEnd"/>
            <w:r w:rsidRPr="00F72A47">
              <w:rPr>
                <w:iCs/>
              </w:rPr>
              <w:t xml:space="preserve"> Learning Systems, 2016.</w:t>
            </w:r>
          </w:p>
        </w:tc>
      </w:tr>
      <w:tr w:rsidR="00F72A47" w14:paraId="3E407255" w14:textId="77777777" w:rsidTr="00FC1392">
        <w:tc>
          <w:tcPr>
            <w:tcW w:w="1615" w:type="dxa"/>
            <w:vAlign w:val="center"/>
          </w:tcPr>
          <w:p w14:paraId="2D76E8C1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5CC009D" w14:textId="240E3B6D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General </w:t>
            </w:r>
            <w:r w:rsidR="00676990" w:rsidRPr="00F72A47">
              <w:rPr>
                <w:i/>
                <w:iCs/>
                <w:u w:val="single"/>
              </w:rPr>
              <w:t>Chemistry: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Concepts and Application in Modular Form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</w:t>
            </w:r>
            <w:proofErr w:type="spellStart"/>
            <w:r w:rsidRPr="00F72A47">
              <w:rPr>
                <w:iCs/>
              </w:rPr>
              <w:t>Giselie</w:t>
            </w:r>
            <w:proofErr w:type="spellEnd"/>
            <w:r w:rsidRPr="00F72A47">
              <w:rPr>
                <w:iCs/>
              </w:rPr>
              <w:t xml:space="preserve"> Aurora E. Mina</w:t>
            </w:r>
            <w:r w:rsidR="004F6D50">
              <w:rPr>
                <w:iCs/>
              </w:rPr>
              <w:t>, et al.</w:t>
            </w:r>
            <w:r w:rsidRPr="00F72A47">
              <w:rPr>
                <w:iCs/>
              </w:rPr>
              <w:t xml:space="preserve"> Malabon City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Mutya</w:t>
            </w:r>
            <w:proofErr w:type="spellEnd"/>
            <w:r w:rsidRPr="00F72A47">
              <w:rPr>
                <w:iCs/>
              </w:rPr>
              <w:t xml:space="preserve"> Publishing House, 2014.</w:t>
            </w:r>
          </w:p>
        </w:tc>
      </w:tr>
      <w:tr w:rsidR="00F72A47" w14:paraId="746482BB" w14:textId="77777777" w:rsidTr="00FC1392">
        <w:tc>
          <w:tcPr>
            <w:tcW w:w="1615" w:type="dxa"/>
            <w:vAlign w:val="center"/>
          </w:tcPr>
          <w:p w14:paraId="636D0994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915622F" w14:textId="133CA3BA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General </w:t>
            </w:r>
            <w:r w:rsidR="00676990" w:rsidRPr="00F72A47">
              <w:rPr>
                <w:i/>
                <w:iCs/>
                <w:u w:val="single"/>
              </w:rPr>
              <w:t>Chemistry 1: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Composition</w:t>
            </w:r>
            <w:r w:rsidRPr="00F72A47">
              <w:rPr>
                <w:i/>
                <w:iCs/>
                <w:u w:val="single"/>
              </w:rPr>
              <w:t xml:space="preserve">, </w:t>
            </w:r>
            <w:r w:rsidR="00676990" w:rsidRPr="00F72A47">
              <w:rPr>
                <w:i/>
                <w:iCs/>
                <w:u w:val="single"/>
              </w:rPr>
              <w:t>Structure</w:t>
            </w:r>
            <w:r w:rsidRPr="00F72A47">
              <w:rPr>
                <w:i/>
                <w:iCs/>
                <w:u w:val="single"/>
              </w:rPr>
              <w:t xml:space="preserve">, </w:t>
            </w:r>
            <w:r w:rsidR="00676990" w:rsidRPr="00F72A47">
              <w:rPr>
                <w:i/>
                <w:iCs/>
                <w:u w:val="single"/>
              </w:rPr>
              <w:t>and Properties of Matter;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Quantitative Principles</w:t>
            </w:r>
            <w:r w:rsidRPr="00F72A47">
              <w:rPr>
                <w:i/>
                <w:iCs/>
                <w:u w:val="single"/>
              </w:rPr>
              <w:t xml:space="preserve">, </w:t>
            </w:r>
            <w:r w:rsidR="00676990" w:rsidRPr="00F72A47">
              <w:rPr>
                <w:i/>
                <w:iCs/>
                <w:u w:val="single"/>
              </w:rPr>
              <w:t>Kinetics</w:t>
            </w:r>
            <w:r w:rsidRPr="00F72A47">
              <w:rPr>
                <w:i/>
                <w:iCs/>
                <w:u w:val="single"/>
              </w:rPr>
              <w:t xml:space="preserve">, </w:t>
            </w:r>
            <w:r w:rsidR="00676990" w:rsidRPr="00F72A47">
              <w:rPr>
                <w:i/>
                <w:iCs/>
                <w:u w:val="single"/>
              </w:rPr>
              <w:t>and Energetics of Transformations of Matter;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and Fundamental Concepts of Organic 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Melvin </w:t>
            </w:r>
            <w:proofErr w:type="spellStart"/>
            <w:r w:rsidRPr="00F72A47">
              <w:rPr>
                <w:iCs/>
              </w:rPr>
              <w:t>Castrosanto</w:t>
            </w:r>
            <w:proofErr w:type="spellEnd"/>
            <w:r w:rsidR="004F6D50">
              <w:rPr>
                <w:iCs/>
              </w:rPr>
              <w:t>, et al.</w:t>
            </w:r>
            <w:r w:rsidRPr="00F72A47">
              <w:rPr>
                <w:iCs/>
              </w:rPr>
              <w:t xml:space="preserve"> Quezon City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TechFactors</w:t>
            </w:r>
            <w:proofErr w:type="spellEnd"/>
            <w:r w:rsidRPr="00F72A47">
              <w:rPr>
                <w:iCs/>
              </w:rPr>
              <w:t>, 2020.</w:t>
            </w:r>
          </w:p>
        </w:tc>
      </w:tr>
      <w:tr w:rsidR="00F72A47" w14:paraId="14DE8297" w14:textId="77777777" w:rsidTr="00FC1392">
        <w:tc>
          <w:tcPr>
            <w:tcW w:w="1615" w:type="dxa"/>
            <w:vAlign w:val="center"/>
          </w:tcPr>
          <w:p w14:paraId="0850F013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416AC58" w14:textId="386B2DDC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General </w:t>
            </w:r>
            <w:r w:rsidR="00676990" w:rsidRPr="00F72A47">
              <w:rPr>
                <w:i/>
                <w:iCs/>
                <w:u w:val="single"/>
              </w:rPr>
              <w:t>Chemistry 1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Luciana V. </w:t>
            </w:r>
            <w:proofErr w:type="spellStart"/>
            <w:r w:rsidRPr="00F72A47">
              <w:rPr>
                <w:iCs/>
              </w:rPr>
              <w:t>Ilao</w:t>
            </w:r>
            <w:proofErr w:type="spellEnd"/>
            <w:r w:rsidR="004F6D50">
              <w:rPr>
                <w:iCs/>
              </w:rPr>
              <w:t>, et al.</w:t>
            </w:r>
            <w:r w:rsidRPr="00F72A47">
              <w:rPr>
                <w:iCs/>
              </w:rPr>
              <w:t xml:space="preserve"> Manila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Rex Book Store, 2016.</w:t>
            </w:r>
          </w:p>
        </w:tc>
      </w:tr>
      <w:tr w:rsidR="00F72A47" w14:paraId="2E59FCD8" w14:textId="77777777" w:rsidTr="00FC1392">
        <w:tc>
          <w:tcPr>
            <w:tcW w:w="1615" w:type="dxa"/>
            <w:vAlign w:val="center"/>
          </w:tcPr>
          <w:p w14:paraId="72269CA9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E5502D1" w14:textId="773B0F49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Pr="00F72A47">
              <w:rPr>
                <w:iCs/>
              </w:rPr>
              <w:t xml:space="preserve"> / Jason Overby, Raymond Chang.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 Hill, 2022.</w:t>
            </w:r>
          </w:p>
        </w:tc>
      </w:tr>
      <w:tr w:rsidR="00F72A47" w14:paraId="7D860718" w14:textId="77777777" w:rsidTr="00FC1392">
        <w:tc>
          <w:tcPr>
            <w:tcW w:w="1615" w:type="dxa"/>
            <w:vAlign w:val="center"/>
          </w:tcPr>
          <w:p w14:paraId="55921AA5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114FEF6" w14:textId="349EFFE1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General </w:t>
            </w:r>
            <w:r w:rsidR="00676990" w:rsidRPr="00F72A47">
              <w:rPr>
                <w:i/>
                <w:iCs/>
                <w:u w:val="single"/>
              </w:rPr>
              <w:t>Chemistry 1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Noel </w:t>
            </w:r>
            <w:proofErr w:type="spellStart"/>
            <w:r w:rsidRPr="00F72A47">
              <w:rPr>
                <w:iCs/>
              </w:rPr>
              <w:t>Quiming</w:t>
            </w:r>
            <w:proofErr w:type="spellEnd"/>
            <w:r w:rsidRPr="00F72A47">
              <w:rPr>
                <w:iCs/>
              </w:rPr>
              <w:t>, Jireh Joy Sacramento. Quezon City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Vibal</w:t>
            </w:r>
            <w:proofErr w:type="spellEnd"/>
            <w:r w:rsidRPr="00F72A47">
              <w:rPr>
                <w:iCs/>
              </w:rPr>
              <w:t xml:space="preserve"> Group, 2016.</w:t>
            </w:r>
          </w:p>
        </w:tc>
      </w:tr>
      <w:tr w:rsidR="00F72A47" w14:paraId="5B72FD6A" w14:textId="77777777" w:rsidTr="00FC1392">
        <w:tc>
          <w:tcPr>
            <w:tcW w:w="1615" w:type="dxa"/>
            <w:vAlign w:val="center"/>
          </w:tcPr>
          <w:p w14:paraId="62B36B20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821958D" w14:textId="44BC933E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General </w:t>
            </w:r>
            <w:r w:rsidR="00676990" w:rsidRPr="00F72A47">
              <w:rPr>
                <w:i/>
                <w:iCs/>
                <w:u w:val="single"/>
              </w:rPr>
              <w:t>Chemistry 2: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Water</w:t>
            </w:r>
            <w:r w:rsidRPr="00F72A47">
              <w:rPr>
                <w:i/>
                <w:iCs/>
                <w:u w:val="single"/>
              </w:rPr>
              <w:t xml:space="preserve">, </w:t>
            </w:r>
            <w:r w:rsidR="00676990" w:rsidRPr="00F72A47">
              <w:rPr>
                <w:i/>
                <w:iCs/>
                <w:u w:val="single"/>
              </w:rPr>
              <w:t>Oxygen and Carbon Dioxide Molecules of Life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Juan Apolinario C. Reyes, Marco Apolinario C. Reyes. Manila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Unlimited Books Library Services and Publishing, 2024.</w:t>
            </w:r>
          </w:p>
        </w:tc>
      </w:tr>
      <w:tr w:rsidR="00F72A47" w14:paraId="0BFF252C" w14:textId="77777777" w:rsidTr="00FC1392">
        <w:tc>
          <w:tcPr>
            <w:tcW w:w="1615" w:type="dxa"/>
            <w:vAlign w:val="center"/>
          </w:tcPr>
          <w:p w14:paraId="0707CB16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106C6A2" w14:textId="102CE2D6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An Introduction to General</w:t>
            </w:r>
            <w:r w:rsidRPr="00F72A47">
              <w:rPr>
                <w:i/>
                <w:iCs/>
                <w:u w:val="single"/>
              </w:rPr>
              <w:t xml:space="preserve">, </w:t>
            </w:r>
            <w:r w:rsidR="00676990" w:rsidRPr="00F72A47">
              <w:rPr>
                <w:i/>
                <w:iCs/>
                <w:u w:val="single"/>
              </w:rPr>
              <w:t>Organic</w:t>
            </w:r>
            <w:r w:rsidRPr="00F72A47">
              <w:rPr>
                <w:i/>
                <w:iCs/>
                <w:u w:val="single"/>
              </w:rPr>
              <w:t xml:space="preserve">, </w:t>
            </w:r>
            <w:r w:rsidR="00676990" w:rsidRPr="00F72A47">
              <w:rPr>
                <w:i/>
                <w:iCs/>
                <w:u w:val="single"/>
              </w:rPr>
              <w:t>and Biological 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Karen Timberlake.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Pearson, 2019.</w:t>
            </w:r>
          </w:p>
        </w:tc>
      </w:tr>
      <w:tr w:rsidR="00F72A47" w14:paraId="3343A5DC" w14:textId="77777777" w:rsidTr="00FC1392">
        <w:tc>
          <w:tcPr>
            <w:tcW w:w="1615" w:type="dxa"/>
            <w:vAlign w:val="center"/>
          </w:tcPr>
          <w:p w14:paraId="0C6AF2CE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DF175DD" w14:textId="7C8F4F70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Chemistry </w:t>
            </w:r>
            <w:r w:rsidR="00676990" w:rsidRPr="00F72A47">
              <w:rPr>
                <w:i/>
                <w:iCs/>
                <w:u w:val="single"/>
              </w:rPr>
              <w:t>in Focus: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A Molecular View of Our World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</w:t>
            </w:r>
            <w:proofErr w:type="spellStart"/>
            <w:r w:rsidRPr="00F72A47">
              <w:rPr>
                <w:iCs/>
              </w:rPr>
              <w:t>Nivaldo</w:t>
            </w:r>
            <w:proofErr w:type="spellEnd"/>
            <w:r w:rsidRPr="00F72A47">
              <w:rPr>
                <w:iCs/>
              </w:rPr>
              <w:t xml:space="preserve"> J. </w:t>
            </w:r>
            <w:proofErr w:type="spellStart"/>
            <w:r w:rsidRPr="00F72A47">
              <w:rPr>
                <w:iCs/>
              </w:rPr>
              <w:t>Tro</w:t>
            </w:r>
            <w:proofErr w:type="spellEnd"/>
            <w:r w:rsidRPr="00F72A47">
              <w:rPr>
                <w:iCs/>
              </w:rPr>
              <w:t>. Boston, MA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Cengage, 2019.</w:t>
            </w:r>
          </w:p>
        </w:tc>
      </w:tr>
      <w:tr w:rsidR="00F72A47" w14:paraId="1C684020" w14:textId="77777777" w:rsidTr="00FC1392">
        <w:tc>
          <w:tcPr>
            <w:tcW w:w="1615" w:type="dxa"/>
            <w:vAlign w:val="center"/>
          </w:tcPr>
          <w:p w14:paraId="2A009EC7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4D7F894" w14:textId="69FF9F5B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Introduction </w:t>
            </w:r>
            <w:r w:rsidR="00676990" w:rsidRPr="00F72A47">
              <w:rPr>
                <w:i/>
                <w:iCs/>
                <w:u w:val="single"/>
              </w:rPr>
              <w:t>to 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Richard C. Bauer</w:t>
            </w:r>
            <w:r w:rsidR="004F6D50">
              <w:rPr>
                <w:iCs/>
              </w:rPr>
              <w:t>, et al.</w:t>
            </w:r>
            <w:r w:rsidRPr="00F72A47">
              <w:rPr>
                <w:iCs/>
              </w:rPr>
              <w:t xml:space="preserve"> New York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McGraw Hill Education, 2019.</w:t>
            </w:r>
          </w:p>
        </w:tc>
      </w:tr>
      <w:tr w:rsidR="00F72A47" w14:paraId="2C6382E7" w14:textId="77777777" w:rsidTr="00FC1392">
        <w:tc>
          <w:tcPr>
            <w:tcW w:w="1615" w:type="dxa"/>
            <w:vAlign w:val="center"/>
          </w:tcPr>
          <w:p w14:paraId="3B4F5044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CC71452" w14:textId="705AD332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Chemistry </w:t>
            </w:r>
            <w:r w:rsidR="00676990" w:rsidRPr="00F72A47">
              <w:rPr>
                <w:i/>
                <w:iCs/>
                <w:u w:val="single"/>
              </w:rPr>
              <w:t>Laboratory Manual for Science Majors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Emil J. </w:t>
            </w:r>
            <w:proofErr w:type="spellStart"/>
            <w:r w:rsidRPr="00F72A47">
              <w:rPr>
                <w:iCs/>
              </w:rPr>
              <w:t>Slowinski</w:t>
            </w:r>
            <w:proofErr w:type="spellEnd"/>
            <w:r w:rsidR="004F6D50">
              <w:rPr>
                <w:iCs/>
              </w:rPr>
              <w:t>, et al.</w:t>
            </w:r>
            <w:r w:rsidRPr="00F72A47">
              <w:rPr>
                <w:iCs/>
              </w:rPr>
              <w:t xml:space="preserve"> Pasig City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Cengage Learning Asia, 2014.</w:t>
            </w:r>
          </w:p>
        </w:tc>
      </w:tr>
      <w:tr w:rsidR="00F72A47" w14:paraId="60D355B0" w14:textId="77777777" w:rsidTr="00FC1392">
        <w:tc>
          <w:tcPr>
            <w:tcW w:w="1615" w:type="dxa"/>
            <w:vAlign w:val="center"/>
          </w:tcPr>
          <w:p w14:paraId="3FAAE6A8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A5F9B3E" w14:textId="7A2A88F3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>Chemistry</w:t>
            </w:r>
            <w:r w:rsidR="00676990" w:rsidRPr="00F72A47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Worktext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</w:t>
            </w:r>
            <w:proofErr w:type="spellStart"/>
            <w:r w:rsidRPr="00F72A47">
              <w:rPr>
                <w:iCs/>
              </w:rPr>
              <w:t>Emellie</w:t>
            </w:r>
            <w:proofErr w:type="spellEnd"/>
            <w:r w:rsidRPr="00F72A47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Yumol-Matito</w:t>
            </w:r>
            <w:proofErr w:type="spellEnd"/>
            <w:r w:rsidRPr="00F72A47">
              <w:rPr>
                <w:iCs/>
              </w:rPr>
              <w:t xml:space="preserve">, Carmelita </w:t>
            </w:r>
            <w:proofErr w:type="spellStart"/>
            <w:r w:rsidRPr="00F72A47">
              <w:rPr>
                <w:iCs/>
              </w:rPr>
              <w:t>Nicdao</w:t>
            </w:r>
            <w:proofErr w:type="spellEnd"/>
            <w:r w:rsidRPr="00F72A47">
              <w:rPr>
                <w:iCs/>
              </w:rPr>
              <w:t>-Ocampo. Malabon City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Jimczyville</w:t>
            </w:r>
            <w:proofErr w:type="spellEnd"/>
            <w:r w:rsidRPr="00F72A47">
              <w:rPr>
                <w:iCs/>
              </w:rPr>
              <w:t xml:space="preserve"> Publications, 2010.</w:t>
            </w:r>
          </w:p>
        </w:tc>
      </w:tr>
      <w:tr w:rsidR="00F72A47" w14:paraId="0322D97D" w14:textId="77777777" w:rsidTr="00FC1392">
        <w:tc>
          <w:tcPr>
            <w:tcW w:w="1615" w:type="dxa"/>
            <w:vAlign w:val="center"/>
          </w:tcPr>
          <w:p w14:paraId="51DC8F27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56C9F2A" w14:textId="0673BD24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Fundamentals </w:t>
            </w:r>
            <w:r w:rsidR="00676990" w:rsidRPr="00F72A47">
              <w:rPr>
                <w:i/>
                <w:iCs/>
                <w:u w:val="single"/>
              </w:rPr>
              <w:t>of Analytical Chemistry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>/ Douglas A. Skoog</w:t>
            </w:r>
            <w:r w:rsidR="004F6D50">
              <w:rPr>
                <w:iCs/>
              </w:rPr>
              <w:t>, et al.</w:t>
            </w:r>
            <w:r w:rsidRPr="00F72A47">
              <w:rPr>
                <w:iCs/>
              </w:rPr>
              <w:t xml:space="preserve"> Boston, MA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Cengage, 2022.</w:t>
            </w:r>
          </w:p>
        </w:tc>
      </w:tr>
      <w:tr w:rsidR="00F72A47" w14:paraId="3B7F541A" w14:textId="77777777" w:rsidTr="00FC1392">
        <w:tc>
          <w:tcPr>
            <w:tcW w:w="1615" w:type="dxa"/>
            <w:vAlign w:val="center"/>
          </w:tcPr>
          <w:p w14:paraId="07EF9FB9" w14:textId="77777777" w:rsidR="00F72A47" w:rsidRPr="004F6D50" w:rsidRDefault="00F72A47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ECF2306" w14:textId="6E549A9A" w:rsidR="00F72A47" w:rsidRPr="00F72A47" w:rsidRDefault="00F72A47" w:rsidP="00F82F35">
            <w:pPr>
              <w:ind w:left="720" w:hanging="720"/>
              <w:rPr>
                <w:i/>
                <w:iCs/>
                <w:u w:val="single"/>
              </w:rPr>
            </w:pPr>
            <w:r w:rsidRPr="00F72A47">
              <w:rPr>
                <w:i/>
                <w:iCs/>
                <w:u w:val="single"/>
              </w:rPr>
              <w:t xml:space="preserve">Analytical </w:t>
            </w:r>
            <w:r w:rsidR="00676990" w:rsidRPr="00F72A47">
              <w:rPr>
                <w:i/>
                <w:iCs/>
                <w:u w:val="single"/>
              </w:rPr>
              <w:t>Chemistry: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72A47">
              <w:rPr>
                <w:i/>
                <w:iCs/>
                <w:u w:val="single"/>
              </w:rPr>
              <w:t>A Chemist and Laboratory Technician's Toolkit</w:t>
            </w:r>
            <w:r w:rsidR="00676990" w:rsidRPr="00F72A47">
              <w:rPr>
                <w:iCs/>
              </w:rPr>
              <w:t xml:space="preserve"> </w:t>
            </w:r>
            <w:r w:rsidRPr="00F72A47">
              <w:rPr>
                <w:iCs/>
              </w:rPr>
              <w:t xml:space="preserve">/ Bryan M. Ham, </w:t>
            </w:r>
            <w:proofErr w:type="spellStart"/>
            <w:r w:rsidRPr="00F72A47">
              <w:rPr>
                <w:iCs/>
              </w:rPr>
              <w:t>Aihui</w:t>
            </w:r>
            <w:proofErr w:type="spellEnd"/>
            <w:r w:rsidRPr="00F72A47">
              <w:rPr>
                <w:iCs/>
              </w:rPr>
              <w:t xml:space="preserve"> </w:t>
            </w:r>
            <w:proofErr w:type="spellStart"/>
            <w:r w:rsidRPr="00F72A47">
              <w:rPr>
                <w:iCs/>
              </w:rPr>
              <w:t>Maham</w:t>
            </w:r>
            <w:proofErr w:type="spellEnd"/>
            <w:r w:rsidRPr="00F72A47">
              <w:rPr>
                <w:iCs/>
              </w:rPr>
              <w:t>. Hoboken, NJ</w:t>
            </w:r>
            <w:r w:rsidR="00676990" w:rsidRPr="00F72A47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72A47">
              <w:rPr>
                <w:iCs/>
              </w:rPr>
              <w:t>Wiley, 2016.</w:t>
            </w:r>
          </w:p>
        </w:tc>
      </w:tr>
      <w:tr w:rsidR="00FC1392" w14:paraId="5A103598" w14:textId="77777777" w:rsidTr="00FC1392">
        <w:tc>
          <w:tcPr>
            <w:tcW w:w="1615" w:type="dxa"/>
            <w:vAlign w:val="center"/>
          </w:tcPr>
          <w:p w14:paraId="43FA2753" w14:textId="77777777" w:rsidR="00FC1392" w:rsidRPr="004F6D50" w:rsidRDefault="00FC1392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EC36BEC" w14:textId="77777777" w:rsidR="00FC1392" w:rsidRPr="00F72A47" w:rsidRDefault="00FC1392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4F6D50" w14:paraId="04805BA5" w14:textId="77777777" w:rsidTr="00FC1392">
        <w:tc>
          <w:tcPr>
            <w:tcW w:w="1615" w:type="dxa"/>
            <w:shd w:val="clear" w:color="auto" w:fill="FFC000"/>
            <w:vAlign w:val="center"/>
          </w:tcPr>
          <w:p w14:paraId="7D484FC7" w14:textId="17A7DB57" w:rsidR="004F6D50" w:rsidRPr="004F6D50" w:rsidRDefault="004F6D50" w:rsidP="00FC1392">
            <w:pPr>
              <w:ind w:left="173" w:hanging="173"/>
            </w:pPr>
            <w:r>
              <w:t>Astronomy</w:t>
            </w:r>
          </w:p>
        </w:tc>
        <w:tc>
          <w:tcPr>
            <w:tcW w:w="7735" w:type="dxa"/>
            <w:vAlign w:val="center"/>
          </w:tcPr>
          <w:p w14:paraId="5A297BD4" w14:textId="77777777" w:rsidR="004F6D50" w:rsidRPr="00F72A47" w:rsidRDefault="004F6D50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C1392" w14:paraId="402DC498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347A5AD" w14:textId="77777777" w:rsidR="00FC1392" w:rsidRDefault="00FC1392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EABCEEB" w14:textId="412D5FA0" w:rsidR="00FC1392" w:rsidRPr="00F72A47" w:rsidRDefault="00FC1392" w:rsidP="00F82F35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 xml:space="preserve">Stars </w:t>
            </w:r>
            <w:r w:rsidR="00676990" w:rsidRPr="00FC1392">
              <w:rPr>
                <w:i/>
                <w:iCs/>
                <w:u w:val="single"/>
              </w:rPr>
              <w:t>and Galaxies</w:t>
            </w:r>
            <w:r w:rsidR="00676990" w:rsidRPr="00FC1392">
              <w:rPr>
                <w:iCs/>
              </w:rPr>
              <w:t xml:space="preserve"> </w:t>
            </w:r>
            <w:r w:rsidRPr="00FC1392">
              <w:rPr>
                <w:iCs/>
              </w:rPr>
              <w:t>/ Michael A. Seeds, Dana E. Backman. Boston, MA</w:t>
            </w:r>
            <w:r w:rsidR="00676990" w:rsidRPr="00FC139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1392">
              <w:rPr>
                <w:iCs/>
              </w:rPr>
              <w:t>Cengage, 2019.</w:t>
            </w:r>
          </w:p>
        </w:tc>
      </w:tr>
      <w:tr w:rsidR="00FC1392" w14:paraId="12C3BC5D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31CDEB39" w14:textId="77777777" w:rsidR="00FC1392" w:rsidRDefault="00FC1392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3C5B529" w14:textId="4D7AD546" w:rsidR="00FC1392" w:rsidRPr="00FC1392" w:rsidRDefault="00FC1392" w:rsidP="00F82F35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>Explorations</w:t>
            </w:r>
            <w:r w:rsidR="00676990" w:rsidRPr="00FC1392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C1392">
              <w:rPr>
                <w:i/>
                <w:iCs/>
                <w:u w:val="single"/>
              </w:rPr>
              <w:t>An Introduction to Astronomy</w:t>
            </w:r>
            <w:r w:rsidR="00676990" w:rsidRPr="00FC1392">
              <w:rPr>
                <w:iCs/>
              </w:rPr>
              <w:t xml:space="preserve"> </w:t>
            </w:r>
            <w:r w:rsidRPr="00FC1392">
              <w:rPr>
                <w:iCs/>
              </w:rPr>
              <w:t xml:space="preserve">/ Thomas T. </w:t>
            </w:r>
            <w:proofErr w:type="spellStart"/>
            <w:r w:rsidRPr="00FC1392">
              <w:rPr>
                <w:iCs/>
              </w:rPr>
              <w:t>Arny</w:t>
            </w:r>
            <w:proofErr w:type="spellEnd"/>
            <w:r w:rsidRPr="00FC1392">
              <w:rPr>
                <w:iCs/>
              </w:rPr>
              <w:t>, Stephen E. Schneider. New York</w:t>
            </w:r>
            <w:r w:rsidR="00676990" w:rsidRPr="00FC139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1392">
              <w:rPr>
                <w:iCs/>
              </w:rPr>
              <w:t>McGraw Hill Education, 2017.</w:t>
            </w:r>
          </w:p>
        </w:tc>
      </w:tr>
      <w:tr w:rsidR="00FC1392" w14:paraId="17BA963C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5133A322" w14:textId="77777777" w:rsidR="00FC1392" w:rsidRDefault="00FC1392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50624B2" w14:textId="40714982" w:rsidR="00FC1392" w:rsidRPr="00FC1392" w:rsidRDefault="00FC1392" w:rsidP="00F82F35">
            <w:pPr>
              <w:ind w:left="720" w:hanging="720"/>
              <w:rPr>
                <w:i/>
                <w:iCs/>
                <w:u w:val="single"/>
              </w:rPr>
            </w:pPr>
            <w:r w:rsidRPr="00FC1392">
              <w:rPr>
                <w:i/>
                <w:iCs/>
                <w:u w:val="single"/>
              </w:rPr>
              <w:t xml:space="preserve">Pathways </w:t>
            </w:r>
            <w:r w:rsidR="00676990" w:rsidRPr="00FC1392">
              <w:rPr>
                <w:i/>
                <w:iCs/>
                <w:u w:val="single"/>
              </w:rPr>
              <w:t>to Astronomy</w:t>
            </w:r>
            <w:r w:rsidR="00676990" w:rsidRPr="00FC1392">
              <w:rPr>
                <w:iCs/>
              </w:rPr>
              <w:t xml:space="preserve"> </w:t>
            </w:r>
            <w:r w:rsidRPr="00FC1392">
              <w:rPr>
                <w:iCs/>
              </w:rPr>
              <w:t xml:space="preserve">/ Stephen E. Schneider, Thomas T. </w:t>
            </w:r>
            <w:proofErr w:type="spellStart"/>
            <w:r w:rsidRPr="00FC1392">
              <w:rPr>
                <w:iCs/>
              </w:rPr>
              <w:t>Arny</w:t>
            </w:r>
            <w:proofErr w:type="spellEnd"/>
            <w:r w:rsidRPr="00FC1392">
              <w:rPr>
                <w:iCs/>
              </w:rPr>
              <w:t>. New York</w:t>
            </w:r>
            <w:r w:rsidR="00676990" w:rsidRPr="00FC139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1392">
              <w:rPr>
                <w:iCs/>
              </w:rPr>
              <w:t>McGraw Hill Education, 2018.</w:t>
            </w:r>
          </w:p>
        </w:tc>
      </w:tr>
      <w:tr w:rsidR="00FC1392" w14:paraId="55C2B9AD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CF9A24E" w14:textId="77777777" w:rsidR="00FC1392" w:rsidRDefault="00FC1392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3FD47CC0" w14:textId="77777777" w:rsidR="00FC1392" w:rsidRPr="00FC1392" w:rsidRDefault="00FC1392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C1392" w14:paraId="4CCD17B6" w14:textId="77777777" w:rsidTr="00FC4ED6">
        <w:tc>
          <w:tcPr>
            <w:tcW w:w="1615" w:type="dxa"/>
            <w:shd w:val="clear" w:color="auto" w:fill="FFFF00"/>
            <w:vAlign w:val="center"/>
          </w:tcPr>
          <w:p w14:paraId="19DCFFD4" w14:textId="232C6423" w:rsidR="00FC1392" w:rsidRDefault="00FC1392" w:rsidP="00FC1392">
            <w:pPr>
              <w:ind w:left="173" w:hanging="173"/>
            </w:pPr>
            <w:r>
              <w:t xml:space="preserve">b. </w:t>
            </w:r>
            <w:r w:rsidRPr="00FC1392">
              <w:t>Earth &amp; Environmental Sciences</w:t>
            </w:r>
          </w:p>
        </w:tc>
        <w:tc>
          <w:tcPr>
            <w:tcW w:w="7735" w:type="dxa"/>
            <w:shd w:val="clear" w:color="auto" w:fill="FFFF00"/>
            <w:vAlign w:val="center"/>
          </w:tcPr>
          <w:p w14:paraId="4E4F21B6" w14:textId="77777777" w:rsidR="00FC1392" w:rsidRPr="00FC1392" w:rsidRDefault="00FC1392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FC1392" w14:paraId="5B52D635" w14:textId="77777777" w:rsidTr="003E6FAA">
        <w:tc>
          <w:tcPr>
            <w:tcW w:w="1615" w:type="dxa"/>
            <w:shd w:val="clear" w:color="auto" w:fill="FFC000"/>
            <w:vAlign w:val="center"/>
          </w:tcPr>
          <w:p w14:paraId="068873AC" w14:textId="149765F1" w:rsidR="00FC1392" w:rsidRPr="003E6FAA" w:rsidRDefault="003E6FAA" w:rsidP="00FC1392">
            <w:pPr>
              <w:ind w:left="173" w:hanging="173"/>
            </w:pPr>
            <w:r>
              <w:t>Geology</w:t>
            </w:r>
          </w:p>
        </w:tc>
        <w:tc>
          <w:tcPr>
            <w:tcW w:w="7735" w:type="dxa"/>
            <w:vAlign w:val="center"/>
          </w:tcPr>
          <w:p w14:paraId="3BCA4F59" w14:textId="77777777" w:rsidR="00FC1392" w:rsidRPr="00FC1392" w:rsidRDefault="00FC1392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83F80" w14:paraId="023C0A7D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5F9BF03E" w14:textId="77777777" w:rsidR="00683F80" w:rsidRDefault="00683F80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C5C7687" w14:textId="1C9FA23E" w:rsidR="00683F80" w:rsidRPr="00683F80" w:rsidRDefault="00683F80" w:rsidP="00F82F35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 xml:space="preserve">Earth </w:t>
            </w:r>
            <w:r w:rsidR="00676990" w:rsidRPr="00683F80">
              <w:rPr>
                <w:i/>
                <w:iCs/>
                <w:u w:val="single"/>
              </w:rPr>
              <w:t>and Life Science</w:t>
            </w:r>
            <w:r w:rsidR="00676990" w:rsidRPr="00683F80">
              <w:rPr>
                <w:iCs/>
              </w:rPr>
              <w:t xml:space="preserve"> </w:t>
            </w:r>
            <w:r w:rsidRPr="00683F80">
              <w:rPr>
                <w:iCs/>
              </w:rPr>
              <w:t xml:space="preserve">/ </w:t>
            </w:r>
            <w:proofErr w:type="spellStart"/>
            <w:r w:rsidRPr="00683F80">
              <w:rPr>
                <w:iCs/>
              </w:rPr>
              <w:t>Shila</w:t>
            </w:r>
            <w:proofErr w:type="spellEnd"/>
            <w:r w:rsidRPr="00683F80">
              <w:rPr>
                <w:iCs/>
              </w:rPr>
              <w:t xml:space="preserve"> Rose D. Sia, Leah Amor S. Cortez. Quezon City</w:t>
            </w:r>
            <w:r w:rsidR="00676990" w:rsidRPr="00683F80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683F80">
              <w:rPr>
                <w:iCs/>
              </w:rPr>
              <w:t>Sibs Publishing House, 2016.</w:t>
            </w:r>
          </w:p>
        </w:tc>
      </w:tr>
      <w:tr w:rsidR="00683F80" w14:paraId="5F6ACF34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4E5CC702" w14:textId="77777777" w:rsidR="00683F80" w:rsidRDefault="00683F80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84B64E7" w14:textId="49C78FDF" w:rsidR="00683F80" w:rsidRPr="00683F80" w:rsidRDefault="00683F80" w:rsidP="00F82F35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 xml:space="preserve">Earth </w:t>
            </w:r>
            <w:r w:rsidR="00676990" w:rsidRPr="00683F80">
              <w:rPr>
                <w:i/>
                <w:iCs/>
                <w:u w:val="single"/>
              </w:rPr>
              <w:t>and Life Science</w:t>
            </w:r>
            <w:r w:rsidR="00676990" w:rsidRPr="00683F80">
              <w:rPr>
                <w:iCs/>
              </w:rPr>
              <w:t xml:space="preserve"> </w:t>
            </w:r>
            <w:r w:rsidRPr="00683F80">
              <w:rPr>
                <w:iCs/>
              </w:rPr>
              <w:t xml:space="preserve">/ Teresita F. Religioso, Lilia G. </w:t>
            </w:r>
            <w:proofErr w:type="spellStart"/>
            <w:r w:rsidRPr="00683F80">
              <w:rPr>
                <w:iCs/>
              </w:rPr>
              <w:t>Vengco</w:t>
            </w:r>
            <w:proofErr w:type="spellEnd"/>
            <w:r w:rsidRPr="00683F80">
              <w:rPr>
                <w:iCs/>
              </w:rPr>
              <w:t>. Quezon City</w:t>
            </w:r>
            <w:r w:rsidR="00676990" w:rsidRPr="00683F80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683F80" w14:paraId="1264D4C9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319154D" w14:textId="77777777" w:rsidR="00683F80" w:rsidRDefault="00683F80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453154C" w14:textId="4718DB1C" w:rsidR="00683F80" w:rsidRPr="00683F80" w:rsidRDefault="00683F80" w:rsidP="00F82F35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 xml:space="preserve">Earth </w:t>
            </w:r>
            <w:r w:rsidR="00676990" w:rsidRPr="00683F80">
              <w:rPr>
                <w:i/>
                <w:iCs/>
                <w:u w:val="single"/>
              </w:rPr>
              <w:t>and Life Science</w:t>
            </w:r>
            <w:r w:rsidR="00676990" w:rsidRPr="00683F80">
              <w:rPr>
                <w:iCs/>
              </w:rPr>
              <w:t xml:space="preserve"> </w:t>
            </w:r>
            <w:r w:rsidRPr="00683F80">
              <w:rPr>
                <w:iCs/>
              </w:rPr>
              <w:t>/ Ruth Marian Guzman</w:t>
            </w:r>
            <w:r w:rsidR="00676990">
              <w:rPr>
                <w:iCs/>
              </w:rPr>
              <w:t>, et al</w:t>
            </w:r>
            <w:r w:rsidRPr="00683F80">
              <w:rPr>
                <w:iCs/>
              </w:rPr>
              <w:t>. Quezon City</w:t>
            </w:r>
            <w:r w:rsidR="00676990" w:rsidRPr="00683F80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Vibal</w:t>
            </w:r>
            <w:proofErr w:type="spellEnd"/>
            <w:r w:rsidRPr="00683F80">
              <w:rPr>
                <w:iCs/>
              </w:rPr>
              <w:t xml:space="preserve"> Group, 2016.</w:t>
            </w:r>
          </w:p>
        </w:tc>
      </w:tr>
      <w:tr w:rsidR="00683F80" w14:paraId="4E75C6C2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61BCA289" w14:textId="77777777" w:rsidR="00683F80" w:rsidRDefault="00683F80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CB45D8E" w14:textId="3F3330DB" w:rsidR="00683F80" w:rsidRPr="00683F80" w:rsidRDefault="00683F80" w:rsidP="00F82F35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 xml:space="preserve">Earth </w:t>
            </w:r>
            <w:r w:rsidR="00676990" w:rsidRPr="00683F80">
              <w:rPr>
                <w:i/>
                <w:iCs/>
                <w:u w:val="single"/>
              </w:rPr>
              <w:t>Science</w:t>
            </w:r>
            <w:r w:rsidR="00676990" w:rsidRPr="00683F80">
              <w:rPr>
                <w:iCs/>
              </w:rPr>
              <w:t xml:space="preserve"> </w:t>
            </w:r>
            <w:r w:rsidRPr="00683F80">
              <w:rPr>
                <w:iCs/>
              </w:rPr>
              <w:t xml:space="preserve">/ James Cesar </w:t>
            </w:r>
            <w:proofErr w:type="spellStart"/>
            <w:r w:rsidRPr="00683F80">
              <w:rPr>
                <w:iCs/>
              </w:rPr>
              <w:t>Refran</w:t>
            </w:r>
            <w:proofErr w:type="spellEnd"/>
            <w:r w:rsidRPr="00683F80">
              <w:rPr>
                <w:iCs/>
              </w:rPr>
              <w:t>, Pamela Louise M. Tolentino. Quezon City</w:t>
            </w:r>
            <w:r w:rsidR="00676990" w:rsidRPr="00683F80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Vibal</w:t>
            </w:r>
            <w:proofErr w:type="spellEnd"/>
            <w:r w:rsidRPr="00683F80">
              <w:rPr>
                <w:iCs/>
              </w:rPr>
              <w:t xml:space="preserve"> Group, 2016.</w:t>
            </w:r>
          </w:p>
        </w:tc>
      </w:tr>
      <w:tr w:rsidR="00683F80" w14:paraId="474E840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D9FA072" w14:textId="77777777" w:rsidR="00683F80" w:rsidRDefault="00683F80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FDB335E" w14:textId="16DECC5E" w:rsidR="00683F80" w:rsidRPr="00683F80" w:rsidRDefault="00683F80" w:rsidP="00F82F35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 xml:space="preserve">Earth </w:t>
            </w:r>
            <w:r w:rsidR="00676990" w:rsidRPr="00683F80">
              <w:rPr>
                <w:i/>
                <w:iCs/>
                <w:u w:val="single"/>
              </w:rPr>
              <w:t>and Life Science</w:t>
            </w:r>
            <w:r w:rsidR="00676990" w:rsidRPr="00683F80">
              <w:rPr>
                <w:iCs/>
              </w:rPr>
              <w:t xml:space="preserve"> </w:t>
            </w:r>
            <w:r w:rsidRPr="00683F80">
              <w:rPr>
                <w:iCs/>
              </w:rPr>
              <w:t xml:space="preserve">/ Jose Tolentino </w:t>
            </w:r>
            <w:proofErr w:type="spellStart"/>
            <w:r w:rsidRPr="00683F80">
              <w:rPr>
                <w:iCs/>
              </w:rPr>
              <w:t>Olivar</w:t>
            </w:r>
            <w:proofErr w:type="spellEnd"/>
            <w:r w:rsidRPr="00683F80">
              <w:rPr>
                <w:iCs/>
              </w:rPr>
              <w:t xml:space="preserve"> II, Anna </w:t>
            </w:r>
            <w:proofErr w:type="spellStart"/>
            <w:r w:rsidRPr="00683F80">
              <w:rPr>
                <w:iCs/>
              </w:rPr>
              <w:t>Cherylle</w:t>
            </w:r>
            <w:proofErr w:type="spellEnd"/>
            <w:r w:rsidRPr="00683F80">
              <w:rPr>
                <w:iCs/>
              </w:rPr>
              <w:t xml:space="preserve"> Morales-Ramos. Quezon City</w:t>
            </w:r>
            <w:r w:rsidR="00676990" w:rsidRPr="00683F80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683F80" w14:paraId="70A09C22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597D1A30" w14:textId="77777777" w:rsidR="00683F80" w:rsidRDefault="00683F80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F627EA0" w14:textId="0850BE3E" w:rsidR="00683F80" w:rsidRPr="00683F80" w:rsidRDefault="00683F80" w:rsidP="00F82F35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 xml:space="preserve">Earth </w:t>
            </w:r>
            <w:r w:rsidR="00676990" w:rsidRPr="00683F80">
              <w:rPr>
                <w:i/>
                <w:iCs/>
                <w:u w:val="single"/>
              </w:rPr>
              <w:t>Science</w:t>
            </w:r>
            <w:r w:rsidR="00676990" w:rsidRPr="00683F80">
              <w:rPr>
                <w:iCs/>
              </w:rPr>
              <w:t xml:space="preserve"> </w:t>
            </w:r>
            <w:r w:rsidRPr="00683F80">
              <w:rPr>
                <w:iCs/>
              </w:rPr>
              <w:t xml:space="preserve">/ Jose Tolentino </w:t>
            </w:r>
            <w:proofErr w:type="spellStart"/>
            <w:r w:rsidRPr="00683F80">
              <w:rPr>
                <w:iCs/>
              </w:rPr>
              <w:t>Olivar</w:t>
            </w:r>
            <w:proofErr w:type="spellEnd"/>
            <w:r w:rsidRPr="00683F80">
              <w:rPr>
                <w:iCs/>
              </w:rPr>
              <w:t xml:space="preserve"> II</w:t>
            </w:r>
            <w:r w:rsidR="00676990">
              <w:rPr>
                <w:iCs/>
              </w:rPr>
              <w:t>, et al</w:t>
            </w:r>
            <w:r w:rsidRPr="00683F80">
              <w:rPr>
                <w:iCs/>
              </w:rPr>
              <w:t>. Quezon City</w:t>
            </w:r>
            <w:r w:rsidR="00676990" w:rsidRPr="00683F80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683F80">
              <w:rPr>
                <w:iCs/>
              </w:rPr>
              <w:t>Phoenix Publishing House, 2016.</w:t>
            </w:r>
          </w:p>
        </w:tc>
      </w:tr>
      <w:tr w:rsidR="00683F80" w14:paraId="7A4CE157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26DFC72A" w14:textId="77777777" w:rsidR="00683F80" w:rsidRDefault="00683F80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1E85D36" w14:textId="0A38444D" w:rsidR="00683F80" w:rsidRPr="00683F80" w:rsidRDefault="00683F80" w:rsidP="00F82F35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 xml:space="preserve">Earth </w:t>
            </w:r>
            <w:r w:rsidR="00676990" w:rsidRPr="00683F80">
              <w:rPr>
                <w:i/>
                <w:iCs/>
                <w:u w:val="single"/>
              </w:rPr>
              <w:t>and Life Science</w:t>
            </w:r>
            <w:r w:rsidR="00676990" w:rsidRPr="00683F80">
              <w:rPr>
                <w:iCs/>
              </w:rPr>
              <w:t xml:space="preserve"> </w:t>
            </w:r>
            <w:r w:rsidRPr="00683F80">
              <w:rPr>
                <w:iCs/>
              </w:rPr>
              <w:t xml:space="preserve">/ Glen R. </w:t>
            </w:r>
            <w:proofErr w:type="spellStart"/>
            <w:r w:rsidRPr="00683F80">
              <w:rPr>
                <w:iCs/>
              </w:rPr>
              <w:t>Mangali</w:t>
            </w:r>
            <w:proofErr w:type="spellEnd"/>
            <w:r w:rsidRPr="00683F80">
              <w:rPr>
                <w:iCs/>
              </w:rPr>
              <w:t>, Mylene D. G. Oliva. Makati City</w:t>
            </w:r>
            <w:r w:rsidR="00676990" w:rsidRPr="00683F80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Diwa</w:t>
            </w:r>
            <w:proofErr w:type="spellEnd"/>
            <w:r w:rsidRPr="00683F80">
              <w:rPr>
                <w:iCs/>
              </w:rPr>
              <w:t xml:space="preserve"> Learning Systems, 2016.</w:t>
            </w:r>
          </w:p>
        </w:tc>
      </w:tr>
      <w:tr w:rsidR="00683F80" w14:paraId="7C8A11E1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26016C78" w14:textId="77777777" w:rsidR="00683F80" w:rsidRDefault="00683F80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FAAF51D" w14:textId="19A03A3D" w:rsidR="00683F80" w:rsidRPr="00683F80" w:rsidRDefault="00683F80" w:rsidP="00F82F35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 xml:space="preserve">Earth </w:t>
            </w:r>
            <w:r w:rsidR="00676990" w:rsidRPr="00683F80">
              <w:rPr>
                <w:i/>
                <w:iCs/>
                <w:u w:val="single"/>
              </w:rPr>
              <w:t>and Life Science: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683F80">
              <w:rPr>
                <w:i/>
                <w:iCs/>
                <w:u w:val="single"/>
              </w:rPr>
              <w:t>Knowing and Understanding Nature</w:t>
            </w:r>
            <w:r w:rsidR="00676990" w:rsidRPr="00683F80">
              <w:rPr>
                <w:iCs/>
              </w:rPr>
              <w:t xml:space="preserve"> </w:t>
            </w:r>
            <w:r w:rsidRPr="00683F80">
              <w:rPr>
                <w:iCs/>
              </w:rPr>
              <w:t>/ Rey Donne S. Papa</w:t>
            </w:r>
            <w:r w:rsidR="00676990">
              <w:rPr>
                <w:iCs/>
              </w:rPr>
              <w:t>, et al</w:t>
            </w:r>
            <w:r w:rsidRPr="00683F80">
              <w:rPr>
                <w:iCs/>
              </w:rPr>
              <w:t>. Quezon City</w:t>
            </w:r>
            <w:r w:rsidR="00676990" w:rsidRPr="00683F80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683F80">
              <w:rPr>
                <w:iCs/>
              </w:rPr>
              <w:t>Abiva</w:t>
            </w:r>
            <w:proofErr w:type="spellEnd"/>
            <w:r w:rsidRPr="00683F80">
              <w:rPr>
                <w:iCs/>
              </w:rPr>
              <w:t xml:space="preserve"> Publishing House, 2016.</w:t>
            </w:r>
          </w:p>
        </w:tc>
      </w:tr>
      <w:tr w:rsidR="00683F80" w14:paraId="7F28568E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0B0581E8" w14:textId="77777777" w:rsidR="00683F80" w:rsidRDefault="00683F80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D555EF2" w14:textId="69332086" w:rsidR="00683F80" w:rsidRPr="00683F80" w:rsidRDefault="00683F80" w:rsidP="00F82F35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 xml:space="preserve">Earth </w:t>
            </w:r>
            <w:r w:rsidR="00676990" w:rsidRPr="00683F80">
              <w:rPr>
                <w:i/>
                <w:iCs/>
                <w:u w:val="single"/>
              </w:rPr>
              <w:t>and Life Sciences</w:t>
            </w:r>
            <w:r w:rsidR="00676990" w:rsidRPr="00683F80">
              <w:rPr>
                <w:iCs/>
              </w:rPr>
              <w:t xml:space="preserve"> </w:t>
            </w:r>
            <w:r w:rsidRPr="00683F80">
              <w:rPr>
                <w:iCs/>
              </w:rPr>
              <w:t>/ Manila</w:t>
            </w:r>
            <w:r w:rsidR="00676990" w:rsidRPr="00683F80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683F80">
              <w:rPr>
                <w:iCs/>
              </w:rPr>
              <w:t>Rex Book Store, 2016.</w:t>
            </w:r>
          </w:p>
        </w:tc>
      </w:tr>
      <w:tr w:rsidR="00683F80" w14:paraId="55949A27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42640323" w14:textId="77777777" w:rsidR="00683F80" w:rsidRDefault="00683F80" w:rsidP="00FC1392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1D93A0C" w14:textId="75BA03CF" w:rsidR="00683F80" w:rsidRPr="00683F80" w:rsidRDefault="00683F80" w:rsidP="00F82F35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 xml:space="preserve">Earth </w:t>
            </w:r>
            <w:r w:rsidR="00676990" w:rsidRPr="00683F80">
              <w:rPr>
                <w:i/>
                <w:iCs/>
                <w:u w:val="single"/>
              </w:rPr>
              <w:t>Science</w:t>
            </w:r>
            <w:r w:rsidR="00676990" w:rsidRPr="00683F80">
              <w:rPr>
                <w:iCs/>
              </w:rPr>
              <w:t xml:space="preserve"> </w:t>
            </w:r>
            <w:r w:rsidRPr="00683F80">
              <w:rPr>
                <w:iCs/>
              </w:rPr>
              <w:t>/ Manila</w:t>
            </w:r>
            <w:r w:rsidR="00676990" w:rsidRPr="00683F80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683F80">
              <w:rPr>
                <w:iCs/>
              </w:rPr>
              <w:t>Rex Book Store, 2016.</w:t>
            </w:r>
          </w:p>
        </w:tc>
      </w:tr>
      <w:tr w:rsidR="000F0216" w14:paraId="3C7BA38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5296CA6" w14:textId="77777777" w:rsidR="000F0216" w:rsidRDefault="000F0216" w:rsidP="000F0216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13A1670" w14:textId="60027F5C" w:rsidR="000F0216" w:rsidRPr="00683F80" w:rsidRDefault="000F0216" w:rsidP="00F82F35">
            <w:pPr>
              <w:ind w:left="720" w:hanging="720"/>
              <w:rPr>
                <w:i/>
                <w:iCs/>
                <w:u w:val="single"/>
              </w:rPr>
            </w:pPr>
            <w:r w:rsidRPr="00683F80">
              <w:rPr>
                <w:i/>
                <w:iCs/>
                <w:u w:val="single"/>
              </w:rPr>
              <w:t xml:space="preserve">Physical </w:t>
            </w:r>
            <w:r w:rsidR="00676990" w:rsidRPr="00683F80">
              <w:rPr>
                <w:i/>
                <w:iCs/>
                <w:u w:val="single"/>
              </w:rPr>
              <w:t>Geology</w:t>
            </w:r>
            <w:r w:rsidR="00676990" w:rsidRPr="00683F80">
              <w:rPr>
                <w:iCs/>
              </w:rPr>
              <w:t xml:space="preserve"> </w:t>
            </w:r>
            <w:r w:rsidRPr="00683F80">
              <w:rPr>
                <w:iCs/>
              </w:rPr>
              <w:t>/ Charles C. Plummer</w:t>
            </w:r>
            <w:r w:rsidR="00676990">
              <w:rPr>
                <w:iCs/>
              </w:rPr>
              <w:t>, et al</w:t>
            </w:r>
            <w:r w:rsidRPr="00683F80">
              <w:rPr>
                <w:iCs/>
              </w:rPr>
              <w:t>. New York</w:t>
            </w:r>
            <w:r w:rsidR="00676990" w:rsidRPr="00683F80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683F80">
              <w:rPr>
                <w:iCs/>
              </w:rPr>
              <w:t>McGraw Hill Education, 2019.</w:t>
            </w:r>
          </w:p>
        </w:tc>
      </w:tr>
      <w:tr w:rsidR="000F0216" w14:paraId="542D8C26" w14:textId="77777777" w:rsidTr="00FC1392">
        <w:tc>
          <w:tcPr>
            <w:tcW w:w="1615" w:type="dxa"/>
            <w:shd w:val="clear" w:color="auto" w:fill="FFFFFF" w:themeFill="background1"/>
            <w:vAlign w:val="center"/>
          </w:tcPr>
          <w:p w14:paraId="7F3A2187" w14:textId="77777777" w:rsidR="000F0216" w:rsidRDefault="000F0216" w:rsidP="000F0216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42540A2" w14:textId="77777777" w:rsidR="000F0216" w:rsidRPr="00683F80" w:rsidRDefault="000F0216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F0216" w14:paraId="328BB5C1" w14:textId="77777777" w:rsidTr="00683F80">
        <w:tc>
          <w:tcPr>
            <w:tcW w:w="1615" w:type="dxa"/>
            <w:shd w:val="clear" w:color="auto" w:fill="FFC000"/>
            <w:vAlign w:val="center"/>
          </w:tcPr>
          <w:p w14:paraId="53A986B4" w14:textId="29169FB2" w:rsidR="000F0216" w:rsidRDefault="000F0216" w:rsidP="000F0216">
            <w:pPr>
              <w:ind w:left="173" w:hanging="173"/>
            </w:pPr>
            <w:r w:rsidRPr="00683F80">
              <w:t>Meteorology</w:t>
            </w:r>
          </w:p>
        </w:tc>
        <w:tc>
          <w:tcPr>
            <w:tcW w:w="7735" w:type="dxa"/>
            <w:vAlign w:val="center"/>
          </w:tcPr>
          <w:p w14:paraId="29A1782A" w14:textId="77777777" w:rsidR="000F0216" w:rsidRPr="00683F80" w:rsidRDefault="000F0216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F0216" w14:paraId="1A4BB05E" w14:textId="77777777" w:rsidTr="00683F80">
        <w:tc>
          <w:tcPr>
            <w:tcW w:w="1615" w:type="dxa"/>
            <w:shd w:val="clear" w:color="auto" w:fill="FFFFFF" w:themeFill="background1"/>
            <w:vAlign w:val="center"/>
          </w:tcPr>
          <w:p w14:paraId="74D3E0DD" w14:textId="77777777" w:rsidR="000F0216" w:rsidRPr="00683F80" w:rsidRDefault="000F0216" w:rsidP="000F0216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F66800F" w14:textId="1E36D8CB" w:rsidR="000F0216" w:rsidRPr="00683F80" w:rsidRDefault="000F0216" w:rsidP="00F82F35">
            <w:pPr>
              <w:ind w:left="720" w:hanging="720"/>
              <w:rPr>
                <w:i/>
                <w:iCs/>
                <w:u w:val="single"/>
              </w:rPr>
            </w:pPr>
            <w:r w:rsidRPr="003F57A6">
              <w:rPr>
                <w:i/>
                <w:iCs/>
                <w:u w:val="single"/>
              </w:rPr>
              <w:t xml:space="preserve">Meteorology </w:t>
            </w:r>
            <w:r w:rsidR="00676990" w:rsidRPr="003F57A6">
              <w:rPr>
                <w:i/>
                <w:iCs/>
                <w:u w:val="single"/>
              </w:rPr>
              <w:t>Today: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3F57A6">
              <w:rPr>
                <w:i/>
                <w:iCs/>
                <w:u w:val="single"/>
              </w:rPr>
              <w:t>An Introduction to Weather</w:t>
            </w:r>
            <w:r w:rsidRPr="003F57A6">
              <w:rPr>
                <w:i/>
                <w:iCs/>
                <w:u w:val="single"/>
              </w:rPr>
              <w:t xml:space="preserve">, </w:t>
            </w:r>
            <w:r w:rsidR="00676990" w:rsidRPr="003F57A6">
              <w:rPr>
                <w:i/>
                <w:iCs/>
                <w:u w:val="single"/>
              </w:rPr>
              <w:t>Climate</w:t>
            </w:r>
            <w:r w:rsidRPr="003F57A6">
              <w:rPr>
                <w:i/>
                <w:iCs/>
                <w:u w:val="single"/>
              </w:rPr>
              <w:t xml:space="preserve">, </w:t>
            </w:r>
            <w:r w:rsidR="00676990" w:rsidRPr="003F57A6">
              <w:rPr>
                <w:i/>
                <w:iCs/>
                <w:u w:val="single"/>
              </w:rPr>
              <w:t>and the Environment</w:t>
            </w:r>
            <w:r w:rsidR="00676990" w:rsidRPr="003F57A6">
              <w:rPr>
                <w:iCs/>
              </w:rPr>
              <w:t xml:space="preserve"> </w:t>
            </w:r>
            <w:r w:rsidRPr="003F57A6">
              <w:rPr>
                <w:iCs/>
              </w:rPr>
              <w:t>/ C. Donald Ahrens, Robert Henson. Boston, MA</w:t>
            </w:r>
            <w:r w:rsidR="00676990" w:rsidRPr="003F57A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F57A6">
              <w:rPr>
                <w:iCs/>
              </w:rPr>
              <w:t>Cengage, 2022.</w:t>
            </w:r>
          </w:p>
        </w:tc>
      </w:tr>
      <w:tr w:rsidR="000F0216" w14:paraId="3412EE36" w14:textId="77777777" w:rsidTr="00683F80">
        <w:tc>
          <w:tcPr>
            <w:tcW w:w="1615" w:type="dxa"/>
            <w:shd w:val="clear" w:color="auto" w:fill="FFFFFF" w:themeFill="background1"/>
            <w:vAlign w:val="center"/>
          </w:tcPr>
          <w:p w14:paraId="0148715D" w14:textId="77777777" w:rsidR="000F0216" w:rsidRPr="00683F80" w:rsidRDefault="000F0216" w:rsidP="000F0216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331AEFC" w14:textId="77777777" w:rsidR="000F0216" w:rsidRPr="003F57A6" w:rsidRDefault="000F0216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F0216" w14:paraId="6B758390" w14:textId="77777777" w:rsidTr="005905C1">
        <w:tc>
          <w:tcPr>
            <w:tcW w:w="1615" w:type="dxa"/>
            <w:shd w:val="clear" w:color="auto" w:fill="FFC000"/>
            <w:vAlign w:val="center"/>
          </w:tcPr>
          <w:p w14:paraId="73172665" w14:textId="0396128D" w:rsidR="000F0216" w:rsidRPr="00683F80" w:rsidRDefault="000F0216" w:rsidP="000F0216">
            <w:pPr>
              <w:ind w:left="173" w:hanging="173"/>
            </w:pPr>
            <w:r w:rsidRPr="005905C1">
              <w:t>Ecology</w:t>
            </w:r>
          </w:p>
        </w:tc>
        <w:tc>
          <w:tcPr>
            <w:tcW w:w="7735" w:type="dxa"/>
            <w:vAlign w:val="center"/>
          </w:tcPr>
          <w:p w14:paraId="5A28D4B8" w14:textId="77777777" w:rsidR="000F0216" w:rsidRPr="003F57A6" w:rsidRDefault="000F0216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F0216" w14:paraId="6596E49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A741963" w14:textId="77777777" w:rsidR="000F0216" w:rsidRPr="005905C1" w:rsidRDefault="000F0216" w:rsidP="000F0216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2FED74F" w14:textId="39A9CBD5" w:rsidR="000F0216" w:rsidRPr="003F57A6" w:rsidRDefault="000F0216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Ecology</w:t>
            </w:r>
            <w:r w:rsidR="00676990" w:rsidRPr="00FC4ED6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C4ED6">
              <w:rPr>
                <w:i/>
                <w:iCs/>
                <w:u w:val="single"/>
              </w:rPr>
              <w:t>Concepts and Applications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 xml:space="preserve">/ Manuel C. </w:t>
            </w:r>
            <w:proofErr w:type="spellStart"/>
            <w:r w:rsidRPr="00FC4ED6">
              <w:rPr>
                <w:iCs/>
              </w:rPr>
              <w:t>Molles</w:t>
            </w:r>
            <w:proofErr w:type="spellEnd"/>
            <w:r w:rsidRPr="00FC4ED6">
              <w:rPr>
                <w:iCs/>
              </w:rPr>
              <w:t>, Jr., Anna A. Sher.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0F0216" w14:paraId="0592121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EA70683" w14:textId="77777777" w:rsidR="000F0216" w:rsidRPr="005905C1" w:rsidRDefault="000F0216" w:rsidP="000F0216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8B1BC4F" w14:textId="77777777" w:rsidR="000F0216" w:rsidRPr="00FC4ED6" w:rsidRDefault="000F0216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F0216" w14:paraId="25C9A7FC" w14:textId="77777777" w:rsidTr="00FC4ED6">
        <w:tc>
          <w:tcPr>
            <w:tcW w:w="1615" w:type="dxa"/>
            <w:shd w:val="clear" w:color="auto" w:fill="FFFF00"/>
            <w:vAlign w:val="center"/>
          </w:tcPr>
          <w:p w14:paraId="0B85D2D6" w14:textId="23B3352F" w:rsidR="000F0216" w:rsidRPr="005905C1" w:rsidRDefault="000F0216" w:rsidP="000F0216">
            <w:pPr>
              <w:ind w:left="173" w:hanging="173"/>
            </w:pPr>
            <w:r>
              <w:t>c. Life Sciences</w:t>
            </w:r>
          </w:p>
        </w:tc>
        <w:tc>
          <w:tcPr>
            <w:tcW w:w="7735" w:type="dxa"/>
            <w:shd w:val="clear" w:color="auto" w:fill="FFFF00"/>
            <w:vAlign w:val="center"/>
          </w:tcPr>
          <w:p w14:paraId="27F60FD2" w14:textId="77777777" w:rsidR="000F0216" w:rsidRPr="00FC4ED6" w:rsidRDefault="000F0216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0F0216" w14:paraId="5FF605F3" w14:textId="77777777" w:rsidTr="00FC4ED6">
        <w:tc>
          <w:tcPr>
            <w:tcW w:w="1615" w:type="dxa"/>
            <w:shd w:val="clear" w:color="auto" w:fill="FFC000"/>
            <w:vAlign w:val="center"/>
          </w:tcPr>
          <w:p w14:paraId="1B62AEF7" w14:textId="77777777" w:rsidR="00687A84" w:rsidRDefault="00687A84" w:rsidP="000F0216">
            <w:pPr>
              <w:ind w:left="173" w:hanging="173"/>
            </w:pPr>
            <w:r w:rsidRPr="00687A84">
              <w:t>Cellular,</w:t>
            </w:r>
          </w:p>
          <w:p w14:paraId="5DD3CBEC" w14:textId="77777777" w:rsidR="00687A84" w:rsidRDefault="00687A84" w:rsidP="000F0216">
            <w:pPr>
              <w:ind w:left="173" w:hanging="173"/>
            </w:pPr>
            <w:r w:rsidRPr="00687A84">
              <w:t>Genetic, &amp;</w:t>
            </w:r>
          </w:p>
          <w:p w14:paraId="385CFE5F" w14:textId="097B64B9" w:rsidR="000F0216" w:rsidRPr="005905C1" w:rsidRDefault="00687A84" w:rsidP="000F0216">
            <w:pPr>
              <w:ind w:left="173" w:hanging="173"/>
            </w:pPr>
            <w:r w:rsidRPr="00687A84">
              <w:t>Evolutionary</w:t>
            </w:r>
          </w:p>
        </w:tc>
        <w:tc>
          <w:tcPr>
            <w:tcW w:w="7735" w:type="dxa"/>
            <w:vAlign w:val="center"/>
          </w:tcPr>
          <w:p w14:paraId="62974319" w14:textId="77777777" w:rsidR="000F0216" w:rsidRPr="00FC4ED6" w:rsidRDefault="000F0216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D55141" w14:paraId="5DCF5DD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2EB34B1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4514BA2" w14:textId="042EC84E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 xml:space="preserve">General </w:t>
            </w:r>
            <w:r w:rsidR="00676990" w:rsidRPr="00D55141">
              <w:rPr>
                <w:i/>
                <w:iCs/>
                <w:u w:val="single"/>
              </w:rPr>
              <w:t>Biology 1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 xml:space="preserve">/ Thaddeus Owen D. </w:t>
            </w:r>
            <w:proofErr w:type="spellStart"/>
            <w:r w:rsidRPr="00D55141">
              <w:rPr>
                <w:iCs/>
              </w:rPr>
              <w:t>Ayuste</w:t>
            </w:r>
            <w:proofErr w:type="spellEnd"/>
            <w:r w:rsidRPr="00D55141">
              <w:rPr>
                <w:iCs/>
              </w:rPr>
              <w:t>, Mylene D. G. Oliva. Makati City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Diwa</w:t>
            </w:r>
            <w:proofErr w:type="spellEnd"/>
            <w:r w:rsidRPr="00D55141">
              <w:rPr>
                <w:iCs/>
              </w:rPr>
              <w:t xml:space="preserve"> Learning Systems, 2017.</w:t>
            </w:r>
          </w:p>
        </w:tc>
      </w:tr>
      <w:tr w:rsidR="00D55141" w14:paraId="2B5CBB9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D0E0843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E5FC6DC" w14:textId="253153A8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 xml:space="preserve">General </w:t>
            </w:r>
            <w:r w:rsidR="00676990" w:rsidRPr="00D55141">
              <w:rPr>
                <w:i/>
                <w:iCs/>
                <w:u w:val="single"/>
              </w:rPr>
              <w:t>Biology 1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 xml:space="preserve">/ Yael </w:t>
            </w:r>
            <w:proofErr w:type="spellStart"/>
            <w:r w:rsidRPr="00D55141">
              <w:rPr>
                <w:iCs/>
              </w:rPr>
              <w:t>Avissar</w:t>
            </w:r>
            <w:proofErr w:type="spellEnd"/>
            <w:r w:rsidRPr="00D55141">
              <w:rPr>
                <w:iCs/>
              </w:rPr>
              <w:t>, et al. Quezon City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Vibal</w:t>
            </w:r>
            <w:proofErr w:type="spellEnd"/>
            <w:r w:rsidRPr="00D55141">
              <w:rPr>
                <w:iCs/>
              </w:rPr>
              <w:t xml:space="preserve"> Group, 2016.</w:t>
            </w:r>
          </w:p>
        </w:tc>
      </w:tr>
      <w:tr w:rsidR="00D55141" w14:paraId="0F734EC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627D540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12CD1A3" w14:textId="27F48AC9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="00676990" w:rsidRPr="00D55141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D55141">
              <w:rPr>
                <w:i/>
                <w:iCs/>
                <w:u w:val="single"/>
              </w:rPr>
              <w:t>Concepts and Investigations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 xml:space="preserve">/ Marielle </w:t>
            </w:r>
            <w:proofErr w:type="spellStart"/>
            <w:r w:rsidRPr="00D55141">
              <w:rPr>
                <w:iCs/>
              </w:rPr>
              <w:t>Hoefnagels</w:t>
            </w:r>
            <w:proofErr w:type="spellEnd"/>
            <w:r w:rsidRPr="00D55141">
              <w:rPr>
                <w:iCs/>
              </w:rPr>
              <w:t>. New York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2018.</w:t>
            </w:r>
          </w:p>
        </w:tc>
      </w:tr>
      <w:tr w:rsidR="00D55141" w14:paraId="1DD3620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2106459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9E69447" w14:textId="32CE6A83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="00676990" w:rsidRPr="00D55141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D55141">
              <w:rPr>
                <w:i/>
                <w:iCs/>
                <w:u w:val="single"/>
              </w:rPr>
              <w:t>The Essentials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 xml:space="preserve">/ Marielle </w:t>
            </w:r>
            <w:proofErr w:type="spellStart"/>
            <w:r w:rsidRPr="00D55141">
              <w:rPr>
                <w:iCs/>
              </w:rPr>
              <w:t>Hoefnagels</w:t>
            </w:r>
            <w:proofErr w:type="spellEnd"/>
            <w:r w:rsidRPr="00D55141">
              <w:rPr>
                <w:iCs/>
              </w:rPr>
              <w:t>. New York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2019.</w:t>
            </w:r>
          </w:p>
        </w:tc>
      </w:tr>
      <w:tr w:rsidR="00D55141" w14:paraId="49AF866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DECAD1D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BBA0070" w14:textId="7FDC73CA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 xml:space="preserve">General </w:t>
            </w:r>
            <w:r w:rsidR="00676990" w:rsidRPr="00D55141">
              <w:rPr>
                <w:i/>
                <w:iCs/>
                <w:u w:val="single"/>
              </w:rPr>
              <w:t>Biology 2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 xml:space="preserve">/ Mark </w:t>
            </w:r>
            <w:proofErr w:type="spellStart"/>
            <w:r w:rsidRPr="00D55141">
              <w:rPr>
                <w:iCs/>
              </w:rPr>
              <w:t>Archei</w:t>
            </w:r>
            <w:proofErr w:type="spellEnd"/>
            <w:r w:rsidRPr="00D55141">
              <w:rPr>
                <w:iCs/>
              </w:rPr>
              <w:t xml:space="preserve"> O. Javier. Makati City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Diwa</w:t>
            </w:r>
            <w:proofErr w:type="spellEnd"/>
            <w:r w:rsidRPr="00D55141">
              <w:rPr>
                <w:iCs/>
              </w:rPr>
              <w:t xml:space="preserve"> Learning Systems, 2017.</w:t>
            </w:r>
          </w:p>
        </w:tc>
      </w:tr>
      <w:tr w:rsidR="00D55141" w14:paraId="168A970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138D8A1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CDB5CF9" w14:textId="20CBD253" w:rsidR="00D55141" w:rsidRPr="00FC4ED6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the Living World</w:t>
            </w:r>
            <w:r w:rsidRPr="00D55141">
              <w:rPr>
                <w:iCs/>
              </w:rPr>
              <w:t xml:space="preserve"> </w:t>
            </w:r>
            <w:r w:rsidR="00D55141" w:rsidRPr="00D55141">
              <w:rPr>
                <w:iCs/>
              </w:rPr>
              <w:t>/ George B. Johnson. New York</w:t>
            </w:r>
            <w:r w:rsidRPr="00D55141">
              <w:rPr>
                <w:iCs/>
              </w:rPr>
              <w:t>:</w:t>
            </w:r>
            <w:r>
              <w:rPr>
                <w:iCs/>
              </w:rPr>
              <w:t xml:space="preserve"> </w:t>
            </w:r>
            <w:r w:rsidR="00D55141" w:rsidRPr="00D55141">
              <w:rPr>
                <w:iCs/>
              </w:rPr>
              <w:t>McGraw-Hill Education, 2015.</w:t>
            </w:r>
          </w:p>
        </w:tc>
      </w:tr>
      <w:tr w:rsidR="00D55141" w14:paraId="5401A5F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0D90AA7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17A8309" w14:textId="2588C1FB" w:rsidR="00D55141" w:rsidRPr="00FC4ED6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the Living World</w:t>
            </w:r>
            <w:r w:rsidRPr="00D55141">
              <w:rPr>
                <w:iCs/>
              </w:rPr>
              <w:t xml:space="preserve"> </w:t>
            </w:r>
            <w:r w:rsidR="00D55141" w:rsidRPr="00D55141">
              <w:rPr>
                <w:iCs/>
              </w:rPr>
              <w:t>/ George B. Johnson. New York</w:t>
            </w:r>
            <w:r w:rsidRPr="00D55141">
              <w:rPr>
                <w:iCs/>
              </w:rPr>
              <w:t>:</w:t>
            </w:r>
            <w:r>
              <w:rPr>
                <w:iCs/>
              </w:rPr>
              <w:t xml:space="preserve"> </w:t>
            </w:r>
            <w:r w:rsidR="00D55141" w:rsidRPr="00D55141">
              <w:rPr>
                <w:iCs/>
              </w:rPr>
              <w:t>McGraw Hill Education, 2018.</w:t>
            </w:r>
          </w:p>
        </w:tc>
      </w:tr>
      <w:tr w:rsidR="00D55141" w14:paraId="1281CC72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FA746E6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F57B32E" w14:textId="09AF0A72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Pr="00D55141">
              <w:rPr>
                <w:iCs/>
              </w:rPr>
              <w:t xml:space="preserve"> / Sylvia S. </w:t>
            </w:r>
            <w:proofErr w:type="spellStart"/>
            <w:r w:rsidRPr="00D55141">
              <w:rPr>
                <w:iCs/>
              </w:rPr>
              <w:t>Mader</w:t>
            </w:r>
            <w:proofErr w:type="spellEnd"/>
            <w:r w:rsidRPr="00D55141">
              <w:rPr>
                <w:iCs/>
              </w:rPr>
              <w:t xml:space="preserve">, Michael </w:t>
            </w:r>
            <w:proofErr w:type="spellStart"/>
            <w:r w:rsidRPr="00D55141">
              <w:rPr>
                <w:iCs/>
              </w:rPr>
              <w:t>Windelspecht</w:t>
            </w:r>
            <w:proofErr w:type="spellEnd"/>
            <w:r w:rsidRPr="00D55141">
              <w:rPr>
                <w:iCs/>
              </w:rPr>
              <w:t>. New York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McGraw Hill Education, 2019.</w:t>
            </w:r>
          </w:p>
        </w:tc>
      </w:tr>
      <w:tr w:rsidR="00D55141" w14:paraId="028BCD2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19919B8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97C59C0" w14:textId="63FF1AE1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 xml:space="preserve">Understanding </w:t>
            </w:r>
            <w:r w:rsidR="00676990" w:rsidRPr="00D55141">
              <w:rPr>
                <w:i/>
                <w:iCs/>
                <w:u w:val="single"/>
              </w:rPr>
              <w:t>Biology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>/ Kenneth A. Mason</w:t>
            </w:r>
            <w:r w:rsidR="00676990">
              <w:rPr>
                <w:iCs/>
              </w:rPr>
              <w:t>, et al</w:t>
            </w:r>
            <w:r w:rsidRPr="00D55141">
              <w:rPr>
                <w:iCs/>
              </w:rPr>
              <w:t>. New York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McGraw-Hill Education, 2015.</w:t>
            </w:r>
          </w:p>
        </w:tc>
      </w:tr>
      <w:tr w:rsidR="00D55141" w14:paraId="425C69F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08E3020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9D8EF2C" w14:textId="267B1AA2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 xml:space="preserve">Understanding </w:t>
            </w:r>
            <w:r w:rsidR="00676990" w:rsidRPr="00D55141">
              <w:rPr>
                <w:i/>
                <w:iCs/>
                <w:u w:val="single"/>
              </w:rPr>
              <w:t>Biology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>/ Kenneth A. Mason</w:t>
            </w:r>
            <w:r w:rsidR="00676990">
              <w:rPr>
                <w:iCs/>
              </w:rPr>
              <w:t>, et al</w:t>
            </w:r>
            <w:r w:rsidRPr="00D55141">
              <w:rPr>
                <w:iCs/>
              </w:rPr>
              <w:t>. New York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McGraw Hill, 2024.</w:t>
            </w:r>
          </w:p>
        </w:tc>
      </w:tr>
      <w:tr w:rsidR="00D55141" w14:paraId="056CE9A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AB3712D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109862B" w14:textId="1E7B88AB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="00676990" w:rsidRPr="00D55141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D55141">
              <w:rPr>
                <w:i/>
                <w:iCs/>
                <w:u w:val="single"/>
              </w:rPr>
              <w:t>How Life Works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>/ James Morris, et al. New York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Macmillan Learning, 2023.</w:t>
            </w:r>
          </w:p>
        </w:tc>
      </w:tr>
      <w:tr w:rsidR="00D55141" w14:paraId="12976AD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7B1BC7A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8983789" w14:textId="78537053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 xml:space="preserve">Pearson </w:t>
            </w:r>
            <w:r w:rsidR="00676990" w:rsidRPr="00D55141">
              <w:rPr>
                <w:i/>
                <w:iCs/>
                <w:u w:val="single"/>
              </w:rPr>
              <w:t>Baccalaureate Higher Level Biology: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D55141">
              <w:rPr>
                <w:i/>
                <w:iCs/>
                <w:u w:val="single"/>
              </w:rPr>
              <w:t xml:space="preserve">Supporting Every Learner Across the </w:t>
            </w:r>
            <w:proofErr w:type="spellStart"/>
            <w:r w:rsidR="00676990" w:rsidRPr="00D55141">
              <w:rPr>
                <w:i/>
                <w:iCs/>
                <w:u w:val="single"/>
              </w:rPr>
              <w:t>Ib</w:t>
            </w:r>
            <w:proofErr w:type="spellEnd"/>
            <w:r w:rsidR="00676990" w:rsidRPr="00D55141">
              <w:rPr>
                <w:i/>
                <w:iCs/>
                <w:u w:val="single"/>
              </w:rPr>
              <w:t xml:space="preserve"> Continuum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>/ Alan Damon, et al. Harlow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Pearson Education, 2014.</w:t>
            </w:r>
          </w:p>
        </w:tc>
      </w:tr>
      <w:tr w:rsidR="00D55141" w14:paraId="326B34E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9B9CC4D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7DF73D2" w14:textId="46CF3A49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 xml:space="preserve">General </w:t>
            </w:r>
            <w:r w:rsidR="00676990" w:rsidRPr="00D55141">
              <w:rPr>
                <w:i/>
                <w:iCs/>
                <w:u w:val="single"/>
              </w:rPr>
              <w:t>Biology 1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>/ Maria Angelica D. Rea. Manila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Rex Book Store, 2017.</w:t>
            </w:r>
          </w:p>
        </w:tc>
      </w:tr>
      <w:tr w:rsidR="00D55141" w14:paraId="59C6854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FC5C43C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105E248" w14:textId="7FA07D29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 xml:space="preserve">General </w:t>
            </w:r>
            <w:r w:rsidR="00676990" w:rsidRPr="00D55141">
              <w:rPr>
                <w:i/>
                <w:iCs/>
                <w:u w:val="single"/>
              </w:rPr>
              <w:t>Biology 2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 xml:space="preserve">/ Maria Angelica D. Rea, Nikki </w:t>
            </w:r>
            <w:proofErr w:type="spellStart"/>
            <w:r w:rsidRPr="00D55141">
              <w:rPr>
                <w:iCs/>
              </w:rPr>
              <w:t>Heherson</w:t>
            </w:r>
            <w:proofErr w:type="spellEnd"/>
            <w:r w:rsidRPr="00D55141">
              <w:rPr>
                <w:iCs/>
              </w:rPr>
              <w:t xml:space="preserve"> A. </w:t>
            </w:r>
            <w:proofErr w:type="spellStart"/>
            <w:r w:rsidRPr="00D55141">
              <w:rPr>
                <w:iCs/>
              </w:rPr>
              <w:t>Dagamac</w:t>
            </w:r>
            <w:proofErr w:type="spellEnd"/>
            <w:r w:rsidRPr="00D55141">
              <w:rPr>
                <w:iCs/>
              </w:rPr>
              <w:t>. Manila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Rex Book Store, 2017.</w:t>
            </w:r>
          </w:p>
        </w:tc>
      </w:tr>
      <w:tr w:rsidR="00D55141" w14:paraId="6F22BEE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044714D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CBB7920" w14:textId="27C20478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 xml:space="preserve">Biological </w:t>
            </w:r>
            <w:r w:rsidR="00676990" w:rsidRPr="00D55141">
              <w:rPr>
                <w:i/>
                <w:iCs/>
                <w:u w:val="single"/>
              </w:rPr>
              <w:t>Science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 xml:space="preserve">/ Zenaida M. </w:t>
            </w:r>
            <w:proofErr w:type="spellStart"/>
            <w:r w:rsidRPr="00D55141">
              <w:rPr>
                <w:iCs/>
              </w:rPr>
              <w:t>Realuyo</w:t>
            </w:r>
            <w:proofErr w:type="spellEnd"/>
            <w:r w:rsidRPr="00D55141">
              <w:rPr>
                <w:iCs/>
              </w:rPr>
              <w:t xml:space="preserve">, Evangeline Aquino </w:t>
            </w:r>
            <w:proofErr w:type="spellStart"/>
            <w:r w:rsidRPr="00D55141">
              <w:rPr>
                <w:iCs/>
              </w:rPr>
              <w:t>Layug</w:t>
            </w:r>
            <w:proofErr w:type="spellEnd"/>
            <w:r w:rsidRPr="00D55141">
              <w:rPr>
                <w:iCs/>
              </w:rPr>
              <w:t>-Martinez. Manila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proofErr w:type="spellStart"/>
            <w:r w:rsidRPr="00D55141">
              <w:rPr>
                <w:iCs/>
              </w:rPr>
              <w:t>Mindshapers</w:t>
            </w:r>
            <w:proofErr w:type="spellEnd"/>
            <w:r w:rsidRPr="00D55141">
              <w:rPr>
                <w:iCs/>
              </w:rPr>
              <w:t>, 2015.</w:t>
            </w:r>
          </w:p>
        </w:tc>
      </w:tr>
      <w:tr w:rsidR="00D55141" w14:paraId="154674C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0600284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E4D446B" w14:textId="789F4915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="00676990" w:rsidRPr="00D55141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D55141">
              <w:rPr>
                <w:i/>
                <w:iCs/>
                <w:u w:val="single"/>
              </w:rPr>
              <w:t>The Unity and Diversity of Life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 xml:space="preserve">/ </w:t>
            </w:r>
            <w:proofErr w:type="spellStart"/>
            <w:r w:rsidRPr="00D55141">
              <w:rPr>
                <w:iCs/>
              </w:rPr>
              <w:t>Cecie</w:t>
            </w:r>
            <w:proofErr w:type="spellEnd"/>
            <w:r w:rsidRPr="00D55141">
              <w:rPr>
                <w:iCs/>
              </w:rPr>
              <w:t xml:space="preserve"> Starr</w:t>
            </w:r>
            <w:r w:rsidR="00676990">
              <w:rPr>
                <w:iCs/>
              </w:rPr>
              <w:t>, et al</w:t>
            </w:r>
            <w:r w:rsidRPr="00D55141">
              <w:rPr>
                <w:iCs/>
              </w:rPr>
              <w:t>. Boston, MA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Cengage, 2019.</w:t>
            </w:r>
          </w:p>
        </w:tc>
      </w:tr>
      <w:tr w:rsidR="00D55141" w14:paraId="650683B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FFFAE79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ED5395D" w14:textId="19E5260F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Pr="00D55141">
              <w:rPr>
                <w:iCs/>
              </w:rPr>
              <w:t xml:space="preserve"> / Eldra P. Solomon</w:t>
            </w:r>
            <w:r w:rsidR="00676990">
              <w:rPr>
                <w:iCs/>
              </w:rPr>
              <w:t>, et al</w:t>
            </w:r>
            <w:r w:rsidRPr="00D55141">
              <w:rPr>
                <w:iCs/>
              </w:rPr>
              <w:t>. Boston, MA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Cengage, 2019.</w:t>
            </w:r>
          </w:p>
        </w:tc>
      </w:tr>
      <w:tr w:rsidR="00D55141" w14:paraId="55EAD82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D1411DB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5FDD540" w14:textId="130645E6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D55141">
              <w:rPr>
                <w:i/>
                <w:iCs/>
                <w:u w:val="single"/>
              </w:rPr>
              <w:t>Biology</w:t>
            </w:r>
            <w:r w:rsidR="00676990" w:rsidRPr="00D55141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D55141">
              <w:rPr>
                <w:i/>
                <w:iCs/>
                <w:u w:val="single"/>
              </w:rPr>
              <w:t>A Global Approach</w:t>
            </w:r>
            <w:r w:rsidR="00676990" w:rsidRPr="00D55141">
              <w:rPr>
                <w:iCs/>
              </w:rPr>
              <w:t xml:space="preserve"> </w:t>
            </w:r>
            <w:r w:rsidRPr="00D55141">
              <w:rPr>
                <w:iCs/>
              </w:rPr>
              <w:t>/ Neil A. Campbell. New York</w:t>
            </w:r>
            <w:r w:rsidR="00676990" w:rsidRPr="00D55141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D55141">
              <w:rPr>
                <w:iCs/>
              </w:rPr>
              <w:t>Pearson, 2018.</w:t>
            </w:r>
          </w:p>
        </w:tc>
      </w:tr>
      <w:tr w:rsidR="00D55141" w14:paraId="0C0DF31B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81805A8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3C9DC7FC" w14:textId="5AFA597F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Concepts </w:t>
            </w:r>
            <w:r w:rsidR="00676990" w:rsidRPr="00FC4ED6">
              <w:rPr>
                <w:i/>
                <w:iCs/>
                <w:u w:val="single"/>
              </w:rPr>
              <w:t>of Genetics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Robert J. Brooker.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McGraw-Hill Education, 2016.</w:t>
            </w:r>
          </w:p>
        </w:tc>
      </w:tr>
      <w:tr w:rsidR="00D55141" w14:paraId="0D9F1CA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4510C39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44EC9C2" w14:textId="1EEF2024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Concepts </w:t>
            </w:r>
            <w:r w:rsidR="00676990" w:rsidRPr="00FC4ED6">
              <w:rPr>
                <w:i/>
                <w:iCs/>
                <w:u w:val="single"/>
              </w:rPr>
              <w:t>of Genetics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Robert J. Brooker.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D55141" w14:paraId="1DB775F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64DA028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B05EF3B" w14:textId="1C94C4DB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Genetics </w:t>
            </w:r>
            <w:r w:rsidR="00676990" w:rsidRPr="00FC4ED6">
              <w:rPr>
                <w:i/>
                <w:iCs/>
                <w:u w:val="single"/>
              </w:rPr>
              <w:t>Essentials: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C4ED6">
              <w:rPr>
                <w:i/>
                <w:iCs/>
                <w:u w:val="single"/>
              </w:rPr>
              <w:t>Concepts and Connections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Benjamin Pierce.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Macmillan International, 2021.</w:t>
            </w:r>
          </w:p>
        </w:tc>
      </w:tr>
      <w:tr w:rsidR="00D55141" w14:paraId="476A040A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EAFC68D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860DF79" w14:textId="05C6950A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Principles </w:t>
            </w:r>
            <w:r w:rsidR="00676990" w:rsidRPr="00FC4ED6">
              <w:rPr>
                <w:i/>
                <w:iCs/>
                <w:u w:val="single"/>
              </w:rPr>
              <w:t>of Genetics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 xml:space="preserve">/ D. Peter </w:t>
            </w:r>
            <w:proofErr w:type="spellStart"/>
            <w:r w:rsidRPr="00FC4ED6">
              <w:rPr>
                <w:iCs/>
              </w:rPr>
              <w:t>Snustad</w:t>
            </w:r>
            <w:proofErr w:type="spellEnd"/>
            <w:r w:rsidRPr="00FC4ED6">
              <w:rPr>
                <w:iCs/>
              </w:rPr>
              <w:t>, Michael J. Simmons. Hoboken, NJ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Wiley, 2019.</w:t>
            </w:r>
          </w:p>
        </w:tc>
      </w:tr>
      <w:tr w:rsidR="00D55141" w14:paraId="1368386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96ADC85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39AC443" w14:textId="03C532CD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Essential </w:t>
            </w:r>
            <w:r w:rsidR="00676990" w:rsidRPr="00FC4ED6">
              <w:rPr>
                <w:i/>
                <w:iCs/>
                <w:u w:val="single"/>
              </w:rPr>
              <w:t>Cell Biology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Bruce Alberts</w:t>
            </w:r>
            <w:r w:rsidR="00676990">
              <w:rPr>
                <w:iCs/>
              </w:rPr>
              <w:t>, et al</w:t>
            </w:r>
            <w:r w:rsidRPr="00FC4ED6">
              <w:rPr>
                <w:iCs/>
              </w:rPr>
              <w:t>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W. W. Norton, 2023.</w:t>
            </w:r>
          </w:p>
        </w:tc>
      </w:tr>
      <w:tr w:rsidR="00D55141" w14:paraId="55168C9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2148B00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9254009" w14:textId="42D15CE5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Molecular </w:t>
            </w:r>
            <w:r w:rsidR="00676990" w:rsidRPr="00FC4ED6">
              <w:rPr>
                <w:i/>
                <w:iCs/>
                <w:u w:val="single"/>
              </w:rPr>
              <w:t>Biology of the Cell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Bruce Alberts</w:t>
            </w:r>
            <w:r w:rsidR="00676990">
              <w:rPr>
                <w:iCs/>
              </w:rPr>
              <w:t>, et al</w:t>
            </w:r>
            <w:r w:rsidRPr="00FC4ED6">
              <w:rPr>
                <w:iCs/>
              </w:rPr>
              <w:t>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W. W. Norton, 2022.</w:t>
            </w:r>
          </w:p>
        </w:tc>
      </w:tr>
      <w:tr w:rsidR="00D55141" w14:paraId="06FEC90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838F352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BDB4BFB" w14:textId="4745F441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Forensic </w:t>
            </w:r>
            <w:proofErr w:type="spellStart"/>
            <w:r w:rsidR="00676990">
              <w:rPr>
                <w:i/>
                <w:iCs/>
                <w:u w:val="single"/>
              </w:rPr>
              <w:t>Dna</w:t>
            </w:r>
            <w:proofErr w:type="spellEnd"/>
            <w:r w:rsidR="00676990" w:rsidRPr="00FC4ED6">
              <w:rPr>
                <w:i/>
                <w:iCs/>
                <w:u w:val="single"/>
              </w:rPr>
              <w:t xml:space="preserve"> Technology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Alexander Snow. Wilmington, DE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Kaufman Press, 2022.</w:t>
            </w:r>
          </w:p>
        </w:tc>
      </w:tr>
      <w:tr w:rsidR="00D55141" w14:paraId="002F5FB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6A7ACAF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998A644" w14:textId="241F9F44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General, </w:t>
            </w:r>
            <w:r w:rsidR="00676990" w:rsidRPr="00FC4ED6">
              <w:rPr>
                <w:i/>
                <w:iCs/>
                <w:u w:val="single"/>
              </w:rPr>
              <w:t>Organic</w:t>
            </w:r>
            <w:r w:rsidRPr="00FC4ED6">
              <w:rPr>
                <w:i/>
                <w:iCs/>
                <w:u w:val="single"/>
              </w:rPr>
              <w:t xml:space="preserve">, </w:t>
            </w:r>
            <w:r w:rsidR="00676990" w:rsidRPr="00FC4ED6">
              <w:rPr>
                <w:i/>
                <w:iCs/>
                <w:u w:val="single"/>
              </w:rPr>
              <w:t>and Biochemistry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Katherine J. Denniston</w:t>
            </w:r>
            <w:r w:rsidR="00676990">
              <w:rPr>
                <w:iCs/>
              </w:rPr>
              <w:t>, et al</w:t>
            </w:r>
            <w:r w:rsidRPr="00FC4ED6">
              <w:rPr>
                <w:iCs/>
              </w:rPr>
              <w:t>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2023.</w:t>
            </w:r>
          </w:p>
        </w:tc>
      </w:tr>
      <w:tr w:rsidR="00D55141" w14:paraId="2127B54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2D983B7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D9ED395" w14:textId="3C43F14B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Chemistry </w:t>
            </w:r>
            <w:r w:rsidR="00676990" w:rsidRPr="00FC4ED6">
              <w:rPr>
                <w:i/>
                <w:iCs/>
                <w:u w:val="single"/>
              </w:rPr>
              <w:t>in Context: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C4ED6">
              <w:rPr>
                <w:i/>
                <w:iCs/>
                <w:u w:val="single"/>
              </w:rPr>
              <w:t>Applying Chemistry to Society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Bradley D. Fahlman.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2018.</w:t>
            </w:r>
          </w:p>
        </w:tc>
      </w:tr>
      <w:tr w:rsidR="00D55141" w14:paraId="0A067348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739B12C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B4ED321" w14:textId="42107FCB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Pratt's </w:t>
            </w:r>
            <w:r w:rsidR="00676990" w:rsidRPr="00FC4ED6">
              <w:rPr>
                <w:i/>
                <w:iCs/>
                <w:u w:val="single"/>
              </w:rPr>
              <w:t>Essential Biochemistry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 xml:space="preserve">/ Charlotte W. Pratt, Kathleen </w:t>
            </w:r>
            <w:proofErr w:type="spellStart"/>
            <w:r w:rsidRPr="00FC4ED6">
              <w:rPr>
                <w:iCs/>
              </w:rPr>
              <w:t>Cornely</w:t>
            </w:r>
            <w:proofErr w:type="spellEnd"/>
            <w:r w:rsidRPr="00FC4ED6">
              <w:rPr>
                <w:iCs/>
              </w:rPr>
              <w:t>. Singapore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Wiley, 2018.</w:t>
            </w:r>
          </w:p>
        </w:tc>
      </w:tr>
      <w:tr w:rsidR="00D55141" w14:paraId="04790A7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28C1D13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4441F7E" w14:textId="77777777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D55141" w14:paraId="5F85EABF" w14:textId="77777777" w:rsidTr="00FC4ED6">
        <w:tc>
          <w:tcPr>
            <w:tcW w:w="1615" w:type="dxa"/>
            <w:shd w:val="clear" w:color="auto" w:fill="FFC000"/>
            <w:vAlign w:val="center"/>
          </w:tcPr>
          <w:p w14:paraId="2B761851" w14:textId="58D592D1" w:rsidR="00D55141" w:rsidRPr="005905C1" w:rsidRDefault="00D55141" w:rsidP="00D55141">
            <w:pPr>
              <w:ind w:left="173" w:hanging="173"/>
            </w:pPr>
            <w:r w:rsidRPr="00FC4ED6">
              <w:t>Organismal Biology</w:t>
            </w:r>
          </w:p>
        </w:tc>
        <w:tc>
          <w:tcPr>
            <w:tcW w:w="7735" w:type="dxa"/>
            <w:vAlign w:val="center"/>
          </w:tcPr>
          <w:p w14:paraId="6C8FB0FE" w14:textId="77777777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3C0CD8" w14:paraId="5DF0B77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7EEA469" w14:textId="77777777" w:rsidR="003C0CD8" w:rsidRPr="005905C1" w:rsidRDefault="003C0CD8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92650A5" w14:textId="2E5F9C77" w:rsidR="003C0CD8" w:rsidRPr="003C0CD8" w:rsidRDefault="003C0CD8" w:rsidP="00F82F35">
            <w:pPr>
              <w:ind w:left="720" w:hanging="720"/>
            </w:pPr>
            <w:r w:rsidRPr="003C0CD8">
              <w:rPr>
                <w:i/>
                <w:iCs/>
                <w:u w:val="single"/>
              </w:rPr>
              <w:t>Vertebrates</w:t>
            </w:r>
            <w:r w:rsidR="00676990" w:rsidRPr="003C0CD8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3C0CD8">
              <w:rPr>
                <w:i/>
                <w:iCs/>
                <w:u w:val="single"/>
              </w:rPr>
              <w:t>Comparative Anatomy</w:t>
            </w:r>
            <w:r w:rsidRPr="003C0CD8">
              <w:rPr>
                <w:i/>
                <w:iCs/>
                <w:u w:val="single"/>
              </w:rPr>
              <w:t xml:space="preserve">, </w:t>
            </w:r>
            <w:r w:rsidR="00676990" w:rsidRPr="003C0CD8">
              <w:rPr>
                <w:i/>
                <w:iCs/>
                <w:u w:val="single"/>
              </w:rPr>
              <w:t>Function</w:t>
            </w:r>
            <w:r w:rsidRPr="003C0CD8">
              <w:rPr>
                <w:i/>
                <w:iCs/>
                <w:u w:val="single"/>
              </w:rPr>
              <w:t xml:space="preserve">, </w:t>
            </w:r>
            <w:r w:rsidR="00676990" w:rsidRPr="003C0CD8">
              <w:rPr>
                <w:i/>
                <w:iCs/>
                <w:u w:val="single"/>
              </w:rPr>
              <w:t>Evolution</w:t>
            </w:r>
            <w:r w:rsidR="00676990">
              <w:t xml:space="preserve"> </w:t>
            </w:r>
            <w:r>
              <w:t xml:space="preserve">/ </w:t>
            </w:r>
            <w:r w:rsidRPr="003C0CD8">
              <w:t xml:space="preserve">Kenneth V. </w:t>
            </w:r>
            <w:proofErr w:type="spellStart"/>
            <w:r w:rsidRPr="003C0CD8">
              <w:t>Kardong</w:t>
            </w:r>
            <w:proofErr w:type="spellEnd"/>
            <w:r w:rsidRPr="003C0CD8">
              <w:t>.</w:t>
            </w:r>
            <w:r>
              <w:t xml:space="preserve"> </w:t>
            </w:r>
            <w:r w:rsidRPr="003C0CD8">
              <w:t>New York</w:t>
            </w:r>
            <w:r w:rsidR="00676990" w:rsidRPr="003C0CD8">
              <w:t>:</w:t>
            </w:r>
            <w:r w:rsidR="00676990">
              <w:t xml:space="preserve"> </w:t>
            </w:r>
            <w:r w:rsidRPr="003C0CD8">
              <w:t>McGraw Hill Education, 2019.</w:t>
            </w:r>
          </w:p>
        </w:tc>
      </w:tr>
      <w:tr w:rsidR="00D55141" w14:paraId="4A45126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42584B5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5E60FFE0" w14:textId="4D029830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Integrated </w:t>
            </w:r>
            <w:r w:rsidR="00676990" w:rsidRPr="00FC4ED6">
              <w:rPr>
                <w:i/>
                <w:iCs/>
                <w:u w:val="single"/>
              </w:rPr>
              <w:t>Principles of Zoology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Cleveland P. Hickman, Jr., et al.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2020.</w:t>
            </w:r>
          </w:p>
        </w:tc>
      </w:tr>
      <w:tr w:rsidR="00D55141" w14:paraId="16EB249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C7B24AF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B3B2445" w14:textId="0AE7D488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Integrated </w:t>
            </w:r>
            <w:r w:rsidR="00676990" w:rsidRPr="00FC4ED6">
              <w:rPr>
                <w:i/>
                <w:iCs/>
                <w:u w:val="single"/>
              </w:rPr>
              <w:t>Principles of Zoology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Cleveland P. Hickman, Jr., et al.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D55141" w14:paraId="121C4A9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54A7B1C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561C056" w14:textId="1230BC8B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</w:t>
            </w:r>
            <w:r w:rsidR="00676990" w:rsidRPr="00FC4ED6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C4ED6">
              <w:rPr>
                <w:i/>
                <w:iCs/>
                <w:u w:val="single"/>
              </w:rPr>
              <w:t>Principles and Explorations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Black, Jacquelyn G. Hoboken, NJ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Wiley, 2019.</w:t>
            </w:r>
          </w:p>
        </w:tc>
      </w:tr>
      <w:tr w:rsidR="00D55141" w14:paraId="6FB3455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9A6C63F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1E103AFA" w14:textId="15408C61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Burton's </w:t>
            </w:r>
            <w:r w:rsidR="00676990" w:rsidRPr="00FC4ED6">
              <w:rPr>
                <w:i/>
                <w:iCs/>
                <w:u w:val="single"/>
              </w:rPr>
              <w:t>Microbiology for the Health Sciences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 xml:space="preserve">/ Paul G. </w:t>
            </w:r>
            <w:proofErr w:type="spellStart"/>
            <w:r w:rsidRPr="00FC4ED6">
              <w:rPr>
                <w:iCs/>
              </w:rPr>
              <w:t>Engelkirk</w:t>
            </w:r>
            <w:proofErr w:type="spellEnd"/>
            <w:r w:rsidRPr="00FC4ED6">
              <w:rPr>
                <w:iCs/>
              </w:rPr>
              <w:t xml:space="preserve">, Janet </w:t>
            </w:r>
            <w:proofErr w:type="spellStart"/>
            <w:r w:rsidRPr="00FC4ED6">
              <w:rPr>
                <w:iCs/>
              </w:rPr>
              <w:t>Duben-Engelkirk</w:t>
            </w:r>
            <w:proofErr w:type="spellEnd"/>
            <w:r w:rsidRPr="00FC4ED6">
              <w:rPr>
                <w:iCs/>
              </w:rPr>
              <w:t>. Philadelphia, PA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Wolters Kluwer Health, 2015.</w:t>
            </w:r>
          </w:p>
        </w:tc>
      </w:tr>
      <w:tr w:rsidR="00D55141" w14:paraId="6EA732A5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9E246FC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8CA2982" w14:textId="30398CF3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Burton's </w:t>
            </w:r>
            <w:r w:rsidR="00676990" w:rsidRPr="00FC4ED6">
              <w:rPr>
                <w:i/>
                <w:iCs/>
                <w:u w:val="single"/>
              </w:rPr>
              <w:t>Microbiology for the Health Sciences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Robert C. Fader</w:t>
            </w:r>
            <w:r w:rsidR="00676990">
              <w:rPr>
                <w:iCs/>
              </w:rPr>
              <w:t>, et al</w:t>
            </w:r>
            <w:r w:rsidRPr="00FC4ED6">
              <w:rPr>
                <w:iCs/>
              </w:rPr>
              <w:t>. Philadelphia, PA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Wolters Kluwer, 2019.</w:t>
            </w:r>
          </w:p>
        </w:tc>
      </w:tr>
      <w:tr w:rsidR="00D55141" w14:paraId="0B69935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91FA335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DC50BFB" w14:textId="23CE96CA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Microbiology </w:t>
            </w:r>
            <w:r w:rsidR="00676990" w:rsidRPr="00FC4ED6">
              <w:rPr>
                <w:i/>
                <w:iCs/>
                <w:u w:val="single"/>
              </w:rPr>
              <w:t>Fundamentals: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C4ED6">
              <w:rPr>
                <w:i/>
                <w:iCs/>
                <w:u w:val="single"/>
              </w:rPr>
              <w:t>A Clinical Approach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Marjorie Kelly Cowan with Jennifer Bunn.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McGraw-Hill Education, 2016.</w:t>
            </w:r>
          </w:p>
        </w:tc>
      </w:tr>
      <w:tr w:rsidR="00D55141" w14:paraId="765F01E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CBD5380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6391172" w14:textId="6C615B4E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</w:t>
            </w:r>
            <w:r w:rsidR="00676990" w:rsidRPr="00FC4ED6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C4ED6">
              <w:rPr>
                <w:i/>
                <w:iCs/>
                <w:u w:val="single"/>
              </w:rPr>
              <w:t>A Systems Approach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Marjorie Kelly Cowan, Heidi Smith.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2018.</w:t>
            </w:r>
          </w:p>
        </w:tc>
      </w:tr>
      <w:tr w:rsidR="00D55141" w14:paraId="4E344EB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B537A84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C9012F6" w14:textId="19B0EF8A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Microbiology </w:t>
            </w:r>
            <w:r w:rsidR="00676990" w:rsidRPr="00FC4ED6">
              <w:rPr>
                <w:i/>
                <w:iCs/>
                <w:u w:val="single"/>
              </w:rPr>
              <w:t>Fundamentals: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C4ED6">
              <w:rPr>
                <w:i/>
                <w:iCs/>
                <w:u w:val="single"/>
              </w:rPr>
              <w:t>A Clinical Approach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Marjorie Kelly Cowan</w:t>
            </w:r>
            <w:r w:rsidR="00676990">
              <w:rPr>
                <w:iCs/>
              </w:rPr>
              <w:t>, et al</w:t>
            </w:r>
            <w:r w:rsidRPr="00FC4ED6">
              <w:rPr>
                <w:iCs/>
              </w:rPr>
              <w:t>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 Hill Education, 2019.</w:t>
            </w:r>
          </w:p>
        </w:tc>
      </w:tr>
      <w:tr w:rsidR="00D55141" w14:paraId="42DE77EA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28C4A3B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B089239" w14:textId="1C9FDC16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Microbiology</w:t>
            </w:r>
            <w:r w:rsidR="00676990" w:rsidRPr="00FC4ED6">
              <w:rPr>
                <w:i/>
                <w:iCs/>
                <w:u w:val="single"/>
              </w:rPr>
              <w:t>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FC4ED6">
              <w:rPr>
                <w:i/>
                <w:iCs/>
                <w:u w:val="single"/>
              </w:rPr>
              <w:t>A Systems Approach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Marjorie Kelly Cowan, Heidi Smith.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D55141" w14:paraId="60359104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41A9BB4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BD407A2" w14:textId="08C6CDD0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>Microbe</w:t>
            </w:r>
            <w:r w:rsidRPr="00FC4ED6">
              <w:rPr>
                <w:iCs/>
              </w:rPr>
              <w:t xml:space="preserve"> / Michele S. Swanson</w:t>
            </w:r>
            <w:r w:rsidR="00676990">
              <w:rPr>
                <w:iCs/>
              </w:rPr>
              <w:t>, et al</w:t>
            </w:r>
            <w:r w:rsidRPr="00FC4ED6">
              <w:rPr>
                <w:iCs/>
              </w:rPr>
              <w:t>. Washington, DC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ASM Press, 2022.</w:t>
            </w:r>
          </w:p>
        </w:tc>
      </w:tr>
      <w:tr w:rsidR="00D55141" w14:paraId="128D776C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1AD5179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11B620F" w14:textId="29BF49CF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FC4ED6">
              <w:rPr>
                <w:i/>
                <w:iCs/>
                <w:u w:val="single"/>
              </w:rPr>
              <w:t>Talaro's</w:t>
            </w:r>
            <w:proofErr w:type="spellEnd"/>
            <w:r w:rsidRPr="00FC4ED6">
              <w:rPr>
                <w:i/>
                <w:iCs/>
                <w:u w:val="single"/>
              </w:rPr>
              <w:t xml:space="preserve"> </w:t>
            </w:r>
            <w:r w:rsidR="00676990" w:rsidRPr="00FC4ED6">
              <w:rPr>
                <w:i/>
                <w:iCs/>
                <w:u w:val="single"/>
              </w:rPr>
              <w:t>Foundations in Microbiology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>/ Barry Chess. New York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McGraw Hill, 2024.</w:t>
            </w:r>
          </w:p>
        </w:tc>
      </w:tr>
      <w:tr w:rsidR="00D55141" w14:paraId="38F7B55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C755872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CCEEA1A" w14:textId="78DC33FD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  <w:r w:rsidRPr="00FC4ED6">
              <w:rPr>
                <w:i/>
                <w:iCs/>
                <w:u w:val="single"/>
              </w:rPr>
              <w:t xml:space="preserve">Laboratory </w:t>
            </w:r>
            <w:r w:rsidR="00676990" w:rsidRPr="00FC4ED6">
              <w:rPr>
                <w:i/>
                <w:iCs/>
                <w:u w:val="single"/>
              </w:rPr>
              <w:t>Manual in Microbiology and Parasitology for Allied Medical Courses</w:t>
            </w:r>
            <w:r w:rsidR="00676990" w:rsidRPr="00FC4ED6">
              <w:rPr>
                <w:iCs/>
              </w:rPr>
              <w:t xml:space="preserve"> </w:t>
            </w:r>
            <w:r w:rsidRPr="00FC4ED6">
              <w:rPr>
                <w:iCs/>
              </w:rPr>
              <w:t xml:space="preserve">/ Filipinas L. </w:t>
            </w:r>
            <w:proofErr w:type="spellStart"/>
            <w:r w:rsidRPr="00FC4ED6">
              <w:rPr>
                <w:iCs/>
              </w:rPr>
              <w:t>Bognot</w:t>
            </w:r>
            <w:proofErr w:type="spellEnd"/>
            <w:r w:rsidRPr="00FC4ED6">
              <w:rPr>
                <w:iCs/>
              </w:rPr>
              <w:t>, et al. Quezon City</w:t>
            </w:r>
            <w:r w:rsidR="00676990" w:rsidRPr="00FC4ED6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FC4ED6">
              <w:rPr>
                <w:iCs/>
              </w:rPr>
              <w:t>C &amp; E Publishing, 2015.</w:t>
            </w:r>
          </w:p>
        </w:tc>
      </w:tr>
      <w:tr w:rsidR="00D55141" w14:paraId="4980F02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F5DF53E" w14:textId="77777777" w:rsidR="00D55141" w:rsidRPr="005905C1" w:rsidRDefault="00D55141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32964279" w14:textId="77777777" w:rsidR="00D55141" w:rsidRPr="00FC4ED6" w:rsidRDefault="00D55141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332552" w14:paraId="76F719F8" w14:textId="77777777" w:rsidTr="00332552">
        <w:tc>
          <w:tcPr>
            <w:tcW w:w="1615" w:type="dxa"/>
            <w:shd w:val="clear" w:color="auto" w:fill="FFC000"/>
            <w:vAlign w:val="center"/>
          </w:tcPr>
          <w:p w14:paraId="31FE0D13" w14:textId="77777777" w:rsidR="00332552" w:rsidRDefault="00332552" w:rsidP="00D55141">
            <w:pPr>
              <w:ind w:left="173" w:hanging="173"/>
            </w:pPr>
            <w:r w:rsidRPr="00332552">
              <w:t xml:space="preserve">Functional &amp; </w:t>
            </w:r>
          </w:p>
          <w:p w14:paraId="449149C5" w14:textId="77777777" w:rsidR="00332552" w:rsidRDefault="00332552" w:rsidP="00D55141">
            <w:pPr>
              <w:ind w:left="173" w:hanging="173"/>
            </w:pPr>
            <w:r w:rsidRPr="00332552">
              <w:t xml:space="preserve">Structural </w:t>
            </w:r>
          </w:p>
          <w:p w14:paraId="6DC779C3" w14:textId="7A485928" w:rsidR="00332552" w:rsidRPr="005905C1" w:rsidRDefault="00332552" w:rsidP="00D55141">
            <w:pPr>
              <w:ind w:left="173" w:hanging="173"/>
            </w:pPr>
            <w:r w:rsidRPr="00332552">
              <w:t>Biology</w:t>
            </w:r>
          </w:p>
        </w:tc>
        <w:tc>
          <w:tcPr>
            <w:tcW w:w="7735" w:type="dxa"/>
            <w:vAlign w:val="center"/>
          </w:tcPr>
          <w:p w14:paraId="1897146B" w14:textId="77777777" w:rsidR="00332552" w:rsidRPr="00FC4ED6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332552" w14:paraId="29FF5BA2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30AB3E9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CA4D155" w14:textId="4FC3C08D" w:rsidR="00332552" w:rsidRPr="00FC4ED6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Human </w:t>
            </w:r>
            <w:r w:rsidR="00676990" w:rsidRPr="00332552">
              <w:rPr>
                <w:i/>
                <w:iCs/>
                <w:u w:val="single"/>
              </w:rPr>
              <w:t>Anatomy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>/ Kenneth S. Saladin. New York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2020.</w:t>
            </w:r>
          </w:p>
        </w:tc>
      </w:tr>
      <w:tr w:rsidR="00332552" w14:paraId="1BCC418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4FE3367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3706D2A8" w14:textId="18F2D008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Wardlaw's </w:t>
            </w:r>
            <w:r w:rsidR="00676990" w:rsidRPr="00332552">
              <w:rPr>
                <w:i/>
                <w:iCs/>
                <w:u w:val="single"/>
              </w:rPr>
              <w:t>Contemporary Nutrition: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332552">
              <w:rPr>
                <w:i/>
                <w:iCs/>
                <w:u w:val="single"/>
              </w:rPr>
              <w:t>A Functional Approach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>/ Anne M. Smith</w:t>
            </w:r>
            <w:r w:rsidR="00676990">
              <w:rPr>
                <w:iCs/>
              </w:rPr>
              <w:t>, et al</w:t>
            </w:r>
            <w:r w:rsidRPr="00332552">
              <w:rPr>
                <w:iCs/>
              </w:rPr>
              <w:t>. New York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2018.</w:t>
            </w:r>
          </w:p>
        </w:tc>
      </w:tr>
      <w:tr w:rsidR="00332552" w14:paraId="1626FB3F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19503C9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CBEFE1B" w14:textId="31638D95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Understanding </w:t>
            </w:r>
            <w:r w:rsidR="00676990" w:rsidRPr="00332552">
              <w:rPr>
                <w:i/>
                <w:iCs/>
                <w:u w:val="single"/>
              </w:rPr>
              <w:t>Nutrition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 xml:space="preserve">/ Ellie Whitney, Sharon Rady </w:t>
            </w:r>
            <w:proofErr w:type="spellStart"/>
            <w:r w:rsidRPr="00332552">
              <w:rPr>
                <w:iCs/>
              </w:rPr>
              <w:t>Rolfes</w:t>
            </w:r>
            <w:proofErr w:type="spellEnd"/>
            <w:r w:rsidRPr="00332552">
              <w:rPr>
                <w:iCs/>
              </w:rPr>
              <w:t>. Stamford, CT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Cengage Learning, 2016.</w:t>
            </w:r>
          </w:p>
        </w:tc>
      </w:tr>
      <w:tr w:rsidR="00332552" w14:paraId="47B1771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0BADA04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0B4A97E2" w14:textId="0CCE7941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Understanding </w:t>
            </w:r>
            <w:r w:rsidR="00676990" w:rsidRPr="00332552">
              <w:rPr>
                <w:i/>
                <w:iCs/>
                <w:u w:val="single"/>
              </w:rPr>
              <w:t>Nutrition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>/ Eleanor Whitney</w:t>
            </w:r>
            <w:r w:rsidR="00676990">
              <w:rPr>
                <w:iCs/>
              </w:rPr>
              <w:t>, et al</w:t>
            </w:r>
            <w:r w:rsidRPr="00332552">
              <w:rPr>
                <w:iCs/>
              </w:rPr>
              <w:t>. Victoria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Cengage Learning Australia, 2023.</w:t>
            </w:r>
          </w:p>
        </w:tc>
      </w:tr>
      <w:tr w:rsidR="00332552" w14:paraId="0D332A4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6F252ACF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FE84886" w14:textId="4752CD63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Kinesiology </w:t>
            </w:r>
            <w:r w:rsidR="00676990" w:rsidRPr="00332552">
              <w:rPr>
                <w:i/>
                <w:iCs/>
                <w:u w:val="single"/>
              </w:rPr>
              <w:t>in Physical Education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>/ Bill Middleton. Wilmington, DE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Kaufman Press, 2022.</w:t>
            </w:r>
          </w:p>
        </w:tc>
      </w:tr>
      <w:tr w:rsidR="00332552" w14:paraId="3314D3E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3A3A2496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39A5752" w14:textId="6F53BDBA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Pratt's </w:t>
            </w:r>
            <w:r w:rsidR="00676990" w:rsidRPr="00332552">
              <w:rPr>
                <w:i/>
                <w:iCs/>
                <w:u w:val="single"/>
              </w:rPr>
              <w:t>Essential Biochemistry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 xml:space="preserve">/ Charlotte W. Pratt, Kathleen </w:t>
            </w:r>
            <w:proofErr w:type="spellStart"/>
            <w:r w:rsidRPr="00332552">
              <w:rPr>
                <w:iCs/>
              </w:rPr>
              <w:t>Cornely</w:t>
            </w:r>
            <w:proofErr w:type="spellEnd"/>
            <w:r w:rsidRPr="00332552">
              <w:rPr>
                <w:iCs/>
              </w:rPr>
              <w:t>. Singapore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Wiley, 2018.</w:t>
            </w:r>
          </w:p>
        </w:tc>
      </w:tr>
      <w:tr w:rsidR="00332552" w14:paraId="505B55C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76EE57D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6466A1D5" w14:textId="7C2B24D0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Anatomy </w:t>
            </w:r>
            <w:r w:rsidR="00676990" w:rsidRPr="00332552">
              <w:rPr>
                <w:i/>
                <w:iCs/>
                <w:u w:val="single"/>
              </w:rPr>
              <w:t>and Physiology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>/ Elizbeth Mack Co. Boston, MA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Cengage, 2023.</w:t>
            </w:r>
          </w:p>
        </w:tc>
      </w:tr>
      <w:tr w:rsidR="00332552" w14:paraId="35D730EE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0CB996E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DC9E807" w14:textId="3398DBB4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332552">
              <w:rPr>
                <w:i/>
                <w:iCs/>
                <w:u w:val="single"/>
              </w:rPr>
              <w:t>Mader's</w:t>
            </w:r>
            <w:proofErr w:type="spellEnd"/>
            <w:r w:rsidRPr="00332552">
              <w:rPr>
                <w:i/>
                <w:iCs/>
                <w:u w:val="single"/>
              </w:rPr>
              <w:t xml:space="preserve"> </w:t>
            </w:r>
            <w:r w:rsidR="00676990" w:rsidRPr="00332552">
              <w:rPr>
                <w:i/>
                <w:iCs/>
                <w:u w:val="single"/>
              </w:rPr>
              <w:t>Understanding Human Anatomy and Physiology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 xml:space="preserve">/ Susannah Nelson </w:t>
            </w:r>
            <w:proofErr w:type="spellStart"/>
            <w:r w:rsidRPr="00332552">
              <w:rPr>
                <w:iCs/>
              </w:rPr>
              <w:t>Longenbaker</w:t>
            </w:r>
            <w:proofErr w:type="spellEnd"/>
            <w:r w:rsidRPr="00332552">
              <w:rPr>
                <w:iCs/>
              </w:rPr>
              <w:t>. New York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2020.</w:t>
            </w:r>
          </w:p>
        </w:tc>
      </w:tr>
      <w:tr w:rsidR="00332552" w14:paraId="06FC30D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41D2C08D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D31B511" w14:textId="42B08136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Essentials </w:t>
            </w:r>
            <w:r w:rsidR="00676990" w:rsidRPr="00332552">
              <w:rPr>
                <w:i/>
                <w:iCs/>
                <w:u w:val="single"/>
              </w:rPr>
              <w:t>of Human Anatomy and Physiology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 xml:space="preserve">/ Elaine N. </w:t>
            </w:r>
            <w:proofErr w:type="spellStart"/>
            <w:r w:rsidRPr="00332552">
              <w:rPr>
                <w:iCs/>
              </w:rPr>
              <w:t>Marieb</w:t>
            </w:r>
            <w:proofErr w:type="spellEnd"/>
            <w:r w:rsidRPr="00332552">
              <w:rPr>
                <w:iCs/>
              </w:rPr>
              <w:t>, Suzanne M. Keller. Singapore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Pearson, 2018.</w:t>
            </w:r>
          </w:p>
        </w:tc>
      </w:tr>
      <w:tr w:rsidR="00332552" w14:paraId="283ECD50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167F409B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ADE2BB0" w14:textId="13560EEA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Essentials </w:t>
            </w:r>
            <w:r w:rsidR="00676990" w:rsidRPr="00332552">
              <w:rPr>
                <w:i/>
                <w:iCs/>
                <w:u w:val="single"/>
              </w:rPr>
              <w:t>of Human Anatomy and Physiology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 xml:space="preserve">/ Elaine N. </w:t>
            </w:r>
            <w:proofErr w:type="spellStart"/>
            <w:r w:rsidRPr="00332552">
              <w:rPr>
                <w:iCs/>
              </w:rPr>
              <w:t>Marieb</w:t>
            </w:r>
            <w:proofErr w:type="spellEnd"/>
            <w:r w:rsidRPr="00332552">
              <w:rPr>
                <w:iCs/>
              </w:rPr>
              <w:t>, Suzanne M. Keller. Harlow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Pearson, 2022.</w:t>
            </w:r>
          </w:p>
        </w:tc>
      </w:tr>
      <w:tr w:rsidR="00332552" w14:paraId="7221E55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FE0CC8C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E140C1F" w14:textId="03B2D096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Anatomy </w:t>
            </w:r>
            <w:r w:rsidR="00676990" w:rsidRPr="00332552">
              <w:rPr>
                <w:i/>
                <w:iCs/>
                <w:u w:val="single"/>
              </w:rPr>
              <w:t>and Physiology: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332552">
              <w:rPr>
                <w:i/>
                <w:iCs/>
                <w:u w:val="single"/>
              </w:rPr>
              <w:t>The Unity of Form and Function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>/ Kenneth S. Saladin. New York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McGraw Hill, 2024.</w:t>
            </w:r>
          </w:p>
        </w:tc>
      </w:tr>
      <w:tr w:rsidR="00332552" w14:paraId="5AB69A51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2B52C234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0F10E19" w14:textId="0DC53722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Seeley's </w:t>
            </w:r>
            <w:r w:rsidR="00676990" w:rsidRPr="00332552">
              <w:rPr>
                <w:i/>
                <w:iCs/>
                <w:u w:val="single"/>
              </w:rPr>
              <w:t>Essentials of Anatomy and Physiology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 xml:space="preserve">/ Cinnamon </w:t>
            </w:r>
            <w:proofErr w:type="spellStart"/>
            <w:r w:rsidRPr="00332552">
              <w:rPr>
                <w:iCs/>
              </w:rPr>
              <w:t>VanPutte</w:t>
            </w:r>
            <w:proofErr w:type="spellEnd"/>
            <w:r w:rsidR="00676990">
              <w:rPr>
                <w:iCs/>
              </w:rPr>
              <w:t>, et al</w:t>
            </w:r>
            <w:r w:rsidRPr="00332552">
              <w:rPr>
                <w:iCs/>
              </w:rPr>
              <w:t>. New York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2019.</w:t>
            </w:r>
          </w:p>
        </w:tc>
      </w:tr>
      <w:tr w:rsidR="00332552" w14:paraId="4B1098E9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0B7F5639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F1B72D1" w14:textId="052D5C3B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Hole's </w:t>
            </w:r>
            <w:r w:rsidR="00676990" w:rsidRPr="00332552">
              <w:rPr>
                <w:i/>
                <w:iCs/>
                <w:u w:val="single"/>
              </w:rPr>
              <w:t>Essentials of Human Anatomy and Physiology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>/ David Shier</w:t>
            </w:r>
            <w:r w:rsidR="00676990">
              <w:rPr>
                <w:iCs/>
              </w:rPr>
              <w:t>, et al</w:t>
            </w:r>
            <w:r w:rsidRPr="00332552">
              <w:rPr>
                <w:iCs/>
              </w:rPr>
              <w:t>. New York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McGraw Hill Education, 2018.</w:t>
            </w:r>
          </w:p>
        </w:tc>
      </w:tr>
      <w:tr w:rsidR="00332552" w14:paraId="255CBB26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9B1859A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2A5F4EBF" w14:textId="6BED058D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Principles </w:t>
            </w:r>
            <w:r w:rsidR="00676990" w:rsidRPr="00332552">
              <w:rPr>
                <w:i/>
                <w:iCs/>
                <w:u w:val="single"/>
              </w:rPr>
              <w:t>of Anatomy and Physiology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 xml:space="preserve">/ Gerard J. Tortora, Bryan H. </w:t>
            </w:r>
            <w:proofErr w:type="spellStart"/>
            <w:r w:rsidRPr="00332552">
              <w:rPr>
                <w:iCs/>
              </w:rPr>
              <w:t>Derrickson</w:t>
            </w:r>
            <w:proofErr w:type="spellEnd"/>
            <w:r w:rsidRPr="00332552">
              <w:rPr>
                <w:iCs/>
              </w:rPr>
              <w:t>. Singapore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Wiley, 2023.</w:t>
            </w:r>
          </w:p>
        </w:tc>
      </w:tr>
      <w:tr w:rsidR="00332552" w14:paraId="6B043357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31DA489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333DF59C" w14:textId="4F0F4DB9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Principles </w:t>
            </w:r>
            <w:r w:rsidR="00676990" w:rsidRPr="00332552">
              <w:rPr>
                <w:i/>
                <w:iCs/>
                <w:u w:val="single"/>
              </w:rPr>
              <w:t>of Anatomy and Physiology:</w:t>
            </w:r>
            <w:r w:rsidR="00676990">
              <w:rPr>
                <w:i/>
                <w:iCs/>
                <w:u w:val="single"/>
              </w:rPr>
              <w:t xml:space="preserve"> </w:t>
            </w:r>
            <w:r w:rsidR="00676990" w:rsidRPr="00332552">
              <w:rPr>
                <w:i/>
                <w:iCs/>
                <w:u w:val="single"/>
              </w:rPr>
              <w:t>Study Guide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 xml:space="preserve">/ Gerard Tortora, Bryan H. </w:t>
            </w:r>
            <w:proofErr w:type="spellStart"/>
            <w:r w:rsidRPr="00332552">
              <w:rPr>
                <w:iCs/>
              </w:rPr>
              <w:t>Derrickson</w:t>
            </w:r>
            <w:proofErr w:type="spellEnd"/>
            <w:r w:rsidRPr="00332552">
              <w:rPr>
                <w:iCs/>
              </w:rPr>
              <w:t>. Singapore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Wiley, 2023.</w:t>
            </w:r>
          </w:p>
        </w:tc>
      </w:tr>
      <w:tr w:rsidR="00332552" w14:paraId="7EE01E83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71C714AE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7D714E91" w14:textId="1E414865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  <w:r w:rsidRPr="00332552">
              <w:rPr>
                <w:i/>
                <w:iCs/>
                <w:u w:val="single"/>
              </w:rPr>
              <w:t xml:space="preserve">Hole's </w:t>
            </w:r>
            <w:r w:rsidR="00676990" w:rsidRPr="00332552">
              <w:rPr>
                <w:i/>
                <w:iCs/>
                <w:u w:val="single"/>
              </w:rPr>
              <w:t>Essentials of Human Anatomy and Physiology</w:t>
            </w:r>
            <w:r w:rsidR="00676990" w:rsidRPr="00332552">
              <w:rPr>
                <w:iCs/>
              </w:rPr>
              <w:t xml:space="preserve"> </w:t>
            </w:r>
            <w:r w:rsidRPr="00332552">
              <w:rPr>
                <w:iCs/>
              </w:rPr>
              <w:t>/ Charles Welsh, Cynthia Prentice-Craver. New York</w:t>
            </w:r>
            <w:r w:rsidR="00676990" w:rsidRPr="00332552">
              <w:rPr>
                <w:iCs/>
              </w:rPr>
              <w:t>:</w:t>
            </w:r>
            <w:r w:rsidR="00676990">
              <w:rPr>
                <w:iCs/>
              </w:rPr>
              <w:t xml:space="preserve"> </w:t>
            </w:r>
            <w:r w:rsidRPr="00332552">
              <w:rPr>
                <w:iCs/>
              </w:rPr>
              <w:t>McGraw Hill, 2024.</w:t>
            </w:r>
          </w:p>
        </w:tc>
      </w:tr>
      <w:tr w:rsidR="00332552" w14:paraId="07E3846D" w14:textId="77777777" w:rsidTr="00FC4ED6">
        <w:tc>
          <w:tcPr>
            <w:tcW w:w="1615" w:type="dxa"/>
            <w:shd w:val="clear" w:color="auto" w:fill="FFFFFF" w:themeFill="background1"/>
            <w:vAlign w:val="center"/>
          </w:tcPr>
          <w:p w14:paraId="55C6EE81" w14:textId="77777777" w:rsidR="00332552" w:rsidRPr="005905C1" w:rsidRDefault="00332552" w:rsidP="00D55141">
            <w:pPr>
              <w:ind w:left="173" w:hanging="173"/>
            </w:pPr>
          </w:p>
        </w:tc>
        <w:tc>
          <w:tcPr>
            <w:tcW w:w="7735" w:type="dxa"/>
            <w:vAlign w:val="center"/>
          </w:tcPr>
          <w:p w14:paraId="4BB8B423" w14:textId="77777777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332552" w14:paraId="22E3FDA5" w14:textId="77777777" w:rsidTr="00332552">
        <w:tc>
          <w:tcPr>
            <w:tcW w:w="1615" w:type="dxa"/>
            <w:shd w:val="clear" w:color="auto" w:fill="92D050"/>
            <w:vAlign w:val="center"/>
          </w:tcPr>
          <w:p w14:paraId="62447FAA" w14:textId="22A012AC" w:rsidR="00332552" w:rsidRPr="005905C1" w:rsidRDefault="00332552" w:rsidP="00D55141">
            <w:pPr>
              <w:ind w:left="173" w:hanging="173"/>
            </w:pPr>
            <w:r>
              <w:t xml:space="preserve">II. </w:t>
            </w:r>
            <w:r w:rsidRPr="00332552">
              <w:t>Formal Sciences</w:t>
            </w:r>
          </w:p>
        </w:tc>
        <w:tc>
          <w:tcPr>
            <w:tcW w:w="7735" w:type="dxa"/>
            <w:shd w:val="clear" w:color="auto" w:fill="92D050"/>
            <w:vAlign w:val="center"/>
          </w:tcPr>
          <w:p w14:paraId="78E2765E" w14:textId="77777777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332552" w14:paraId="5153676E" w14:textId="77777777" w:rsidTr="007C58D0">
        <w:tc>
          <w:tcPr>
            <w:tcW w:w="1615" w:type="dxa"/>
            <w:shd w:val="clear" w:color="auto" w:fill="FFFF00"/>
            <w:vAlign w:val="center"/>
          </w:tcPr>
          <w:p w14:paraId="283A84D2" w14:textId="77777777" w:rsidR="007C58D0" w:rsidRDefault="007C58D0" w:rsidP="00D55141">
            <w:pPr>
              <w:ind w:left="173" w:hanging="173"/>
            </w:pPr>
            <w:r>
              <w:t xml:space="preserve">a. </w:t>
            </w:r>
          </w:p>
          <w:p w14:paraId="305B534A" w14:textId="028AF736" w:rsidR="00332552" w:rsidRDefault="007C58D0" w:rsidP="00D55141">
            <w:pPr>
              <w:ind w:left="173" w:hanging="173"/>
            </w:pPr>
            <w:r w:rsidRPr="007C58D0">
              <w:t>Mathematics</w:t>
            </w:r>
          </w:p>
        </w:tc>
        <w:tc>
          <w:tcPr>
            <w:tcW w:w="7735" w:type="dxa"/>
            <w:shd w:val="clear" w:color="auto" w:fill="FFFF00"/>
            <w:vAlign w:val="center"/>
          </w:tcPr>
          <w:p w14:paraId="3A9716D3" w14:textId="77777777" w:rsidR="00332552" w:rsidRPr="00332552" w:rsidRDefault="00332552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7C58D0" w14:paraId="780D760F" w14:textId="77777777" w:rsidTr="005E6245">
        <w:tc>
          <w:tcPr>
            <w:tcW w:w="1615" w:type="dxa"/>
            <w:shd w:val="clear" w:color="auto" w:fill="FFC000"/>
            <w:vAlign w:val="center"/>
          </w:tcPr>
          <w:p w14:paraId="493DBEEB" w14:textId="560A3A34" w:rsidR="007C58D0" w:rsidRDefault="005E6245" w:rsidP="00D55141">
            <w:pPr>
              <w:ind w:left="173" w:hanging="173"/>
            </w:pPr>
            <w:r>
              <w:t>Math</w:t>
            </w: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0D21F73" w14:textId="77777777" w:rsidR="007C58D0" w:rsidRPr="00332552" w:rsidRDefault="007C58D0" w:rsidP="00F82F35">
            <w:pPr>
              <w:ind w:left="720" w:hanging="720"/>
              <w:rPr>
                <w:i/>
                <w:iCs/>
                <w:u w:val="single"/>
              </w:rPr>
            </w:pPr>
          </w:p>
        </w:tc>
      </w:tr>
      <w:tr w:rsidR="00676990" w14:paraId="3FD7F1E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B175019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868998F" w14:textId="23B4C66E" w:rsidR="00676990" w:rsidRPr="00332552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 Course Module for Teaching Math in the Intermediate Grades</w:t>
            </w:r>
            <w:r w:rsidRPr="00676990">
              <w:rPr>
                <w:iCs/>
              </w:rPr>
              <w:t xml:space="preserve"> / Riza C. </w:t>
            </w:r>
            <w:proofErr w:type="spellStart"/>
            <w:r w:rsidRPr="00676990">
              <w:rPr>
                <w:iCs/>
              </w:rPr>
              <w:t>Gusano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Rex Book Store, 2020.</w:t>
            </w:r>
          </w:p>
        </w:tc>
      </w:tr>
      <w:tr w:rsidR="00676990" w14:paraId="28A4BCB3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A4F275F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9A6374F" w14:textId="3EBC3771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 First Course in Differential Equations with Modeling Applications</w:t>
            </w:r>
            <w:r w:rsidRPr="00676990">
              <w:rPr>
                <w:iCs/>
              </w:rPr>
              <w:t xml:space="preserve"> / Dennis G. </w:t>
            </w:r>
            <w:proofErr w:type="spellStart"/>
            <w:r w:rsidRPr="00676990">
              <w:rPr>
                <w:iCs/>
              </w:rPr>
              <w:t>Zill</w:t>
            </w:r>
            <w:proofErr w:type="spellEnd"/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Learning, 2018.</w:t>
            </w:r>
          </w:p>
        </w:tc>
      </w:tr>
      <w:tr w:rsidR="00676990" w14:paraId="0467851F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10DF55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F89CC18" w14:textId="074CEFA2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</w:t>
            </w:r>
            <w:r>
              <w:rPr>
                <w:i/>
                <w:iCs/>
                <w:u w:val="single"/>
              </w:rPr>
              <w:t>, et al</w:t>
            </w:r>
            <w:r w:rsidRPr="00676990">
              <w:rPr>
                <w:i/>
                <w:iCs/>
                <w:u w:val="single"/>
              </w:rPr>
              <w:t xml:space="preserve"> Guide to Managing and Maintaining Your Pc with Lab Exercises: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Software</w:t>
            </w:r>
            <w:r w:rsidRPr="00676990">
              <w:rPr>
                <w:iCs/>
              </w:rPr>
              <w:t xml:space="preserve"> / Jean Andrews. Singapore: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 Asia, 2015.</w:t>
            </w:r>
          </w:p>
        </w:tc>
      </w:tr>
      <w:tr w:rsidR="00676990" w14:paraId="6835E3D3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FC9052F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2DD890C0" w14:textId="225055F2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 Handbook of Information Technology</w:t>
            </w:r>
            <w:r w:rsidRPr="00676990">
              <w:rPr>
                <w:iCs/>
              </w:rPr>
              <w:t xml:space="preserve"> / Kenny Arthur. Dublin, OH: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Oryson</w:t>
            </w:r>
            <w:proofErr w:type="spellEnd"/>
            <w:r w:rsidRPr="00676990">
              <w:rPr>
                <w:iCs/>
              </w:rPr>
              <w:t xml:space="preserve"> Press, 2023.</w:t>
            </w:r>
          </w:p>
        </w:tc>
      </w:tr>
      <w:tr w:rsidR="00676990" w14:paraId="7D2F60DD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C289F7D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D7B45BD" w14:textId="4D9B9FE5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 Survey of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With Applications</w:t>
            </w:r>
            <w:r w:rsidRPr="00676990">
              <w:rPr>
                <w:iCs/>
              </w:rPr>
              <w:t xml:space="preserve"> / Allen R. Angel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2017.</w:t>
            </w:r>
          </w:p>
        </w:tc>
      </w:tr>
      <w:tr w:rsidR="00676990" w14:paraId="1B2C8FAD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6BA67EB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8316CEC" w14:textId="5504341B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Absolute Beginner's Guide to Algorithms: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 xml:space="preserve">A Practical Introduction to Data Structure and Algorithms in </w:t>
            </w:r>
            <w:proofErr w:type="spellStart"/>
            <w:r w:rsidRPr="00676990">
              <w:rPr>
                <w:i/>
                <w:iCs/>
                <w:u w:val="single"/>
              </w:rPr>
              <w:t>Javascript</w:t>
            </w:r>
            <w:proofErr w:type="spellEnd"/>
            <w:r w:rsidRPr="00676990">
              <w:rPr>
                <w:iCs/>
              </w:rPr>
              <w:t xml:space="preserve"> / </w:t>
            </w:r>
            <w:proofErr w:type="spellStart"/>
            <w:r w:rsidRPr="00676990">
              <w:rPr>
                <w:iCs/>
              </w:rPr>
              <w:t>Kirupa</w:t>
            </w:r>
            <w:proofErr w:type="spellEnd"/>
            <w:r w:rsidRPr="00676990"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Chinnathambi</w:t>
            </w:r>
            <w:proofErr w:type="spellEnd"/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2024.</w:t>
            </w:r>
          </w:p>
        </w:tc>
      </w:tr>
      <w:tr w:rsidR="00676990" w14:paraId="0AE2B3D0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65A98C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CA2C168" w14:textId="573758E9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Absolute C</w:t>
            </w:r>
            <w:r>
              <w:rPr>
                <w:i/>
                <w:iCs/>
                <w:u w:val="single"/>
              </w:rPr>
              <w:t>, et al, et al</w:t>
            </w:r>
            <w:r w:rsidRPr="00676990">
              <w:rPr>
                <w:iCs/>
              </w:rPr>
              <w:t xml:space="preserve"> / Walter </w:t>
            </w:r>
            <w:proofErr w:type="spellStart"/>
            <w:r w:rsidRPr="00676990">
              <w:rPr>
                <w:iCs/>
              </w:rPr>
              <w:t>Savitch</w:t>
            </w:r>
            <w:proofErr w:type="spellEnd"/>
            <w:r w:rsidRPr="00676990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2016.</w:t>
            </w:r>
          </w:p>
        </w:tc>
      </w:tr>
      <w:tr w:rsidR="00676990" w14:paraId="2F2D48A3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99E26F5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3495422" w14:textId="0DA12D1B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Algorithms for Dummies</w:t>
            </w:r>
            <w:r w:rsidRPr="00676990">
              <w:rPr>
                <w:iCs/>
              </w:rPr>
              <w:t xml:space="preserve"> / John Paul Mueller, Luca </w:t>
            </w:r>
            <w:proofErr w:type="spellStart"/>
            <w:r w:rsidRPr="00676990">
              <w:rPr>
                <w:iCs/>
              </w:rPr>
              <w:t>Massaron</w:t>
            </w:r>
            <w:proofErr w:type="spellEnd"/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2022.</w:t>
            </w:r>
          </w:p>
        </w:tc>
      </w:tr>
      <w:tr w:rsidR="00676990" w14:paraId="3F0B897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531A381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C5A4B67" w14:textId="5A8EF6FD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an Introduction to Object-Oriented Programming with Java</w:t>
            </w:r>
            <w:r w:rsidRPr="00676990">
              <w:rPr>
                <w:iCs/>
              </w:rPr>
              <w:t xml:space="preserve"> / C. Thomas Wu. New York: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McGraw Hill Education, 2010.</w:t>
            </w:r>
          </w:p>
        </w:tc>
      </w:tr>
      <w:tr w:rsidR="00676990" w14:paraId="78EF4754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859C09D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63EF950" w14:textId="7F3C7193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an Introduction to Probability and Statistics</w:t>
            </w:r>
            <w:r w:rsidRPr="00676990">
              <w:rPr>
                <w:iCs/>
              </w:rPr>
              <w:t xml:space="preserve"> / Vijay Rohatgi, A. K. Md. </w:t>
            </w:r>
            <w:proofErr w:type="spellStart"/>
            <w:r w:rsidRPr="00676990">
              <w:rPr>
                <w:iCs/>
              </w:rPr>
              <w:t>Ehsanes</w:t>
            </w:r>
            <w:proofErr w:type="spellEnd"/>
            <w:r w:rsidRPr="00676990">
              <w:rPr>
                <w:iCs/>
              </w:rPr>
              <w:t xml:space="preserve"> Saleh.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2021.</w:t>
            </w:r>
          </w:p>
        </w:tc>
      </w:tr>
      <w:tr w:rsidR="00676990" w14:paraId="7627BEF3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F933CC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E8F2FC1" w14:textId="1028FC4B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Analytic Geometry</w:t>
            </w:r>
            <w:r w:rsidRPr="00676990">
              <w:rPr>
                <w:iCs/>
              </w:rPr>
              <w:t xml:space="preserve"> / Perla S. </w:t>
            </w:r>
            <w:proofErr w:type="spellStart"/>
            <w:r w:rsidRPr="00676990">
              <w:rPr>
                <w:iCs/>
              </w:rPr>
              <w:t>dela</w:t>
            </w:r>
            <w:proofErr w:type="spellEnd"/>
            <w:r w:rsidRPr="00676990">
              <w:rPr>
                <w:iCs/>
              </w:rPr>
              <w:t xml:space="preserve"> Cruz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 and E Publishing, 2013.</w:t>
            </w:r>
          </w:p>
        </w:tc>
      </w:tr>
      <w:tr w:rsidR="00676990" w14:paraId="75EFFB61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C610874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18E2A0C" w14:textId="7658A684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Analytic Geometry</w:t>
            </w:r>
            <w:r w:rsidRPr="00676990">
              <w:rPr>
                <w:iCs/>
              </w:rPr>
              <w:t xml:space="preserve"> / Thelma C. Montero-</w:t>
            </w:r>
            <w:proofErr w:type="spellStart"/>
            <w:r w:rsidRPr="00676990">
              <w:rPr>
                <w:iCs/>
              </w:rPr>
              <w:t>Galliguez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 and E Publishing, 2015.</w:t>
            </w:r>
          </w:p>
        </w:tc>
      </w:tr>
      <w:tr w:rsidR="00676990" w14:paraId="26EDE60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0D56FD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730670B" w14:textId="0324FC8C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Basic Calculus</w:t>
            </w:r>
            <w:r w:rsidRPr="00676990">
              <w:rPr>
                <w:iCs/>
              </w:rPr>
              <w:t xml:space="preserve"> / Raymond B. </w:t>
            </w:r>
            <w:proofErr w:type="spellStart"/>
            <w:r w:rsidRPr="00676990">
              <w:rPr>
                <w:iCs/>
              </w:rPr>
              <w:t>Canlapan</w:t>
            </w:r>
            <w:proofErr w:type="spellEnd"/>
            <w:r w:rsidRPr="00676990">
              <w:rPr>
                <w:iCs/>
              </w:rPr>
              <w:t>. Makati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Diwa</w:t>
            </w:r>
            <w:proofErr w:type="spellEnd"/>
            <w:r w:rsidRPr="00676990">
              <w:rPr>
                <w:iCs/>
              </w:rPr>
              <w:t xml:space="preserve"> Learning Systems, 2017.</w:t>
            </w:r>
          </w:p>
        </w:tc>
      </w:tr>
      <w:tr w:rsidR="00676990" w14:paraId="64013FF4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9F6CB1B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BDACD43" w14:textId="0AB8AB0F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Basic Calculus</w:t>
            </w:r>
            <w:r w:rsidRPr="00676990">
              <w:rPr>
                <w:iCs/>
              </w:rPr>
              <w:t xml:space="preserve"> / Jessa Duero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TechFactors</w:t>
            </w:r>
            <w:proofErr w:type="spellEnd"/>
            <w:r w:rsidRPr="00676990">
              <w:rPr>
                <w:iCs/>
              </w:rPr>
              <w:t>, 2021.</w:t>
            </w:r>
          </w:p>
        </w:tc>
      </w:tr>
      <w:tr w:rsidR="00676990" w14:paraId="14EC942C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A871315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AF3C581" w14:textId="7CDEAD3E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Basic Calculus</w:t>
            </w:r>
            <w:r w:rsidRPr="00676990">
              <w:rPr>
                <w:iCs/>
              </w:rPr>
              <w:t xml:space="preserve"> / </w:t>
            </w:r>
            <w:proofErr w:type="spellStart"/>
            <w:r w:rsidRPr="00676990">
              <w:rPr>
                <w:iCs/>
              </w:rPr>
              <w:t>Jerico</w:t>
            </w:r>
            <w:proofErr w:type="spellEnd"/>
            <w:r w:rsidRPr="00676990">
              <w:rPr>
                <w:iCs/>
              </w:rPr>
              <w:t xml:space="preserve"> B. </w:t>
            </w:r>
            <w:proofErr w:type="spellStart"/>
            <w:r w:rsidRPr="00676990">
              <w:rPr>
                <w:iCs/>
              </w:rPr>
              <w:t>Bacani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Mandaluyong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 xml:space="preserve">Books </w:t>
            </w:r>
            <w:proofErr w:type="spellStart"/>
            <w:r w:rsidRPr="00676990">
              <w:rPr>
                <w:iCs/>
              </w:rPr>
              <w:t>Atbp</w:t>
            </w:r>
            <w:proofErr w:type="spellEnd"/>
            <w:r w:rsidRPr="00676990">
              <w:rPr>
                <w:iCs/>
              </w:rPr>
              <w:t>. Publishing, 2016.</w:t>
            </w:r>
          </w:p>
        </w:tc>
      </w:tr>
      <w:tr w:rsidR="00676990" w14:paraId="73F0FED8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993C601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51FE716" w14:textId="43035CCE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Basic Calculus</w:t>
            </w:r>
            <w:r w:rsidRPr="00676990">
              <w:rPr>
                <w:iCs/>
              </w:rPr>
              <w:t xml:space="preserve"> / Ma. Felisa A. Molina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Unlimited Books Library Services and Publishing, 2024.</w:t>
            </w:r>
          </w:p>
        </w:tc>
      </w:tr>
      <w:tr w:rsidR="00676990" w14:paraId="0123898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6AB46F2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3CD96EC" w14:textId="66FDE7EB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Basic Calculus</w:t>
            </w:r>
            <w:r w:rsidRPr="00676990">
              <w:rPr>
                <w:iCs/>
              </w:rPr>
              <w:t xml:space="preserve"> / John Gabriel P. Pelias. Manila: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Rex Book Store, 2016.</w:t>
            </w:r>
          </w:p>
        </w:tc>
      </w:tr>
      <w:tr w:rsidR="00676990" w14:paraId="5988D81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EE09E6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A28C7E2" w14:textId="344C6DFE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Basic Calculus</w:t>
            </w:r>
            <w:r w:rsidRPr="00676990">
              <w:rPr>
                <w:iCs/>
              </w:rPr>
              <w:t xml:space="preserve"> / Debbie Marie Verzosa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Vibal</w:t>
            </w:r>
            <w:proofErr w:type="spellEnd"/>
            <w:r w:rsidRPr="00676990">
              <w:rPr>
                <w:iCs/>
              </w:rPr>
              <w:t xml:space="preserve"> Group, 2016.</w:t>
            </w:r>
          </w:p>
        </w:tc>
      </w:tr>
      <w:tr w:rsidR="00676990" w14:paraId="5B332166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9F3958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0BC19B5" w14:textId="2029FEA4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Basic College Mathematics with Early Integers</w:t>
            </w:r>
            <w:r w:rsidRPr="00676990">
              <w:rPr>
                <w:iCs/>
              </w:rPr>
              <w:t xml:space="preserve"> / Marvin L. </w:t>
            </w:r>
            <w:proofErr w:type="spellStart"/>
            <w:r w:rsidRPr="00676990">
              <w:rPr>
                <w:iCs/>
              </w:rPr>
              <w:t>Bittinger</w:t>
            </w:r>
            <w:proofErr w:type="spellEnd"/>
            <w:r w:rsidRPr="00676990">
              <w:rPr>
                <w:iCs/>
              </w:rPr>
              <w:t>, Judith A. Penna.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2015.</w:t>
            </w:r>
          </w:p>
        </w:tc>
      </w:tr>
      <w:tr w:rsidR="00676990" w14:paraId="5302B371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9EBB13D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1FB5BEE" w14:textId="317072C3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Basic Math and Pre-Algebra All-in-One for Dummies</w:t>
            </w:r>
            <w:r w:rsidRPr="00676990">
              <w:rPr>
                <w:iCs/>
              </w:rPr>
              <w:t xml:space="preserve"> / Mark </w:t>
            </w:r>
            <w:proofErr w:type="spellStart"/>
            <w:r w:rsidRPr="00676990">
              <w:rPr>
                <w:iCs/>
              </w:rPr>
              <w:t>Zegarelli</w:t>
            </w:r>
            <w:proofErr w:type="spellEnd"/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2022.</w:t>
            </w:r>
          </w:p>
        </w:tc>
      </w:tr>
      <w:tr w:rsidR="00676990" w14:paraId="395FCDBC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99EFE28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388FD08" w14:textId="0E666B19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Beginner's Guide to C</w:t>
            </w:r>
            <w:r>
              <w:rPr>
                <w:i/>
                <w:iCs/>
                <w:u w:val="single"/>
              </w:rPr>
              <w:t>, et al, et al</w:t>
            </w:r>
            <w:r w:rsidRPr="00676990">
              <w:rPr>
                <w:i/>
                <w:iCs/>
                <w:u w:val="single"/>
              </w:rPr>
              <w:t xml:space="preserve"> Programming</w:t>
            </w:r>
            <w:r w:rsidRPr="00676990">
              <w:rPr>
                <w:iCs/>
              </w:rPr>
              <w:t xml:space="preserve"> / Jake R. </w:t>
            </w:r>
            <w:proofErr w:type="spellStart"/>
            <w:r w:rsidRPr="00676990">
              <w:rPr>
                <w:iCs/>
              </w:rPr>
              <w:t>Pomperada</w:t>
            </w:r>
            <w:proofErr w:type="spellEnd"/>
            <w:r w:rsidRPr="00676990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Mindshapers</w:t>
            </w:r>
            <w:proofErr w:type="spellEnd"/>
            <w:r w:rsidRPr="00676990">
              <w:rPr>
                <w:iCs/>
              </w:rPr>
              <w:t>, 2019.</w:t>
            </w:r>
          </w:p>
        </w:tc>
      </w:tr>
      <w:tr w:rsidR="00676990" w14:paraId="0F729237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52D2AC9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0CF656B" w14:textId="787D829F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Beginning Programming with Python for Dummies</w:t>
            </w:r>
            <w:r w:rsidRPr="00676990">
              <w:rPr>
                <w:iCs/>
              </w:rPr>
              <w:t xml:space="preserve"> / John Paul Mueller.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2023.</w:t>
            </w:r>
          </w:p>
        </w:tc>
      </w:tr>
      <w:tr w:rsidR="00676990" w14:paraId="1DB1F2E0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29F225E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DF651ED" w14:textId="27E53D1F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Beginning Software Engineering</w:t>
            </w:r>
            <w:r w:rsidRPr="00676990">
              <w:rPr>
                <w:iCs/>
              </w:rPr>
              <w:t xml:space="preserve"> / Rod Stephens.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2023.</w:t>
            </w:r>
          </w:p>
        </w:tc>
      </w:tr>
      <w:tr w:rsidR="00676990" w14:paraId="56C8EB1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8066254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7F6EC01" w14:textId="2657A289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Big Data Analytics for Internet of Things</w:t>
            </w:r>
            <w:r w:rsidRPr="00676990">
              <w:rPr>
                <w:iCs/>
              </w:rPr>
              <w:t xml:space="preserve"> / </w:t>
            </w:r>
            <w:proofErr w:type="spellStart"/>
            <w:r w:rsidRPr="00676990">
              <w:rPr>
                <w:iCs/>
              </w:rPr>
              <w:t>Tausifa</w:t>
            </w:r>
            <w:proofErr w:type="spellEnd"/>
            <w:r w:rsidRPr="00676990">
              <w:rPr>
                <w:iCs/>
              </w:rPr>
              <w:t xml:space="preserve"> Jan Saleem, Mohammad Ahsan Chishti.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2021.</w:t>
            </w:r>
          </w:p>
        </w:tc>
      </w:tr>
      <w:tr w:rsidR="00676990" w14:paraId="5FE8238F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F70D3F2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67FCCFF" w14:textId="204B79D1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Big Data: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Concepts, Technology, and Architecture</w:t>
            </w:r>
            <w:r w:rsidRPr="00676990">
              <w:rPr>
                <w:iCs/>
              </w:rPr>
              <w:t xml:space="preserve"> / Balamurugan </w:t>
            </w:r>
            <w:proofErr w:type="spellStart"/>
            <w:r w:rsidRPr="00676990">
              <w:rPr>
                <w:iCs/>
              </w:rPr>
              <w:t>Balusamy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2021.</w:t>
            </w:r>
          </w:p>
        </w:tc>
      </w:tr>
      <w:tr w:rsidR="00676990" w14:paraId="406EF76F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559A01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A5F2DDB" w14:textId="0447B426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C# 10.0 All-in-One for Dummies</w:t>
            </w:r>
            <w:r w:rsidRPr="00676990">
              <w:rPr>
                <w:iCs/>
              </w:rPr>
              <w:t xml:space="preserve"> / John Paul Mueller.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2022.</w:t>
            </w:r>
          </w:p>
        </w:tc>
      </w:tr>
      <w:tr w:rsidR="00676990" w14:paraId="3686F44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196B8A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E3586F4" w14:textId="091AD1F0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</w:t>
            </w:r>
            <w:r>
              <w:rPr>
                <w:i/>
                <w:iCs/>
                <w:u w:val="single"/>
              </w:rPr>
              <w:t>, et al, et al</w:t>
            </w:r>
            <w:r w:rsidRPr="00676990">
              <w:rPr>
                <w:i/>
                <w:iCs/>
                <w:u w:val="single"/>
              </w:rPr>
              <w:t xml:space="preserve">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An Object-Oriented Approach</w:t>
            </w:r>
            <w:r w:rsidRPr="00676990">
              <w:rPr>
                <w:iCs/>
              </w:rPr>
              <w:t xml:space="preserve"> / Behrouz A. </w:t>
            </w:r>
            <w:proofErr w:type="spellStart"/>
            <w:r w:rsidRPr="00676990">
              <w:rPr>
                <w:iCs/>
              </w:rPr>
              <w:t>Forouzan</w:t>
            </w:r>
            <w:proofErr w:type="spellEnd"/>
            <w:r w:rsidRPr="00676990">
              <w:rPr>
                <w:iCs/>
              </w:rPr>
              <w:t xml:space="preserve">, Richard F. </w:t>
            </w:r>
            <w:proofErr w:type="spellStart"/>
            <w:r w:rsidRPr="00676990">
              <w:rPr>
                <w:iCs/>
              </w:rPr>
              <w:t>Gilberg</w:t>
            </w:r>
            <w:proofErr w:type="spellEnd"/>
            <w:r w:rsidRPr="00676990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McGraw Hill Education, 2020.</w:t>
            </w:r>
          </w:p>
        </w:tc>
      </w:tr>
      <w:tr w:rsidR="00676990" w14:paraId="3BFB33E2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BB5E18D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B9AC819" w14:textId="358F9702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</w:t>
            </w:r>
            <w:r>
              <w:rPr>
                <w:i/>
                <w:iCs/>
                <w:u w:val="single"/>
              </w:rPr>
              <w:t>, et al, et al</w:t>
            </w:r>
            <w:r w:rsidRPr="00676990">
              <w:rPr>
                <w:i/>
                <w:iCs/>
                <w:u w:val="single"/>
              </w:rPr>
              <w:t xml:space="preserve">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From Problem Analysis to Program Design</w:t>
            </w:r>
            <w:r w:rsidRPr="00676990">
              <w:rPr>
                <w:iCs/>
              </w:rPr>
              <w:t xml:space="preserve"> / D. S. Malik.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Learning, 2018.</w:t>
            </w:r>
          </w:p>
        </w:tc>
      </w:tr>
      <w:tr w:rsidR="00676990" w14:paraId="0BEDCC26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F8AE5C5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E9D846B" w14:textId="2A2C545B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</w:t>
            </w:r>
            <w:r>
              <w:rPr>
                <w:i/>
                <w:iCs/>
                <w:u w:val="single"/>
              </w:rPr>
              <w:t>, et al, et al</w:t>
            </w:r>
            <w:r w:rsidRPr="00676990">
              <w:rPr>
                <w:i/>
                <w:iCs/>
                <w:u w:val="single"/>
              </w:rPr>
              <w:t xml:space="preserve">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Problem Analysis to Program Design</w:t>
            </w:r>
            <w:r w:rsidRPr="00676990">
              <w:rPr>
                <w:iCs/>
              </w:rPr>
              <w:t xml:space="preserve"> / D. S. Malik. Pasig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 Asia, 2011.</w:t>
            </w:r>
          </w:p>
        </w:tc>
      </w:tr>
      <w:tr w:rsidR="00676990" w14:paraId="6312B62D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79A89B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EA10A3D" w14:textId="5ED2DCEB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</w:t>
            </w:r>
            <w:r>
              <w:rPr>
                <w:i/>
                <w:iCs/>
                <w:u w:val="single"/>
              </w:rPr>
              <w:t>, et al, et al</w:t>
            </w:r>
            <w:r w:rsidRPr="00676990">
              <w:rPr>
                <w:i/>
                <w:iCs/>
                <w:u w:val="single"/>
              </w:rPr>
              <w:t xml:space="preserve">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Program Design Including Data Structures</w:t>
            </w:r>
            <w:r w:rsidRPr="00676990">
              <w:rPr>
                <w:iCs/>
              </w:rPr>
              <w:t xml:space="preserve"> / D. S. Malik.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Learning, 2018.</w:t>
            </w:r>
          </w:p>
        </w:tc>
      </w:tr>
      <w:tr w:rsidR="00676990" w14:paraId="0769B6F2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957715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AA2ECF7" w14:textId="22DA50C1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</w:t>
            </w:r>
            <w:r>
              <w:rPr>
                <w:i/>
                <w:iCs/>
                <w:u w:val="single"/>
              </w:rPr>
              <w:t>, et al, et al</w:t>
            </w:r>
            <w:r w:rsidRPr="00676990">
              <w:rPr>
                <w:i/>
                <w:iCs/>
                <w:u w:val="single"/>
              </w:rPr>
              <w:t xml:space="preserve"> Programming: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Programming Design Including Data Structure</w:t>
            </w:r>
            <w:r w:rsidRPr="00676990">
              <w:rPr>
                <w:iCs/>
              </w:rPr>
              <w:t xml:space="preserve"> / D. S. Malik. Pasig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 Asia, 2014.</w:t>
            </w:r>
          </w:p>
        </w:tc>
      </w:tr>
      <w:tr w:rsidR="00676990" w14:paraId="2DA2557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4FF3663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DD63454" w14:textId="0A7EB6EE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Calculus</w:t>
            </w:r>
            <w:r w:rsidRPr="00676990">
              <w:rPr>
                <w:iCs/>
              </w:rPr>
              <w:t xml:space="preserve"> / Deborah Hughes-Hallett, et al.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2019.</w:t>
            </w:r>
          </w:p>
        </w:tc>
      </w:tr>
      <w:tr w:rsidR="00676990" w14:paraId="56B44FB8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16ECCDA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2B57774" w14:textId="6434E46B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Calculus and Its Applications</w:t>
            </w:r>
            <w:r w:rsidRPr="00676990">
              <w:rPr>
                <w:iCs/>
              </w:rPr>
              <w:t xml:space="preserve"> / Larry J. Goldstein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2019.</w:t>
            </w:r>
          </w:p>
        </w:tc>
      </w:tr>
      <w:tr w:rsidR="00676990" w14:paraId="5C9D878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9E27771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00CF847" w14:textId="750A3F7E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Concepts and Contexts</w:t>
            </w:r>
            <w:r w:rsidRPr="00676990">
              <w:rPr>
                <w:iCs/>
              </w:rPr>
              <w:t xml:space="preserve"> / James Stewart.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2019.</w:t>
            </w:r>
          </w:p>
        </w:tc>
      </w:tr>
      <w:tr w:rsidR="00676990" w14:paraId="378D33E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0255193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2B7282E" w14:textId="38926EB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Concepts and Contexts</w:t>
            </w:r>
            <w:r w:rsidRPr="00676990">
              <w:rPr>
                <w:iCs/>
              </w:rPr>
              <w:t xml:space="preserve"> / James Stewart, Stephen </w:t>
            </w:r>
            <w:proofErr w:type="spellStart"/>
            <w:r w:rsidRPr="00676990">
              <w:rPr>
                <w:iCs/>
              </w:rPr>
              <w:t>Kokoska</w:t>
            </w:r>
            <w:proofErr w:type="spellEnd"/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2023.</w:t>
            </w:r>
          </w:p>
        </w:tc>
      </w:tr>
      <w:tr w:rsidR="00676990" w14:paraId="2A1D65C7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8F644AF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AB5C397" w14:textId="24B2BB47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Early Transcendentals</w:t>
            </w:r>
            <w:r w:rsidRPr="00676990">
              <w:rPr>
                <w:iCs/>
              </w:rPr>
              <w:t xml:space="preserve"> / James Stewart.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2016.</w:t>
            </w:r>
          </w:p>
        </w:tc>
      </w:tr>
      <w:tr w:rsidR="00676990" w14:paraId="4857F25F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D2D10F5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4F078D1" w14:textId="16DBD576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Calculus for Business, Economics, Life Sciences, and Social Sciences</w:t>
            </w:r>
            <w:r w:rsidRPr="00676990">
              <w:rPr>
                <w:iCs/>
              </w:rPr>
              <w:t xml:space="preserve"> / Raymond E. Barnett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Singapore: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 Education South Asia, 2015.</w:t>
            </w:r>
          </w:p>
        </w:tc>
      </w:tr>
      <w:tr w:rsidR="00676990" w14:paraId="7FB79ECE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CAF88A3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519895D" w14:textId="4B457EC7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Calculus Ii for Dummies</w:t>
            </w:r>
            <w:r w:rsidRPr="00676990">
              <w:rPr>
                <w:iCs/>
              </w:rPr>
              <w:t xml:space="preserve"> / by Mark </w:t>
            </w:r>
            <w:proofErr w:type="spellStart"/>
            <w:r w:rsidRPr="00676990">
              <w:rPr>
                <w:iCs/>
              </w:rPr>
              <w:t>Zegarelli</w:t>
            </w:r>
            <w:proofErr w:type="spellEnd"/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2023.</w:t>
            </w:r>
          </w:p>
        </w:tc>
      </w:tr>
      <w:tr w:rsidR="00676990" w14:paraId="4F08ADBC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4A99354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885C5F9" w14:textId="65C059F4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Calculus of a Single Variable: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Early Transcendental Functions</w:t>
            </w:r>
            <w:r w:rsidRPr="00676990">
              <w:rPr>
                <w:iCs/>
              </w:rPr>
              <w:t xml:space="preserve"> / Ron Larson, Bruce Edwards.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2019.</w:t>
            </w:r>
          </w:p>
        </w:tc>
      </w:tr>
      <w:tr w:rsidR="00676990" w14:paraId="475EBB8F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B57DC4C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4AB36B6" w14:textId="224E4FD9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Calculus with Applications</w:t>
            </w:r>
            <w:r w:rsidRPr="00676990">
              <w:rPr>
                <w:iCs/>
              </w:rPr>
              <w:t xml:space="preserve"> / Margaret L. </w:t>
            </w:r>
            <w:proofErr w:type="spellStart"/>
            <w:r w:rsidRPr="00676990">
              <w:rPr>
                <w:iCs/>
              </w:rPr>
              <w:t>Lial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2017.</w:t>
            </w:r>
          </w:p>
        </w:tc>
      </w:tr>
      <w:tr w:rsidR="00676990" w14:paraId="46DEBFF7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84F5FD1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281BA03B" w14:textId="169BCBCC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Cloud Security for Dummies</w:t>
            </w:r>
            <w:r w:rsidRPr="00676990">
              <w:rPr>
                <w:iCs/>
              </w:rPr>
              <w:t xml:space="preserve"> / by Ted Coombs.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2022.</w:t>
            </w:r>
          </w:p>
        </w:tc>
      </w:tr>
      <w:tr w:rsidR="00676990" w14:paraId="0DF3501F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AA39B4B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1895E4D" w14:textId="778C378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</w:t>
            </w:r>
            <w:r w:rsidRPr="00676990">
              <w:rPr>
                <w:iCs/>
              </w:rPr>
              <w:t xml:space="preserve"> / R. David Gustafson, Jeffrey D. Hughes.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2023.</w:t>
            </w:r>
          </w:p>
        </w:tc>
      </w:tr>
      <w:tr w:rsidR="00676990" w14:paraId="05ED1681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A3758AD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851D1DE" w14:textId="65931A1B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 and Trigonometry</w:t>
            </w:r>
            <w:r w:rsidRPr="00676990">
              <w:rPr>
                <w:iCs/>
              </w:rPr>
              <w:t xml:space="preserve"> / Margaret L. </w:t>
            </w:r>
            <w:proofErr w:type="spellStart"/>
            <w:r w:rsidRPr="00676990">
              <w:rPr>
                <w:iCs/>
              </w:rPr>
              <w:t>Lial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2023.</w:t>
            </w:r>
          </w:p>
        </w:tc>
      </w:tr>
      <w:tr w:rsidR="00676990" w14:paraId="5A6DFD5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CEDCEFA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A2A0E29" w14:textId="55706022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College Algebra: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Worktext</w:t>
            </w:r>
            <w:r w:rsidRPr="00676990">
              <w:rPr>
                <w:iCs/>
              </w:rPr>
              <w:t xml:space="preserve"> / Danilo DC. </w:t>
            </w:r>
            <w:proofErr w:type="spellStart"/>
            <w:r w:rsidRPr="00676990">
              <w:rPr>
                <w:iCs/>
              </w:rPr>
              <w:t>Portuguez</w:t>
            </w:r>
            <w:proofErr w:type="spellEnd"/>
            <w:r w:rsidRPr="00676990">
              <w:rPr>
                <w:iCs/>
              </w:rPr>
              <w:t xml:space="preserve">, </w:t>
            </w:r>
            <w:proofErr w:type="spellStart"/>
            <w:r w:rsidRPr="00676990">
              <w:rPr>
                <w:iCs/>
              </w:rPr>
              <w:t>Shiela</w:t>
            </w:r>
            <w:proofErr w:type="spellEnd"/>
            <w:r w:rsidRPr="00676990">
              <w:rPr>
                <w:iCs/>
              </w:rPr>
              <w:t xml:space="preserve"> Marie </w:t>
            </w:r>
            <w:proofErr w:type="spellStart"/>
            <w:r w:rsidRPr="00676990">
              <w:rPr>
                <w:iCs/>
              </w:rPr>
              <w:t>Feniquito</w:t>
            </w:r>
            <w:proofErr w:type="spellEnd"/>
            <w:r w:rsidRPr="00676990">
              <w:rPr>
                <w:iCs/>
              </w:rPr>
              <w:t>-Dela Cruz. Malabon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Mutya</w:t>
            </w:r>
            <w:proofErr w:type="spellEnd"/>
            <w:r w:rsidRPr="00676990">
              <w:rPr>
                <w:iCs/>
              </w:rPr>
              <w:t xml:space="preserve"> Publishing House, 2014.</w:t>
            </w:r>
          </w:p>
        </w:tc>
      </w:tr>
      <w:tr w:rsidR="00676990" w14:paraId="2A898EB6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3A5AC52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5D07E4A" w14:textId="3537331D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Computer Literacy Basics: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A Comprehensive Guide to Ic3</w:t>
            </w:r>
            <w:r w:rsidRPr="00676990">
              <w:rPr>
                <w:iCs/>
              </w:rPr>
              <w:t xml:space="preserve"> / Connie Morrison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Pasig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Learning, 2015.</w:t>
            </w:r>
          </w:p>
        </w:tc>
      </w:tr>
      <w:tr w:rsidR="00676990" w14:paraId="481043F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4BED41F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7DCAE1C" w14:textId="0DDEA68E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Computer Programming</w:t>
            </w:r>
            <w:r w:rsidRPr="00676990">
              <w:rPr>
                <w:iCs/>
              </w:rPr>
              <w:t xml:space="preserve"> / Innovative Training Works, Inc. Manila: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Rex Book Store, 2016-2017.</w:t>
            </w:r>
          </w:p>
        </w:tc>
      </w:tr>
      <w:tr w:rsidR="00676990" w14:paraId="6A54B50F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055D118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7434255" w14:textId="10EA4A66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Concepts of Database Management</w:t>
            </w:r>
            <w:r w:rsidRPr="00676990">
              <w:rPr>
                <w:iCs/>
              </w:rPr>
              <w:t xml:space="preserve"> / Lisa L. Friedrichsen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2021.</w:t>
            </w:r>
          </w:p>
        </w:tc>
      </w:tr>
      <w:tr w:rsidR="00676990" w14:paraId="03CB8DDD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F5B57D2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E44E32A" w14:textId="13DC46F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Concepts of Database Management</w:t>
            </w:r>
            <w:r w:rsidRPr="00676990">
              <w:rPr>
                <w:iCs/>
              </w:rPr>
              <w:t xml:space="preserve"> / Joy L. Starks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2019.</w:t>
            </w:r>
          </w:p>
        </w:tc>
      </w:tr>
      <w:tr w:rsidR="00676990" w14:paraId="56AD5B11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D962BEE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251FF958" w14:textId="55D42A5C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Concepts of Programming Languages</w:t>
            </w:r>
            <w:r w:rsidRPr="00676990">
              <w:rPr>
                <w:iCs/>
              </w:rPr>
              <w:t xml:space="preserve"> / Robert W. Sebesta.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2016.</w:t>
            </w:r>
          </w:p>
        </w:tc>
      </w:tr>
      <w:tr w:rsidR="00676990" w14:paraId="32985812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E41B445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9AD90CA" w14:textId="30B04AE2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Cryptography Apocalypse: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Preparing for the Day When Computing Breaks Today's Crypto</w:t>
            </w:r>
            <w:r w:rsidRPr="00676990">
              <w:rPr>
                <w:iCs/>
              </w:rPr>
              <w:t xml:space="preserve"> / Roger A. Grimes.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2020.</w:t>
            </w:r>
          </w:p>
        </w:tc>
      </w:tr>
      <w:tr w:rsidR="00676990" w14:paraId="2E582AD8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47806AF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BA54516" w14:textId="6B9627B9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Cybersecurity for Dummies</w:t>
            </w:r>
            <w:r w:rsidRPr="00676990">
              <w:rPr>
                <w:iCs/>
              </w:rPr>
              <w:t xml:space="preserve"> / by Joseph Steinberg.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John Wiley, 2020.</w:t>
            </w:r>
          </w:p>
        </w:tc>
      </w:tr>
      <w:tr w:rsidR="00676990" w14:paraId="7DCC542E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727532B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2AAE5A56" w14:textId="78D5ECB4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Data Handling: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Essentials of Statistics and Probability for the 21st Century Learners</w:t>
            </w:r>
            <w:r w:rsidRPr="00676990">
              <w:rPr>
                <w:iCs/>
              </w:rPr>
              <w:t xml:space="preserve"> / Myrna </w:t>
            </w:r>
            <w:proofErr w:type="spellStart"/>
            <w:r w:rsidRPr="00676990">
              <w:rPr>
                <w:iCs/>
              </w:rPr>
              <w:t>Dumayas-Matira</w:t>
            </w:r>
            <w:proofErr w:type="spellEnd"/>
            <w:r w:rsidRPr="00676990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St. Augustine Publications, 2016.</w:t>
            </w:r>
          </w:p>
        </w:tc>
      </w:tr>
      <w:tr w:rsidR="00676990" w14:paraId="1D2DF289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65CB45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D7E3115" w14:textId="3F03F452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Data Mining: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Concepts, Models, Methods, and Algorithms</w:t>
            </w:r>
            <w:r w:rsidRPr="00676990">
              <w:rPr>
                <w:iCs/>
              </w:rPr>
              <w:t xml:space="preserve"> / Mehmed </w:t>
            </w:r>
            <w:proofErr w:type="spellStart"/>
            <w:r w:rsidRPr="00676990">
              <w:rPr>
                <w:iCs/>
              </w:rPr>
              <w:t>Kantardzic</w:t>
            </w:r>
            <w:proofErr w:type="spellEnd"/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2020.</w:t>
            </w:r>
          </w:p>
        </w:tc>
      </w:tr>
      <w:tr w:rsidR="00676990" w14:paraId="42FAE057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607FBF1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B591156" w14:textId="7ED7C987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Data Science Programming All-in-One for Dummies</w:t>
            </w:r>
            <w:r w:rsidRPr="00676990">
              <w:rPr>
                <w:iCs/>
              </w:rPr>
              <w:t xml:space="preserve"> / John Paul Mueller, Luca </w:t>
            </w:r>
            <w:proofErr w:type="spellStart"/>
            <w:r w:rsidRPr="00676990">
              <w:rPr>
                <w:iCs/>
              </w:rPr>
              <w:t>Massaron</w:t>
            </w:r>
            <w:proofErr w:type="spellEnd"/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2020.</w:t>
            </w:r>
          </w:p>
        </w:tc>
      </w:tr>
      <w:tr w:rsidR="00676990" w14:paraId="104C0C21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EE61C9C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CE46037" w14:textId="24C9421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Data Science Using Python and R</w:t>
            </w:r>
            <w:r w:rsidRPr="00676990">
              <w:rPr>
                <w:iCs/>
              </w:rPr>
              <w:t xml:space="preserve"> / Chantal D. Larose, Daniel T. Larose.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2019.</w:t>
            </w:r>
          </w:p>
        </w:tc>
      </w:tr>
      <w:tr w:rsidR="00676990" w14:paraId="09F99833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1EFFCC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EC0152F" w14:textId="3D166FD0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Data Structure and Algorithms Using C</w:t>
            </w:r>
            <w:r>
              <w:rPr>
                <w:i/>
                <w:iCs/>
                <w:u w:val="single"/>
              </w:rPr>
              <w:t>, et al, et al</w:t>
            </w:r>
            <w:r w:rsidRPr="00676990">
              <w:rPr>
                <w:i/>
                <w:iCs/>
                <w:u w:val="single"/>
              </w:rPr>
              <w:t>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A Practical Implementation</w:t>
            </w:r>
            <w:r w:rsidRPr="00676990">
              <w:rPr>
                <w:iCs/>
              </w:rPr>
              <w:t xml:space="preserve"> / Sachi Nandan Mohanty, </w:t>
            </w:r>
            <w:proofErr w:type="spellStart"/>
            <w:r w:rsidRPr="00676990">
              <w:rPr>
                <w:iCs/>
              </w:rPr>
              <w:t>Pabitra</w:t>
            </w:r>
            <w:proofErr w:type="spellEnd"/>
            <w:r w:rsidRPr="00676990">
              <w:rPr>
                <w:iCs/>
              </w:rPr>
              <w:t xml:space="preserve"> Kumar </w:t>
            </w:r>
            <w:proofErr w:type="spellStart"/>
            <w:r w:rsidRPr="00676990">
              <w:rPr>
                <w:iCs/>
              </w:rPr>
              <w:t>Tripathy</w:t>
            </w:r>
            <w:proofErr w:type="spellEnd"/>
            <w:r w:rsidRPr="00676990">
              <w:rPr>
                <w:iCs/>
              </w:rPr>
              <w:t>. Beverly,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Scrivener Publishing, 2021.</w:t>
            </w:r>
          </w:p>
        </w:tc>
      </w:tr>
      <w:tr w:rsidR="00676990" w14:paraId="13F29AB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8388BE2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C5B41A8" w14:textId="6CCF5DB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Data Structures and Algorithms in Python</w:t>
            </w:r>
            <w:r w:rsidRPr="00676990">
              <w:rPr>
                <w:iCs/>
              </w:rPr>
              <w:t xml:space="preserve"> / Adam Drozdek. Singapore: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 Asia, 2021.</w:t>
            </w:r>
          </w:p>
        </w:tc>
      </w:tr>
      <w:tr w:rsidR="00676990" w14:paraId="3E71071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52B8BDF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2A1A62D" w14:textId="5A84F7CC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Database System Concepts</w:t>
            </w:r>
            <w:r w:rsidRPr="00676990">
              <w:rPr>
                <w:iCs/>
              </w:rPr>
              <w:t xml:space="preserve"> / Abraham </w:t>
            </w:r>
            <w:proofErr w:type="spellStart"/>
            <w:r w:rsidRPr="00676990">
              <w:rPr>
                <w:iCs/>
              </w:rPr>
              <w:t>Silberschatz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McGraw Hill Education, 2020.</w:t>
            </w:r>
          </w:p>
        </w:tc>
      </w:tr>
      <w:tr w:rsidR="00676990" w14:paraId="4993392C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E2D99FA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678F671" w14:textId="6F3A789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Database Systems: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Design, Implementation, and Management</w:t>
            </w:r>
            <w:r w:rsidRPr="00676990">
              <w:rPr>
                <w:iCs/>
              </w:rPr>
              <w:t xml:space="preserve"> / Carlos Coronel, Steven Morris.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2019.</w:t>
            </w:r>
          </w:p>
        </w:tc>
      </w:tr>
      <w:tr w:rsidR="00676990" w14:paraId="4CF38B59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F962B41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F063A33" w14:textId="605D1744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Developmental Methodologies of Software Architecture</w:t>
            </w:r>
            <w:r w:rsidRPr="00676990">
              <w:rPr>
                <w:iCs/>
              </w:rPr>
              <w:t xml:space="preserve"> / Robert Borg. Wilmington, DE: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American Academic Publishers, 2024.</w:t>
            </w:r>
          </w:p>
        </w:tc>
      </w:tr>
      <w:tr w:rsidR="00676990" w14:paraId="6B5DC544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3FE214D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7503714" w14:textId="59F8D42C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Differential and Integral Calculus</w:t>
            </w:r>
            <w:r w:rsidRPr="00676990">
              <w:rPr>
                <w:iCs/>
              </w:rPr>
              <w:t xml:space="preserve"> / Clyde E. Love, Earl D. </w:t>
            </w:r>
            <w:proofErr w:type="spellStart"/>
            <w:r w:rsidRPr="00676990">
              <w:rPr>
                <w:iCs/>
              </w:rPr>
              <w:t>Rainville</w:t>
            </w:r>
            <w:proofErr w:type="spellEnd"/>
            <w:r w:rsidRPr="00676990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Macmillan, 1981.</w:t>
            </w:r>
          </w:p>
        </w:tc>
      </w:tr>
      <w:tr w:rsidR="00676990" w14:paraId="6F773558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13F6687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84D104C" w14:textId="0E8862FB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Differential Calculus and Applications in Business and Economics, Engineering and Social Sciences: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Wider Perspective</w:t>
            </w:r>
            <w:r w:rsidRPr="00676990">
              <w:rPr>
                <w:iCs/>
              </w:rPr>
              <w:t xml:space="preserve"> / Sergio E. </w:t>
            </w:r>
            <w:proofErr w:type="spellStart"/>
            <w:r w:rsidRPr="00676990">
              <w:rPr>
                <w:iCs/>
              </w:rPr>
              <w:t>Ymas</w:t>
            </w:r>
            <w:proofErr w:type="spellEnd"/>
            <w:r w:rsidRPr="00676990">
              <w:rPr>
                <w:iCs/>
              </w:rPr>
              <w:t>, Jr. Valenzuela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Ymas</w:t>
            </w:r>
            <w:proofErr w:type="spellEnd"/>
            <w:r w:rsidRPr="00676990">
              <w:rPr>
                <w:iCs/>
              </w:rPr>
              <w:t xml:space="preserve"> Publishing House, 2015.</w:t>
            </w:r>
          </w:p>
        </w:tc>
      </w:tr>
      <w:tr w:rsidR="00676990" w14:paraId="04EB9652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9039C7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A965945" w14:textId="257CB95D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Differential Equations</w:t>
            </w:r>
            <w:r w:rsidRPr="00676990">
              <w:rPr>
                <w:iCs/>
              </w:rPr>
              <w:t xml:space="preserve"> / Sergio E. </w:t>
            </w:r>
            <w:proofErr w:type="spellStart"/>
            <w:r w:rsidRPr="00676990">
              <w:rPr>
                <w:iCs/>
              </w:rPr>
              <w:t>Ymas</w:t>
            </w:r>
            <w:proofErr w:type="spellEnd"/>
            <w:r w:rsidRPr="00676990">
              <w:rPr>
                <w:iCs/>
              </w:rPr>
              <w:t>, Jr.;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 xml:space="preserve">Roel P. </w:t>
            </w:r>
            <w:proofErr w:type="spellStart"/>
            <w:r w:rsidRPr="00676990">
              <w:rPr>
                <w:iCs/>
              </w:rPr>
              <w:t>Balayan</w:t>
            </w:r>
            <w:proofErr w:type="spellEnd"/>
            <w:r w:rsidRPr="00676990">
              <w:rPr>
                <w:iCs/>
              </w:rPr>
              <w:t>. Valenzuela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Ymas</w:t>
            </w:r>
            <w:proofErr w:type="spellEnd"/>
            <w:r w:rsidRPr="00676990">
              <w:rPr>
                <w:iCs/>
              </w:rPr>
              <w:t xml:space="preserve"> Publishing House, 2015.</w:t>
            </w:r>
          </w:p>
        </w:tc>
      </w:tr>
      <w:tr w:rsidR="00676990" w14:paraId="1E8A8361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CE88972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FEDBD78" w14:textId="02C83CD7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Differential Equations with Boundary-Value Problems</w:t>
            </w:r>
            <w:r w:rsidRPr="00676990">
              <w:rPr>
                <w:iCs/>
              </w:rPr>
              <w:t xml:space="preserve"> / Dennis G. </w:t>
            </w:r>
            <w:proofErr w:type="spellStart"/>
            <w:r w:rsidRPr="00676990">
              <w:rPr>
                <w:iCs/>
              </w:rPr>
              <w:t>Zill</w:t>
            </w:r>
            <w:proofErr w:type="spellEnd"/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2024.</w:t>
            </w:r>
          </w:p>
        </w:tc>
      </w:tr>
      <w:tr w:rsidR="00676990" w14:paraId="7779C294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141855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9A4EF35" w14:textId="711B8FA3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Discovering Computer Fundamentals: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Your Interactive Guide to the Digital World</w:t>
            </w:r>
            <w:r w:rsidRPr="00676990">
              <w:rPr>
                <w:iCs/>
              </w:rPr>
              <w:t xml:space="preserve"> / Gary B. Shelly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Singapore: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 Asia, 2013.</w:t>
            </w:r>
          </w:p>
        </w:tc>
      </w:tr>
      <w:tr w:rsidR="00676990" w14:paraId="25EBC5D6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33288DE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4B95B2F" w14:textId="29BB9DB1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Discrete Mathematics and Its Applications</w:t>
            </w:r>
            <w:r w:rsidRPr="00676990">
              <w:rPr>
                <w:iCs/>
              </w:rPr>
              <w:t xml:space="preserve"> / Thomas Baxter. Wilmington, DE: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Kaufman Press, 2022.</w:t>
            </w:r>
          </w:p>
        </w:tc>
      </w:tr>
      <w:tr w:rsidR="00676990" w14:paraId="547D93D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550C12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60DA4F2" w14:textId="2B02A0BE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Discrete Mathematics with Applications</w:t>
            </w:r>
            <w:r w:rsidRPr="00676990">
              <w:rPr>
                <w:iCs/>
              </w:rPr>
              <w:t xml:space="preserve"> / Susanna S. Epp.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2020.</w:t>
            </w:r>
          </w:p>
        </w:tc>
      </w:tr>
      <w:tr w:rsidR="00676990" w14:paraId="6EB9CBDC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B9EACAA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152C0C3" w14:textId="57761D1C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Geometry for College Students</w:t>
            </w:r>
            <w:r w:rsidRPr="00676990">
              <w:rPr>
                <w:iCs/>
              </w:rPr>
              <w:t xml:space="preserve"> / Daniel C. Alexander, Geralyn M. </w:t>
            </w:r>
            <w:proofErr w:type="spellStart"/>
            <w:r w:rsidRPr="00676990">
              <w:rPr>
                <w:iCs/>
              </w:rPr>
              <w:t>Koeberlein</w:t>
            </w:r>
            <w:proofErr w:type="spellEnd"/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2020.</w:t>
            </w:r>
          </w:p>
        </w:tc>
      </w:tr>
      <w:tr w:rsidR="00676990" w14:paraId="1605F2A9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D524FCE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9CC848D" w14:textId="3A7E34D4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Linear Algebra</w:t>
            </w:r>
            <w:r w:rsidRPr="00676990">
              <w:rPr>
                <w:iCs/>
              </w:rPr>
              <w:t xml:space="preserve"> / Ron Larson. Pasig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Learning, 2014.</w:t>
            </w:r>
          </w:p>
        </w:tc>
      </w:tr>
      <w:tr w:rsidR="00676990" w14:paraId="2EC3FD66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ABCFC38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2F24B86D" w14:textId="241D4E8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Number Theory</w:t>
            </w:r>
            <w:r w:rsidRPr="00676990">
              <w:rPr>
                <w:iCs/>
              </w:rPr>
              <w:t xml:space="preserve"> / Sergio E. </w:t>
            </w:r>
            <w:proofErr w:type="spellStart"/>
            <w:r w:rsidRPr="00676990">
              <w:rPr>
                <w:iCs/>
              </w:rPr>
              <w:t>Ymas</w:t>
            </w:r>
            <w:proofErr w:type="spellEnd"/>
            <w:r w:rsidRPr="00676990">
              <w:rPr>
                <w:iCs/>
              </w:rPr>
              <w:t>, Jr. Valenzuela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Ymas</w:t>
            </w:r>
            <w:proofErr w:type="spellEnd"/>
            <w:r w:rsidRPr="00676990">
              <w:rPr>
                <w:iCs/>
              </w:rPr>
              <w:t xml:space="preserve"> Publishing House, 2013.</w:t>
            </w:r>
          </w:p>
        </w:tc>
      </w:tr>
      <w:tr w:rsidR="00676990" w14:paraId="0C1BD5E7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6E6123B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3562D7D" w14:textId="393AD610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Elementary Number Theory with Programming</w:t>
            </w:r>
            <w:r w:rsidRPr="00676990">
              <w:rPr>
                <w:iCs/>
              </w:rPr>
              <w:t xml:space="preserve"> / Marty </w:t>
            </w:r>
            <w:proofErr w:type="spellStart"/>
            <w:r w:rsidRPr="00676990">
              <w:rPr>
                <w:iCs/>
              </w:rPr>
              <w:t>Lewinter</w:t>
            </w:r>
            <w:proofErr w:type="spellEnd"/>
            <w:r w:rsidRPr="00676990">
              <w:rPr>
                <w:iCs/>
              </w:rPr>
              <w:t>, Jeanine Meyer.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2016.</w:t>
            </w:r>
          </w:p>
        </w:tc>
      </w:tr>
      <w:tr w:rsidR="00676990" w14:paraId="0F2640DA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BDE7588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04FC431" w14:textId="76DA8AA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Essential Mathematics for the Modern World</w:t>
            </w:r>
            <w:r w:rsidRPr="00676990">
              <w:rPr>
                <w:iCs/>
              </w:rPr>
              <w:t xml:space="preserve"> / </w:t>
            </w:r>
            <w:proofErr w:type="spellStart"/>
            <w:r w:rsidRPr="00676990">
              <w:rPr>
                <w:iCs/>
              </w:rPr>
              <w:t>Rizaldi</w:t>
            </w:r>
            <w:proofErr w:type="spellEnd"/>
            <w:r w:rsidRPr="00676990">
              <w:rPr>
                <w:iCs/>
              </w:rPr>
              <w:t xml:space="preserve"> C. </w:t>
            </w:r>
            <w:proofErr w:type="spellStart"/>
            <w:r w:rsidRPr="00676990">
              <w:rPr>
                <w:iCs/>
              </w:rPr>
              <w:t>Nocon</w:t>
            </w:r>
            <w:proofErr w:type="spellEnd"/>
            <w:r w:rsidRPr="00676990">
              <w:rPr>
                <w:iCs/>
              </w:rPr>
              <w:t xml:space="preserve">, </w:t>
            </w:r>
            <w:proofErr w:type="spellStart"/>
            <w:r w:rsidRPr="00676990">
              <w:rPr>
                <w:iCs/>
              </w:rPr>
              <w:t>Ederlina</w:t>
            </w:r>
            <w:proofErr w:type="spellEnd"/>
            <w:r w:rsidRPr="00676990">
              <w:rPr>
                <w:iCs/>
              </w:rPr>
              <w:t xml:space="preserve"> G. </w:t>
            </w:r>
            <w:proofErr w:type="spellStart"/>
            <w:r w:rsidRPr="00676990">
              <w:rPr>
                <w:iCs/>
              </w:rPr>
              <w:t>Nocon</w:t>
            </w:r>
            <w:proofErr w:type="spellEnd"/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 and E Publishing, 2018.</w:t>
            </w:r>
          </w:p>
        </w:tc>
      </w:tr>
      <w:tr w:rsidR="00676990" w14:paraId="4CA449C4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7DCD81F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E5C0E7B" w14:textId="4060F691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Essential Mathematics for the Modern World</w:t>
            </w:r>
            <w:r w:rsidRPr="00676990">
              <w:rPr>
                <w:iCs/>
              </w:rPr>
              <w:t xml:space="preserve"> / </w:t>
            </w:r>
            <w:proofErr w:type="spellStart"/>
            <w:r w:rsidRPr="00676990">
              <w:rPr>
                <w:iCs/>
              </w:rPr>
              <w:t>Rizaldi</w:t>
            </w:r>
            <w:proofErr w:type="spellEnd"/>
            <w:r w:rsidRPr="00676990">
              <w:rPr>
                <w:iCs/>
              </w:rPr>
              <w:t xml:space="preserve"> C. </w:t>
            </w:r>
            <w:proofErr w:type="spellStart"/>
            <w:r w:rsidRPr="00676990">
              <w:rPr>
                <w:iCs/>
              </w:rPr>
              <w:t>Nocon</w:t>
            </w:r>
            <w:proofErr w:type="spellEnd"/>
            <w:r w:rsidRPr="00676990">
              <w:rPr>
                <w:iCs/>
              </w:rPr>
              <w:t xml:space="preserve">, </w:t>
            </w:r>
            <w:proofErr w:type="spellStart"/>
            <w:r w:rsidRPr="00676990">
              <w:rPr>
                <w:iCs/>
              </w:rPr>
              <w:t>Ederlina</w:t>
            </w:r>
            <w:proofErr w:type="spellEnd"/>
            <w:r w:rsidRPr="00676990">
              <w:rPr>
                <w:iCs/>
              </w:rPr>
              <w:t xml:space="preserve"> G. </w:t>
            </w:r>
            <w:proofErr w:type="spellStart"/>
            <w:r w:rsidRPr="00676990">
              <w:rPr>
                <w:iCs/>
              </w:rPr>
              <w:t>Nocon</w:t>
            </w:r>
            <w:proofErr w:type="spellEnd"/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 and E Publishing, 2024.</w:t>
            </w:r>
          </w:p>
        </w:tc>
      </w:tr>
      <w:tr w:rsidR="00676990" w14:paraId="5DA12CB2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55F79F9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AD7388B" w14:textId="3865FF0E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Essential Statistics</w:t>
            </w:r>
            <w:r w:rsidRPr="00676990">
              <w:rPr>
                <w:iCs/>
              </w:rPr>
              <w:t xml:space="preserve"> / J. Gonzales, R. </w:t>
            </w:r>
            <w:proofErr w:type="spellStart"/>
            <w:r w:rsidRPr="00676990">
              <w:rPr>
                <w:iCs/>
              </w:rPr>
              <w:t>Nocon</w:t>
            </w:r>
            <w:proofErr w:type="spellEnd"/>
            <w:r w:rsidRPr="00676990">
              <w:rPr>
                <w:iCs/>
              </w:rPr>
              <w:t>. Malabon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Mutya</w:t>
            </w:r>
            <w:proofErr w:type="spellEnd"/>
            <w:r w:rsidRPr="00676990">
              <w:rPr>
                <w:iCs/>
              </w:rPr>
              <w:t xml:space="preserve"> Publishing House, 2013.</w:t>
            </w:r>
          </w:p>
        </w:tc>
      </w:tr>
      <w:tr w:rsidR="00676990" w14:paraId="4488D53E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3B0A217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A4718A1" w14:textId="49B0B8F9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Essential Statistics</w:t>
            </w:r>
            <w:r w:rsidRPr="00676990">
              <w:rPr>
                <w:iCs/>
              </w:rPr>
              <w:t xml:space="preserve"> / William Navidi, Barry Monk. New York: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McGraw Hill Education, 2018.</w:t>
            </w:r>
          </w:p>
        </w:tc>
      </w:tr>
      <w:tr w:rsidR="00676990" w14:paraId="6F55E09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62246EB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C074E5B" w14:textId="33D2A032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Essentials of Psychological Statistics: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With Supplemental Software Applications</w:t>
            </w:r>
            <w:r w:rsidRPr="00676990">
              <w:rPr>
                <w:iCs/>
              </w:rPr>
              <w:t xml:space="preserve"> / Winston S. </w:t>
            </w:r>
            <w:proofErr w:type="spellStart"/>
            <w:r w:rsidRPr="00676990">
              <w:rPr>
                <w:iCs/>
              </w:rPr>
              <w:t>Sirug</w:t>
            </w:r>
            <w:proofErr w:type="spellEnd"/>
            <w:r w:rsidRPr="00676990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Mindshapers</w:t>
            </w:r>
            <w:proofErr w:type="spellEnd"/>
            <w:r w:rsidRPr="00676990">
              <w:rPr>
                <w:iCs/>
              </w:rPr>
              <w:t>, 2025.</w:t>
            </w:r>
          </w:p>
        </w:tc>
      </w:tr>
      <w:tr w:rsidR="00676990" w14:paraId="27D3D46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6ACEEC2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3503A28" w14:textId="5C760D7F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Fundamentals of Differential Equations</w:t>
            </w:r>
            <w:r w:rsidRPr="00676990">
              <w:rPr>
                <w:iCs/>
              </w:rPr>
              <w:t xml:space="preserve"> / R. Kent Nagle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2019.</w:t>
            </w:r>
          </w:p>
        </w:tc>
      </w:tr>
      <w:tr w:rsidR="00676990" w14:paraId="0134CDBC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B311F5D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68D2E44" w14:textId="1F08581D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Game Development Using Python</w:t>
            </w:r>
            <w:r w:rsidRPr="00676990">
              <w:rPr>
                <w:iCs/>
              </w:rPr>
              <w:t xml:space="preserve"> / James R. Parker. Dulles, VA: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Mercury Learning and Information, 2021.</w:t>
            </w:r>
          </w:p>
        </w:tc>
      </w:tr>
      <w:tr w:rsidR="00676990" w14:paraId="541677B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075927F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981D008" w14:textId="295E61F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General Mathematics</w:t>
            </w:r>
            <w:r w:rsidRPr="00676990">
              <w:rPr>
                <w:iCs/>
              </w:rPr>
              <w:t xml:space="preserve"> / Eduard M. Albay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Makati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Diwa</w:t>
            </w:r>
            <w:proofErr w:type="spellEnd"/>
            <w:r w:rsidRPr="00676990">
              <w:rPr>
                <w:iCs/>
              </w:rPr>
              <w:t xml:space="preserve"> Learning Systems, 2016.</w:t>
            </w:r>
          </w:p>
        </w:tc>
      </w:tr>
      <w:tr w:rsidR="00676990" w14:paraId="50A0BB6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32D83E3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42954A2" w14:textId="7C467B17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General Mathematics</w:t>
            </w:r>
            <w:r w:rsidRPr="00676990">
              <w:rPr>
                <w:iCs/>
              </w:rPr>
              <w:t xml:space="preserve"> / Ronnie O. </w:t>
            </w:r>
            <w:proofErr w:type="spellStart"/>
            <w:r w:rsidRPr="00676990">
              <w:rPr>
                <w:iCs/>
              </w:rPr>
              <w:t>Alejan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Malabon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Mutya</w:t>
            </w:r>
            <w:proofErr w:type="spellEnd"/>
            <w:r w:rsidRPr="00676990">
              <w:rPr>
                <w:iCs/>
              </w:rPr>
              <w:t xml:space="preserve"> Publishing House, 2016.</w:t>
            </w:r>
          </w:p>
        </w:tc>
      </w:tr>
      <w:tr w:rsidR="00676990" w14:paraId="1300DA80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D5D998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AD75C68" w14:textId="3F673C91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General Mathematics</w:t>
            </w:r>
            <w:r w:rsidRPr="00676990">
              <w:rPr>
                <w:iCs/>
              </w:rPr>
              <w:t xml:space="preserve"> / John Harley Nino T. Chan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Vibal</w:t>
            </w:r>
            <w:proofErr w:type="spellEnd"/>
            <w:r w:rsidRPr="00676990">
              <w:rPr>
                <w:iCs/>
              </w:rPr>
              <w:t xml:space="preserve"> Group, 2016.</w:t>
            </w:r>
          </w:p>
        </w:tc>
      </w:tr>
      <w:tr w:rsidR="00676990" w14:paraId="0D5D20C1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D841F9B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0BD6875" w14:textId="5942394F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General Mathematics</w:t>
            </w:r>
            <w:r w:rsidRPr="00676990">
              <w:rPr>
                <w:iCs/>
              </w:rPr>
              <w:t xml:space="preserve"> / </w:t>
            </w:r>
            <w:proofErr w:type="spellStart"/>
            <w:r w:rsidRPr="00676990">
              <w:rPr>
                <w:iCs/>
              </w:rPr>
              <w:t>Lynie</w:t>
            </w:r>
            <w:proofErr w:type="spellEnd"/>
            <w:r w:rsidRPr="00676990"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Dimasuay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 and E Publishing, 2016.</w:t>
            </w:r>
          </w:p>
        </w:tc>
      </w:tr>
      <w:tr w:rsidR="00676990" w14:paraId="6ED5183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4635474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1AB9738" w14:textId="7E5321EE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General Mathematics</w:t>
            </w:r>
            <w:r w:rsidRPr="00676990">
              <w:rPr>
                <w:iCs/>
              </w:rPr>
              <w:t xml:space="preserve"> / Elizabeth B. </w:t>
            </w:r>
            <w:proofErr w:type="spellStart"/>
            <w:r w:rsidRPr="00676990">
              <w:rPr>
                <w:iCs/>
              </w:rPr>
              <w:t>Parreño</w:t>
            </w:r>
            <w:proofErr w:type="spellEnd"/>
            <w:r w:rsidRPr="00676990">
              <w:rPr>
                <w:iCs/>
              </w:rPr>
              <w:t>. Mandaluyong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 xml:space="preserve">Books </w:t>
            </w:r>
            <w:proofErr w:type="spellStart"/>
            <w:r w:rsidRPr="00676990">
              <w:rPr>
                <w:iCs/>
              </w:rPr>
              <w:t>Atbp</w:t>
            </w:r>
            <w:proofErr w:type="spellEnd"/>
            <w:r w:rsidRPr="00676990">
              <w:rPr>
                <w:iCs/>
              </w:rPr>
              <w:t>. Publishing, 2016.</w:t>
            </w:r>
          </w:p>
        </w:tc>
      </w:tr>
      <w:tr w:rsidR="00676990" w14:paraId="238C3F13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C3ADC6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9260B4C" w14:textId="33593565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General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Journey to a Mathematical Mind</w:t>
            </w:r>
            <w:r w:rsidRPr="00676990">
              <w:rPr>
                <w:iCs/>
              </w:rPr>
              <w:t xml:space="preserve"> / Juan Apolinario C. Reyes, </w:t>
            </w:r>
            <w:proofErr w:type="spellStart"/>
            <w:r w:rsidRPr="00676990">
              <w:rPr>
                <w:iCs/>
              </w:rPr>
              <w:t>Machere</w:t>
            </w:r>
            <w:proofErr w:type="spellEnd"/>
            <w:r w:rsidRPr="00676990"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Gracita</w:t>
            </w:r>
            <w:proofErr w:type="spellEnd"/>
            <w:r w:rsidRPr="00676990">
              <w:rPr>
                <w:iCs/>
              </w:rPr>
              <w:t xml:space="preserve"> Reyes-</w:t>
            </w:r>
            <w:proofErr w:type="spellStart"/>
            <w:r w:rsidRPr="00676990">
              <w:rPr>
                <w:iCs/>
              </w:rPr>
              <w:t>Bilog</w:t>
            </w:r>
            <w:proofErr w:type="spellEnd"/>
            <w:r w:rsidRPr="00676990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Unlimited Books Library Services and Publishing, 2025.</w:t>
            </w:r>
          </w:p>
        </w:tc>
      </w:tr>
      <w:tr w:rsidR="00676990" w14:paraId="72BD442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1B98531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537A4E1" w14:textId="14E7DD60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Hacking for Dummies</w:t>
            </w:r>
            <w:r w:rsidRPr="00676990">
              <w:rPr>
                <w:iCs/>
              </w:rPr>
              <w:t xml:space="preserve"> / by Kevin Beaver.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2022.</w:t>
            </w:r>
          </w:p>
        </w:tc>
      </w:tr>
      <w:tr w:rsidR="00676990" w14:paraId="72C9F41F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990388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CD42CDC" w14:textId="1F135C60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Hands-on Ethical Hacking and Network Defense</w:t>
            </w:r>
            <w:r w:rsidRPr="00676990">
              <w:rPr>
                <w:iCs/>
              </w:rPr>
              <w:t xml:space="preserve"> / Michael T. Simpson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2021.</w:t>
            </w:r>
          </w:p>
        </w:tc>
      </w:tr>
      <w:tr w:rsidR="00676990" w14:paraId="789880F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9479E48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B8FD985" w14:textId="4E6B8755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History of Mathematics</w:t>
            </w:r>
            <w:r w:rsidRPr="00676990">
              <w:rPr>
                <w:iCs/>
              </w:rPr>
              <w:t xml:space="preserve"> / John Mark Flores Bondoc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Rex Book Store, 2025.</w:t>
            </w:r>
          </w:p>
        </w:tc>
      </w:tr>
      <w:tr w:rsidR="00676990" w14:paraId="13015E4F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FA52EB2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EFD35AF" w14:textId="6E8D98F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Beyond Human-Computer Interaction</w:t>
            </w:r>
            <w:r w:rsidRPr="00676990">
              <w:rPr>
                <w:iCs/>
              </w:rPr>
              <w:t xml:space="preserve"> / Helen Sharp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Indianapolis, IN: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John Wiley, 2019.</w:t>
            </w:r>
          </w:p>
        </w:tc>
      </w:tr>
      <w:tr w:rsidR="00676990" w14:paraId="237463D8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E5B72DE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5525ADB" w14:textId="37DBD1A7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Beyond Human-Computer Interaction</w:t>
            </w:r>
            <w:r w:rsidRPr="00676990">
              <w:rPr>
                <w:iCs/>
              </w:rPr>
              <w:t xml:space="preserve"> / Jenny </w:t>
            </w:r>
            <w:proofErr w:type="spellStart"/>
            <w:r w:rsidRPr="00676990">
              <w:rPr>
                <w:iCs/>
              </w:rPr>
              <w:t>Preece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Chichester: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2015.</w:t>
            </w:r>
          </w:p>
        </w:tc>
      </w:tr>
      <w:tr w:rsidR="00676990" w14:paraId="6B926828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85BCE63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509947D" w14:textId="299F7611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Interaction Design: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Beyond Human-Computer Interaction</w:t>
            </w:r>
            <w:r w:rsidRPr="00676990">
              <w:rPr>
                <w:iCs/>
              </w:rPr>
              <w:t xml:space="preserve"> / Yvonne Rogers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2023.</w:t>
            </w:r>
          </w:p>
        </w:tc>
      </w:tr>
      <w:tr w:rsidR="00676990" w14:paraId="5811EE42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1ADE7D7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27A3F59A" w14:textId="4899E28F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Introduction to Computing and Programming in Python: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A Multimedia Approach</w:t>
            </w:r>
            <w:r w:rsidRPr="00676990">
              <w:rPr>
                <w:iCs/>
              </w:rPr>
              <w:t xml:space="preserve"> / Mark J. </w:t>
            </w:r>
            <w:proofErr w:type="spellStart"/>
            <w:r w:rsidRPr="00676990">
              <w:rPr>
                <w:iCs/>
              </w:rPr>
              <w:t>Guzdial</w:t>
            </w:r>
            <w:proofErr w:type="spellEnd"/>
            <w:r w:rsidRPr="00676990">
              <w:rPr>
                <w:iCs/>
              </w:rPr>
              <w:t xml:space="preserve"> and Barbara Ericson.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2016.</w:t>
            </w:r>
          </w:p>
        </w:tc>
      </w:tr>
      <w:tr w:rsidR="00676990" w14:paraId="242B1096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C23CCBD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47268CB" w14:textId="3401030D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Introduction to Computing Systems: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From Bits and Gates to C/C</w:t>
            </w:r>
            <w:r>
              <w:rPr>
                <w:i/>
                <w:iCs/>
                <w:u w:val="single"/>
              </w:rPr>
              <w:t>, et al, et al</w:t>
            </w:r>
            <w:r w:rsidRPr="00676990">
              <w:rPr>
                <w:i/>
                <w:iCs/>
                <w:u w:val="single"/>
              </w:rPr>
              <w:t xml:space="preserve"> and Beyond</w:t>
            </w:r>
            <w:r w:rsidRPr="00676990">
              <w:rPr>
                <w:iCs/>
              </w:rPr>
              <w:t xml:space="preserve"> / Yale N. </w:t>
            </w:r>
            <w:proofErr w:type="spellStart"/>
            <w:r w:rsidRPr="00676990">
              <w:rPr>
                <w:iCs/>
              </w:rPr>
              <w:t>Patt</w:t>
            </w:r>
            <w:proofErr w:type="spellEnd"/>
            <w:r w:rsidRPr="00676990">
              <w:rPr>
                <w:iCs/>
              </w:rPr>
              <w:t>, Sanjay J. Patel. New York: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McGraw Hill, 2020.</w:t>
            </w:r>
          </w:p>
        </w:tc>
      </w:tr>
      <w:tr w:rsidR="00676990" w14:paraId="14630387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9202535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14021F2" w14:textId="0C2B635D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Introduction to Digital Media</w:t>
            </w:r>
            <w:r w:rsidRPr="00676990">
              <w:rPr>
                <w:iCs/>
              </w:rPr>
              <w:t xml:space="preserve"> / Alessandro </w:t>
            </w:r>
            <w:proofErr w:type="spellStart"/>
            <w:r w:rsidRPr="00676990">
              <w:rPr>
                <w:iCs/>
              </w:rPr>
              <w:t>Delfanti</w:t>
            </w:r>
            <w:proofErr w:type="spellEnd"/>
            <w:r w:rsidRPr="00676990">
              <w:rPr>
                <w:iCs/>
              </w:rPr>
              <w:t>, Adam Arvidsson.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2019.</w:t>
            </w:r>
          </w:p>
        </w:tc>
      </w:tr>
      <w:tr w:rsidR="00676990" w14:paraId="6C7911F9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A7FBCC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11791075" w14:textId="3F96F46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Introduction to Discrete Mathematics: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For Computer Science, Information Technology, and Information Systems</w:t>
            </w:r>
            <w:r w:rsidRPr="00676990">
              <w:rPr>
                <w:iCs/>
              </w:rPr>
              <w:t xml:space="preserve"> / Winston S. </w:t>
            </w:r>
            <w:proofErr w:type="spellStart"/>
            <w:r w:rsidRPr="00676990">
              <w:rPr>
                <w:iCs/>
              </w:rPr>
              <w:t>Sirug</w:t>
            </w:r>
            <w:proofErr w:type="spellEnd"/>
            <w:r w:rsidRPr="00676990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Mindshapers</w:t>
            </w:r>
            <w:proofErr w:type="spellEnd"/>
            <w:r w:rsidRPr="00676990">
              <w:rPr>
                <w:iCs/>
              </w:rPr>
              <w:t>, 2023.</w:t>
            </w:r>
          </w:p>
        </w:tc>
      </w:tr>
      <w:tr w:rsidR="00676990" w14:paraId="57640506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2A6533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1D22F0E" w14:textId="6DB2D3D3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Introduction to Elementary Statistics</w:t>
            </w:r>
            <w:r w:rsidRPr="00676990">
              <w:rPr>
                <w:iCs/>
              </w:rPr>
              <w:t xml:space="preserve"> / Jayson M. Danas, Cyril Anne R. </w:t>
            </w:r>
            <w:proofErr w:type="spellStart"/>
            <w:r w:rsidRPr="00676990">
              <w:rPr>
                <w:iCs/>
              </w:rPr>
              <w:t>Lumberio</w:t>
            </w:r>
            <w:proofErr w:type="spellEnd"/>
            <w:r w:rsidRPr="00676990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Mindshapers</w:t>
            </w:r>
            <w:proofErr w:type="spellEnd"/>
            <w:r w:rsidRPr="00676990">
              <w:rPr>
                <w:iCs/>
              </w:rPr>
              <w:t>, 2015.</w:t>
            </w:r>
          </w:p>
        </w:tc>
      </w:tr>
      <w:tr w:rsidR="00676990" w14:paraId="49BCB1C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89A5A8B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24902A8A" w14:textId="731EF833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Introduction to Information Technology and Computer Fundamentals</w:t>
            </w:r>
            <w:r w:rsidRPr="00676990">
              <w:rPr>
                <w:iCs/>
              </w:rPr>
              <w:t xml:space="preserve"> / </w:t>
            </w:r>
            <w:proofErr w:type="spellStart"/>
            <w:r w:rsidRPr="00676990">
              <w:rPr>
                <w:iCs/>
              </w:rPr>
              <w:t>Jerelyn</w:t>
            </w:r>
            <w:proofErr w:type="spellEnd"/>
            <w:r w:rsidRPr="00676990">
              <w:rPr>
                <w:iCs/>
              </w:rPr>
              <w:t xml:space="preserve"> S. </w:t>
            </w:r>
            <w:proofErr w:type="spellStart"/>
            <w:r w:rsidRPr="00676990">
              <w:rPr>
                <w:iCs/>
              </w:rPr>
              <w:t>Besueña</w:t>
            </w:r>
            <w:proofErr w:type="spellEnd"/>
            <w:r w:rsidRPr="00676990">
              <w:rPr>
                <w:iCs/>
              </w:rPr>
              <w:t xml:space="preserve">, Jake R. </w:t>
            </w:r>
            <w:proofErr w:type="spellStart"/>
            <w:r w:rsidRPr="00676990">
              <w:rPr>
                <w:iCs/>
              </w:rPr>
              <w:t>Pomperada</w:t>
            </w:r>
            <w:proofErr w:type="spellEnd"/>
            <w:r w:rsidRPr="00676990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Unlimited Books Library Services and Publishing, 2019.</w:t>
            </w:r>
          </w:p>
        </w:tc>
      </w:tr>
      <w:tr w:rsidR="00676990" w14:paraId="517C479D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CAD61BE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28B9FBF" w14:textId="7345978D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Introduction to Probability and Statistics</w:t>
            </w:r>
            <w:r w:rsidRPr="00676990">
              <w:rPr>
                <w:iCs/>
              </w:rPr>
              <w:t xml:space="preserve"> / William Mendenhall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2020.</w:t>
            </w:r>
          </w:p>
        </w:tc>
      </w:tr>
      <w:tr w:rsidR="00676990" w14:paraId="5805B079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FBE087B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28582164" w14:textId="26BFC548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Introduction to Programming with C</w:t>
            </w:r>
            <w:r>
              <w:rPr>
                <w:i/>
                <w:iCs/>
                <w:u w:val="single"/>
              </w:rPr>
              <w:t>, et al, et al</w:t>
            </w:r>
            <w:r w:rsidRPr="00676990">
              <w:rPr>
                <w:iCs/>
              </w:rPr>
              <w:t xml:space="preserve"> / Diane Zak. Pasig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Learning, 2014.</w:t>
            </w:r>
          </w:p>
        </w:tc>
      </w:tr>
      <w:tr w:rsidR="00676990" w14:paraId="22FCB447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FA7D9E9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55FB056" w14:textId="17DE4305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Introductory Statistics</w:t>
            </w:r>
            <w:r w:rsidRPr="00676990">
              <w:rPr>
                <w:iCs/>
              </w:rPr>
              <w:t xml:space="preserve"> / Neil A. Weiss.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2017.</w:t>
            </w:r>
          </w:p>
        </w:tc>
      </w:tr>
      <w:tr w:rsidR="00676990" w14:paraId="3F7A7390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002B47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2D20E46" w14:textId="2077476F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Invitation to Computer Science</w:t>
            </w:r>
            <w:r w:rsidRPr="00676990">
              <w:rPr>
                <w:iCs/>
              </w:rPr>
              <w:t xml:space="preserve"> / Schneider, G. Michael.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2019.</w:t>
            </w:r>
          </w:p>
        </w:tc>
      </w:tr>
      <w:tr w:rsidR="00676990" w14:paraId="27582C9C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565BE07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B37D0F4" w14:textId="3CBC63A8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Java All-in-One for Dummies</w:t>
            </w:r>
            <w:r w:rsidRPr="00676990">
              <w:rPr>
                <w:iCs/>
              </w:rPr>
              <w:t xml:space="preserve"> / by Doug Lowe.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2023.</w:t>
            </w:r>
          </w:p>
        </w:tc>
      </w:tr>
      <w:tr w:rsidR="00676990" w14:paraId="602C42CA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024D91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0A835FE" w14:textId="4B4FDF2F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Java Programming</w:t>
            </w:r>
            <w:r w:rsidRPr="00676990">
              <w:rPr>
                <w:iCs/>
              </w:rPr>
              <w:t xml:space="preserve"> / Joyce Farrell.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2023.</w:t>
            </w:r>
          </w:p>
        </w:tc>
      </w:tr>
      <w:tr w:rsidR="00676990" w14:paraId="39B71D7C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ED9C149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2D8FEE2" w14:textId="31BDC775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676990">
              <w:rPr>
                <w:i/>
                <w:iCs/>
                <w:u w:val="single"/>
              </w:rPr>
              <w:t>Javascript</w:t>
            </w:r>
            <w:proofErr w:type="spellEnd"/>
            <w:r w:rsidRPr="00676990">
              <w:rPr>
                <w:i/>
                <w:iCs/>
                <w:u w:val="single"/>
              </w:rPr>
              <w:t xml:space="preserve"> for Web Warriors</w:t>
            </w:r>
            <w:r w:rsidRPr="00676990">
              <w:rPr>
                <w:iCs/>
              </w:rPr>
              <w:t xml:space="preserve"> / Patrick Carey, Sasha </w:t>
            </w:r>
            <w:proofErr w:type="spellStart"/>
            <w:r w:rsidRPr="00676990">
              <w:rPr>
                <w:iCs/>
              </w:rPr>
              <w:t>Vodnik</w:t>
            </w:r>
            <w:proofErr w:type="spellEnd"/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2022.</w:t>
            </w:r>
          </w:p>
        </w:tc>
      </w:tr>
      <w:tr w:rsidR="00676990" w14:paraId="1097C1CE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93C10BC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05AA5CE" w14:textId="2DC0A7C7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 xml:space="preserve">Job Ready </w:t>
            </w:r>
            <w:proofErr w:type="spellStart"/>
            <w:r w:rsidRPr="00676990">
              <w:rPr>
                <w:i/>
                <w:iCs/>
                <w:u w:val="single"/>
              </w:rPr>
              <w:t>Sql</w:t>
            </w:r>
            <w:proofErr w:type="spellEnd"/>
            <w:r w:rsidRPr="00676990">
              <w:rPr>
                <w:iCs/>
              </w:rPr>
              <w:t xml:space="preserve"> / Kimberly A. Weiss, </w:t>
            </w:r>
            <w:proofErr w:type="spellStart"/>
            <w:r w:rsidRPr="00676990">
              <w:rPr>
                <w:iCs/>
              </w:rPr>
              <w:t>Haythem</w:t>
            </w:r>
            <w:proofErr w:type="spellEnd"/>
            <w:r w:rsidRPr="00676990">
              <w:rPr>
                <w:iCs/>
              </w:rPr>
              <w:t xml:space="preserve"> Balti.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2023.</w:t>
            </w:r>
          </w:p>
        </w:tc>
      </w:tr>
      <w:tr w:rsidR="00676990" w14:paraId="3765F96C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B95550A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AEC542C" w14:textId="6CA57E5B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Learning and Teaching for Mathematical Literacy: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Making Mathematics Useful for Everyone</w:t>
            </w:r>
            <w:r w:rsidRPr="00676990">
              <w:rPr>
                <w:iCs/>
              </w:rPr>
              <w:t xml:space="preserve"> / Hugh Burkhardt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London: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Routledge, 2024.</w:t>
            </w:r>
          </w:p>
        </w:tc>
      </w:tr>
      <w:tr w:rsidR="00676990" w14:paraId="2399E107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42DE08DB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B068143" w14:textId="2CE00EB5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Living in the It Era</w:t>
            </w:r>
            <w:r w:rsidRPr="00676990">
              <w:rPr>
                <w:iCs/>
              </w:rPr>
              <w:t xml:space="preserve"> / Richelle Ann </w:t>
            </w:r>
            <w:proofErr w:type="spellStart"/>
            <w:r w:rsidRPr="00676990">
              <w:rPr>
                <w:iCs/>
              </w:rPr>
              <w:t>Juayong</w:t>
            </w:r>
            <w:proofErr w:type="spellEnd"/>
            <w:r w:rsidRPr="00676990">
              <w:rPr>
                <w:iCs/>
              </w:rPr>
              <w:t>, et al. Quezon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TechFactors</w:t>
            </w:r>
            <w:proofErr w:type="spellEnd"/>
            <w:r w:rsidRPr="00676990">
              <w:rPr>
                <w:iCs/>
              </w:rPr>
              <w:t>, 2020.</w:t>
            </w:r>
          </w:p>
        </w:tc>
      </w:tr>
      <w:tr w:rsidR="00676990" w14:paraId="4DA2C4CB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99AA7D4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D255E62" w14:textId="06C86A43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 xml:space="preserve">Math in </w:t>
            </w:r>
            <w:bookmarkStart w:id="2" w:name="_GoBack"/>
            <w:bookmarkEnd w:id="2"/>
            <w:r w:rsidRPr="00676990">
              <w:rPr>
                <w:i/>
                <w:iCs/>
                <w:u w:val="single"/>
              </w:rPr>
              <w:t>Our World</w:t>
            </w:r>
            <w:r w:rsidRPr="00676990">
              <w:rPr>
                <w:iCs/>
              </w:rPr>
              <w:t xml:space="preserve"> / Dave </w:t>
            </w:r>
            <w:proofErr w:type="spellStart"/>
            <w:r w:rsidRPr="00676990">
              <w:rPr>
                <w:iCs/>
              </w:rPr>
              <w:t>Sobecki</w:t>
            </w:r>
            <w:proofErr w:type="spellEnd"/>
            <w:r w:rsidRPr="00676990">
              <w:rPr>
                <w:iCs/>
              </w:rPr>
              <w:t>. New York: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McGraw Hill Education, 2019.</w:t>
            </w:r>
          </w:p>
        </w:tc>
      </w:tr>
      <w:tr w:rsidR="00676990" w14:paraId="5BA1A27F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C02ACBD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2DA986B5" w14:textId="63653E42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Mathematical Excursions</w:t>
            </w:r>
            <w:r w:rsidRPr="00676990">
              <w:rPr>
                <w:iCs/>
              </w:rPr>
              <w:t xml:space="preserve"> / Richard N. </w:t>
            </w:r>
            <w:proofErr w:type="spellStart"/>
            <w:r w:rsidRPr="00676990">
              <w:rPr>
                <w:iCs/>
              </w:rPr>
              <w:t>Aufmann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Learning, 2018.</w:t>
            </w:r>
          </w:p>
        </w:tc>
      </w:tr>
      <w:tr w:rsidR="00676990" w14:paraId="74C0E61A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F3DF71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73CDB95" w14:textId="0B8CAD37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Mathematics for Elementary School Teachers</w:t>
            </w:r>
            <w:r w:rsidRPr="00676990">
              <w:rPr>
                <w:iCs/>
              </w:rPr>
              <w:t xml:space="preserve"> / Tom </w:t>
            </w:r>
            <w:proofErr w:type="spellStart"/>
            <w:r w:rsidRPr="00676990">
              <w:rPr>
                <w:iCs/>
              </w:rPr>
              <w:t>Bassarear</w:t>
            </w:r>
            <w:proofErr w:type="spellEnd"/>
            <w:r w:rsidRPr="00676990">
              <w:rPr>
                <w:iCs/>
              </w:rPr>
              <w:t>, Meg Moss.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2020.</w:t>
            </w:r>
          </w:p>
        </w:tc>
      </w:tr>
      <w:tr w:rsidR="00676990" w14:paraId="5D144F70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DBAD27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327E8A1" w14:textId="60BFF811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Mathematics in the Modern World</w:t>
            </w:r>
            <w:r w:rsidRPr="00676990">
              <w:rPr>
                <w:iCs/>
              </w:rPr>
              <w:t xml:space="preserve"> / Ethel Cecille Baltazar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 and E Publishing, 2024.</w:t>
            </w:r>
          </w:p>
        </w:tc>
      </w:tr>
      <w:tr w:rsidR="00676990" w14:paraId="2E33EEE3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AA14BEB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8EA43B2" w14:textId="735E7CD1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Mathematics in the Modern World</w:t>
            </w:r>
            <w:r w:rsidRPr="00676990">
              <w:rPr>
                <w:iCs/>
              </w:rPr>
              <w:t xml:space="preserve"> / Justin Ian N. </w:t>
            </w:r>
            <w:proofErr w:type="spellStart"/>
            <w:r w:rsidRPr="00676990">
              <w:rPr>
                <w:iCs/>
              </w:rPr>
              <w:t>Ogoy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Manila: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Mindshapers</w:t>
            </w:r>
            <w:proofErr w:type="spellEnd"/>
            <w:r w:rsidRPr="00676990">
              <w:rPr>
                <w:iCs/>
              </w:rPr>
              <w:t>, 2023.</w:t>
            </w:r>
          </w:p>
        </w:tc>
      </w:tr>
      <w:tr w:rsidR="00676990" w14:paraId="1540DE27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56563BA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DAF9DAD" w14:textId="59C192EB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Mathematics in the Modern World</w:t>
            </w:r>
            <w:r w:rsidRPr="00676990">
              <w:rPr>
                <w:iCs/>
              </w:rPr>
              <w:t xml:space="preserve"> / Richard N. </w:t>
            </w:r>
            <w:proofErr w:type="spellStart"/>
            <w:r w:rsidRPr="00676990">
              <w:rPr>
                <w:iCs/>
              </w:rPr>
              <w:t>Aufmann</w:t>
            </w:r>
            <w:proofErr w:type="spellEnd"/>
            <w:r w:rsidRPr="00676990">
              <w:rPr>
                <w:iCs/>
              </w:rPr>
              <w:t>, et al. Manila: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Rex Book Store, 2018.</w:t>
            </w:r>
          </w:p>
        </w:tc>
      </w:tr>
      <w:tr w:rsidR="00676990" w14:paraId="446B93BE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E26BFAA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F93CEA6" w14:textId="69C801A9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Mathematics Skills for Life</w:t>
            </w:r>
            <w:r w:rsidRPr="00676990">
              <w:rPr>
                <w:iCs/>
              </w:rPr>
              <w:t xml:space="preserve"> / Corazon F. </w:t>
            </w:r>
            <w:proofErr w:type="spellStart"/>
            <w:r w:rsidRPr="00676990">
              <w:rPr>
                <w:iCs/>
              </w:rPr>
              <w:t>Regacho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Abiva</w:t>
            </w:r>
            <w:proofErr w:type="spellEnd"/>
            <w:r w:rsidRPr="00676990">
              <w:rPr>
                <w:iCs/>
              </w:rPr>
              <w:t xml:space="preserve"> Publishing House, 2017.</w:t>
            </w:r>
          </w:p>
        </w:tc>
      </w:tr>
      <w:tr w:rsidR="00676990" w14:paraId="414FAF1F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26488A9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5DB837A" w14:textId="08471DB5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Microsoft Visual Basic 2017 for Windows, Web, and Database Applications: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Comprehensive</w:t>
            </w:r>
            <w:r w:rsidRPr="00676990">
              <w:rPr>
                <w:iCs/>
              </w:rPr>
              <w:t xml:space="preserve"> / Corinne Hoisington.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 Learning, 2018.</w:t>
            </w:r>
          </w:p>
        </w:tc>
      </w:tr>
      <w:tr w:rsidR="00676990" w14:paraId="2AE98113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D7B7680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47DD88D" w14:textId="7EFF77E5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Microsoft Visual C# 2017: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An Introduction to Object-Oriented Programming</w:t>
            </w:r>
            <w:r w:rsidRPr="00676990">
              <w:rPr>
                <w:iCs/>
              </w:rPr>
              <w:t xml:space="preserve"> / Joyce Farrell.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2018.</w:t>
            </w:r>
          </w:p>
        </w:tc>
      </w:tr>
      <w:tr w:rsidR="00676990" w14:paraId="560BDE56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F8E1A53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994A1B0" w14:textId="1BC36ACE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676990">
              <w:rPr>
                <w:i/>
                <w:iCs/>
                <w:u w:val="single"/>
              </w:rPr>
              <w:t>Msa</w:t>
            </w:r>
            <w:proofErr w:type="spellEnd"/>
            <w:r w:rsidRPr="00676990">
              <w:rPr>
                <w:i/>
                <w:iCs/>
                <w:u w:val="single"/>
              </w:rPr>
              <w:t xml:space="preserve"> Elementary Algebra</w:t>
            </w:r>
            <w:r w:rsidRPr="00676990">
              <w:rPr>
                <w:iCs/>
              </w:rPr>
              <w:t xml:space="preserve"> / Merle S. </w:t>
            </w:r>
            <w:proofErr w:type="spellStart"/>
            <w:r w:rsidRPr="00676990">
              <w:rPr>
                <w:iCs/>
              </w:rPr>
              <w:t>Alferez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MSA Academic Advancement Institute, 2007.</w:t>
            </w:r>
          </w:p>
        </w:tc>
      </w:tr>
      <w:tr w:rsidR="00676990" w14:paraId="1436FC49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3C3B2535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40F2624" w14:textId="18887B67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proofErr w:type="spellStart"/>
            <w:r w:rsidRPr="00676990">
              <w:rPr>
                <w:i/>
                <w:iCs/>
                <w:u w:val="single"/>
              </w:rPr>
              <w:t>Msa</w:t>
            </w:r>
            <w:proofErr w:type="spellEnd"/>
            <w:r w:rsidRPr="00676990">
              <w:rPr>
                <w:i/>
                <w:iCs/>
                <w:u w:val="single"/>
              </w:rPr>
              <w:t xml:space="preserve"> Statistics and Probability</w:t>
            </w:r>
            <w:r w:rsidRPr="00676990">
              <w:rPr>
                <w:iCs/>
              </w:rPr>
              <w:t xml:space="preserve"> / Merle S. </w:t>
            </w:r>
            <w:proofErr w:type="spellStart"/>
            <w:r w:rsidRPr="00676990">
              <w:rPr>
                <w:iCs/>
              </w:rPr>
              <w:t>Alferez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Cainta: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MSA Academic Advancement Institute, 2006.</w:t>
            </w:r>
          </w:p>
        </w:tc>
      </w:tr>
      <w:tr w:rsidR="00676990" w14:paraId="06F16D2A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BE13914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A576CAF" w14:textId="15B02A4D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Nonparametric Statistical Process Control</w:t>
            </w:r>
            <w:r w:rsidRPr="00676990">
              <w:rPr>
                <w:iCs/>
              </w:rPr>
              <w:t xml:space="preserve"> / </w:t>
            </w:r>
            <w:proofErr w:type="spellStart"/>
            <w:r w:rsidRPr="00676990">
              <w:rPr>
                <w:iCs/>
              </w:rPr>
              <w:t>Subhabrata</w:t>
            </w:r>
            <w:proofErr w:type="spellEnd"/>
            <w:r w:rsidRPr="00676990"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Chakraborti</w:t>
            </w:r>
            <w:proofErr w:type="spellEnd"/>
            <w:r w:rsidRPr="00676990">
              <w:rPr>
                <w:iCs/>
              </w:rPr>
              <w:t xml:space="preserve">, </w:t>
            </w:r>
            <w:proofErr w:type="spellStart"/>
            <w:r w:rsidRPr="00676990">
              <w:rPr>
                <w:iCs/>
              </w:rPr>
              <w:t>Marien</w:t>
            </w:r>
            <w:proofErr w:type="spellEnd"/>
            <w:r w:rsidRPr="00676990"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Alet</w:t>
            </w:r>
            <w:proofErr w:type="spellEnd"/>
            <w:r w:rsidRPr="00676990">
              <w:rPr>
                <w:iCs/>
              </w:rPr>
              <w:t xml:space="preserve"> Graham.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2019.</w:t>
            </w:r>
          </w:p>
        </w:tc>
      </w:tr>
      <w:tr w:rsidR="00676990" w14:paraId="06CE4051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842E7C8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9C28753" w14:textId="47D82AA2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Object Oriented Analysis and Design</w:t>
            </w:r>
            <w:r w:rsidRPr="00676990">
              <w:rPr>
                <w:iCs/>
              </w:rPr>
              <w:t xml:space="preserve"> / Eugene Garrett. Wilmington, DE: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Kaufman Press, 2022.</w:t>
            </w:r>
          </w:p>
        </w:tc>
      </w:tr>
      <w:tr w:rsidR="00676990" w14:paraId="5536D935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52F09F9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89E8A92" w14:textId="6D7C2393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Operating System Concepts</w:t>
            </w:r>
            <w:r w:rsidRPr="00676990">
              <w:rPr>
                <w:iCs/>
              </w:rPr>
              <w:t xml:space="preserve"> / Abraham </w:t>
            </w:r>
            <w:proofErr w:type="spellStart"/>
            <w:r w:rsidRPr="00676990">
              <w:rPr>
                <w:iCs/>
              </w:rPr>
              <w:t>Silberschatz</w:t>
            </w:r>
            <w:proofErr w:type="spellEnd"/>
            <w:r>
              <w:rPr>
                <w:iCs/>
              </w:rPr>
              <w:t>, et al</w:t>
            </w:r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2019.</w:t>
            </w:r>
          </w:p>
        </w:tc>
      </w:tr>
      <w:tr w:rsidR="00676990" w14:paraId="6119A1A1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1B6DEE3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F91A2A7" w14:textId="61F70055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Plane and Spherical Trigonometry: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Text/Workbook</w:t>
            </w:r>
            <w:r w:rsidRPr="00676990">
              <w:rPr>
                <w:iCs/>
              </w:rPr>
              <w:t xml:space="preserve"> / Ethel Cecille M. Balthazar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 and E Publishing, 2014.</w:t>
            </w:r>
          </w:p>
        </w:tc>
      </w:tr>
      <w:tr w:rsidR="00676990" w14:paraId="7C465599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8E2526C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6D80ABA9" w14:textId="0AE54620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Practical Algebra: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A Self-Teaching Guide</w:t>
            </w:r>
            <w:r w:rsidRPr="00676990">
              <w:rPr>
                <w:iCs/>
              </w:rPr>
              <w:t xml:space="preserve"> / </w:t>
            </w:r>
            <w:proofErr w:type="spellStart"/>
            <w:r w:rsidRPr="00676990">
              <w:rPr>
                <w:iCs/>
              </w:rPr>
              <w:t>Bobson</w:t>
            </w:r>
            <w:proofErr w:type="spellEnd"/>
            <w:r w:rsidRPr="00676990">
              <w:rPr>
                <w:iCs/>
              </w:rPr>
              <w:t xml:space="preserve"> Wong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2022.</w:t>
            </w:r>
          </w:p>
        </w:tc>
      </w:tr>
      <w:tr w:rsidR="00676990" w14:paraId="548F0E83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46F9422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7792C4A6" w14:textId="455E6F4C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Pre-Calculus</w:t>
            </w:r>
            <w:r w:rsidRPr="00676990">
              <w:rPr>
                <w:iCs/>
              </w:rPr>
              <w:t xml:space="preserve"> / John Gabriel P. Pelias. Manila: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Rex Book Store, 2016.</w:t>
            </w:r>
          </w:p>
        </w:tc>
      </w:tr>
      <w:tr w:rsidR="00676990" w14:paraId="0A2FB061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11E95837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FE9DF7E" w14:textId="4068E6FE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Precalculus</w:t>
            </w:r>
            <w:r w:rsidRPr="00676990">
              <w:rPr>
                <w:iCs/>
              </w:rPr>
              <w:t xml:space="preserve"> / Eduard M. Albay. Makati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Diwa</w:t>
            </w:r>
            <w:proofErr w:type="spellEnd"/>
            <w:r w:rsidRPr="00676990">
              <w:rPr>
                <w:iCs/>
              </w:rPr>
              <w:t xml:space="preserve"> Learning Systems, 2016.</w:t>
            </w:r>
          </w:p>
        </w:tc>
      </w:tr>
      <w:tr w:rsidR="00676990" w14:paraId="298AEBE6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B5B1022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3F86983B" w14:textId="6D6B65DC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Precalculus</w:t>
            </w:r>
            <w:r w:rsidRPr="00676990">
              <w:rPr>
                <w:iCs/>
              </w:rPr>
              <w:t xml:space="preserve"> / Michael Sullivan. Harlow: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Pearson, 2018.</w:t>
            </w:r>
          </w:p>
        </w:tc>
      </w:tr>
      <w:tr w:rsidR="00676990" w14:paraId="3FC2DEA9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FD75869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3675F61" w14:textId="47C11E81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Precalculus:</w:t>
            </w:r>
            <w:r>
              <w:rPr>
                <w:i/>
                <w:iCs/>
                <w:u w:val="single"/>
              </w:rPr>
              <w:t xml:space="preserve"> </w:t>
            </w:r>
            <w:proofErr w:type="spellStart"/>
            <w:r w:rsidRPr="00676990">
              <w:rPr>
                <w:i/>
                <w:iCs/>
                <w:u w:val="single"/>
              </w:rPr>
              <w:t>Calcchat</w:t>
            </w:r>
            <w:proofErr w:type="spellEnd"/>
            <w:r w:rsidRPr="00676990">
              <w:rPr>
                <w:i/>
                <w:iCs/>
                <w:u w:val="single"/>
              </w:rPr>
              <w:t xml:space="preserve"> and </w:t>
            </w:r>
            <w:proofErr w:type="spellStart"/>
            <w:r w:rsidRPr="00676990">
              <w:rPr>
                <w:i/>
                <w:iCs/>
                <w:u w:val="single"/>
              </w:rPr>
              <w:t>Calcview</w:t>
            </w:r>
            <w:proofErr w:type="spellEnd"/>
            <w:r w:rsidRPr="00676990">
              <w:rPr>
                <w:iCs/>
              </w:rPr>
              <w:t xml:space="preserve"> / Ron Larson.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2022.</w:t>
            </w:r>
          </w:p>
        </w:tc>
      </w:tr>
      <w:tr w:rsidR="00676990" w14:paraId="70DD59CE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7BCDC5C8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202970E9" w14:textId="14F23BE4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Precalculus: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Mathematics for Calculus</w:t>
            </w:r>
            <w:r w:rsidRPr="00676990">
              <w:rPr>
                <w:iCs/>
              </w:rPr>
              <w:t xml:space="preserve"> / James Stewart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Boston, MA: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Cengage, 2024.</w:t>
            </w:r>
          </w:p>
        </w:tc>
      </w:tr>
      <w:tr w:rsidR="00676990" w14:paraId="45FFF427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6AE0BB46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A7D5A59" w14:textId="3B76AAA8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Probability, Statistics, and Applications</w:t>
            </w:r>
            <w:r w:rsidRPr="00676990">
              <w:rPr>
                <w:iCs/>
              </w:rPr>
              <w:t xml:space="preserve"> / Shirlee </w:t>
            </w:r>
            <w:proofErr w:type="spellStart"/>
            <w:r w:rsidRPr="00676990">
              <w:rPr>
                <w:iCs/>
              </w:rPr>
              <w:t>Remoto</w:t>
            </w:r>
            <w:proofErr w:type="spellEnd"/>
            <w:r w:rsidRPr="00676990">
              <w:rPr>
                <w:iCs/>
              </w:rPr>
              <w:t>-Ocampo</w:t>
            </w:r>
            <w:r>
              <w:rPr>
                <w:iCs/>
              </w:rPr>
              <w:t>, et al</w:t>
            </w:r>
            <w:r w:rsidRPr="00676990">
              <w:rPr>
                <w:iCs/>
              </w:rPr>
              <w:t>. Quezon City:</w:t>
            </w:r>
            <w:r>
              <w:rPr>
                <w:iCs/>
              </w:rPr>
              <w:t xml:space="preserve"> </w:t>
            </w:r>
            <w:proofErr w:type="spellStart"/>
            <w:r w:rsidRPr="00676990">
              <w:rPr>
                <w:iCs/>
              </w:rPr>
              <w:t>Abiva</w:t>
            </w:r>
            <w:proofErr w:type="spellEnd"/>
            <w:r w:rsidRPr="00676990">
              <w:rPr>
                <w:iCs/>
              </w:rPr>
              <w:t xml:space="preserve"> Publishing House, 2017.</w:t>
            </w:r>
          </w:p>
        </w:tc>
      </w:tr>
      <w:tr w:rsidR="00676990" w14:paraId="0F712C4E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5B1F6149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5DE403C3" w14:textId="3522377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Probability with R: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An Introduction with Computer Science Applications</w:t>
            </w:r>
            <w:r w:rsidRPr="00676990">
              <w:rPr>
                <w:iCs/>
              </w:rPr>
              <w:t xml:space="preserve"> / Jane M. Horgan.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2020.</w:t>
            </w:r>
          </w:p>
        </w:tc>
      </w:tr>
      <w:tr w:rsidR="00676990" w14:paraId="05AC0B50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2BFA78D2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42F9D6A3" w14:textId="24472E8A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Professional C</w:t>
            </w:r>
            <w:r>
              <w:rPr>
                <w:i/>
                <w:iCs/>
                <w:u w:val="single"/>
              </w:rPr>
              <w:t>, et al, et al</w:t>
            </w:r>
            <w:r w:rsidRPr="00676990">
              <w:rPr>
                <w:iCs/>
              </w:rPr>
              <w:t xml:space="preserve"> / Marc Gregoire. Hoboken, NJ: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Wiley, 2024.</w:t>
            </w:r>
          </w:p>
        </w:tc>
      </w:tr>
      <w:tr w:rsidR="00676990" w14:paraId="24C330B6" w14:textId="77777777" w:rsidTr="005E6245">
        <w:tc>
          <w:tcPr>
            <w:tcW w:w="1615" w:type="dxa"/>
            <w:shd w:val="clear" w:color="auto" w:fill="FFFFFF" w:themeFill="background1"/>
            <w:vAlign w:val="center"/>
          </w:tcPr>
          <w:p w14:paraId="0F822957" w14:textId="77777777" w:rsidR="00676990" w:rsidRDefault="00676990" w:rsidP="00D55141">
            <w:pPr>
              <w:ind w:left="173" w:hanging="173"/>
            </w:pPr>
          </w:p>
        </w:tc>
        <w:tc>
          <w:tcPr>
            <w:tcW w:w="7735" w:type="dxa"/>
            <w:shd w:val="clear" w:color="auto" w:fill="FFFFFF" w:themeFill="background1"/>
            <w:vAlign w:val="center"/>
          </w:tcPr>
          <w:p w14:paraId="0F78B4F7" w14:textId="3466F0A1" w:rsidR="00676990" w:rsidRPr="00676990" w:rsidRDefault="00676990" w:rsidP="00F82F35">
            <w:pPr>
              <w:ind w:left="720" w:hanging="720"/>
              <w:rPr>
                <w:i/>
                <w:iCs/>
                <w:u w:val="single"/>
              </w:rPr>
            </w:pPr>
            <w:r w:rsidRPr="00676990">
              <w:rPr>
                <w:i/>
                <w:iCs/>
                <w:u w:val="single"/>
              </w:rPr>
              <w:t>Programming Languages:</w:t>
            </w:r>
            <w:r>
              <w:rPr>
                <w:i/>
                <w:iCs/>
                <w:u w:val="single"/>
              </w:rPr>
              <w:t xml:space="preserve"> </w:t>
            </w:r>
            <w:r w:rsidRPr="00676990">
              <w:rPr>
                <w:i/>
                <w:iCs/>
                <w:u w:val="single"/>
              </w:rPr>
              <w:t>Principles and Practices</w:t>
            </w:r>
            <w:r w:rsidRPr="00676990">
              <w:rPr>
                <w:iCs/>
              </w:rPr>
              <w:t xml:space="preserve"> / Eugene Garrett. Wilmington, DE:</w:t>
            </w:r>
            <w:r>
              <w:rPr>
                <w:iCs/>
              </w:rPr>
              <w:t xml:space="preserve"> </w:t>
            </w:r>
            <w:r w:rsidRPr="00676990">
              <w:rPr>
                <w:iCs/>
              </w:rPr>
              <w:t>Kaufman Press, 2022.</w:t>
            </w:r>
          </w:p>
        </w:tc>
      </w:tr>
      <w:bookmarkEnd w:id="0"/>
      <w:bookmarkEnd w:id="1"/>
    </w:tbl>
    <w:p w14:paraId="1FCF7585" w14:textId="77777777" w:rsidR="003A2935" w:rsidRDefault="003A2935"/>
    <w:sectPr w:rsidR="003A29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D010647-1C57-4CD1-BECA-2861BA941BF2}"/>
    <w:embedItalic r:id="rId2" w:fontKey="{19966317-7950-4E85-ADEA-7D027A8AFE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B96EE15-37FC-4344-BDF4-DD81157D81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A530D3"/>
    <w:multiLevelType w:val="hybridMultilevel"/>
    <w:tmpl w:val="6AD289A0"/>
    <w:lvl w:ilvl="0" w:tplc="8458BA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F15120"/>
    <w:multiLevelType w:val="hybridMultilevel"/>
    <w:tmpl w:val="7966C724"/>
    <w:lvl w:ilvl="0" w:tplc="5FEAFF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5D32FB"/>
    <w:multiLevelType w:val="hybridMultilevel"/>
    <w:tmpl w:val="B0B248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985B6C"/>
    <w:multiLevelType w:val="hybridMultilevel"/>
    <w:tmpl w:val="53DA57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09F"/>
    <w:rsid w:val="0008528A"/>
    <w:rsid w:val="000C7256"/>
    <w:rsid w:val="000F0216"/>
    <w:rsid w:val="00182A0B"/>
    <w:rsid w:val="001927A5"/>
    <w:rsid w:val="001B4E42"/>
    <w:rsid w:val="001C609F"/>
    <w:rsid w:val="00201CA8"/>
    <w:rsid w:val="002E0168"/>
    <w:rsid w:val="00313780"/>
    <w:rsid w:val="00332552"/>
    <w:rsid w:val="00351A7F"/>
    <w:rsid w:val="003A2935"/>
    <w:rsid w:val="003C0CD8"/>
    <w:rsid w:val="003E6FAA"/>
    <w:rsid w:val="003F57A6"/>
    <w:rsid w:val="004368D4"/>
    <w:rsid w:val="00493FEE"/>
    <w:rsid w:val="004F6D50"/>
    <w:rsid w:val="005905C1"/>
    <w:rsid w:val="005E6245"/>
    <w:rsid w:val="0061352B"/>
    <w:rsid w:val="00672347"/>
    <w:rsid w:val="00676990"/>
    <w:rsid w:val="00680BAF"/>
    <w:rsid w:val="00683F80"/>
    <w:rsid w:val="00687A84"/>
    <w:rsid w:val="006E0507"/>
    <w:rsid w:val="006F53BF"/>
    <w:rsid w:val="007A1C59"/>
    <w:rsid w:val="007C58D0"/>
    <w:rsid w:val="00800E36"/>
    <w:rsid w:val="008A25C3"/>
    <w:rsid w:val="009302CF"/>
    <w:rsid w:val="00943618"/>
    <w:rsid w:val="009C2BAF"/>
    <w:rsid w:val="00A453DD"/>
    <w:rsid w:val="00A71473"/>
    <w:rsid w:val="00A95421"/>
    <w:rsid w:val="00BF0AC5"/>
    <w:rsid w:val="00C17DDB"/>
    <w:rsid w:val="00C251DA"/>
    <w:rsid w:val="00C44A10"/>
    <w:rsid w:val="00D02032"/>
    <w:rsid w:val="00D2119D"/>
    <w:rsid w:val="00D55141"/>
    <w:rsid w:val="00D857D1"/>
    <w:rsid w:val="00DF1D81"/>
    <w:rsid w:val="00EE62EC"/>
    <w:rsid w:val="00F72A47"/>
    <w:rsid w:val="00F72F40"/>
    <w:rsid w:val="00F776A3"/>
    <w:rsid w:val="00F82F35"/>
    <w:rsid w:val="00FC1392"/>
    <w:rsid w:val="00FC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5EDD4"/>
  <w15:docId w15:val="{D2706386-588E-4A4B-819F-E93C3036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F1D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4F463F-2A90-44E5-9EB0-C6D08E618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13</Pages>
  <Words>4021</Words>
  <Characters>22924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dcterms:created xsi:type="dcterms:W3CDTF">2026-09-30T06:22:00Z</dcterms:created>
  <dcterms:modified xsi:type="dcterms:W3CDTF">2026-10-14T08:18:00Z</dcterms:modified>
</cp:coreProperties>
</file>