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C251DA" w14:paraId="19D83B26" w14:textId="77777777" w:rsidTr="00B4163F">
        <w:tc>
          <w:tcPr>
            <w:tcW w:w="9350" w:type="dxa"/>
            <w:gridSpan w:val="2"/>
            <w:shd w:val="clear" w:color="auto" w:fill="auto"/>
            <w:vAlign w:val="center"/>
          </w:tcPr>
          <w:p w14:paraId="540D35DD" w14:textId="2C4ACFF2" w:rsidR="00C251DA" w:rsidRPr="00FC1392" w:rsidRDefault="009302CF" w:rsidP="00FC1392">
            <w:pPr>
              <w:jc w:val="center"/>
            </w:pPr>
            <w:bookmarkStart w:id="0" w:name="_Hlk241670564"/>
            <w:bookmarkStart w:id="1" w:name="_Hlk241670535"/>
            <w:r w:rsidRPr="00FC1392">
              <w:t xml:space="preserve">Science </w:t>
            </w:r>
            <w:r w:rsidR="00FC1392" w:rsidRPr="00FC1392">
              <w:t>and Technology</w:t>
            </w:r>
          </w:p>
        </w:tc>
      </w:tr>
      <w:tr w:rsidR="00DF1D81" w14:paraId="3422C21E" w14:textId="77777777" w:rsidTr="00B4163F">
        <w:tc>
          <w:tcPr>
            <w:tcW w:w="1615" w:type="dxa"/>
            <w:shd w:val="clear" w:color="auto" w:fill="auto"/>
            <w:vAlign w:val="center"/>
          </w:tcPr>
          <w:p w14:paraId="6010B55B" w14:textId="19FC67C0" w:rsidR="00DF1D81" w:rsidRPr="004F6D50" w:rsidRDefault="004F1850" w:rsidP="00D56B2D">
            <w:r>
              <w:t>General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7C0A59C5" w14:textId="77777777" w:rsidR="00DF1D81" w:rsidRDefault="00DF1D81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4F1850" w14:paraId="3CE7468A" w14:textId="77777777" w:rsidTr="00B10152">
        <w:tc>
          <w:tcPr>
            <w:tcW w:w="1615" w:type="dxa"/>
            <w:shd w:val="clear" w:color="auto" w:fill="auto"/>
          </w:tcPr>
          <w:p w14:paraId="357046C1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2F572305" w14:textId="77C37309" w:rsidR="004F1850" w:rsidRDefault="006F7CB8" w:rsidP="004F1850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u w:val="single"/>
              </w:rPr>
              <w:t>A</w:t>
            </w:r>
            <w:r w:rsidRPr="00B20433">
              <w:rPr>
                <w:i/>
                <w:u w:val="single"/>
              </w:rPr>
              <w:t xml:space="preserve"> Companion to the History of Science</w:t>
            </w:r>
            <w:r w:rsidRPr="00B20433">
              <w:t xml:space="preserve"> </w:t>
            </w:r>
            <w:r w:rsidR="004F1850" w:rsidRPr="00B20433">
              <w:t>/ Bernard Lightman. Hoboken, NJ</w:t>
            </w:r>
            <w:r w:rsidRPr="00B20433">
              <w:t>:</w:t>
            </w:r>
            <w:r>
              <w:t xml:space="preserve"> </w:t>
            </w:r>
            <w:r w:rsidR="004F1850" w:rsidRPr="00B20433">
              <w:t>Wiley Blackwell, 2020.</w:t>
            </w:r>
          </w:p>
        </w:tc>
      </w:tr>
      <w:tr w:rsidR="004F1850" w14:paraId="75697EAB" w14:textId="77777777" w:rsidTr="00B10152">
        <w:tc>
          <w:tcPr>
            <w:tcW w:w="1615" w:type="dxa"/>
            <w:shd w:val="clear" w:color="auto" w:fill="auto"/>
          </w:tcPr>
          <w:p w14:paraId="155BE0F1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00D1384C" w14:textId="41B3D382" w:rsidR="004F1850" w:rsidRDefault="006F7CB8" w:rsidP="004F1850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u w:val="single"/>
              </w:rPr>
              <w:t>A</w:t>
            </w:r>
            <w:r w:rsidRPr="00B20433">
              <w:rPr>
                <w:i/>
                <w:u w:val="single"/>
              </w:rPr>
              <w:t xml:space="preserve"> Course Module for Science</w:t>
            </w:r>
            <w:r w:rsidR="004F1850" w:rsidRPr="00B20433">
              <w:rPr>
                <w:i/>
                <w:u w:val="single"/>
              </w:rPr>
              <w:t xml:space="preserve">, </w:t>
            </w:r>
            <w:r w:rsidRPr="00B20433">
              <w:rPr>
                <w:i/>
                <w:u w:val="single"/>
              </w:rPr>
              <w:t>Technology</w:t>
            </w:r>
            <w:r w:rsidR="004F1850" w:rsidRPr="00B20433">
              <w:rPr>
                <w:i/>
                <w:u w:val="single"/>
              </w:rPr>
              <w:t xml:space="preserve">, </w:t>
            </w:r>
            <w:r w:rsidRPr="00B20433">
              <w:rPr>
                <w:i/>
                <w:u w:val="single"/>
              </w:rPr>
              <w:t>and Society</w:t>
            </w:r>
            <w:r w:rsidRPr="00B20433">
              <w:t xml:space="preserve"> </w:t>
            </w:r>
            <w:r w:rsidR="004F1850" w:rsidRPr="00B20433">
              <w:t xml:space="preserve">/ Eden Joy Pastor </w:t>
            </w:r>
            <w:proofErr w:type="spellStart"/>
            <w:r w:rsidR="004F1850" w:rsidRPr="00B20433">
              <w:t>Alata</w:t>
            </w:r>
            <w:proofErr w:type="spellEnd"/>
            <w:r w:rsidR="004F1850" w:rsidRPr="00B20433">
              <w:t>, et al. Manila</w:t>
            </w:r>
            <w:r w:rsidRPr="00B20433">
              <w:t>:</w:t>
            </w:r>
            <w:r>
              <w:t xml:space="preserve"> </w:t>
            </w:r>
            <w:r w:rsidR="004F1850" w:rsidRPr="00B20433">
              <w:t>Rex Book Store, 2021.</w:t>
            </w:r>
          </w:p>
        </w:tc>
      </w:tr>
      <w:tr w:rsidR="004F1850" w14:paraId="63E0D9E9" w14:textId="77777777" w:rsidTr="00B10152">
        <w:tc>
          <w:tcPr>
            <w:tcW w:w="1615" w:type="dxa"/>
            <w:shd w:val="clear" w:color="auto" w:fill="auto"/>
          </w:tcPr>
          <w:p w14:paraId="63E78C4C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44FE1E65" w14:textId="778D43B6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u w:val="single"/>
              </w:rPr>
              <w:t>A</w:t>
            </w:r>
            <w:r w:rsidRPr="00B20433">
              <w:rPr>
                <w:i/>
                <w:u w:val="single"/>
              </w:rPr>
              <w:t xml:space="preserve">n </w:t>
            </w:r>
            <w:r w:rsidR="006F7CB8" w:rsidRPr="00B20433">
              <w:rPr>
                <w:i/>
                <w:u w:val="single"/>
              </w:rPr>
              <w:t>Introduction to Physical Science</w:t>
            </w:r>
            <w:r w:rsidR="006F7CB8" w:rsidRPr="00B20433">
              <w:t xml:space="preserve"> </w:t>
            </w:r>
            <w:r w:rsidRPr="00B20433">
              <w:t>/ James T. Shipman. Manila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Rex Book Store, 2016.</w:t>
            </w:r>
          </w:p>
        </w:tc>
      </w:tr>
      <w:tr w:rsidR="00083A28" w14:paraId="35B2F3FB" w14:textId="77777777" w:rsidTr="00B10152">
        <w:tc>
          <w:tcPr>
            <w:tcW w:w="1615" w:type="dxa"/>
            <w:shd w:val="clear" w:color="auto" w:fill="auto"/>
          </w:tcPr>
          <w:p w14:paraId="20DBEBF0" w14:textId="77777777" w:rsidR="00083A28" w:rsidRPr="004F6D50" w:rsidRDefault="00083A28" w:rsidP="00B10152"/>
        </w:tc>
        <w:tc>
          <w:tcPr>
            <w:tcW w:w="7735" w:type="dxa"/>
            <w:shd w:val="clear" w:color="auto" w:fill="auto"/>
          </w:tcPr>
          <w:p w14:paraId="2FF71A26" w14:textId="1A5FB4DB" w:rsidR="00083A28" w:rsidRDefault="00083A28" w:rsidP="00B10152">
            <w:pPr>
              <w:ind w:left="720" w:hanging="720"/>
              <w:rPr>
                <w:i/>
                <w:iCs/>
                <w:u w:val="single"/>
              </w:rPr>
            </w:pPr>
            <w:r w:rsidRPr="00302D65">
              <w:rPr>
                <w:i/>
                <w:u w:val="single"/>
              </w:rPr>
              <w:t xml:space="preserve">Conceptual </w:t>
            </w:r>
            <w:r w:rsidR="006F7CB8" w:rsidRPr="00302D65">
              <w:rPr>
                <w:i/>
                <w:u w:val="single"/>
              </w:rPr>
              <w:t>Integrated Science</w:t>
            </w:r>
            <w:r w:rsidR="006F7CB8" w:rsidRPr="00302D65">
              <w:t xml:space="preserve"> </w:t>
            </w:r>
            <w:r w:rsidRPr="00302D65">
              <w:t>/ Paul G. Hewitt, et al. Singapore</w:t>
            </w:r>
            <w:r w:rsidR="006F7CB8" w:rsidRPr="00302D65">
              <w:t>:</w:t>
            </w:r>
            <w:r w:rsidR="006F7CB8">
              <w:t xml:space="preserve"> </w:t>
            </w:r>
            <w:r w:rsidRPr="00302D65">
              <w:t>Pearson Education South Asia, 2014.</w:t>
            </w:r>
          </w:p>
        </w:tc>
      </w:tr>
      <w:tr w:rsidR="004F1850" w14:paraId="0B71872C" w14:textId="77777777" w:rsidTr="00B10152">
        <w:tc>
          <w:tcPr>
            <w:tcW w:w="1615" w:type="dxa"/>
            <w:shd w:val="clear" w:color="auto" w:fill="auto"/>
          </w:tcPr>
          <w:p w14:paraId="43A8B00A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39765396" w14:textId="16404714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Fundamentals </w:t>
            </w:r>
            <w:r w:rsidR="006F7CB8" w:rsidRPr="00B20433">
              <w:rPr>
                <w:i/>
                <w:u w:val="single"/>
              </w:rPr>
              <w:t>of Physical Science</w:t>
            </w:r>
            <w:r w:rsidR="006F7CB8" w:rsidRPr="00B20433">
              <w:t xml:space="preserve"> </w:t>
            </w:r>
            <w:r w:rsidRPr="00B20433">
              <w:t>/ Drexel H. Camacho, et al. Quezon City</w:t>
            </w:r>
            <w:r w:rsidR="006F7CB8" w:rsidRPr="00B20433">
              <w:t>:</w:t>
            </w:r>
            <w:r w:rsidR="006F7CB8">
              <w:t xml:space="preserve"> </w:t>
            </w:r>
            <w:proofErr w:type="spellStart"/>
            <w:r w:rsidRPr="00B20433">
              <w:t>Abiva</w:t>
            </w:r>
            <w:proofErr w:type="spellEnd"/>
            <w:r w:rsidRPr="00B20433">
              <w:t xml:space="preserve"> Publishing House, 2018.</w:t>
            </w:r>
          </w:p>
        </w:tc>
      </w:tr>
      <w:tr w:rsidR="004F1850" w14:paraId="64E57B57" w14:textId="77777777" w:rsidTr="00B10152">
        <w:tc>
          <w:tcPr>
            <w:tcW w:w="1615" w:type="dxa"/>
            <w:shd w:val="clear" w:color="auto" w:fill="auto"/>
          </w:tcPr>
          <w:p w14:paraId="3EC11D9F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119A3B66" w14:textId="6A2DAA14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Integrated </w:t>
            </w:r>
            <w:r w:rsidR="006F7CB8" w:rsidRPr="00B20433">
              <w:rPr>
                <w:i/>
                <w:u w:val="single"/>
              </w:rPr>
              <w:t>Science</w:t>
            </w:r>
            <w:r w:rsidR="006F7CB8" w:rsidRPr="00B20433">
              <w:t xml:space="preserve"> </w:t>
            </w:r>
            <w:r w:rsidRPr="00B20433">
              <w:t>/ Bill W. Tillery, et al. New York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McGraw Hill, 2022.</w:t>
            </w:r>
          </w:p>
        </w:tc>
      </w:tr>
      <w:tr w:rsidR="00083A28" w14:paraId="15A80970" w14:textId="77777777" w:rsidTr="00B10152">
        <w:tc>
          <w:tcPr>
            <w:tcW w:w="1615" w:type="dxa"/>
            <w:shd w:val="clear" w:color="auto" w:fill="auto"/>
          </w:tcPr>
          <w:p w14:paraId="23963ECE" w14:textId="77777777" w:rsidR="00083A28" w:rsidRPr="004F6D50" w:rsidRDefault="00083A28" w:rsidP="00B10152"/>
        </w:tc>
        <w:tc>
          <w:tcPr>
            <w:tcW w:w="7735" w:type="dxa"/>
            <w:shd w:val="clear" w:color="auto" w:fill="auto"/>
          </w:tcPr>
          <w:p w14:paraId="55F43BD4" w14:textId="07544628" w:rsidR="00083A28" w:rsidRDefault="00083A28" w:rsidP="00B10152">
            <w:pPr>
              <w:ind w:left="720" w:hanging="720"/>
              <w:rPr>
                <w:i/>
                <w:iCs/>
                <w:u w:val="single"/>
              </w:rPr>
            </w:pPr>
            <w:r w:rsidRPr="00302D65">
              <w:rPr>
                <w:i/>
                <w:u w:val="single"/>
              </w:rPr>
              <w:t xml:space="preserve">Integrated </w:t>
            </w:r>
            <w:r w:rsidR="006F7CB8" w:rsidRPr="00302D65">
              <w:rPr>
                <w:i/>
                <w:u w:val="single"/>
              </w:rPr>
              <w:t>Science</w:t>
            </w:r>
            <w:r w:rsidR="006F7CB8" w:rsidRPr="00302D65">
              <w:t xml:space="preserve"> </w:t>
            </w:r>
            <w:r w:rsidRPr="00302D65">
              <w:t>/ Bill W. Tillery, et al. NY</w:t>
            </w:r>
            <w:r w:rsidR="006F7CB8" w:rsidRPr="00302D65">
              <w:t>:</w:t>
            </w:r>
            <w:r w:rsidR="006F7CB8">
              <w:t xml:space="preserve"> </w:t>
            </w:r>
            <w:r w:rsidRPr="00302D65">
              <w:t>McGraw Hill Education, 2013.</w:t>
            </w:r>
          </w:p>
        </w:tc>
      </w:tr>
      <w:tr w:rsidR="00465FCE" w14:paraId="23EBD980" w14:textId="77777777" w:rsidTr="00B10152">
        <w:tc>
          <w:tcPr>
            <w:tcW w:w="1615" w:type="dxa"/>
            <w:shd w:val="clear" w:color="auto" w:fill="auto"/>
          </w:tcPr>
          <w:p w14:paraId="4CC607F9" w14:textId="77777777" w:rsidR="00465FCE" w:rsidRPr="004F6D50" w:rsidRDefault="00465FCE" w:rsidP="00B10152"/>
        </w:tc>
        <w:tc>
          <w:tcPr>
            <w:tcW w:w="7735" w:type="dxa"/>
            <w:shd w:val="clear" w:color="auto" w:fill="auto"/>
          </w:tcPr>
          <w:p w14:paraId="642CC0C3" w14:textId="5F0E96A4" w:rsidR="00465FCE" w:rsidRPr="00465FCE" w:rsidRDefault="00465FCE" w:rsidP="00B10152">
            <w:pPr>
              <w:ind w:left="720" w:hanging="720"/>
              <w:rPr>
                <w:iCs/>
              </w:rPr>
            </w:pPr>
            <w:r>
              <w:rPr>
                <w:i/>
                <w:u w:val="single"/>
              </w:rPr>
              <w:t xml:space="preserve">Introduction </w:t>
            </w:r>
            <w:r w:rsidR="006F7CB8">
              <w:rPr>
                <w:i/>
                <w:u w:val="single"/>
              </w:rPr>
              <w:t>to Physical Science</w:t>
            </w:r>
            <w:r w:rsidR="006F7CB8">
              <w:rPr>
                <w:iCs/>
              </w:rPr>
              <w:t xml:space="preserve"> </w:t>
            </w:r>
            <w:r>
              <w:rPr>
                <w:iCs/>
              </w:rPr>
              <w:t xml:space="preserve">/ Maribel B. Cruz, Aileen C. </w:t>
            </w:r>
            <w:proofErr w:type="spellStart"/>
            <w:r>
              <w:rPr>
                <w:iCs/>
              </w:rPr>
              <w:t>Berroya</w:t>
            </w:r>
            <w:proofErr w:type="spellEnd"/>
            <w:r>
              <w:rPr>
                <w:iCs/>
              </w:rPr>
              <w:t>. Malabon City</w:t>
            </w:r>
            <w:r w:rsidR="006F7CB8">
              <w:rPr>
                <w:iCs/>
              </w:rPr>
              <w:t xml:space="preserve">: </w:t>
            </w:r>
            <w:proofErr w:type="spellStart"/>
            <w:r>
              <w:rPr>
                <w:iCs/>
              </w:rPr>
              <w:t>Mutya</w:t>
            </w:r>
            <w:proofErr w:type="spellEnd"/>
            <w:r>
              <w:rPr>
                <w:iCs/>
              </w:rPr>
              <w:t xml:space="preserve"> Publishing House, 2014.</w:t>
            </w:r>
          </w:p>
        </w:tc>
      </w:tr>
      <w:tr w:rsidR="004F1850" w14:paraId="1D2530DE" w14:textId="77777777" w:rsidTr="00B10152">
        <w:tc>
          <w:tcPr>
            <w:tcW w:w="1615" w:type="dxa"/>
            <w:shd w:val="clear" w:color="auto" w:fill="auto"/>
          </w:tcPr>
          <w:p w14:paraId="13C25A49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220E6429" w14:textId="6A9D9A1B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6F7CB8" w:rsidRPr="00B20433">
              <w:rPr>
                <w:i/>
                <w:u w:val="single"/>
              </w:rPr>
              <w:t>Science</w:t>
            </w:r>
            <w:r w:rsidR="006F7CB8" w:rsidRPr="00B20433">
              <w:t xml:space="preserve"> </w:t>
            </w:r>
            <w:r w:rsidRPr="00B20433">
              <w:t>/ Alicia L. Padua, et al. Quezon City</w:t>
            </w:r>
            <w:r w:rsidR="006F7CB8" w:rsidRPr="00B20433">
              <w:t>:</w:t>
            </w:r>
            <w:r w:rsidR="006F7CB8">
              <w:t xml:space="preserve"> </w:t>
            </w:r>
            <w:proofErr w:type="spellStart"/>
            <w:r w:rsidRPr="00B20433">
              <w:t>Vibal</w:t>
            </w:r>
            <w:proofErr w:type="spellEnd"/>
            <w:r w:rsidRPr="00B20433">
              <w:t xml:space="preserve"> Group, 2016.</w:t>
            </w:r>
          </w:p>
        </w:tc>
      </w:tr>
      <w:tr w:rsidR="004F1850" w14:paraId="026091F5" w14:textId="77777777" w:rsidTr="00B10152">
        <w:tc>
          <w:tcPr>
            <w:tcW w:w="1615" w:type="dxa"/>
            <w:shd w:val="clear" w:color="auto" w:fill="auto"/>
          </w:tcPr>
          <w:p w14:paraId="5355E0FE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20A55953" w14:textId="63B9D108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6F7CB8" w:rsidRPr="00B20433">
              <w:rPr>
                <w:i/>
                <w:u w:val="single"/>
              </w:rPr>
              <w:t>Science</w:t>
            </w:r>
            <w:r w:rsidR="006F7CB8" w:rsidRPr="00B20433">
              <w:t xml:space="preserve"> </w:t>
            </w:r>
            <w:r w:rsidRPr="00B20433">
              <w:t>/ Allen A. Espinosa, Mary Grace F. Pineda. Makati City</w:t>
            </w:r>
            <w:r w:rsidR="006F7CB8" w:rsidRPr="00B20433">
              <w:t>:</w:t>
            </w:r>
            <w:r w:rsidR="006F7CB8">
              <w:t xml:space="preserve"> </w:t>
            </w:r>
            <w:proofErr w:type="spellStart"/>
            <w:r w:rsidRPr="00B20433">
              <w:t>Diwa</w:t>
            </w:r>
            <w:proofErr w:type="spellEnd"/>
            <w:r w:rsidRPr="00B20433">
              <w:t xml:space="preserve"> Learning Systems, 2016.</w:t>
            </w:r>
          </w:p>
        </w:tc>
      </w:tr>
      <w:tr w:rsidR="004F1850" w14:paraId="1D453ADF" w14:textId="77777777" w:rsidTr="00B10152">
        <w:tc>
          <w:tcPr>
            <w:tcW w:w="1615" w:type="dxa"/>
            <w:shd w:val="clear" w:color="auto" w:fill="auto"/>
          </w:tcPr>
          <w:p w14:paraId="1A653202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373C3EE2" w14:textId="776E1966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6F7CB8" w:rsidRPr="00B20433">
              <w:rPr>
                <w:i/>
                <w:u w:val="single"/>
              </w:rPr>
              <w:t>Science</w:t>
            </w:r>
            <w:r w:rsidR="006F7CB8" w:rsidRPr="00B20433">
              <w:t xml:space="preserve"> </w:t>
            </w:r>
            <w:r w:rsidRPr="00B20433">
              <w:t>/ Bill W. Tillery, et al. New York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McGraw-Hill Education, 2017.</w:t>
            </w:r>
          </w:p>
        </w:tc>
      </w:tr>
      <w:tr w:rsidR="004F1850" w14:paraId="4F4BA5F2" w14:textId="77777777" w:rsidTr="00B10152">
        <w:tc>
          <w:tcPr>
            <w:tcW w:w="1615" w:type="dxa"/>
            <w:shd w:val="clear" w:color="auto" w:fill="auto"/>
          </w:tcPr>
          <w:p w14:paraId="06324266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5129E539" w14:textId="0D8A50D7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6F7CB8" w:rsidRPr="00B20433">
              <w:rPr>
                <w:i/>
                <w:u w:val="single"/>
              </w:rPr>
              <w:t>Science</w:t>
            </w:r>
            <w:r w:rsidR="006F7CB8" w:rsidRPr="00B20433">
              <w:t xml:space="preserve"> </w:t>
            </w:r>
            <w:r w:rsidRPr="00B20433">
              <w:t xml:space="preserve">/ Helen E. </w:t>
            </w:r>
            <w:proofErr w:type="spellStart"/>
            <w:r w:rsidRPr="00B20433">
              <w:t>Caintic</w:t>
            </w:r>
            <w:proofErr w:type="spellEnd"/>
            <w:r w:rsidRPr="00B20433">
              <w:t>. Quezon City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C and E Publishing, 2016.</w:t>
            </w:r>
          </w:p>
        </w:tc>
      </w:tr>
      <w:tr w:rsidR="004F1850" w14:paraId="53C55687" w14:textId="77777777" w:rsidTr="00B10152">
        <w:tc>
          <w:tcPr>
            <w:tcW w:w="1615" w:type="dxa"/>
            <w:shd w:val="clear" w:color="auto" w:fill="auto"/>
          </w:tcPr>
          <w:p w14:paraId="627F4562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4795AAC6" w14:textId="0B818971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6F7CB8" w:rsidRPr="00B20433">
              <w:rPr>
                <w:i/>
                <w:u w:val="single"/>
              </w:rPr>
              <w:t>Science</w:t>
            </w:r>
            <w:r w:rsidR="006F7CB8" w:rsidRPr="00B20433">
              <w:t xml:space="preserve"> </w:t>
            </w:r>
            <w:r w:rsidRPr="00B20433">
              <w:t>/ Karen S. Santiago, Angelina A. Silverio. Quezon City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Phoenix Publishing House, 2016.</w:t>
            </w:r>
          </w:p>
        </w:tc>
      </w:tr>
      <w:tr w:rsidR="004F1850" w14:paraId="409F1C36" w14:textId="77777777" w:rsidTr="00B10152">
        <w:tc>
          <w:tcPr>
            <w:tcW w:w="1615" w:type="dxa"/>
            <w:shd w:val="clear" w:color="auto" w:fill="auto"/>
          </w:tcPr>
          <w:p w14:paraId="3FB87CFC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239FB2E7" w14:textId="14BF915E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6F7CB8" w:rsidRPr="00B20433">
              <w:rPr>
                <w:i/>
                <w:u w:val="single"/>
              </w:rPr>
              <w:t>Science</w:t>
            </w:r>
            <w:r w:rsidR="006F7CB8" w:rsidRPr="00B20433">
              <w:t xml:space="preserve"> </w:t>
            </w:r>
            <w:r w:rsidRPr="00B20433">
              <w:t xml:space="preserve">/ Michael </w:t>
            </w:r>
            <w:proofErr w:type="spellStart"/>
            <w:r w:rsidRPr="00B20433">
              <w:t>Russelle</w:t>
            </w:r>
            <w:proofErr w:type="spellEnd"/>
            <w:r w:rsidRPr="00B20433">
              <w:t xml:space="preserve"> Alvarez, et al. Quezon City</w:t>
            </w:r>
            <w:r w:rsidR="006F7CB8" w:rsidRPr="00B20433">
              <w:t>:</w:t>
            </w:r>
            <w:r w:rsidR="006F7CB8">
              <w:t xml:space="preserve"> </w:t>
            </w:r>
            <w:proofErr w:type="spellStart"/>
            <w:r w:rsidRPr="00B20433">
              <w:t>TechFactors</w:t>
            </w:r>
            <w:proofErr w:type="spellEnd"/>
            <w:r w:rsidRPr="00B20433">
              <w:t>, 2022.</w:t>
            </w:r>
          </w:p>
        </w:tc>
      </w:tr>
      <w:tr w:rsidR="00465FCE" w14:paraId="1414B330" w14:textId="77777777" w:rsidTr="00B10152">
        <w:tc>
          <w:tcPr>
            <w:tcW w:w="1615" w:type="dxa"/>
            <w:shd w:val="clear" w:color="auto" w:fill="auto"/>
          </w:tcPr>
          <w:p w14:paraId="2D8BDF68" w14:textId="77777777" w:rsidR="00465FCE" w:rsidRPr="004F6D50" w:rsidRDefault="00465FCE" w:rsidP="00B10152"/>
        </w:tc>
        <w:tc>
          <w:tcPr>
            <w:tcW w:w="7735" w:type="dxa"/>
            <w:shd w:val="clear" w:color="auto" w:fill="auto"/>
          </w:tcPr>
          <w:p w14:paraId="6A067072" w14:textId="1C3D0871" w:rsidR="00465FCE" w:rsidRPr="00465FCE" w:rsidRDefault="00465FCE" w:rsidP="00B10152">
            <w:pPr>
              <w:ind w:left="720" w:hanging="720"/>
              <w:rPr>
                <w:iCs/>
              </w:rPr>
            </w:pPr>
            <w:r>
              <w:rPr>
                <w:i/>
                <w:u w:val="single"/>
              </w:rPr>
              <w:t xml:space="preserve">Physical </w:t>
            </w:r>
            <w:r w:rsidR="006F7CB8">
              <w:rPr>
                <w:i/>
                <w:u w:val="single"/>
              </w:rPr>
              <w:t>Science: A Modular Approach</w:t>
            </w:r>
            <w:r w:rsidR="006F7CB8">
              <w:rPr>
                <w:iCs/>
              </w:rPr>
              <w:t xml:space="preserve"> </w:t>
            </w:r>
            <w:r>
              <w:rPr>
                <w:iCs/>
              </w:rPr>
              <w:t xml:space="preserve">/ Arlon P. Cadiz, Trinidad P. </w:t>
            </w:r>
            <w:proofErr w:type="spellStart"/>
            <w:r>
              <w:rPr>
                <w:iCs/>
              </w:rPr>
              <w:t>Macasil</w:t>
            </w:r>
            <w:proofErr w:type="spellEnd"/>
            <w:r>
              <w:rPr>
                <w:iCs/>
              </w:rPr>
              <w:t>. Manila</w:t>
            </w:r>
            <w:r w:rsidR="006F7CB8">
              <w:rPr>
                <w:iCs/>
              </w:rPr>
              <w:t xml:space="preserve">: </w:t>
            </w:r>
            <w:proofErr w:type="spellStart"/>
            <w:r>
              <w:rPr>
                <w:iCs/>
              </w:rPr>
              <w:t>Mindshapers</w:t>
            </w:r>
            <w:proofErr w:type="spellEnd"/>
            <w:r>
              <w:rPr>
                <w:iCs/>
              </w:rPr>
              <w:t xml:space="preserve"> Co., 2015.</w:t>
            </w:r>
          </w:p>
        </w:tc>
      </w:tr>
      <w:tr w:rsidR="004F1850" w14:paraId="6876DA0D" w14:textId="77777777" w:rsidTr="00B10152">
        <w:tc>
          <w:tcPr>
            <w:tcW w:w="1615" w:type="dxa"/>
            <w:shd w:val="clear" w:color="auto" w:fill="auto"/>
          </w:tcPr>
          <w:p w14:paraId="68EC1E15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454AFA73" w14:textId="448696BA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Physical </w:t>
            </w:r>
            <w:r w:rsidR="006F7CB8" w:rsidRPr="00B20433">
              <w:rPr>
                <w:i/>
                <w:u w:val="single"/>
              </w:rPr>
              <w:t>Science:</w:t>
            </w:r>
            <w:r w:rsidR="006F7CB8">
              <w:rPr>
                <w:i/>
                <w:u w:val="single"/>
              </w:rPr>
              <w:t xml:space="preserve"> </w:t>
            </w:r>
            <w:r w:rsidR="006F7CB8" w:rsidRPr="00B20433">
              <w:rPr>
                <w:i/>
                <w:u w:val="single"/>
              </w:rPr>
              <w:t>Journey into the past</w:t>
            </w:r>
            <w:r w:rsidRPr="00B20433">
              <w:rPr>
                <w:i/>
                <w:u w:val="single"/>
              </w:rPr>
              <w:t xml:space="preserve">, </w:t>
            </w:r>
            <w:r w:rsidR="006F7CB8" w:rsidRPr="00B20433">
              <w:rPr>
                <w:i/>
                <w:u w:val="single"/>
              </w:rPr>
              <w:t>Present</w:t>
            </w:r>
            <w:r w:rsidRPr="00B20433">
              <w:rPr>
                <w:i/>
                <w:u w:val="single"/>
              </w:rPr>
              <w:t xml:space="preserve">, </w:t>
            </w:r>
            <w:r w:rsidR="006F7CB8" w:rsidRPr="00B20433">
              <w:rPr>
                <w:i/>
                <w:u w:val="single"/>
              </w:rPr>
              <w:t>and Future of the Universe</w:t>
            </w:r>
            <w:r w:rsidR="006F7CB8" w:rsidRPr="00B20433">
              <w:t xml:space="preserve"> </w:t>
            </w:r>
            <w:r w:rsidRPr="00B20433">
              <w:t>/ Juan Apolinario C. Reyes, Marco Apolinario C. Reyes. Manila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Unlimited Books Library Services and Publishing, 2025.</w:t>
            </w:r>
          </w:p>
        </w:tc>
      </w:tr>
      <w:tr w:rsidR="004F1850" w14:paraId="71A6B573" w14:textId="77777777" w:rsidTr="00B10152">
        <w:tc>
          <w:tcPr>
            <w:tcW w:w="1615" w:type="dxa"/>
            <w:shd w:val="clear" w:color="auto" w:fill="auto"/>
          </w:tcPr>
          <w:p w14:paraId="620D7F54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3ADAA989" w14:textId="43F8C1C2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Science, </w:t>
            </w:r>
            <w:r w:rsidR="006F7CB8" w:rsidRPr="00B20433">
              <w:rPr>
                <w:i/>
                <w:u w:val="single"/>
              </w:rPr>
              <w:t>Culture and Society:</w:t>
            </w:r>
            <w:r w:rsidR="006F7CB8">
              <w:rPr>
                <w:i/>
                <w:u w:val="single"/>
              </w:rPr>
              <w:t xml:space="preserve"> </w:t>
            </w:r>
            <w:r w:rsidR="006F7CB8" w:rsidRPr="00B20433">
              <w:rPr>
                <w:i/>
                <w:u w:val="single"/>
              </w:rPr>
              <w:t>Understanding Science in the 21st Century</w:t>
            </w:r>
            <w:r w:rsidR="006F7CB8" w:rsidRPr="00B20433">
              <w:t xml:space="preserve"> </w:t>
            </w:r>
            <w:r w:rsidRPr="00B20433">
              <w:t>/ Mark Erickson. Cambridge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Polity Press, 2016.</w:t>
            </w:r>
          </w:p>
        </w:tc>
      </w:tr>
      <w:tr w:rsidR="004F1850" w14:paraId="56E0CFFB" w14:textId="77777777" w:rsidTr="00B10152">
        <w:tc>
          <w:tcPr>
            <w:tcW w:w="1615" w:type="dxa"/>
            <w:shd w:val="clear" w:color="auto" w:fill="auto"/>
          </w:tcPr>
          <w:p w14:paraId="79654598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3D2BDD97" w14:textId="6AA3B8BC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Science, </w:t>
            </w:r>
            <w:r w:rsidR="006F7CB8" w:rsidRPr="00B20433">
              <w:rPr>
                <w:i/>
                <w:u w:val="single"/>
              </w:rPr>
              <w:t>Technology and Society</w:t>
            </w:r>
            <w:r w:rsidR="006F7CB8" w:rsidRPr="00B20433">
              <w:t xml:space="preserve"> </w:t>
            </w:r>
            <w:r w:rsidRPr="00B20433">
              <w:t xml:space="preserve">/ Claudio V. </w:t>
            </w:r>
            <w:proofErr w:type="spellStart"/>
            <w:r w:rsidRPr="00B20433">
              <w:t>Tabotabo</w:t>
            </w:r>
            <w:proofErr w:type="spellEnd"/>
            <w:r w:rsidRPr="00B20433">
              <w:t>, et al. Manila</w:t>
            </w:r>
            <w:r w:rsidR="006F7CB8" w:rsidRPr="00B20433">
              <w:t>:</w:t>
            </w:r>
            <w:r w:rsidR="006F7CB8">
              <w:t xml:space="preserve"> </w:t>
            </w:r>
            <w:proofErr w:type="spellStart"/>
            <w:r w:rsidRPr="00B20433">
              <w:t>Mindshapers</w:t>
            </w:r>
            <w:proofErr w:type="spellEnd"/>
            <w:r w:rsidRPr="00B20433">
              <w:t>, 2023.</w:t>
            </w:r>
          </w:p>
        </w:tc>
      </w:tr>
      <w:tr w:rsidR="004F1850" w14:paraId="3555407C" w14:textId="77777777" w:rsidTr="00B10152">
        <w:tc>
          <w:tcPr>
            <w:tcW w:w="1615" w:type="dxa"/>
            <w:shd w:val="clear" w:color="auto" w:fill="auto"/>
          </w:tcPr>
          <w:p w14:paraId="514EF16C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5C90AD4D" w14:textId="542B7777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Science, </w:t>
            </w:r>
            <w:r w:rsidR="006F7CB8" w:rsidRPr="00B20433">
              <w:rPr>
                <w:i/>
                <w:u w:val="single"/>
              </w:rPr>
              <w:t>Technology</w:t>
            </w:r>
            <w:r w:rsidRPr="00B20433">
              <w:rPr>
                <w:i/>
                <w:u w:val="single"/>
              </w:rPr>
              <w:t xml:space="preserve">, </w:t>
            </w:r>
            <w:r w:rsidR="006F7CB8" w:rsidRPr="00B20433">
              <w:rPr>
                <w:i/>
                <w:u w:val="single"/>
              </w:rPr>
              <w:t>and Society</w:t>
            </w:r>
            <w:r w:rsidR="006F7CB8" w:rsidRPr="00B20433">
              <w:t xml:space="preserve"> </w:t>
            </w:r>
            <w:r w:rsidRPr="00B20433">
              <w:t>/ Daniel Joseph McNamara, et al. Quezon City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C and E Publishing, 2018.</w:t>
            </w:r>
          </w:p>
        </w:tc>
      </w:tr>
      <w:tr w:rsidR="004F1850" w14:paraId="04C15996" w14:textId="77777777" w:rsidTr="00B10152">
        <w:tc>
          <w:tcPr>
            <w:tcW w:w="1615" w:type="dxa"/>
            <w:shd w:val="clear" w:color="auto" w:fill="auto"/>
          </w:tcPr>
          <w:p w14:paraId="1876A818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1B1B6368" w14:textId="38AAA640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Science, </w:t>
            </w:r>
            <w:r w:rsidR="006F7CB8" w:rsidRPr="00B20433">
              <w:rPr>
                <w:i/>
                <w:u w:val="single"/>
              </w:rPr>
              <w:t>Technology</w:t>
            </w:r>
            <w:r w:rsidRPr="00B20433">
              <w:rPr>
                <w:i/>
                <w:u w:val="single"/>
              </w:rPr>
              <w:t xml:space="preserve">, </w:t>
            </w:r>
            <w:r w:rsidR="006F7CB8" w:rsidRPr="00B20433">
              <w:rPr>
                <w:i/>
                <w:u w:val="single"/>
              </w:rPr>
              <w:t>and Society</w:t>
            </w:r>
            <w:r w:rsidR="006F7CB8" w:rsidRPr="00B20433">
              <w:t xml:space="preserve"> </w:t>
            </w:r>
            <w:r w:rsidRPr="00B20433">
              <w:t>/ Daniel Joseph McNamara, et al. Quezon City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C and E Publishing, 2024.</w:t>
            </w:r>
          </w:p>
        </w:tc>
      </w:tr>
      <w:tr w:rsidR="004F1850" w14:paraId="569D51D6" w14:textId="77777777" w:rsidTr="00B10152">
        <w:tc>
          <w:tcPr>
            <w:tcW w:w="1615" w:type="dxa"/>
            <w:shd w:val="clear" w:color="auto" w:fill="auto"/>
          </w:tcPr>
          <w:p w14:paraId="0EF25A36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027B7DFF" w14:textId="5A9FA037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Science, </w:t>
            </w:r>
            <w:r w:rsidR="006F7CB8" w:rsidRPr="00B20433">
              <w:rPr>
                <w:i/>
                <w:u w:val="single"/>
              </w:rPr>
              <w:t>Technology</w:t>
            </w:r>
            <w:r w:rsidRPr="00B20433">
              <w:rPr>
                <w:i/>
                <w:u w:val="single"/>
              </w:rPr>
              <w:t xml:space="preserve">, </w:t>
            </w:r>
            <w:r w:rsidR="006F7CB8" w:rsidRPr="00B20433">
              <w:rPr>
                <w:i/>
                <w:u w:val="single"/>
              </w:rPr>
              <w:t>and Society</w:t>
            </w:r>
            <w:r w:rsidR="006F7CB8" w:rsidRPr="00B20433">
              <w:t xml:space="preserve"> </w:t>
            </w:r>
            <w:r w:rsidRPr="00B20433">
              <w:t xml:space="preserve">/ Janice Patria Javier </w:t>
            </w:r>
            <w:proofErr w:type="spellStart"/>
            <w:r w:rsidRPr="00B20433">
              <w:t>Serafica</w:t>
            </w:r>
            <w:proofErr w:type="spellEnd"/>
            <w:r w:rsidRPr="00B20433">
              <w:t>, et al. Manila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Rex Book Store, 2018.</w:t>
            </w:r>
          </w:p>
        </w:tc>
      </w:tr>
      <w:tr w:rsidR="004F1850" w14:paraId="3CACDEFF" w14:textId="77777777" w:rsidTr="00B10152">
        <w:tc>
          <w:tcPr>
            <w:tcW w:w="1615" w:type="dxa"/>
            <w:shd w:val="clear" w:color="auto" w:fill="auto"/>
          </w:tcPr>
          <w:p w14:paraId="298AEA60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514E1C9F" w14:textId="1785B0C4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Sociology </w:t>
            </w:r>
            <w:r w:rsidR="006F7CB8" w:rsidRPr="00B20433">
              <w:rPr>
                <w:i/>
                <w:u w:val="single"/>
              </w:rPr>
              <w:t>of Science and Technology</w:t>
            </w:r>
            <w:r w:rsidR="006F7CB8" w:rsidRPr="00B20433">
              <w:t xml:space="preserve"> </w:t>
            </w:r>
            <w:r w:rsidRPr="00B20433">
              <w:t>/ Percy Holmes. Wilmington, DE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Kaufman Press, 2022.</w:t>
            </w:r>
          </w:p>
        </w:tc>
      </w:tr>
      <w:tr w:rsidR="004F1850" w14:paraId="145AB2F7" w14:textId="77777777" w:rsidTr="00B10152">
        <w:tc>
          <w:tcPr>
            <w:tcW w:w="1615" w:type="dxa"/>
            <w:shd w:val="clear" w:color="auto" w:fill="auto"/>
          </w:tcPr>
          <w:p w14:paraId="7DBED6DC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1D45A86A" w14:textId="18BE5943" w:rsidR="004F1850" w:rsidRDefault="00302D65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The </w:t>
            </w:r>
            <w:r w:rsidR="006F7CB8" w:rsidRPr="00B20433">
              <w:rPr>
                <w:i/>
                <w:u w:val="single"/>
              </w:rPr>
              <w:t>Cosmic Wild:</w:t>
            </w:r>
            <w:r w:rsidR="006F7CB8">
              <w:rPr>
                <w:i/>
                <w:u w:val="single"/>
              </w:rPr>
              <w:t xml:space="preserve"> </w:t>
            </w:r>
            <w:r w:rsidR="006F7CB8" w:rsidRPr="00B20433">
              <w:rPr>
                <w:i/>
                <w:u w:val="single"/>
              </w:rPr>
              <w:t>Biology of Science Fiction</w:t>
            </w:r>
            <w:r w:rsidR="006F7CB8" w:rsidRPr="00B20433">
              <w:t xml:space="preserve"> </w:t>
            </w:r>
            <w:r w:rsidR="004F1850" w:rsidRPr="00B20433">
              <w:t>/ Ronald Cruz. Quezon City</w:t>
            </w:r>
            <w:r w:rsidR="006F7CB8" w:rsidRPr="00B20433">
              <w:t>:</w:t>
            </w:r>
            <w:r w:rsidR="006F7CB8">
              <w:t xml:space="preserve"> </w:t>
            </w:r>
            <w:r w:rsidR="004F1850" w:rsidRPr="00B20433">
              <w:t>Ateneo de Manila University Press, 2015.</w:t>
            </w:r>
          </w:p>
        </w:tc>
      </w:tr>
      <w:tr w:rsidR="004F1850" w14:paraId="20224513" w14:textId="77777777" w:rsidTr="00B10152">
        <w:tc>
          <w:tcPr>
            <w:tcW w:w="1615" w:type="dxa"/>
            <w:shd w:val="clear" w:color="auto" w:fill="auto"/>
          </w:tcPr>
          <w:p w14:paraId="6838F1E3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6BA47B7C" w14:textId="18305C9D" w:rsidR="004F1850" w:rsidRDefault="00302D65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 xml:space="preserve">The </w:t>
            </w:r>
            <w:r w:rsidR="006F7CB8" w:rsidRPr="00B20433">
              <w:rPr>
                <w:i/>
                <w:u w:val="single"/>
              </w:rPr>
              <w:t>Physical Sciences</w:t>
            </w:r>
            <w:r w:rsidR="006F7CB8" w:rsidRPr="00B20433">
              <w:t xml:space="preserve"> </w:t>
            </w:r>
            <w:r w:rsidR="004F1850" w:rsidRPr="00B20433">
              <w:t xml:space="preserve">/ Zenaida T. </w:t>
            </w:r>
            <w:proofErr w:type="spellStart"/>
            <w:r w:rsidR="004F1850" w:rsidRPr="00B20433">
              <w:t>Nucum</w:t>
            </w:r>
            <w:proofErr w:type="spellEnd"/>
            <w:r w:rsidR="004F1850" w:rsidRPr="00B20433">
              <w:t>. Mandaluyong City</w:t>
            </w:r>
            <w:r w:rsidR="006F7CB8" w:rsidRPr="00B20433">
              <w:t>:</w:t>
            </w:r>
            <w:r w:rsidR="006F7CB8">
              <w:t xml:space="preserve"> </w:t>
            </w:r>
            <w:r w:rsidR="004F1850" w:rsidRPr="00B20433">
              <w:t xml:space="preserve">Books </w:t>
            </w:r>
            <w:proofErr w:type="spellStart"/>
            <w:r w:rsidR="004F1850" w:rsidRPr="00B20433">
              <w:t>Atbp</w:t>
            </w:r>
            <w:proofErr w:type="spellEnd"/>
            <w:r w:rsidR="004F1850" w:rsidRPr="00B20433">
              <w:t>. Publishing, 2016.</w:t>
            </w:r>
          </w:p>
        </w:tc>
      </w:tr>
      <w:tr w:rsidR="004F1850" w14:paraId="71CA2276" w14:textId="77777777" w:rsidTr="00B10152">
        <w:tc>
          <w:tcPr>
            <w:tcW w:w="1615" w:type="dxa"/>
            <w:shd w:val="clear" w:color="auto" w:fill="auto"/>
          </w:tcPr>
          <w:p w14:paraId="0597AA56" w14:textId="77777777" w:rsidR="004F1850" w:rsidRPr="004F6D50" w:rsidRDefault="004F1850" w:rsidP="004F1850"/>
        </w:tc>
        <w:tc>
          <w:tcPr>
            <w:tcW w:w="7735" w:type="dxa"/>
            <w:shd w:val="clear" w:color="auto" w:fill="auto"/>
          </w:tcPr>
          <w:p w14:paraId="266E5546" w14:textId="3D2E310A" w:rsidR="004F1850" w:rsidRDefault="004F1850" w:rsidP="004F1850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Worldviews</w:t>
            </w:r>
            <w:r w:rsidR="006F7CB8" w:rsidRPr="00B20433">
              <w:rPr>
                <w:i/>
                <w:u w:val="single"/>
              </w:rPr>
              <w:t>:</w:t>
            </w:r>
            <w:r w:rsidR="006F7CB8">
              <w:rPr>
                <w:i/>
                <w:u w:val="single"/>
              </w:rPr>
              <w:t xml:space="preserve"> </w:t>
            </w:r>
            <w:r w:rsidR="006F7CB8" w:rsidRPr="00B20433">
              <w:rPr>
                <w:i/>
                <w:u w:val="single"/>
              </w:rPr>
              <w:t>An Introduction to the History and Philosophy of Science</w:t>
            </w:r>
            <w:r w:rsidR="006F7CB8" w:rsidRPr="00B20433">
              <w:t xml:space="preserve"> </w:t>
            </w:r>
            <w:r w:rsidRPr="00B20433">
              <w:t>/ Richard DeWitt. Hoboken, NJ</w:t>
            </w:r>
            <w:r w:rsidR="006F7CB8" w:rsidRPr="00B20433">
              <w:t>:</w:t>
            </w:r>
            <w:r w:rsidR="006F7CB8">
              <w:t xml:space="preserve"> </w:t>
            </w:r>
            <w:r w:rsidRPr="00B20433">
              <w:t>Wiley, 2018.</w:t>
            </w:r>
          </w:p>
        </w:tc>
      </w:tr>
      <w:tr w:rsidR="00083A28" w14:paraId="20931554" w14:textId="77777777" w:rsidTr="00B4163F">
        <w:tc>
          <w:tcPr>
            <w:tcW w:w="1615" w:type="dxa"/>
            <w:shd w:val="clear" w:color="auto" w:fill="auto"/>
            <w:vAlign w:val="center"/>
          </w:tcPr>
          <w:p w14:paraId="56BDF5E5" w14:textId="77777777" w:rsidR="00083A28" w:rsidRPr="004F6D50" w:rsidRDefault="00083A28" w:rsidP="00083A28"/>
        </w:tc>
        <w:tc>
          <w:tcPr>
            <w:tcW w:w="7735" w:type="dxa"/>
            <w:shd w:val="clear" w:color="auto" w:fill="auto"/>
            <w:vAlign w:val="center"/>
          </w:tcPr>
          <w:p w14:paraId="508F328C" w14:textId="77777777" w:rsidR="00083A28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6AFFB82A" w14:textId="77777777" w:rsidTr="005B1974">
        <w:tc>
          <w:tcPr>
            <w:tcW w:w="1615" w:type="dxa"/>
            <w:shd w:val="clear" w:color="auto" w:fill="92D050"/>
            <w:vAlign w:val="center"/>
          </w:tcPr>
          <w:p w14:paraId="5AEEC382" w14:textId="36B55061" w:rsidR="00083A28" w:rsidRPr="004F6D50" w:rsidRDefault="00083A28" w:rsidP="00083A28">
            <w:r>
              <w:t>Physics</w:t>
            </w:r>
          </w:p>
        </w:tc>
        <w:tc>
          <w:tcPr>
            <w:tcW w:w="7735" w:type="dxa"/>
            <w:shd w:val="clear" w:color="auto" w:fill="92D050"/>
            <w:vAlign w:val="center"/>
          </w:tcPr>
          <w:p w14:paraId="14CF2D0B" w14:textId="77777777" w:rsidR="00083A28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83A28" w14:paraId="7C10055D" w14:textId="77777777" w:rsidTr="005B1974">
        <w:tc>
          <w:tcPr>
            <w:tcW w:w="1615" w:type="dxa"/>
            <w:shd w:val="clear" w:color="auto" w:fill="92D050"/>
            <w:vAlign w:val="center"/>
          </w:tcPr>
          <w:p w14:paraId="6434A0D3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520A9C03" w14:textId="71E9B961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College </w:t>
            </w:r>
            <w:r w:rsidR="006F7CB8" w:rsidRPr="00182A0B">
              <w:rPr>
                <w:i/>
                <w:iCs/>
                <w:u w:val="single"/>
              </w:rPr>
              <w:t>Physics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 xml:space="preserve">/ Raymond A. </w:t>
            </w:r>
            <w:proofErr w:type="spellStart"/>
            <w:r w:rsidRPr="00182A0B">
              <w:rPr>
                <w:iCs/>
              </w:rPr>
              <w:t>Serway</w:t>
            </w:r>
            <w:proofErr w:type="spellEnd"/>
            <w:r w:rsidRPr="00182A0B">
              <w:rPr>
                <w:iCs/>
              </w:rPr>
              <w:t xml:space="preserve">, Chris </w:t>
            </w:r>
            <w:proofErr w:type="spellStart"/>
            <w:r w:rsidRPr="00182A0B">
              <w:rPr>
                <w:iCs/>
              </w:rPr>
              <w:t>Vuille</w:t>
            </w:r>
            <w:proofErr w:type="spellEnd"/>
            <w:r w:rsidRPr="00182A0B">
              <w:rPr>
                <w:iCs/>
              </w:rPr>
              <w:t>. Boston, MA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Cengage Learning, 2018.</w:t>
            </w:r>
          </w:p>
        </w:tc>
      </w:tr>
      <w:tr w:rsidR="00083A28" w14:paraId="01E93B34" w14:textId="77777777" w:rsidTr="005B1974">
        <w:tc>
          <w:tcPr>
            <w:tcW w:w="1615" w:type="dxa"/>
            <w:shd w:val="clear" w:color="auto" w:fill="92D050"/>
            <w:vAlign w:val="center"/>
          </w:tcPr>
          <w:p w14:paraId="39F681AF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40D9E314" w14:textId="5D48816D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College </w:t>
            </w:r>
            <w:r w:rsidR="006F7CB8" w:rsidRPr="00182A0B">
              <w:rPr>
                <w:i/>
                <w:iCs/>
                <w:u w:val="single"/>
              </w:rPr>
              <w:t>Physics: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With an Integrated Approach to Forces and Kinematics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 xml:space="preserve">/ Alan </w:t>
            </w:r>
            <w:proofErr w:type="spellStart"/>
            <w:r w:rsidRPr="00182A0B">
              <w:rPr>
                <w:iCs/>
              </w:rPr>
              <w:t>Giambattista</w:t>
            </w:r>
            <w:proofErr w:type="spellEnd"/>
            <w:r w:rsidRPr="00182A0B">
              <w:rPr>
                <w:iCs/>
              </w:rPr>
              <w:t>. New York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McGraw Hill Education, 2020.</w:t>
            </w:r>
          </w:p>
        </w:tc>
      </w:tr>
      <w:tr w:rsidR="00083A28" w14:paraId="6E0D2286" w14:textId="77777777" w:rsidTr="005B1974">
        <w:tc>
          <w:tcPr>
            <w:tcW w:w="1615" w:type="dxa"/>
            <w:shd w:val="clear" w:color="auto" w:fill="92D050"/>
            <w:vAlign w:val="center"/>
          </w:tcPr>
          <w:p w14:paraId="14E36BF4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73B12609" w14:textId="08FE5163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Conceptual </w:t>
            </w:r>
            <w:r w:rsidR="006F7CB8" w:rsidRPr="00182A0B">
              <w:rPr>
                <w:i/>
                <w:iCs/>
                <w:u w:val="single"/>
              </w:rPr>
              <w:t>Physics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Paul G. Hewitt. Harlow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Pearson, 2023.</w:t>
            </w:r>
          </w:p>
        </w:tc>
      </w:tr>
      <w:tr w:rsidR="00083A28" w14:paraId="49B2885C" w14:textId="77777777" w:rsidTr="005B1974">
        <w:tc>
          <w:tcPr>
            <w:tcW w:w="1615" w:type="dxa"/>
            <w:shd w:val="clear" w:color="auto" w:fill="92D050"/>
            <w:vAlign w:val="center"/>
          </w:tcPr>
          <w:p w14:paraId="78228E60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60BCE538" w14:textId="44A928AC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182A0B">
              <w:rPr>
                <w:i/>
                <w:iCs/>
                <w:u w:val="single"/>
              </w:rPr>
              <w:t>Cutnell</w:t>
            </w:r>
            <w:proofErr w:type="spellEnd"/>
            <w:r w:rsidRPr="00182A0B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and Johnson Physics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David Young, Shane Stadler. Hoboken, NJ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Wiley, 2019.</w:t>
            </w:r>
          </w:p>
        </w:tc>
      </w:tr>
      <w:tr w:rsidR="00083A28" w14:paraId="300890EF" w14:textId="77777777" w:rsidTr="005B1974">
        <w:tc>
          <w:tcPr>
            <w:tcW w:w="1615" w:type="dxa"/>
            <w:shd w:val="clear" w:color="auto" w:fill="92D050"/>
            <w:vAlign w:val="center"/>
          </w:tcPr>
          <w:p w14:paraId="1A936A9F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246E2184" w14:textId="1B683A88" w:rsidR="00083A28" w:rsidRPr="00A95421" w:rsidRDefault="00083A28" w:rsidP="00083A28">
            <w:pPr>
              <w:ind w:left="720" w:hanging="720"/>
            </w:pPr>
            <w:r w:rsidRPr="00A95421">
              <w:rPr>
                <w:i/>
                <w:iCs/>
                <w:u w:val="single"/>
              </w:rPr>
              <w:t xml:space="preserve">Fundamentals </w:t>
            </w:r>
            <w:r w:rsidR="006F7CB8" w:rsidRPr="00A95421">
              <w:rPr>
                <w:i/>
                <w:iCs/>
                <w:u w:val="single"/>
              </w:rPr>
              <w:t>of Physics</w:t>
            </w:r>
            <w:r w:rsidR="006F7CB8">
              <w:t xml:space="preserve"> </w:t>
            </w:r>
            <w:r>
              <w:t xml:space="preserve">/ </w:t>
            </w:r>
            <w:r w:rsidRPr="00A95421">
              <w:t>Mary Jean C. Ang, Mary Ann Ang-Velasquez.</w:t>
            </w:r>
            <w:r>
              <w:t xml:space="preserve"> </w:t>
            </w:r>
            <w:r w:rsidRPr="00A95421">
              <w:t>Malabon City</w:t>
            </w:r>
            <w:r w:rsidR="006F7CB8">
              <w:t xml:space="preserve">: </w:t>
            </w:r>
            <w:proofErr w:type="spellStart"/>
            <w:r w:rsidRPr="00A95421">
              <w:t>Mutya</w:t>
            </w:r>
            <w:proofErr w:type="spellEnd"/>
            <w:r w:rsidRPr="00A95421">
              <w:t xml:space="preserve"> Publishing House, 2013.</w:t>
            </w:r>
          </w:p>
        </w:tc>
      </w:tr>
      <w:tr w:rsidR="00083A28" w14:paraId="646DA030" w14:textId="77777777" w:rsidTr="005B1974">
        <w:tc>
          <w:tcPr>
            <w:tcW w:w="1615" w:type="dxa"/>
            <w:shd w:val="clear" w:color="auto" w:fill="92D050"/>
            <w:vAlign w:val="center"/>
          </w:tcPr>
          <w:p w14:paraId="7AD59B7A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6FBA9832" w14:textId="1740B05C" w:rsidR="00083A28" w:rsidRPr="00D2119D" w:rsidRDefault="00083A28" w:rsidP="00083A28">
            <w:pPr>
              <w:ind w:left="720" w:hanging="720"/>
            </w:pPr>
            <w:r w:rsidRPr="00D2119D">
              <w:rPr>
                <w:i/>
                <w:iCs/>
                <w:u w:val="single"/>
              </w:rPr>
              <w:t xml:space="preserve">Fundamentals </w:t>
            </w:r>
            <w:r w:rsidR="006F7CB8" w:rsidRPr="00D2119D">
              <w:rPr>
                <w:i/>
                <w:iCs/>
                <w:u w:val="single"/>
              </w:rPr>
              <w:t>of Physics 1</w:t>
            </w:r>
            <w:r w:rsidR="006F7CB8">
              <w:rPr>
                <w:i/>
                <w:iCs/>
                <w:u w:val="single"/>
              </w:rPr>
              <w:t xml:space="preserve">: </w:t>
            </w:r>
            <w:r w:rsidR="006F7CB8" w:rsidRPr="00D2119D">
              <w:rPr>
                <w:i/>
                <w:iCs/>
                <w:u w:val="single"/>
              </w:rPr>
              <w:t>Laboratory Manual and Problem Set</w:t>
            </w:r>
            <w:r w:rsidR="006F7CB8">
              <w:t xml:space="preserve"> </w:t>
            </w:r>
            <w:r>
              <w:t xml:space="preserve">/ </w:t>
            </w:r>
            <w:r w:rsidRPr="00D2119D">
              <w:tab/>
              <w:t xml:space="preserve">Thelma DS. Cruz, Aida </w:t>
            </w:r>
            <w:proofErr w:type="spellStart"/>
            <w:r w:rsidRPr="00D2119D">
              <w:t>Meneses</w:t>
            </w:r>
            <w:proofErr w:type="spellEnd"/>
            <w:r w:rsidRPr="00D2119D">
              <w:t xml:space="preserve"> </w:t>
            </w:r>
            <w:proofErr w:type="spellStart"/>
            <w:r w:rsidRPr="00D2119D">
              <w:t>Odi</w:t>
            </w:r>
            <w:proofErr w:type="spellEnd"/>
            <w:r w:rsidRPr="00D2119D">
              <w:t xml:space="preserve">, Emma E. </w:t>
            </w:r>
            <w:proofErr w:type="spellStart"/>
            <w:r w:rsidRPr="00D2119D">
              <w:t>Linga</w:t>
            </w:r>
            <w:proofErr w:type="spellEnd"/>
            <w:r w:rsidRPr="00D2119D">
              <w:t>.</w:t>
            </w:r>
            <w:r>
              <w:t xml:space="preserve"> </w:t>
            </w:r>
            <w:r w:rsidRPr="00D2119D">
              <w:t>Malabon City</w:t>
            </w:r>
            <w:r w:rsidR="006F7CB8">
              <w:t xml:space="preserve">: </w:t>
            </w:r>
            <w:proofErr w:type="spellStart"/>
            <w:r w:rsidRPr="00D2119D">
              <w:t>Mutya</w:t>
            </w:r>
            <w:proofErr w:type="spellEnd"/>
            <w:r w:rsidRPr="00D2119D">
              <w:t xml:space="preserve"> Publishing House, 2015.</w:t>
            </w:r>
          </w:p>
        </w:tc>
      </w:tr>
      <w:tr w:rsidR="00083A28" w14:paraId="649AE4C2" w14:textId="77777777" w:rsidTr="005B1974">
        <w:tc>
          <w:tcPr>
            <w:tcW w:w="1615" w:type="dxa"/>
            <w:shd w:val="clear" w:color="auto" w:fill="92D050"/>
            <w:vAlign w:val="center"/>
          </w:tcPr>
          <w:p w14:paraId="1E99DB88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0F87B797" w14:textId="004BA49C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General </w:t>
            </w:r>
            <w:r w:rsidR="006F7CB8" w:rsidRPr="00182A0B">
              <w:rPr>
                <w:i/>
                <w:iCs/>
                <w:u w:val="single"/>
              </w:rPr>
              <w:t>Physics 1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 xml:space="preserve">/ Paul Peter </w:t>
            </w:r>
            <w:proofErr w:type="spellStart"/>
            <w:r w:rsidRPr="00182A0B">
              <w:rPr>
                <w:iCs/>
              </w:rPr>
              <w:t>Urone</w:t>
            </w:r>
            <w:proofErr w:type="spellEnd"/>
            <w:r w:rsidRPr="00182A0B">
              <w:rPr>
                <w:iCs/>
              </w:rPr>
              <w:t>, et al. Quezon City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proofErr w:type="spellStart"/>
            <w:r w:rsidRPr="00182A0B">
              <w:rPr>
                <w:iCs/>
              </w:rPr>
              <w:t>Vibal</w:t>
            </w:r>
            <w:proofErr w:type="spellEnd"/>
            <w:r w:rsidRPr="00182A0B">
              <w:rPr>
                <w:iCs/>
              </w:rPr>
              <w:t xml:space="preserve"> Group, 2015.</w:t>
            </w:r>
          </w:p>
        </w:tc>
      </w:tr>
      <w:tr w:rsidR="00083A28" w14:paraId="4141D27E" w14:textId="77777777" w:rsidTr="005B1974">
        <w:tc>
          <w:tcPr>
            <w:tcW w:w="1615" w:type="dxa"/>
            <w:shd w:val="clear" w:color="auto" w:fill="92D050"/>
            <w:vAlign w:val="center"/>
          </w:tcPr>
          <w:p w14:paraId="4B1770B6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5D4BD546" w14:textId="6440DED2" w:rsidR="00083A28" w:rsidRPr="00A95421" w:rsidRDefault="00083A28" w:rsidP="00083A28">
            <w:pPr>
              <w:ind w:left="720" w:hanging="720"/>
            </w:pPr>
            <w:r w:rsidRPr="00A95421">
              <w:rPr>
                <w:i/>
                <w:iCs/>
                <w:u w:val="single"/>
              </w:rPr>
              <w:t xml:space="preserve">General </w:t>
            </w:r>
            <w:r w:rsidR="006F7CB8" w:rsidRPr="00A95421">
              <w:rPr>
                <w:i/>
                <w:iCs/>
                <w:u w:val="single"/>
              </w:rPr>
              <w:t>Physics 1</w:t>
            </w:r>
            <w:r w:rsidR="006F7CB8">
              <w:t xml:space="preserve"> </w:t>
            </w:r>
            <w:r>
              <w:t xml:space="preserve">/ </w:t>
            </w:r>
            <w:r w:rsidRPr="00A95421">
              <w:t>Ryan L. Arevalo.</w:t>
            </w:r>
            <w:r>
              <w:t xml:space="preserve"> </w:t>
            </w:r>
            <w:r w:rsidRPr="00A95421">
              <w:t>Makati City</w:t>
            </w:r>
            <w:r w:rsidR="006F7CB8">
              <w:t xml:space="preserve">: </w:t>
            </w:r>
            <w:proofErr w:type="spellStart"/>
            <w:r w:rsidRPr="00A95421">
              <w:t>Diwa</w:t>
            </w:r>
            <w:proofErr w:type="spellEnd"/>
            <w:r w:rsidRPr="00A95421">
              <w:t xml:space="preserve"> Learning Systems, 2017.</w:t>
            </w:r>
          </w:p>
        </w:tc>
      </w:tr>
      <w:tr w:rsidR="00083A28" w14:paraId="4596192E" w14:textId="77777777" w:rsidTr="005B1974">
        <w:tc>
          <w:tcPr>
            <w:tcW w:w="1615" w:type="dxa"/>
            <w:shd w:val="clear" w:color="auto" w:fill="92D050"/>
            <w:vAlign w:val="center"/>
          </w:tcPr>
          <w:p w14:paraId="1703424D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731346F5" w14:textId="7285C7C1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General </w:t>
            </w:r>
            <w:r w:rsidR="006F7CB8" w:rsidRPr="00182A0B">
              <w:rPr>
                <w:i/>
                <w:iCs/>
                <w:u w:val="single"/>
              </w:rPr>
              <w:t>Physics 1: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Mechanics of Particles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F7CB8" w:rsidRPr="00182A0B">
              <w:rPr>
                <w:i/>
                <w:iCs/>
                <w:u w:val="single"/>
              </w:rPr>
              <w:t>Rigid Bodies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F7CB8" w:rsidRPr="00182A0B">
              <w:rPr>
                <w:i/>
                <w:iCs/>
                <w:u w:val="single"/>
              </w:rPr>
              <w:t>and Fluids;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Waves;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Abd Heat and Thermodynamics Using the Methods and Concepts of Algebra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F7CB8" w:rsidRPr="00182A0B">
              <w:rPr>
                <w:i/>
                <w:iCs/>
                <w:u w:val="single"/>
              </w:rPr>
              <w:t>Geometry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F7CB8" w:rsidRPr="00182A0B">
              <w:rPr>
                <w:i/>
                <w:iCs/>
                <w:u w:val="single"/>
              </w:rPr>
              <w:t>Trigonometry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F7CB8" w:rsidRPr="00182A0B">
              <w:rPr>
                <w:i/>
                <w:iCs/>
                <w:u w:val="single"/>
              </w:rPr>
              <w:t>Graphical Analysis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F7CB8" w:rsidRPr="00182A0B">
              <w:rPr>
                <w:i/>
                <w:iCs/>
                <w:u w:val="single"/>
              </w:rPr>
              <w:t>and Basic Calculus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 xml:space="preserve">/ Virgilio </w:t>
            </w:r>
            <w:proofErr w:type="spellStart"/>
            <w:r w:rsidRPr="00182A0B">
              <w:rPr>
                <w:iCs/>
              </w:rPr>
              <w:t>Perdigon</w:t>
            </w:r>
            <w:proofErr w:type="spellEnd"/>
            <w:r w:rsidRPr="00182A0B">
              <w:rPr>
                <w:iCs/>
              </w:rPr>
              <w:t>, Jr. Quezon City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proofErr w:type="spellStart"/>
            <w:r w:rsidRPr="00182A0B">
              <w:rPr>
                <w:iCs/>
              </w:rPr>
              <w:t>TechFactors</w:t>
            </w:r>
            <w:proofErr w:type="spellEnd"/>
            <w:r w:rsidRPr="00182A0B">
              <w:rPr>
                <w:iCs/>
              </w:rPr>
              <w:t>, 2021.</w:t>
            </w:r>
          </w:p>
        </w:tc>
      </w:tr>
      <w:tr w:rsidR="00083A28" w14:paraId="0F73C46D" w14:textId="77777777" w:rsidTr="005B1974">
        <w:tc>
          <w:tcPr>
            <w:tcW w:w="1615" w:type="dxa"/>
            <w:shd w:val="clear" w:color="auto" w:fill="92D050"/>
            <w:vAlign w:val="center"/>
          </w:tcPr>
          <w:p w14:paraId="5E118C83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62486C68" w14:textId="05C4E82A" w:rsidR="00083A28" w:rsidRPr="00D2119D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General </w:t>
            </w:r>
            <w:r w:rsidR="006F7CB8" w:rsidRPr="00182A0B">
              <w:rPr>
                <w:i/>
                <w:iCs/>
                <w:u w:val="single"/>
              </w:rPr>
              <w:t>Physics 2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Oliver M. David. Makati City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proofErr w:type="spellStart"/>
            <w:r w:rsidRPr="00182A0B">
              <w:rPr>
                <w:iCs/>
              </w:rPr>
              <w:t>Diwa</w:t>
            </w:r>
            <w:proofErr w:type="spellEnd"/>
            <w:r w:rsidRPr="00182A0B">
              <w:rPr>
                <w:iCs/>
              </w:rPr>
              <w:t xml:space="preserve"> Learning Systems, 2017.</w:t>
            </w:r>
          </w:p>
        </w:tc>
      </w:tr>
      <w:tr w:rsidR="00083A28" w14:paraId="09A3DA08" w14:textId="77777777" w:rsidTr="005B1974">
        <w:tc>
          <w:tcPr>
            <w:tcW w:w="1615" w:type="dxa"/>
            <w:shd w:val="clear" w:color="auto" w:fill="92D050"/>
            <w:vAlign w:val="center"/>
          </w:tcPr>
          <w:p w14:paraId="793C1958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11A5330B" w14:textId="6E9911A6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General </w:t>
            </w:r>
            <w:r w:rsidR="006F7CB8" w:rsidRPr="00182A0B">
              <w:rPr>
                <w:i/>
                <w:iCs/>
                <w:u w:val="single"/>
              </w:rPr>
              <w:t>Physics 2: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Electricity and Magnetism;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Optics;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the Basics of Special Relativity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F7CB8" w:rsidRPr="00182A0B">
              <w:rPr>
                <w:i/>
                <w:iCs/>
                <w:u w:val="single"/>
              </w:rPr>
              <w:t>Atomic and Nuclear Phenomena;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and an Introduction to Quantum Mechanics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 xml:space="preserve">/ </w:t>
            </w:r>
            <w:proofErr w:type="spellStart"/>
            <w:r w:rsidRPr="00182A0B">
              <w:rPr>
                <w:iCs/>
              </w:rPr>
              <w:t>Shaira</w:t>
            </w:r>
            <w:proofErr w:type="spellEnd"/>
            <w:r w:rsidRPr="00182A0B">
              <w:rPr>
                <w:iCs/>
              </w:rPr>
              <w:t xml:space="preserve"> Isaac, et al. Quezon City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proofErr w:type="spellStart"/>
            <w:r w:rsidRPr="00182A0B">
              <w:rPr>
                <w:iCs/>
              </w:rPr>
              <w:t>TechFactors</w:t>
            </w:r>
            <w:proofErr w:type="spellEnd"/>
            <w:r w:rsidRPr="00182A0B">
              <w:rPr>
                <w:iCs/>
              </w:rPr>
              <w:t>, 2022.</w:t>
            </w:r>
          </w:p>
        </w:tc>
      </w:tr>
      <w:tr w:rsidR="006F7CB8" w14:paraId="5FC9DE66" w14:textId="77777777" w:rsidTr="005B1974">
        <w:tc>
          <w:tcPr>
            <w:tcW w:w="1615" w:type="dxa"/>
            <w:shd w:val="clear" w:color="auto" w:fill="92D050"/>
          </w:tcPr>
          <w:p w14:paraId="1B0AD433" w14:textId="77777777" w:rsidR="006F7CB8" w:rsidRPr="004F6D50" w:rsidRDefault="006F7CB8" w:rsidP="005B1974"/>
        </w:tc>
        <w:tc>
          <w:tcPr>
            <w:tcW w:w="7735" w:type="dxa"/>
            <w:shd w:val="clear" w:color="auto" w:fill="92D050"/>
          </w:tcPr>
          <w:p w14:paraId="097B71D0" w14:textId="77777777" w:rsidR="006F7CB8" w:rsidRPr="00182A0B" w:rsidRDefault="006F7CB8" w:rsidP="005B1974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Inquiry into Physics</w:t>
            </w:r>
            <w:r w:rsidRPr="006F7CB8">
              <w:t xml:space="preserve"> / Vern J. </w:t>
            </w:r>
            <w:proofErr w:type="spellStart"/>
            <w:r w:rsidRPr="006F7CB8">
              <w:t>Ostdiek</w:t>
            </w:r>
            <w:proofErr w:type="spellEnd"/>
            <w:r w:rsidRPr="006F7CB8">
              <w:t xml:space="preserve">, Donald J. </w:t>
            </w:r>
            <w:proofErr w:type="spellStart"/>
            <w:r w:rsidRPr="006F7CB8">
              <w:t>Bord</w:t>
            </w:r>
            <w:proofErr w:type="spellEnd"/>
            <w:r w:rsidRPr="006F7CB8">
              <w:t>. Singapore:</w:t>
            </w:r>
            <w:r>
              <w:t xml:space="preserve"> </w:t>
            </w:r>
            <w:r w:rsidRPr="006F7CB8">
              <w:t>Cengage Learning Asia, 2013.</w:t>
            </w:r>
          </w:p>
        </w:tc>
      </w:tr>
      <w:tr w:rsidR="006F7CB8" w14:paraId="2EC4991D" w14:textId="77777777" w:rsidTr="005B1974">
        <w:tc>
          <w:tcPr>
            <w:tcW w:w="1615" w:type="dxa"/>
            <w:shd w:val="clear" w:color="auto" w:fill="92D050"/>
          </w:tcPr>
          <w:p w14:paraId="520CEBB4" w14:textId="77777777" w:rsidR="006F7CB8" w:rsidRPr="004F6D50" w:rsidRDefault="006F7CB8" w:rsidP="005B1974"/>
        </w:tc>
        <w:tc>
          <w:tcPr>
            <w:tcW w:w="7735" w:type="dxa"/>
            <w:shd w:val="clear" w:color="auto" w:fill="92D050"/>
          </w:tcPr>
          <w:p w14:paraId="54BB414A" w14:textId="77777777" w:rsidR="006F7CB8" w:rsidRPr="00182A0B" w:rsidRDefault="006F7CB8" w:rsidP="005B1974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Introduction to Physics</w:t>
            </w:r>
            <w:r w:rsidRPr="006F7CB8">
              <w:t xml:space="preserve"> / David Young, Shane Stadler. Hoboken, NJ:</w:t>
            </w:r>
            <w:r>
              <w:t xml:space="preserve"> </w:t>
            </w:r>
            <w:r w:rsidRPr="006F7CB8">
              <w:t>John Wiley &amp; Sons, 2015.</w:t>
            </w:r>
          </w:p>
        </w:tc>
      </w:tr>
      <w:tr w:rsidR="006F7CB8" w14:paraId="119A46CB" w14:textId="77777777" w:rsidTr="005B1974">
        <w:tc>
          <w:tcPr>
            <w:tcW w:w="1615" w:type="dxa"/>
            <w:shd w:val="clear" w:color="auto" w:fill="92D050"/>
          </w:tcPr>
          <w:p w14:paraId="3EF151D2" w14:textId="77777777" w:rsidR="006F7CB8" w:rsidRPr="004F6D50" w:rsidRDefault="006F7CB8" w:rsidP="005B1974"/>
        </w:tc>
        <w:tc>
          <w:tcPr>
            <w:tcW w:w="7735" w:type="dxa"/>
            <w:shd w:val="clear" w:color="auto" w:fill="92D050"/>
          </w:tcPr>
          <w:p w14:paraId="4ADCBF0E" w14:textId="77777777" w:rsidR="006F7CB8" w:rsidRPr="00182A0B" w:rsidRDefault="006F7CB8" w:rsidP="005B1974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Introduction to Physics</w:t>
            </w:r>
            <w:r w:rsidRPr="006F7CB8">
              <w:t xml:space="preserve"> / John D. </w:t>
            </w:r>
            <w:proofErr w:type="spellStart"/>
            <w:r w:rsidRPr="006F7CB8">
              <w:t>Cutnell</w:t>
            </w:r>
            <w:proofErr w:type="spellEnd"/>
            <w:r w:rsidRPr="006F7CB8">
              <w:t>, Kenneth W. Johnson. Hoboken, NJ:</w:t>
            </w:r>
            <w:r>
              <w:t xml:space="preserve"> </w:t>
            </w:r>
            <w:r w:rsidRPr="006F7CB8">
              <w:t>John Wiley &amp; Sons, 2015.</w:t>
            </w:r>
          </w:p>
        </w:tc>
      </w:tr>
      <w:tr w:rsidR="006F7CB8" w14:paraId="6C949F16" w14:textId="77777777" w:rsidTr="005B1974">
        <w:tc>
          <w:tcPr>
            <w:tcW w:w="1615" w:type="dxa"/>
            <w:shd w:val="clear" w:color="auto" w:fill="92D050"/>
            <w:vAlign w:val="center"/>
          </w:tcPr>
          <w:p w14:paraId="59542F20" w14:textId="77777777" w:rsidR="006F7CB8" w:rsidRPr="004F6D50" w:rsidRDefault="006F7CB8" w:rsidP="005B1974"/>
        </w:tc>
        <w:tc>
          <w:tcPr>
            <w:tcW w:w="7735" w:type="dxa"/>
            <w:shd w:val="clear" w:color="auto" w:fill="92D050"/>
            <w:vAlign w:val="center"/>
          </w:tcPr>
          <w:p w14:paraId="0DA0CAE6" w14:textId="77777777" w:rsidR="006F7CB8" w:rsidRPr="00182A0B" w:rsidRDefault="006F7CB8" w:rsidP="005B1974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>Physics</w:t>
            </w:r>
            <w:r w:rsidRPr="00182A0B">
              <w:rPr>
                <w:iCs/>
              </w:rPr>
              <w:t xml:space="preserve"> / Alan </w:t>
            </w:r>
            <w:proofErr w:type="spellStart"/>
            <w:r w:rsidRPr="00182A0B">
              <w:rPr>
                <w:iCs/>
              </w:rPr>
              <w:t>Giambattista</w:t>
            </w:r>
            <w:proofErr w:type="spellEnd"/>
            <w:r w:rsidRPr="00182A0B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182A0B">
              <w:rPr>
                <w:iCs/>
              </w:rPr>
              <w:t>McGraw Hill Education, 2020.</w:t>
            </w:r>
          </w:p>
        </w:tc>
      </w:tr>
      <w:tr w:rsidR="006F7CB8" w14:paraId="19E9FB0B" w14:textId="77777777" w:rsidTr="005B1974">
        <w:tc>
          <w:tcPr>
            <w:tcW w:w="1615" w:type="dxa"/>
            <w:shd w:val="clear" w:color="auto" w:fill="92D050"/>
          </w:tcPr>
          <w:p w14:paraId="19009502" w14:textId="77777777" w:rsidR="006F7CB8" w:rsidRPr="004F6D50" w:rsidRDefault="006F7CB8" w:rsidP="005B1974"/>
        </w:tc>
        <w:tc>
          <w:tcPr>
            <w:tcW w:w="7735" w:type="dxa"/>
            <w:shd w:val="clear" w:color="auto" w:fill="92D050"/>
          </w:tcPr>
          <w:p w14:paraId="466132E3" w14:textId="1104CF65" w:rsidR="006F7CB8" w:rsidRPr="00182A0B" w:rsidRDefault="006F7CB8" w:rsidP="005B1974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Physics</w:t>
            </w:r>
            <w:r w:rsidRPr="006F7CB8">
              <w:t xml:space="preserve"> / Raymond A. </w:t>
            </w:r>
            <w:proofErr w:type="spellStart"/>
            <w:r w:rsidRPr="006F7CB8">
              <w:t>Serway</w:t>
            </w:r>
            <w:proofErr w:type="spellEnd"/>
            <w:r w:rsidRPr="006F7CB8">
              <w:t xml:space="preserve">, Jerry S. </w:t>
            </w:r>
            <w:proofErr w:type="spellStart"/>
            <w:r w:rsidRPr="006F7CB8">
              <w:t>Faughn</w:t>
            </w:r>
            <w:proofErr w:type="spellEnd"/>
            <w:r w:rsidRPr="006F7CB8">
              <w:t>. Florida:</w:t>
            </w:r>
            <w:r>
              <w:t xml:space="preserve"> </w:t>
            </w:r>
            <w:r w:rsidRPr="006F7CB8">
              <w:t>Houghton Mifflin Harcourt Publishing, 2012</w:t>
            </w:r>
            <w:r w:rsidR="00F92E33">
              <w:t>.</w:t>
            </w:r>
          </w:p>
        </w:tc>
      </w:tr>
      <w:tr w:rsidR="006F7CB8" w14:paraId="2B775D31" w14:textId="77777777" w:rsidTr="005B1974">
        <w:tc>
          <w:tcPr>
            <w:tcW w:w="1615" w:type="dxa"/>
            <w:shd w:val="clear" w:color="auto" w:fill="92D050"/>
          </w:tcPr>
          <w:p w14:paraId="491CDFA6" w14:textId="77777777" w:rsidR="006F7CB8" w:rsidRPr="004F6D50" w:rsidRDefault="006F7CB8" w:rsidP="005B1974"/>
        </w:tc>
        <w:tc>
          <w:tcPr>
            <w:tcW w:w="7735" w:type="dxa"/>
            <w:shd w:val="clear" w:color="auto" w:fill="92D050"/>
          </w:tcPr>
          <w:p w14:paraId="73BCC250" w14:textId="77777777" w:rsidR="006F7CB8" w:rsidRPr="00182A0B" w:rsidRDefault="006F7CB8" w:rsidP="005B1974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Physics 2:</w:t>
            </w:r>
            <w:r>
              <w:rPr>
                <w:i/>
                <w:u w:val="single"/>
              </w:rPr>
              <w:t xml:space="preserve"> </w:t>
            </w:r>
            <w:r w:rsidRPr="006F7CB8">
              <w:rPr>
                <w:i/>
                <w:u w:val="single"/>
              </w:rPr>
              <w:t>Laboratory Manual</w:t>
            </w:r>
            <w:r w:rsidRPr="006F7CB8">
              <w:t xml:space="preserve"> / </w:t>
            </w:r>
            <w:proofErr w:type="spellStart"/>
            <w:r w:rsidRPr="006F7CB8">
              <w:t>Aldren</w:t>
            </w:r>
            <w:proofErr w:type="spellEnd"/>
            <w:r w:rsidRPr="006F7CB8">
              <w:t xml:space="preserve"> B. </w:t>
            </w:r>
            <w:proofErr w:type="spellStart"/>
            <w:r w:rsidRPr="006F7CB8">
              <w:t>Narzoles</w:t>
            </w:r>
            <w:proofErr w:type="spellEnd"/>
            <w:r w:rsidRPr="006F7CB8">
              <w:t>, et al. Malabon City:</w:t>
            </w:r>
            <w:r>
              <w:t xml:space="preserve"> </w:t>
            </w:r>
            <w:proofErr w:type="spellStart"/>
            <w:r w:rsidRPr="006F7CB8">
              <w:t>Mutya</w:t>
            </w:r>
            <w:proofErr w:type="spellEnd"/>
            <w:r w:rsidRPr="006F7CB8">
              <w:t xml:space="preserve"> Publishing House, 2014.</w:t>
            </w:r>
          </w:p>
        </w:tc>
      </w:tr>
      <w:tr w:rsidR="00083A28" w14:paraId="3AD913C1" w14:textId="77777777" w:rsidTr="005B1974">
        <w:tc>
          <w:tcPr>
            <w:tcW w:w="1615" w:type="dxa"/>
            <w:shd w:val="clear" w:color="auto" w:fill="92D050"/>
            <w:vAlign w:val="center"/>
          </w:tcPr>
          <w:p w14:paraId="599CADEB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6AC8F7D8" w14:textId="56799FC0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Physics </w:t>
            </w:r>
            <w:r w:rsidR="006F7CB8" w:rsidRPr="00182A0B">
              <w:rPr>
                <w:i/>
                <w:iCs/>
                <w:u w:val="single"/>
              </w:rPr>
              <w:t>for Scientists and Engineers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 xml:space="preserve">/ Raymond A. </w:t>
            </w:r>
            <w:proofErr w:type="spellStart"/>
            <w:r w:rsidRPr="00182A0B">
              <w:rPr>
                <w:iCs/>
              </w:rPr>
              <w:t>Serway</w:t>
            </w:r>
            <w:proofErr w:type="spellEnd"/>
            <w:r w:rsidRPr="00182A0B">
              <w:rPr>
                <w:iCs/>
              </w:rPr>
              <w:t>, John W. Jewett, Jr. Boston, MA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Cengage, 2019.</w:t>
            </w:r>
          </w:p>
        </w:tc>
      </w:tr>
      <w:tr w:rsidR="00083A28" w14:paraId="7467D418" w14:textId="77777777" w:rsidTr="005B1974">
        <w:tc>
          <w:tcPr>
            <w:tcW w:w="1615" w:type="dxa"/>
            <w:shd w:val="clear" w:color="auto" w:fill="92D050"/>
            <w:vAlign w:val="center"/>
          </w:tcPr>
          <w:p w14:paraId="448F060A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3DE77B09" w14:textId="2CF730FE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Physics </w:t>
            </w:r>
            <w:r w:rsidR="006F7CB8" w:rsidRPr="00182A0B">
              <w:rPr>
                <w:i/>
                <w:iCs/>
                <w:u w:val="single"/>
              </w:rPr>
              <w:t>for Scientists and Engineers: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A Strategic Approach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Randall D. Knight. Boston, MA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Pearson, 2017.</w:t>
            </w:r>
          </w:p>
        </w:tc>
      </w:tr>
      <w:tr w:rsidR="006F7CB8" w14:paraId="27E0C66B" w14:textId="77777777" w:rsidTr="005B1974">
        <w:tc>
          <w:tcPr>
            <w:tcW w:w="1615" w:type="dxa"/>
            <w:shd w:val="clear" w:color="auto" w:fill="92D050"/>
          </w:tcPr>
          <w:p w14:paraId="5D479024" w14:textId="77777777" w:rsidR="006F7CB8" w:rsidRPr="004F6D50" w:rsidRDefault="006F7CB8" w:rsidP="005B1974"/>
        </w:tc>
        <w:tc>
          <w:tcPr>
            <w:tcW w:w="7735" w:type="dxa"/>
            <w:shd w:val="clear" w:color="auto" w:fill="92D050"/>
          </w:tcPr>
          <w:p w14:paraId="1D718AA6" w14:textId="77777777" w:rsidR="006F7CB8" w:rsidRPr="00182A0B" w:rsidRDefault="006F7CB8" w:rsidP="005B1974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Physics:</w:t>
            </w:r>
            <w:r>
              <w:rPr>
                <w:i/>
                <w:u w:val="single"/>
              </w:rPr>
              <w:t xml:space="preserve"> </w:t>
            </w:r>
            <w:r w:rsidRPr="006F7CB8">
              <w:rPr>
                <w:i/>
                <w:u w:val="single"/>
              </w:rPr>
              <w:t>Laboratory Manual 1</w:t>
            </w:r>
            <w:r w:rsidRPr="006F7CB8">
              <w:t xml:space="preserve"> / </w:t>
            </w:r>
            <w:proofErr w:type="spellStart"/>
            <w:r w:rsidRPr="006F7CB8">
              <w:t>Irin</w:t>
            </w:r>
            <w:proofErr w:type="spellEnd"/>
            <w:r w:rsidRPr="006F7CB8">
              <w:t xml:space="preserve"> M. </w:t>
            </w:r>
            <w:proofErr w:type="spellStart"/>
            <w:r w:rsidRPr="006F7CB8">
              <w:t>Malajito</w:t>
            </w:r>
            <w:proofErr w:type="spellEnd"/>
            <w:r w:rsidRPr="006F7CB8">
              <w:t>, et al. Malabon City:</w:t>
            </w:r>
            <w:r>
              <w:t xml:space="preserve"> </w:t>
            </w:r>
            <w:proofErr w:type="spellStart"/>
            <w:r w:rsidRPr="006F7CB8">
              <w:t>Mutya</w:t>
            </w:r>
            <w:proofErr w:type="spellEnd"/>
            <w:r w:rsidRPr="006F7CB8">
              <w:t xml:space="preserve"> Publishing House, 2014.</w:t>
            </w:r>
          </w:p>
        </w:tc>
      </w:tr>
      <w:tr w:rsidR="006F7CB8" w14:paraId="5FDEA135" w14:textId="77777777" w:rsidTr="005B1974">
        <w:tc>
          <w:tcPr>
            <w:tcW w:w="1615" w:type="dxa"/>
            <w:shd w:val="clear" w:color="auto" w:fill="92D050"/>
          </w:tcPr>
          <w:p w14:paraId="34B1A529" w14:textId="77777777" w:rsidR="006F7CB8" w:rsidRPr="004F6D50" w:rsidRDefault="006F7CB8" w:rsidP="005B1974"/>
        </w:tc>
        <w:tc>
          <w:tcPr>
            <w:tcW w:w="7735" w:type="dxa"/>
            <w:shd w:val="clear" w:color="auto" w:fill="92D050"/>
          </w:tcPr>
          <w:p w14:paraId="1E19D3CA" w14:textId="77777777" w:rsidR="006F7CB8" w:rsidRPr="00182A0B" w:rsidRDefault="006F7CB8" w:rsidP="005B1974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Physics:</w:t>
            </w:r>
            <w:r>
              <w:rPr>
                <w:i/>
                <w:u w:val="single"/>
              </w:rPr>
              <w:t xml:space="preserve"> </w:t>
            </w:r>
            <w:r w:rsidRPr="006F7CB8">
              <w:rPr>
                <w:i/>
                <w:u w:val="single"/>
              </w:rPr>
              <w:t>Principles with Applications</w:t>
            </w:r>
            <w:r w:rsidRPr="006F7CB8">
              <w:t xml:space="preserve"> / Douglas C. </w:t>
            </w:r>
            <w:proofErr w:type="spellStart"/>
            <w:r w:rsidRPr="006F7CB8">
              <w:t>Giancoli</w:t>
            </w:r>
            <w:proofErr w:type="spellEnd"/>
            <w:r w:rsidRPr="006F7CB8">
              <w:t>. Essex, Pearson Education Limited, 2016.</w:t>
            </w:r>
          </w:p>
        </w:tc>
      </w:tr>
      <w:tr w:rsidR="006F7CB8" w14:paraId="34AA3B45" w14:textId="77777777" w:rsidTr="005B1974">
        <w:tc>
          <w:tcPr>
            <w:tcW w:w="1615" w:type="dxa"/>
            <w:shd w:val="clear" w:color="auto" w:fill="92D050"/>
          </w:tcPr>
          <w:p w14:paraId="3469D2C5" w14:textId="77777777" w:rsidR="006F7CB8" w:rsidRPr="004F6D50" w:rsidRDefault="006F7CB8" w:rsidP="005B1974"/>
        </w:tc>
        <w:tc>
          <w:tcPr>
            <w:tcW w:w="7735" w:type="dxa"/>
            <w:shd w:val="clear" w:color="auto" w:fill="92D050"/>
          </w:tcPr>
          <w:p w14:paraId="5AC78E48" w14:textId="77777777" w:rsidR="006F7CB8" w:rsidRPr="00182A0B" w:rsidRDefault="006F7CB8" w:rsidP="005B1974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Principles of Physics</w:t>
            </w:r>
            <w:r w:rsidRPr="006F7CB8">
              <w:t xml:space="preserve"> / </w:t>
            </w:r>
            <w:proofErr w:type="spellStart"/>
            <w:r w:rsidRPr="006F7CB8">
              <w:t>Jearl</w:t>
            </w:r>
            <w:proofErr w:type="spellEnd"/>
            <w:r w:rsidRPr="006F7CB8">
              <w:t xml:space="preserve"> Walker, et al. Hoboken, NJ:</w:t>
            </w:r>
            <w:r>
              <w:t xml:space="preserve"> </w:t>
            </w:r>
            <w:r w:rsidRPr="006F7CB8">
              <w:t>John Wiley &amp; Sons, 2014.</w:t>
            </w:r>
          </w:p>
        </w:tc>
      </w:tr>
      <w:tr w:rsidR="00083A28" w14:paraId="52BC1999" w14:textId="77777777" w:rsidTr="005B1974">
        <w:tc>
          <w:tcPr>
            <w:tcW w:w="1615" w:type="dxa"/>
            <w:shd w:val="clear" w:color="auto" w:fill="92D050"/>
            <w:vAlign w:val="center"/>
          </w:tcPr>
          <w:p w14:paraId="01125215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36E38D9A" w14:textId="6DE5C6DA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Sears </w:t>
            </w:r>
            <w:r w:rsidR="006F7CB8" w:rsidRPr="00182A0B">
              <w:rPr>
                <w:i/>
                <w:iCs/>
                <w:u w:val="single"/>
              </w:rPr>
              <w:t xml:space="preserve">and </w:t>
            </w:r>
            <w:proofErr w:type="spellStart"/>
            <w:r w:rsidR="006F7CB8" w:rsidRPr="00182A0B">
              <w:rPr>
                <w:i/>
                <w:iCs/>
                <w:u w:val="single"/>
              </w:rPr>
              <w:t>Zemansky's</w:t>
            </w:r>
            <w:proofErr w:type="spellEnd"/>
            <w:r w:rsidR="006F7CB8" w:rsidRPr="00182A0B">
              <w:rPr>
                <w:i/>
                <w:iCs/>
                <w:u w:val="single"/>
              </w:rPr>
              <w:t xml:space="preserve"> College Physics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Hugh D. Young, Philip W. Adams. New York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Pearson, 2020.</w:t>
            </w:r>
          </w:p>
        </w:tc>
      </w:tr>
      <w:tr w:rsidR="006F7CB8" w14:paraId="7286F787" w14:textId="77777777" w:rsidTr="005B1974">
        <w:tc>
          <w:tcPr>
            <w:tcW w:w="1615" w:type="dxa"/>
            <w:shd w:val="clear" w:color="auto" w:fill="92D050"/>
          </w:tcPr>
          <w:p w14:paraId="783859D1" w14:textId="77777777" w:rsidR="006F7CB8" w:rsidRPr="004F6D50" w:rsidRDefault="006F7CB8" w:rsidP="005B1974"/>
        </w:tc>
        <w:tc>
          <w:tcPr>
            <w:tcW w:w="7735" w:type="dxa"/>
            <w:shd w:val="clear" w:color="auto" w:fill="92D050"/>
          </w:tcPr>
          <w:p w14:paraId="24DAA209" w14:textId="77777777" w:rsidR="006F7CB8" w:rsidRPr="00182A0B" w:rsidRDefault="006F7CB8" w:rsidP="005B1974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 xml:space="preserve">Sears and </w:t>
            </w:r>
            <w:proofErr w:type="spellStart"/>
            <w:r w:rsidRPr="006F7CB8">
              <w:rPr>
                <w:i/>
                <w:u w:val="single"/>
              </w:rPr>
              <w:t>Zemansky's</w:t>
            </w:r>
            <w:proofErr w:type="spellEnd"/>
            <w:r w:rsidRPr="006F7CB8">
              <w:rPr>
                <w:i/>
                <w:u w:val="single"/>
              </w:rPr>
              <w:t xml:space="preserve"> University Physics with Modern Physics Technology Update</w:t>
            </w:r>
            <w:r w:rsidRPr="006F7CB8">
              <w:t xml:space="preserve"> / Hugh D. Young, Roger A. Freedman. Singapore:</w:t>
            </w:r>
            <w:r>
              <w:t xml:space="preserve"> </w:t>
            </w:r>
            <w:r w:rsidRPr="006F7CB8">
              <w:t>Pearson Education South Asia, 2014.</w:t>
            </w:r>
          </w:p>
        </w:tc>
      </w:tr>
      <w:tr w:rsidR="00083A28" w14:paraId="0FCB4BC1" w14:textId="77777777" w:rsidTr="005B1974">
        <w:tc>
          <w:tcPr>
            <w:tcW w:w="1615" w:type="dxa"/>
            <w:shd w:val="clear" w:color="auto" w:fill="92D050"/>
            <w:vAlign w:val="center"/>
          </w:tcPr>
          <w:p w14:paraId="182BAFB0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5EFFA0DE" w14:textId="795EAE43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Sears </w:t>
            </w:r>
            <w:r w:rsidR="006F7CB8" w:rsidRPr="00182A0B">
              <w:rPr>
                <w:i/>
                <w:iCs/>
                <w:u w:val="single"/>
              </w:rPr>
              <w:t xml:space="preserve">and </w:t>
            </w:r>
            <w:proofErr w:type="spellStart"/>
            <w:r w:rsidR="006F7CB8" w:rsidRPr="00182A0B">
              <w:rPr>
                <w:i/>
                <w:iCs/>
                <w:u w:val="single"/>
              </w:rPr>
              <w:t>Zemansky's</w:t>
            </w:r>
            <w:proofErr w:type="spellEnd"/>
            <w:r w:rsidR="006F7CB8" w:rsidRPr="00182A0B">
              <w:rPr>
                <w:i/>
                <w:iCs/>
                <w:u w:val="single"/>
              </w:rPr>
              <w:t xml:space="preserve"> University Physics:</w:t>
            </w:r>
            <w:r w:rsidR="006F7CB8">
              <w:rPr>
                <w:i/>
                <w:iCs/>
                <w:u w:val="single"/>
              </w:rPr>
              <w:t xml:space="preserve"> </w:t>
            </w:r>
            <w:r w:rsidR="006F7CB8" w:rsidRPr="00182A0B">
              <w:rPr>
                <w:i/>
                <w:iCs/>
                <w:u w:val="single"/>
              </w:rPr>
              <w:t>With Modern Physics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Hugh D. Young, Roger A. Freedman. Harlow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Pearson, 2016.</w:t>
            </w:r>
          </w:p>
        </w:tc>
      </w:tr>
      <w:tr w:rsidR="006F7CB8" w14:paraId="51943DF0" w14:textId="77777777" w:rsidTr="005B1974">
        <w:tc>
          <w:tcPr>
            <w:tcW w:w="1615" w:type="dxa"/>
            <w:shd w:val="clear" w:color="auto" w:fill="92D050"/>
          </w:tcPr>
          <w:p w14:paraId="33752C21" w14:textId="77777777" w:rsidR="006F7CB8" w:rsidRPr="004F6D50" w:rsidRDefault="006F7CB8" w:rsidP="005B1974"/>
        </w:tc>
        <w:tc>
          <w:tcPr>
            <w:tcW w:w="7735" w:type="dxa"/>
            <w:shd w:val="clear" w:color="auto" w:fill="92D050"/>
          </w:tcPr>
          <w:p w14:paraId="312ACA00" w14:textId="77777777" w:rsidR="006F7CB8" w:rsidRPr="00182A0B" w:rsidRDefault="006F7CB8" w:rsidP="005B1974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The Physics of Everyday Phenomena:</w:t>
            </w:r>
            <w:r>
              <w:rPr>
                <w:i/>
                <w:u w:val="single"/>
              </w:rPr>
              <w:t xml:space="preserve"> </w:t>
            </w:r>
            <w:r w:rsidRPr="006F7CB8">
              <w:rPr>
                <w:i/>
                <w:u w:val="single"/>
              </w:rPr>
              <w:t>A Conceptual Introduction to Physics</w:t>
            </w:r>
            <w:r w:rsidRPr="006F7CB8">
              <w:t xml:space="preserve"> / W. Thomas Griffith, Juliet W. </w:t>
            </w:r>
            <w:proofErr w:type="spellStart"/>
            <w:r w:rsidRPr="006F7CB8">
              <w:t>Brosing</w:t>
            </w:r>
            <w:proofErr w:type="spellEnd"/>
            <w:r w:rsidRPr="006F7CB8">
              <w:t>. NY:</w:t>
            </w:r>
            <w:r>
              <w:t xml:space="preserve"> </w:t>
            </w:r>
            <w:r w:rsidRPr="006F7CB8">
              <w:t>McGraw Hill Education, 2015.</w:t>
            </w:r>
          </w:p>
        </w:tc>
      </w:tr>
      <w:tr w:rsidR="006F7CB8" w14:paraId="4B22721B" w14:textId="77777777" w:rsidTr="005B1974">
        <w:tc>
          <w:tcPr>
            <w:tcW w:w="1615" w:type="dxa"/>
            <w:shd w:val="clear" w:color="auto" w:fill="92D050"/>
          </w:tcPr>
          <w:p w14:paraId="2FF6D012" w14:textId="77777777" w:rsidR="006F7CB8" w:rsidRPr="004F6D50" w:rsidRDefault="006F7CB8" w:rsidP="005B1974"/>
        </w:tc>
        <w:tc>
          <w:tcPr>
            <w:tcW w:w="7735" w:type="dxa"/>
            <w:shd w:val="clear" w:color="auto" w:fill="92D050"/>
          </w:tcPr>
          <w:p w14:paraId="2A99035B" w14:textId="77777777" w:rsidR="006F7CB8" w:rsidRPr="00182A0B" w:rsidRDefault="006F7CB8" w:rsidP="005B1974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University Physics, Vol. 1</w:t>
            </w:r>
            <w:r w:rsidRPr="006F7CB8">
              <w:t xml:space="preserve"> / Raymond A. </w:t>
            </w:r>
            <w:proofErr w:type="spellStart"/>
            <w:r w:rsidRPr="006F7CB8">
              <w:t>Serway</w:t>
            </w:r>
            <w:proofErr w:type="spellEnd"/>
            <w:r w:rsidRPr="006F7CB8">
              <w:t>, John W. Jewett, Jr. Singapore:</w:t>
            </w:r>
            <w:r>
              <w:t xml:space="preserve"> </w:t>
            </w:r>
            <w:r w:rsidRPr="006F7CB8">
              <w:t>Cengage Learning Asia, 2014.</w:t>
            </w:r>
          </w:p>
        </w:tc>
      </w:tr>
      <w:tr w:rsidR="006F7CB8" w14:paraId="74E6746F" w14:textId="77777777" w:rsidTr="005B1974">
        <w:tc>
          <w:tcPr>
            <w:tcW w:w="1615" w:type="dxa"/>
            <w:shd w:val="clear" w:color="auto" w:fill="92D050"/>
          </w:tcPr>
          <w:p w14:paraId="2664388F" w14:textId="77777777" w:rsidR="006F7CB8" w:rsidRPr="004F6D50" w:rsidRDefault="006F7CB8" w:rsidP="005B1974"/>
        </w:tc>
        <w:tc>
          <w:tcPr>
            <w:tcW w:w="7735" w:type="dxa"/>
            <w:shd w:val="clear" w:color="auto" w:fill="92D050"/>
          </w:tcPr>
          <w:p w14:paraId="6DDA9080" w14:textId="77777777" w:rsidR="006F7CB8" w:rsidRPr="00182A0B" w:rsidRDefault="006F7CB8" w:rsidP="005B1974">
            <w:pPr>
              <w:ind w:left="720" w:hanging="720"/>
              <w:rPr>
                <w:i/>
                <w:iCs/>
                <w:u w:val="single"/>
              </w:rPr>
            </w:pPr>
            <w:r w:rsidRPr="006F7CB8">
              <w:rPr>
                <w:i/>
                <w:u w:val="single"/>
              </w:rPr>
              <w:t>University Physics, Vol. 2</w:t>
            </w:r>
            <w:r w:rsidRPr="006F7CB8">
              <w:t xml:space="preserve"> / Raymond A. </w:t>
            </w:r>
            <w:proofErr w:type="spellStart"/>
            <w:r w:rsidRPr="006F7CB8">
              <w:t>Serway</w:t>
            </w:r>
            <w:proofErr w:type="spellEnd"/>
            <w:r w:rsidRPr="006F7CB8">
              <w:t>, John W. Jewett, Jr. Singapore:</w:t>
            </w:r>
            <w:r>
              <w:t xml:space="preserve"> </w:t>
            </w:r>
            <w:r w:rsidRPr="006F7CB8">
              <w:t>Cengage Learning Asia, 2014.</w:t>
            </w:r>
          </w:p>
        </w:tc>
      </w:tr>
      <w:tr w:rsidR="00083A28" w14:paraId="7C9B59C3" w14:textId="77777777" w:rsidTr="005B1974">
        <w:tc>
          <w:tcPr>
            <w:tcW w:w="1615" w:type="dxa"/>
            <w:shd w:val="clear" w:color="auto" w:fill="92D050"/>
            <w:vAlign w:val="center"/>
          </w:tcPr>
          <w:p w14:paraId="24AB7290" w14:textId="77777777" w:rsidR="00083A28" w:rsidRPr="004F6D50" w:rsidRDefault="00083A28" w:rsidP="00083A28"/>
        </w:tc>
        <w:tc>
          <w:tcPr>
            <w:tcW w:w="7735" w:type="dxa"/>
            <w:shd w:val="clear" w:color="auto" w:fill="92D050"/>
            <w:vAlign w:val="center"/>
          </w:tcPr>
          <w:p w14:paraId="6056CA4A" w14:textId="5372F1A8" w:rsidR="00083A28" w:rsidRPr="00182A0B" w:rsidRDefault="00083A28" w:rsidP="00083A28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Worktext </w:t>
            </w:r>
            <w:r w:rsidR="006F7CB8" w:rsidRPr="00182A0B">
              <w:rPr>
                <w:i/>
                <w:iCs/>
                <w:u w:val="single"/>
              </w:rPr>
              <w:t>in Physics 1</w:t>
            </w:r>
            <w:r w:rsidR="006F7CB8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 xml:space="preserve">/ </w:t>
            </w:r>
            <w:proofErr w:type="spellStart"/>
            <w:r w:rsidRPr="00182A0B">
              <w:rPr>
                <w:iCs/>
              </w:rPr>
              <w:t>Amante</w:t>
            </w:r>
            <w:proofErr w:type="spellEnd"/>
            <w:r w:rsidRPr="00182A0B">
              <w:rPr>
                <w:iCs/>
              </w:rPr>
              <w:t xml:space="preserve"> L. Crisostomo, Emmanuel T. Santos. Quezon City</w:t>
            </w:r>
            <w:r w:rsidR="006F7CB8" w:rsidRPr="00182A0B">
              <w:rPr>
                <w:iCs/>
              </w:rPr>
              <w:t>:</w:t>
            </w:r>
            <w:r w:rsidR="006F7CB8">
              <w:rPr>
                <w:iCs/>
              </w:rPr>
              <w:t xml:space="preserve"> </w:t>
            </w:r>
            <w:r w:rsidRPr="00182A0B">
              <w:rPr>
                <w:iCs/>
              </w:rPr>
              <w:t>C and E Publishing, 2014.</w:t>
            </w:r>
          </w:p>
        </w:tc>
      </w:tr>
      <w:tr w:rsidR="006F7CB8" w14:paraId="4B5B3259" w14:textId="77777777" w:rsidTr="005B1974">
        <w:tc>
          <w:tcPr>
            <w:tcW w:w="1615" w:type="dxa"/>
            <w:shd w:val="clear" w:color="auto" w:fill="92D050"/>
            <w:vAlign w:val="center"/>
          </w:tcPr>
          <w:p w14:paraId="3CEAE81B" w14:textId="77777777" w:rsidR="006F7CB8" w:rsidRPr="004F6D50" w:rsidRDefault="006F7CB8" w:rsidP="006F7CB8"/>
        </w:tc>
        <w:tc>
          <w:tcPr>
            <w:tcW w:w="7735" w:type="dxa"/>
            <w:shd w:val="clear" w:color="auto" w:fill="92D050"/>
            <w:vAlign w:val="center"/>
          </w:tcPr>
          <w:p w14:paraId="1AD72961" w14:textId="77777777" w:rsidR="006F7CB8" w:rsidRPr="00182A0B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F7CB8" w14:paraId="0B7AB1A1" w14:textId="77777777" w:rsidTr="00F92E33">
        <w:tc>
          <w:tcPr>
            <w:tcW w:w="1615" w:type="dxa"/>
            <w:shd w:val="clear" w:color="auto" w:fill="FFFF00"/>
            <w:vAlign w:val="center"/>
          </w:tcPr>
          <w:p w14:paraId="6B84F22F" w14:textId="015CBB9E" w:rsidR="006F7CB8" w:rsidRPr="004F6D50" w:rsidRDefault="006F7CB8" w:rsidP="006F7CB8">
            <w:r w:rsidRPr="004F6D50">
              <w:t>Chemistry</w:t>
            </w:r>
          </w:p>
        </w:tc>
        <w:tc>
          <w:tcPr>
            <w:tcW w:w="7735" w:type="dxa"/>
            <w:shd w:val="clear" w:color="auto" w:fill="FFFF00"/>
            <w:vAlign w:val="center"/>
          </w:tcPr>
          <w:p w14:paraId="664BF81F" w14:textId="77777777" w:rsidR="006F7CB8" w:rsidRPr="00182A0B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415F5B16" w14:textId="77777777" w:rsidTr="00F92E33">
        <w:tc>
          <w:tcPr>
            <w:tcW w:w="1615" w:type="dxa"/>
            <w:shd w:val="clear" w:color="auto" w:fill="FFFF00"/>
          </w:tcPr>
          <w:p w14:paraId="66A3250C" w14:textId="77777777" w:rsidR="00F92E33" w:rsidRPr="004F6D50" w:rsidRDefault="00F92E33" w:rsidP="00D15ECA"/>
        </w:tc>
        <w:tc>
          <w:tcPr>
            <w:tcW w:w="7735" w:type="dxa"/>
            <w:shd w:val="clear" w:color="auto" w:fill="FFFF00"/>
          </w:tcPr>
          <w:p w14:paraId="1BD12403" w14:textId="77777777" w:rsidR="00F92E33" w:rsidRPr="00F72A47" w:rsidRDefault="00F92E33" w:rsidP="00D15ECA">
            <w:pPr>
              <w:ind w:left="720" w:hanging="720"/>
              <w:rPr>
                <w:i/>
                <w:iCs/>
                <w:u w:val="single"/>
              </w:rPr>
            </w:pPr>
            <w:r w:rsidRPr="009571FF">
              <w:rPr>
                <w:i/>
                <w:u w:val="single"/>
              </w:rPr>
              <w:t>Analytical Chemistry</w:t>
            </w:r>
            <w:r w:rsidRPr="009571FF">
              <w:t xml:space="preserve"> / Gary D. Christian, et al. Hoboken, NJ:</w:t>
            </w:r>
            <w:r>
              <w:t xml:space="preserve"> </w:t>
            </w:r>
            <w:r w:rsidRPr="009571FF">
              <w:t>John Wiley &amp; Sons, 2014.</w:t>
            </w:r>
          </w:p>
        </w:tc>
      </w:tr>
      <w:tr w:rsidR="006F7CB8" w14:paraId="0275D86C" w14:textId="77777777" w:rsidTr="00F92E33">
        <w:tc>
          <w:tcPr>
            <w:tcW w:w="1615" w:type="dxa"/>
            <w:shd w:val="clear" w:color="auto" w:fill="FFFF00"/>
            <w:vAlign w:val="center"/>
          </w:tcPr>
          <w:p w14:paraId="5A1AA027" w14:textId="77777777" w:rsidR="006F7CB8" w:rsidRPr="004F6D50" w:rsidRDefault="006F7CB8" w:rsidP="006F7CB8">
            <w:bookmarkStart w:id="2" w:name="_Hlk242973455"/>
          </w:p>
        </w:tc>
        <w:tc>
          <w:tcPr>
            <w:tcW w:w="7735" w:type="dxa"/>
            <w:shd w:val="clear" w:color="auto" w:fill="FFFF00"/>
            <w:vAlign w:val="center"/>
          </w:tcPr>
          <w:p w14:paraId="4A7EEDCE" w14:textId="0E3C7BB6" w:rsidR="006F7CB8" w:rsidRPr="00182A0B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Analytical 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 Chemist and Laboratory Technician's Toolkit</w:t>
            </w:r>
            <w:r w:rsidRPr="00F72A47">
              <w:rPr>
                <w:iCs/>
              </w:rPr>
              <w:t xml:space="preserve"> / Bryan M. Ham, </w:t>
            </w:r>
            <w:proofErr w:type="spellStart"/>
            <w:r w:rsidRPr="00F72A47">
              <w:rPr>
                <w:iCs/>
              </w:rPr>
              <w:t>Aihui</w:t>
            </w:r>
            <w:proofErr w:type="spellEnd"/>
            <w:r w:rsidRPr="00F72A47"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Maham</w:t>
            </w:r>
            <w:proofErr w:type="spellEnd"/>
            <w:r w:rsidRPr="00F72A47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Wiley, 2016.</w:t>
            </w:r>
          </w:p>
        </w:tc>
      </w:tr>
      <w:tr w:rsidR="00F92E33" w14:paraId="3CEFB9C4" w14:textId="77777777" w:rsidTr="00F92E33">
        <w:tc>
          <w:tcPr>
            <w:tcW w:w="1615" w:type="dxa"/>
            <w:shd w:val="clear" w:color="auto" w:fill="FFFF00"/>
          </w:tcPr>
          <w:p w14:paraId="3EF0AB4D" w14:textId="77777777" w:rsidR="00F92E33" w:rsidRPr="004F6D50" w:rsidRDefault="00F92E33" w:rsidP="00D15ECA"/>
        </w:tc>
        <w:tc>
          <w:tcPr>
            <w:tcW w:w="7735" w:type="dxa"/>
            <w:shd w:val="clear" w:color="auto" w:fill="FFFF00"/>
          </w:tcPr>
          <w:p w14:paraId="31E86ECF" w14:textId="77777777" w:rsidR="00F92E33" w:rsidRPr="00F72A47" w:rsidRDefault="00F92E33" w:rsidP="00D15ECA">
            <w:pPr>
              <w:ind w:left="720" w:hanging="720"/>
              <w:rPr>
                <w:i/>
                <w:iCs/>
                <w:u w:val="single"/>
              </w:rPr>
            </w:pPr>
            <w:r w:rsidRPr="009571FF">
              <w:rPr>
                <w:i/>
                <w:u w:val="single"/>
              </w:rPr>
              <w:t>Atkin's Physical Chemistry</w:t>
            </w:r>
            <w:r w:rsidRPr="009571FF">
              <w:t xml:space="preserve"> / Peter Atkins, Julio de Paula. Oxford:</w:t>
            </w:r>
            <w:r>
              <w:t xml:space="preserve"> </w:t>
            </w:r>
            <w:r w:rsidRPr="009571FF">
              <w:t>Oxford University Press, 2014.</w:t>
            </w:r>
            <w:bookmarkStart w:id="3" w:name="_GoBack"/>
            <w:bookmarkEnd w:id="3"/>
          </w:p>
        </w:tc>
      </w:tr>
      <w:tr w:rsidR="006F7CB8" w14:paraId="4B33D4F5" w14:textId="77777777" w:rsidTr="00F92E33">
        <w:tc>
          <w:tcPr>
            <w:tcW w:w="1615" w:type="dxa"/>
            <w:shd w:val="clear" w:color="auto" w:fill="FFFF00"/>
            <w:vAlign w:val="center"/>
          </w:tcPr>
          <w:p w14:paraId="4D64A02D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2861CE4B" w14:textId="31EBD7B4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Jason Overby, Raymond Chang.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2022.</w:t>
            </w:r>
          </w:p>
        </w:tc>
      </w:tr>
      <w:tr w:rsidR="006F7CB8" w14:paraId="32A4E8F9" w14:textId="77777777" w:rsidTr="00F92E33">
        <w:tc>
          <w:tcPr>
            <w:tcW w:w="1615" w:type="dxa"/>
            <w:shd w:val="clear" w:color="auto" w:fill="FFFF00"/>
            <w:vAlign w:val="center"/>
          </w:tcPr>
          <w:p w14:paraId="48DE727F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18DB5DA9" w14:textId="2233B5FF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Julia </w:t>
            </w:r>
            <w:proofErr w:type="spellStart"/>
            <w:r w:rsidRPr="00F72A47">
              <w:rPr>
                <w:iCs/>
              </w:rPr>
              <w:t>Burdge</w:t>
            </w:r>
            <w:proofErr w:type="spellEnd"/>
            <w:r w:rsidRPr="00F72A47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2020.</w:t>
            </w:r>
          </w:p>
        </w:tc>
      </w:tr>
      <w:tr w:rsidR="006F7CB8" w14:paraId="3D9E54F0" w14:textId="77777777" w:rsidTr="00F92E33">
        <w:tc>
          <w:tcPr>
            <w:tcW w:w="1615" w:type="dxa"/>
            <w:shd w:val="clear" w:color="auto" w:fill="FFFF00"/>
            <w:vAlign w:val="center"/>
          </w:tcPr>
          <w:p w14:paraId="6EFBB81C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49D2F8C4" w14:textId="4ADAE971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Raymond Chang, Jason Overby.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2019.</w:t>
            </w:r>
          </w:p>
        </w:tc>
      </w:tr>
      <w:tr w:rsidR="006F7CB8" w14:paraId="513F2FAE" w14:textId="77777777" w:rsidTr="00F92E33">
        <w:tc>
          <w:tcPr>
            <w:tcW w:w="1615" w:type="dxa"/>
            <w:shd w:val="clear" w:color="auto" w:fill="FFFF00"/>
            <w:vAlign w:val="center"/>
          </w:tcPr>
          <w:p w14:paraId="2FF71137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345C3A8E" w14:textId="12C1101A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Raymond Chang, Kenneth A. Goldsby.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McGraw-Hill Education, 2014.</w:t>
            </w:r>
          </w:p>
        </w:tc>
      </w:tr>
      <w:tr w:rsidR="006F7CB8" w14:paraId="5FB506E9" w14:textId="77777777" w:rsidTr="00F92E33">
        <w:tc>
          <w:tcPr>
            <w:tcW w:w="1615" w:type="dxa"/>
            <w:shd w:val="clear" w:color="auto" w:fill="FFFF00"/>
            <w:vAlign w:val="center"/>
          </w:tcPr>
          <w:p w14:paraId="7DCAB40D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646A5E6A" w14:textId="30A738E4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Raymond Chang, Kenneth A. Goldsby.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McGraw-Hill Education, 2016.</w:t>
            </w:r>
          </w:p>
        </w:tc>
      </w:tr>
      <w:tr w:rsidR="00F92E33" w14:paraId="2107BE01" w14:textId="77777777" w:rsidTr="00F92E33">
        <w:tc>
          <w:tcPr>
            <w:tcW w:w="1615" w:type="dxa"/>
            <w:shd w:val="clear" w:color="auto" w:fill="FFFF00"/>
          </w:tcPr>
          <w:p w14:paraId="0866078D" w14:textId="77777777" w:rsidR="00F92E33" w:rsidRPr="004F6D50" w:rsidRDefault="00F92E33" w:rsidP="00D15ECA"/>
        </w:tc>
        <w:tc>
          <w:tcPr>
            <w:tcW w:w="7735" w:type="dxa"/>
            <w:shd w:val="clear" w:color="auto" w:fill="FFFF00"/>
          </w:tcPr>
          <w:p w14:paraId="4D3C6551" w14:textId="77777777" w:rsidR="00F92E33" w:rsidRPr="00F72A47" w:rsidRDefault="00F92E33" w:rsidP="00D15ECA">
            <w:pPr>
              <w:ind w:left="720" w:hanging="720"/>
              <w:rPr>
                <w:i/>
                <w:iCs/>
                <w:u w:val="single"/>
              </w:rPr>
            </w:pPr>
            <w:r w:rsidRPr="009571FF">
              <w:rPr>
                <w:i/>
                <w:u w:val="single"/>
              </w:rPr>
              <w:t>Chemistry for Dummies</w:t>
            </w:r>
            <w:r w:rsidRPr="009571FF">
              <w:t xml:space="preserve"> / Heather Hattori, </w:t>
            </w:r>
            <w:proofErr w:type="spellStart"/>
            <w:r w:rsidRPr="009571FF">
              <w:t>Rihcard</w:t>
            </w:r>
            <w:proofErr w:type="spellEnd"/>
            <w:r w:rsidRPr="009571FF">
              <w:t xml:space="preserve"> H. Langley. Hoboken, NJ:</w:t>
            </w:r>
            <w:r>
              <w:t xml:space="preserve"> </w:t>
            </w:r>
            <w:r w:rsidRPr="009571FF">
              <w:t>John Wiley &amp; Sons, 2014.</w:t>
            </w:r>
          </w:p>
        </w:tc>
      </w:tr>
      <w:tr w:rsidR="006F7CB8" w14:paraId="090797ED" w14:textId="77777777" w:rsidTr="00F92E33">
        <w:tc>
          <w:tcPr>
            <w:tcW w:w="1615" w:type="dxa"/>
            <w:shd w:val="clear" w:color="auto" w:fill="FFFF00"/>
            <w:vAlign w:val="center"/>
          </w:tcPr>
          <w:p w14:paraId="427867BE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2030BE77" w14:textId="4AA377E2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 in Context: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Applying Chemistry to Society</w:t>
            </w:r>
            <w:r w:rsidRPr="00F72A47">
              <w:rPr>
                <w:iCs/>
              </w:rPr>
              <w:t xml:space="preserve"> / Bradley D. Fahlman, et al.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2018.</w:t>
            </w:r>
          </w:p>
        </w:tc>
      </w:tr>
      <w:tr w:rsidR="006F7CB8" w14:paraId="57ED2300" w14:textId="77777777" w:rsidTr="00F92E33">
        <w:tc>
          <w:tcPr>
            <w:tcW w:w="1615" w:type="dxa"/>
            <w:shd w:val="clear" w:color="auto" w:fill="FFFF00"/>
            <w:vAlign w:val="center"/>
          </w:tcPr>
          <w:p w14:paraId="035303F0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22CAC4D0" w14:textId="7948AED8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 in Focus: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 Molecular View of Our World</w:t>
            </w:r>
            <w:r w:rsidRPr="00F72A47">
              <w:rPr>
                <w:iCs/>
              </w:rPr>
              <w:t xml:space="preserve"> / </w:t>
            </w:r>
            <w:proofErr w:type="spellStart"/>
            <w:r w:rsidRPr="00F72A47">
              <w:rPr>
                <w:iCs/>
              </w:rPr>
              <w:t>Nivaldo</w:t>
            </w:r>
            <w:proofErr w:type="spellEnd"/>
            <w:r w:rsidRPr="00F72A47">
              <w:rPr>
                <w:iCs/>
              </w:rPr>
              <w:t xml:space="preserve"> J. </w:t>
            </w:r>
            <w:proofErr w:type="spellStart"/>
            <w:r w:rsidRPr="00F72A47">
              <w:rPr>
                <w:iCs/>
              </w:rPr>
              <w:t>Tro</w:t>
            </w:r>
            <w:proofErr w:type="spellEnd"/>
            <w:r w:rsidRPr="00F72A47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Cengage, 2019.</w:t>
            </w:r>
          </w:p>
        </w:tc>
      </w:tr>
      <w:tr w:rsidR="006F7CB8" w14:paraId="54768D28" w14:textId="77777777" w:rsidTr="00F92E33">
        <w:tc>
          <w:tcPr>
            <w:tcW w:w="1615" w:type="dxa"/>
            <w:shd w:val="clear" w:color="auto" w:fill="FFFF00"/>
            <w:vAlign w:val="center"/>
          </w:tcPr>
          <w:p w14:paraId="0895DEB2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788D0144" w14:textId="36DCC144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 Laboratory Manual for Science Majors</w:t>
            </w:r>
            <w:r w:rsidRPr="00F72A47">
              <w:rPr>
                <w:iCs/>
              </w:rPr>
              <w:t xml:space="preserve"> / Emil J. </w:t>
            </w:r>
            <w:proofErr w:type="spellStart"/>
            <w:r w:rsidRPr="00F72A47">
              <w:rPr>
                <w:iCs/>
              </w:rPr>
              <w:t>Slowinski</w:t>
            </w:r>
            <w:proofErr w:type="spellEnd"/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Pasig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Cengage Learning Asia, 2014.</w:t>
            </w:r>
          </w:p>
        </w:tc>
      </w:tr>
      <w:tr w:rsidR="006F7CB8" w14:paraId="05EF483C" w14:textId="77777777" w:rsidTr="00F92E33">
        <w:tc>
          <w:tcPr>
            <w:tcW w:w="1615" w:type="dxa"/>
            <w:shd w:val="clear" w:color="auto" w:fill="FFFF00"/>
            <w:vAlign w:val="center"/>
          </w:tcPr>
          <w:p w14:paraId="2DA5EF18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51D22556" w14:textId="5D12CBE1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 Molecular Approach</w:t>
            </w:r>
            <w:r w:rsidRPr="00F72A47">
              <w:rPr>
                <w:iCs/>
              </w:rPr>
              <w:t xml:space="preserve"> / </w:t>
            </w:r>
            <w:proofErr w:type="spellStart"/>
            <w:r w:rsidRPr="00F72A47">
              <w:rPr>
                <w:iCs/>
              </w:rPr>
              <w:t>Nivaldo</w:t>
            </w:r>
            <w:proofErr w:type="spellEnd"/>
            <w:r w:rsidRPr="00F72A47">
              <w:rPr>
                <w:iCs/>
              </w:rPr>
              <w:t xml:space="preserve"> J. </w:t>
            </w:r>
            <w:proofErr w:type="spellStart"/>
            <w:r w:rsidRPr="00F72A47">
              <w:rPr>
                <w:iCs/>
              </w:rPr>
              <w:t>Tro</w:t>
            </w:r>
            <w:proofErr w:type="spellEnd"/>
            <w:r w:rsidRPr="00F72A47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Pearson, 2017.</w:t>
            </w:r>
          </w:p>
        </w:tc>
      </w:tr>
      <w:tr w:rsidR="00F92E33" w14:paraId="53840453" w14:textId="77777777" w:rsidTr="00F92E33">
        <w:tc>
          <w:tcPr>
            <w:tcW w:w="1615" w:type="dxa"/>
            <w:shd w:val="clear" w:color="auto" w:fill="FFFF00"/>
          </w:tcPr>
          <w:p w14:paraId="69279BB3" w14:textId="77777777" w:rsidR="00F92E33" w:rsidRPr="004F6D50" w:rsidRDefault="00F92E33" w:rsidP="00D15ECA"/>
        </w:tc>
        <w:tc>
          <w:tcPr>
            <w:tcW w:w="7735" w:type="dxa"/>
            <w:shd w:val="clear" w:color="auto" w:fill="FFFF00"/>
          </w:tcPr>
          <w:p w14:paraId="2F8D1C50" w14:textId="77777777" w:rsidR="00F92E33" w:rsidRPr="00F72A47" w:rsidRDefault="00F92E33" w:rsidP="00D15ECA">
            <w:pPr>
              <w:ind w:left="720" w:hanging="720"/>
              <w:rPr>
                <w:i/>
                <w:iCs/>
                <w:u w:val="single"/>
              </w:rPr>
            </w:pPr>
            <w:r w:rsidRPr="009571FF">
              <w:rPr>
                <w:i/>
                <w:u w:val="single"/>
              </w:rPr>
              <w:t>Chemistry:</w:t>
            </w:r>
            <w:r>
              <w:rPr>
                <w:i/>
                <w:u w:val="single"/>
              </w:rPr>
              <w:t xml:space="preserve"> </w:t>
            </w:r>
            <w:r w:rsidRPr="009571FF">
              <w:rPr>
                <w:i/>
                <w:u w:val="single"/>
              </w:rPr>
              <w:t>A Simple Perspective</w:t>
            </w:r>
            <w:r w:rsidRPr="009571FF">
              <w:t xml:space="preserve"> / Angelo B. </w:t>
            </w:r>
            <w:proofErr w:type="spellStart"/>
            <w:r w:rsidRPr="009571FF">
              <w:t>Jabilles</w:t>
            </w:r>
            <w:proofErr w:type="spellEnd"/>
            <w:r w:rsidRPr="009571FF">
              <w:t xml:space="preserve">. </w:t>
            </w:r>
            <w:proofErr w:type="spellStart"/>
            <w:r w:rsidRPr="009571FF">
              <w:t>Malbon</w:t>
            </w:r>
            <w:proofErr w:type="spellEnd"/>
            <w:r w:rsidRPr="009571FF">
              <w:t xml:space="preserve"> City:</w:t>
            </w:r>
            <w:r>
              <w:t xml:space="preserve"> </w:t>
            </w:r>
            <w:proofErr w:type="spellStart"/>
            <w:r w:rsidRPr="009571FF">
              <w:t>Mutya</w:t>
            </w:r>
            <w:proofErr w:type="spellEnd"/>
            <w:r w:rsidRPr="009571FF">
              <w:t xml:space="preserve"> Publishing House, 2014.</w:t>
            </w:r>
          </w:p>
        </w:tc>
      </w:tr>
      <w:tr w:rsidR="006F7CB8" w14:paraId="61A6454B" w14:textId="77777777" w:rsidTr="00F92E33">
        <w:tc>
          <w:tcPr>
            <w:tcW w:w="1615" w:type="dxa"/>
            <w:shd w:val="clear" w:color="auto" w:fill="FFFF00"/>
            <w:vAlign w:val="center"/>
          </w:tcPr>
          <w:p w14:paraId="5C5040CB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0DD28E35" w14:textId="41B37B47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An Introduction to General, Organic, and Biological Chemistry</w:t>
            </w:r>
            <w:r w:rsidRPr="00F72A47">
              <w:rPr>
                <w:iCs/>
              </w:rPr>
              <w:t xml:space="preserve"> / Karen Timberlake.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Pearson, 2019.</w:t>
            </w:r>
          </w:p>
        </w:tc>
      </w:tr>
      <w:tr w:rsidR="006F7CB8" w14:paraId="5421421B" w14:textId="77777777" w:rsidTr="00F92E33">
        <w:tc>
          <w:tcPr>
            <w:tcW w:w="1615" w:type="dxa"/>
            <w:shd w:val="clear" w:color="auto" w:fill="FFFF00"/>
            <w:vAlign w:val="center"/>
          </w:tcPr>
          <w:p w14:paraId="1DD161CF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04A1F42E" w14:textId="73F1F072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Atoms First</w:t>
            </w:r>
            <w:r w:rsidRPr="00F72A47">
              <w:rPr>
                <w:iCs/>
              </w:rPr>
              <w:t xml:space="preserve"> / Julia </w:t>
            </w:r>
            <w:proofErr w:type="spellStart"/>
            <w:r w:rsidRPr="00F72A47">
              <w:rPr>
                <w:iCs/>
              </w:rPr>
              <w:t>Burdge</w:t>
            </w:r>
            <w:proofErr w:type="spellEnd"/>
            <w:r w:rsidRPr="00F72A47">
              <w:rPr>
                <w:iCs/>
              </w:rPr>
              <w:t>, Jason Overby.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2024.</w:t>
            </w:r>
          </w:p>
        </w:tc>
      </w:tr>
      <w:tr w:rsidR="006F7CB8" w14:paraId="74134A44" w14:textId="77777777" w:rsidTr="00F92E33">
        <w:tc>
          <w:tcPr>
            <w:tcW w:w="1615" w:type="dxa"/>
            <w:shd w:val="clear" w:color="auto" w:fill="FFFF00"/>
            <w:vAlign w:val="center"/>
          </w:tcPr>
          <w:p w14:paraId="1882930E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64503522" w14:textId="2D79E501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Atoms First</w:t>
            </w:r>
            <w:r w:rsidRPr="00F72A47">
              <w:rPr>
                <w:iCs/>
              </w:rPr>
              <w:t xml:space="preserve"> / Julia </w:t>
            </w:r>
            <w:proofErr w:type="spellStart"/>
            <w:r w:rsidRPr="00F72A47">
              <w:rPr>
                <w:iCs/>
              </w:rPr>
              <w:t>Burdge</w:t>
            </w:r>
            <w:proofErr w:type="spellEnd"/>
            <w:r w:rsidRPr="00F72A47">
              <w:rPr>
                <w:iCs/>
              </w:rPr>
              <w:t>, Jason Overby.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McGraw-Hill Education, 2018.</w:t>
            </w:r>
          </w:p>
        </w:tc>
      </w:tr>
      <w:tr w:rsidR="006F7CB8" w14:paraId="2410B1F6" w14:textId="77777777" w:rsidTr="00F92E33">
        <w:tc>
          <w:tcPr>
            <w:tcW w:w="1615" w:type="dxa"/>
            <w:shd w:val="clear" w:color="auto" w:fill="FFFF00"/>
            <w:vAlign w:val="center"/>
          </w:tcPr>
          <w:p w14:paraId="4AAF34B3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3E858A20" w14:textId="5EAF9962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Worktext</w:t>
            </w:r>
            <w:r w:rsidRPr="00F72A47">
              <w:rPr>
                <w:iCs/>
              </w:rPr>
              <w:t xml:space="preserve"> / </w:t>
            </w:r>
            <w:proofErr w:type="spellStart"/>
            <w:r w:rsidRPr="00F72A47">
              <w:rPr>
                <w:iCs/>
              </w:rPr>
              <w:t>Emellie</w:t>
            </w:r>
            <w:proofErr w:type="spellEnd"/>
            <w:r w:rsidRPr="00F72A47"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Yumol-Matito</w:t>
            </w:r>
            <w:proofErr w:type="spellEnd"/>
            <w:r w:rsidRPr="00F72A47">
              <w:rPr>
                <w:iCs/>
              </w:rPr>
              <w:t xml:space="preserve">, Carmelita </w:t>
            </w:r>
            <w:proofErr w:type="spellStart"/>
            <w:r w:rsidRPr="00F72A47">
              <w:rPr>
                <w:iCs/>
              </w:rPr>
              <w:t>Nicdao</w:t>
            </w:r>
            <w:proofErr w:type="spellEnd"/>
            <w:r w:rsidRPr="00F72A47">
              <w:rPr>
                <w:iCs/>
              </w:rPr>
              <w:t>-Ocampo. Malabon City:</w:t>
            </w:r>
            <w:r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Jimczyville</w:t>
            </w:r>
            <w:proofErr w:type="spellEnd"/>
            <w:r w:rsidRPr="00F72A47">
              <w:rPr>
                <w:iCs/>
              </w:rPr>
              <w:t xml:space="preserve"> Publications, 2010.</w:t>
            </w:r>
          </w:p>
        </w:tc>
      </w:tr>
      <w:tr w:rsidR="00F92E33" w14:paraId="4EA043BD" w14:textId="77777777" w:rsidTr="00F92E33">
        <w:tc>
          <w:tcPr>
            <w:tcW w:w="1615" w:type="dxa"/>
            <w:shd w:val="clear" w:color="auto" w:fill="FFFF00"/>
          </w:tcPr>
          <w:p w14:paraId="62959A4C" w14:textId="77777777" w:rsidR="00F92E33" w:rsidRPr="004F6D50" w:rsidRDefault="00F92E33" w:rsidP="00D15ECA"/>
        </w:tc>
        <w:tc>
          <w:tcPr>
            <w:tcW w:w="7735" w:type="dxa"/>
            <w:shd w:val="clear" w:color="auto" w:fill="FFFF00"/>
          </w:tcPr>
          <w:p w14:paraId="204D4016" w14:textId="77777777" w:rsidR="00F92E33" w:rsidRPr="00F72A47" w:rsidRDefault="00F92E33" w:rsidP="00D15ECA">
            <w:pPr>
              <w:ind w:left="720" w:hanging="720"/>
              <w:rPr>
                <w:i/>
                <w:iCs/>
                <w:u w:val="single"/>
              </w:rPr>
            </w:pPr>
            <w:r w:rsidRPr="009571FF">
              <w:rPr>
                <w:i/>
                <w:u w:val="single"/>
              </w:rPr>
              <w:t>Essential Organic Chemistry</w:t>
            </w:r>
            <w:r w:rsidRPr="009571FF">
              <w:t xml:space="preserve"> / Paula Y. </w:t>
            </w:r>
            <w:proofErr w:type="spellStart"/>
            <w:r w:rsidRPr="009571FF">
              <w:t>Bruice</w:t>
            </w:r>
            <w:proofErr w:type="spellEnd"/>
            <w:r w:rsidRPr="009571FF">
              <w:t>. Essex:</w:t>
            </w:r>
            <w:r>
              <w:t xml:space="preserve"> </w:t>
            </w:r>
            <w:r w:rsidRPr="009571FF">
              <w:t>Pearson Education Limited, 2014.</w:t>
            </w:r>
          </w:p>
        </w:tc>
      </w:tr>
      <w:tr w:rsidR="006F7CB8" w14:paraId="20CB663D" w14:textId="77777777" w:rsidTr="00F92E33">
        <w:tc>
          <w:tcPr>
            <w:tcW w:w="1615" w:type="dxa"/>
            <w:shd w:val="clear" w:color="auto" w:fill="FFFF00"/>
            <w:vAlign w:val="center"/>
          </w:tcPr>
          <w:p w14:paraId="329D0006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4C16C689" w14:textId="242EA459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Fundamentals of Analytical Chemistry</w:t>
            </w:r>
            <w:r w:rsidRPr="00F72A47">
              <w:rPr>
                <w:iCs/>
              </w:rPr>
              <w:t xml:space="preserve"> / Douglas A. Skoog</w:t>
            </w:r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Boston, MA: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Cengage, 2022.</w:t>
            </w:r>
          </w:p>
        </w:tc>
      </w:tr>
      <w:tr w:rsidR="006F7CB8" w14:paraId="1EACD7FB" w14:textId="77777777" w:rsidTr="00F92E33">
        <w:tc>
          <w:tcPr>
            <w:tcW w:w="1615" w:type="dxa"/>
            <w:shd w:val="clear" w:color="auto" w:fill="FFFF00"/>
            <w:vAlign w:val="center"/>
          </w:tcPr>
          <w:p w14:paraId="28B6262C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6EE33D20" w14:textId="63F10166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</w:t>
            </w:r>
            <w:r w:rsidRPr="00F72A47">
              <w:rPr>
                <w:iCs/>
              </w:rPr>
              <w:t xml:space="preserve"> / Allen A. Espinosa, Katherine N. Fernandez. Makati City:</w:t>
            </w:r>
            <w:r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Diwa</w:t>
            </w:r>
            <w:proofErr w:type="spellEnd"/>
            <w:r w:rsidRPr="00F72A47">
              <w:rPr>
                <w:iCs/>
              </w:rPr>
              <w:t xml:space="preserve"> Learning Systems, 2016.</w:t>
            </w:r>
          </w:p>
        </w:tc>
      </w:tr>
      <w:tr w:rsidR="006F7CB8" w14:paraId="2F441FB6" w14:textId="77777777" w:rsidTr="00F92E33">
        <w:tc>
          <w:tcPr>
            <w:tcW w:w="1615" w:type="dxa"/>
            <w:shd w:val="clear" w:color="auto" w:fill="FFFF00"/>
            <w:vAlign w:val="center"/>
          </w:tcPr>
          <w:p w14:paraId="2ED55D08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4A5EBB4C" w14:textId="622DD64E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1</w:t>
            </w:r>
            <w:r w:rsidRPr="00F72A47">
              <w:rPr>
                <w:iCs/>
              </w:rPr>
              <w:t xml:space="preserve"> / </w:t>
            </w:r>
            <w:proofErr w:type="spellStart"/>
            <w:r w:rsidRPr="00F72A47">
              <w:rPr>
                <w:iCs/>
              </w:rPr>
              <w:t>Aristea</w:t>
            </w:r>
            <w:proofErr w:type="spellEnd"/>
            <w:r w:rsidRPr="00F72A47">
              <w:rPr>
                <w:iCs/>
              </w:rPr>
              <w:t xml:space="preserve"> V. </w:t>
            </w:r>
            <w:proofErr w:type="spellStart"/>
            <w:r w:rsidRPr="00F72A47">
              <w:rPr>
                <w:iCs/>
              </w:rPr>
              <w:t>Bayquen</w:t>
            </w:r>
            <w:proofErr w:type="spellEnd"/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Quezon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Phoenix Publishing House, 2016.</w:t>
            </w:r>
          </w:p>
        </w:tc>
      </w:tr>
      <w:tr w:rsidR="006F7CB8" w14:paraId="16EF1B52" w14:textId="77777777" w:rsidTr="00F92E33">
        <w:tc>
          <w:tcPr>
            <w:tcW w:w="1615" w:type="dxa"/>
            <w:shd w:val="clear" w:color="auto" w:fill="FFFF00"/>
            <w:vAlign w:val="center"/>
          </w:tcPr>
          <w:p w14:paraId="0564E11F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0A1D0901" w14:textId="07160BDD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1</w:t>
            </w:r>
            <w:r w:rsidRPr="00F72A47">
              <w:rPr>
                <w:iCs/>
              </w:rPr>
              <w:t xml:space="preserve"> / Luciana V. </w:t>
            </w:r>
            <w:proofErr w:type="spellStart"/>
            <w:r w:rsidRPr="00F72A47">
              <w:rPr>
                <w:iCs/>
              </w:rPr>
              <w:t>Ilao</w:t>
            </w:r>
            <w:proofErr w:type="spellEnd"/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Manila: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Rex Book Store, 2016.</w:t>
            </w:r>
          </w:p>
        </w:tc>
      </w:tr>
      <w:tr w:rsidR="006F7CB8" w14:paraId="027FD12E" w14:textId="77777777" w:rsidTr="00F92E33">
        <w:tc>
          <w:tcPr>
            <w:tcW w:w="1615" w:type="dxa"/>
            <w:shd w:val="clear" w:color="auto" w:fill="FFFF00"/>
            <w:vAlign w:val="center"/>
          </w:tcPr>
          <w:p w14:paraId="5249F160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79BDD420" w14:textId="6A8DF2E0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1</w:t>
            </w:r>
            <w:r w:rsidRPr="00F72A47">
              <w:rPr>
                <w:iCs/>
              </w:rPr>
              <w:t xml:space="preserve"> / Noel </w:t>
            </w:r>
            <w:proofErr w:type="spellStart"/>
            <w:r w:rsidRPr="00F72A47">
              <w:rPr>
                <w:iCs/>
              </w:rPr>
              <w:t>Quiming</w:t>
            </w:r>
            <w:proofErr w:type="spellEnd"/>
            <w:r w:rsidRPr="00F72A47">
              <w:rPr>
                <w:iCs/>
              </w:rPr>
              <w:t>, Jireh Joy Sacramento. Quezon City:</w:t>
            </w:r>
            <w:r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Vibal</w:t>
            </w:r>
            <w:proofErr w:type="spellEnd"/>
            <w:r w:rsidRPr="00F72A47">
              <w:rPr>
                <w:iCs/>
              </w:rPr>
              <w:t xml:space="preserve"> Group, 2016.</w:t>
            </w:r>
          </w:p>
        </w:tc>
      </w:tr>
      <w:tr w:rsidR="006F7CB8" w14:paraId="1940AC38" w14:textId="77777777" w:rsidTr="00F92E33">
        <w:tc>
          <w:tcPr>
            <w:tcW w:w="1615" w:type="dxa"/>
            <w:shd w:val="clear" w:color="auto" w:fill="FFFF00"/>
            <w:vAlign w:val="center"/>
          </w:tcPr>
          <w:p w14:paraId="6AEFFE47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13FAD817" w14:textId="4E62B06B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1: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Carbon, Hydrogen and Oxygen: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Central Atoms of Organic Compounds</w:t>
            </w:r>
            <w:r w:rsidRPr="00F72A47">
              <w:rPr>
                <w:iCs/>
              </w:rPr>
              <w:t xml:space="preserve"> / Juan Apolinario C. Reyes, Marco Apolinario C. Reyes. Manila: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Unlimited Books Library Services and Publishing, 2024.</w:t>
            </w:r>
          </w:p>
        </w:tc>
      </w:tr>
      <w:tr w:rsidR="006F7CB8" w14:paraId="30338C1E" w14:textId="77777777" w:rsidTr="00F92E33">
        <w:tc>
          <w:tcPr>
            <w:tcW w:w="1615" w:type="dxa"/>
            <w:shd w:val="clear" w:color="auto" w:fill="FFFF00"/>
            <w:vAlign w:val="center"/>
          </w:tcPr>
          <w:p w14:paraId="5A8EAD3B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2E989FB4" w14:textId="255D03A7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1: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Composition, Structure, and Properties of Matter;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Quantitative Principles, Kinetics, and Energetics of Transformations of Matter;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and Fundamental Concepts of Organic Chemistry</w:t>
            </w:r>
            <w:r w:rsidRPr="00F72A47">
              <w:rPr>
                <w:iCs/>
              </w:rPr>
              <w:t xml:space="preserve"> / Melvin </w:t>
            </w:r>
            <w:proofErr w:type="spellStart"/>
            <w:r w:rsidRPr="00F72A47">
              <w:rPr>
                <w:iCs/>
              </w:rPr>
              <w:t>Castrosanto</w:t>
            </w:r>
            <w:proofErr w:type="spellEnd"/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Quezon City:</w:t>
            </w:r>
            <w:r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TechFactors</w:t>
            </w:r>
            <w:proofErr w:type="spellEnd"/>
            <w:r w:rsidRPr="00F72A47">
              <w:rPr>
                <w:iCs/>
              </w:rPr>
              <w:t>, 2020.</w:t>
            </w:r>
          </w:p>
        </w:tc>
      </w:tr>
      <w:tr w:rsidR="006F7CB8" w14:paraId="34C384A1" w14:textId="77777777" w:rsidTr="00F92E33">
        <w:tc>
          <w:tcPr>
            <w:tcW w:w="1615" w:type="dxa"/>
            <w:shd w:val="clear" w:color="auto" w:fill="FFFF00"/>
            <w:vAlign w:val="center"/>
          </w:tcPr>
          <w:p w14:paraId="489E1542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73A24F27" w14:textId="57B31086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2</w:t>
            </w:r>
            <w:r w:rsidRPr="00F72A47">
              <w:rPr>
                <w:iCs/>
              </w:rPr>
              <w:t xml:space="preserve"> / Dahlia del Castillo Apodaca. Makati City:</w:t>
            </w:r>
            <w:r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Diwa</w:t>
            </w:r>
            <w:proofErr w:type="spellEnd"/>
            <w:r w:rsidRPr="00F72A47">
              <w:rPr>
                <w:iCs/>
              </w:rPr>
              <w:t xml:space="preserve"> Learning Systems, 2017.</w:t>
            </w:r>
          </w:p>
        </w:tc>
      </w:tr>
      <w:tr w:rsidR="00F92E33" w14:paraId="149A242D" w14:textId="77777777" w:rsidTr="00F92E33">
        <w:tc>
          <w:tcPr>
            <w:tcW w:w="1615" w:type="dxa"/>
            <w:shd w:val="clear" w:color="auto" w:fill="FFFF00"/>
            <w:vAlign w:val="center"/>
          </w:tcPr>
          <w:p w14:paraId="2F871B71" w14:textId="77777777" w:rsidR="00F92E33" w:rsidRPr="004F6D50" w:rsidRDefault="00F92E33" w:rsidP="00D15ECA"/>
        </w:tc>
        <w:tc>
          <w:tcPr>
            <w:tcW w:w="7735" w:type="dxa"/>
            <w:shd w:val="clear" w:color="auto" w:fill="FFFF00"/>
            <w:vAlign w:val="center"/>
          </w:tcPr>
          <w:p w14:paraId="6D34908B" w14:textId="77777777" w:rsidR="00F92E33" w:rsidRPr="00F72A47" w:rsidRDefault="00F92E33" w:rsidP="00D15ECA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 2: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Water, Oxygen and Carbon Dioxide Molecules of Life</w:t>
            </w:r>
            <w:r w:rsidRPr="00F72A47">
              <w:rPr>
                <w:iCs/>
              </w:rPr>
              <w:t xml:space="preserve"> / Juan Apolinario C. Reyes, Marco Apolinario C. Reyes. Manila: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Unlimited Books Library Services and Publishing, 2024.</w:t>
            </w:r>
          </w:p>
        </w:tc>
      </w:tr>
      <w:tr w:rsidR="006F7CB8" w14:paraId="00A69572" w14:textId="77777777" w:rsidTr="00F92E33">
        <w:tc>
          <w:tcPr>
            <w:tcW w:w="1615" w:type="dxa"/>
            <w:shd w:val="clear" w:color="auto" w:fill="FFFF00"/>
            <w:vAlign w:val="center"/>
          </w:tcPr>
          <w:p w14:paraId="3D653683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6EE92112" w14:textId="549E91E3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 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Concepts and Application in Modular Form</w:t>
            </w:r>
            <w:r w:rsidRPr="00F72A47">
              <w:rPr>
                <w:iCs/>
              </w:rPr>
              <w:t xml:space="preserve"> / </w:t>
            </w:r>
            <w:proofErr w:type="spellStart"/>
            <w:r w:rsidRPr="00F72A47">
              <w:rPr>
                <w:iCs/>
              </w:rPr>
              <w:t>Giselie</w:t>
            </w:r>
            <w:proofErr w:type="spellEnd"/>
            <w:r w:rsidRPr="00F72A47">
              <w:rPr>
                <w:iCs/>
              </w:rPr>
              <w:t xml:space="preserve"> Aurora E. Mina</w:t>
            </w:r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Malabon City:</w:t>
            </w:r>
            <w:r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Mutya</w:t>
            </w:r>
            <w:proofErr w:type="spellEnd"/>
            <w:r w:rsidRPr="00F72A47">
              <w:rPr>
                <w:iCs/>
              </w:rPr>
              <w:t xml:space="preserve"> Publishing House, 2014.</w:t>
            </w:r>
          </w:p>
        </w:tc>
      </w:tr>
      <w:tr w:rsidR="00F92E33" w14:paraId="4AB86D0D" w14:textId="77777777" w:rsidTr="00F92E33">
        <w:tc>
          <w:tcPr>
            <w:tcW w:w="1615" w:type="dxa"/>
            <w:shd w:val="clear" w:color="auto" w:fill="FFFF00"/>
          </w:tcPr>
          <w:p w14:paraId="007025FF" w14:textId="77777777" w:rsidR="00F92E33" w:rsidRPr="004F6D50" w:rsidRDefault="00F92E33" w:rsidP="00D15ECA"/>
        </w:tc>
        <w:tc>
          <w:tcPr>
            <w:tcW w:w="7735" w:type="dxa"/>
            <w:shd w:val="clear" w:color="auto" w:fill="FFFF00"/>
          </w:tcPr>
          <w:p w14:paraId="696E6227" w14:textId="77777777" w:rsidR="00F92E33" w:rsidRPr="00F72A47" w:rsidRDefault="00F92E33" w:rsidP="00D15ECA">
            <w:pPr>
              <w:ind w:left="720" w:hanging="720"/>
              <w:rPr>
                <w:i/>
                <w:iCs/>
                <w:u w:val="single"/>
              </w:rPr>
            </w:pPr>
            <w:r w:rsidRPr="009571FF">
              <w:rPr>
                <w:i/>
                <w:u w:val="single"/>
              </w:rPr>
              <w:t>General Chemistry:</w:t>
            </w:r>
            <w:r>
              <w:rPr>
                <w:i/>
                <w:u w:val="single"/>
              </w:rPr>
              <w:t xml:space="preserve"> </w:t>
            </w:r>
            <w:proofErr w:type="spellStart"/>
            <w:r w:rsidRPr="009571FF">
              <w:rPr>
                <w:i/>
                <w:u w:val="single"/>
              </w:rPr>
              <w:t>Laboratury</w:t>
            </w:r>
            <w:proofErr w:type="spellEnd"/>
            <w:r w:rsidRPr="009571FF">
              <w:rPr>
                <w:i/>
                <w:u w:val="single"/>
              </w:rPr>
              <w:t xml:space="preserve"> Manual and Textbook</w:t>
            </w:r>
            <w:r w:rsidRPr="009571FF">
              <w:t xml:space="preserve"> / </w:t>
            </w:r>
            <w:proofErr w:type="spellStart"/>
            <w:r w:rsidRPr="009571FF">
              <w:t>Lenor</w:t>
            </w:r>
            <w:proofErr w:type="spellEnd"/>
            <w:r w:rsidRPr="009571FF">
              <w:t xml:space="preserve"> M. </w:t>
            </w:r>
            <w:proofErr w:type="spellStart"/>
            <w:r w:rsidRPr="009571FF">
              <w:t>Tunac</w:t>
            </w:r>
            <w:proofErr w:type="spellEnd"/>
            <w:r w:rsidRPr="009571FF">
              <w:t xml:space="preserve">. </w:t>
            </w:r>
            <w:proofErr w:type="spellStart"/>
            <w:r w:rsidRPr="009571FF">
              <w:t>Malbon</w:t>
            </w:r>
            <w:proofErr w:type="spellEnd"/>
            <w:r w:rsidRPr="009571FF">
              <w:t xml:space="preserve"> City:</w:t>
            </w:r>
            <w:r>
              <w:t xml:space="preserve"> </w:t>
            </w:r>
            <w:proofErr w:type="spellStart"/>
            <w:r w:rsidRPr="009571FF">
              <w:t>Mutya</w:t>
            </w:r>
            <w:proofErr w:type="spellEnd"/>
            <w:r w:rsidRPr="009571FF">
              <w:t xml:space="preserve"> Publishing House, 2014.</w:t>
            </w:r>
          </w:p>
        </w:tc>
      </w:tr>
      <w:tr w:rsidR="006F7CB8" w14:paraId="746482BB" w14:textId="77777777" w:rsidTr="00F92E33">
        <w:tc>
          <w:tcPr>
            <w:tcW w:w="1615" w:type="dxa"/>
            <w:shd w:val="clear" w:color="auto" w:fill="FFFF00"/>
            <w:vAlign w:val="center"/>
          </w:tcPr>
          <w:p w14:paraId="636D0994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6915622F" w14:textId="1B56BAEE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General, Organic, and Biochemistry</w:t>
            </w:r>
            <w:r w:rsidRPr="00F72A47">
              <w:rPr>
                <w:iCs/>
              </w:rPr>
              <w:t xml:space="preserve"> / Katherine J. Denniston, et al.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2023.</w:t>
            </w:r>
          </w:p>
        </w:tc>
      </w:tr>
      <w:tr w:rsidR="006F7CB8" w14:paraId="14DE8297" w14:textId="77777777" w:rsidTr="00F92E33">
        <w:tc>
          <w:tcPr>
            <w:tcW w:w="1615" w:type="dxa"/>
            <w:shd w:val="clear" w:color="auto" w:fill="FFFF00"/>
            <w:vAlign w:val="center"/>
          </w:tcPr>
          <w:p w14:paraId="0850F013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2416AC58" w14:textId="77B725B8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Inorganic Chemistry</w:t>
            </w:r>
            <w:r w:rsidRPr="00F72A47">
              <w:rPr>
                <w:iCs/>
              </w:rPr>
              <w:t xml:space="preserve"> / Catherine E. </w:t>
            </w:r>
            <w:proofErr w:type="spellStart"/>
            <w:r w:rsidRPr="00F72A47">
              <w:rPr>
                <w:iCs/>
              </w:rPr>
              <w:t>Housecroft</w:t>
            </w:r>
            <w:proofErr w:type="spellEnd"/>
            <w:r w:rsidRPr="00F72A47">
              <w:rPr>
                <w:iCs/>
              </w:rPr>
              <w:t xml:space="preserve"> and Alan G. Sharpe. Harlow: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Pearson, 2018.</w:t>
            </w:r>
          </w:p>
        </w:tc>
      </w:tr>
      <w:tr w:rsidR="00F92E33" w14:paraId="167B153F" w14:textId="77777777" w:rsidTr="00F92E33">
        <w:tc>
          <w:tcPr>
            <w:tcW w:w="1615" w:type="dxa"/>
            <w:shd w:val="clear" w:color="auto" w:fill="FFFF00"/>
          </w:tcPr>
          <w:p w14:paraId="5C4E1B14" w14:textId="77777777" w:rsidR="00F92E33" w:rsidRPr="004F6D50" w:rsidRDefault="00F92E33" w:rsidP="00D15ECA"/>
        </w:tc>
        <w:tc>
          <w:tcPr>
            <w:tcW w:w="7735" w:type="dxa"/>
            <w:shd w:val="clear" w:color="auto" w:fill="FFFF00"/>
          </w:tcPr>
          <w:p w14:paraId="3B71C40E" w14:textId="77777777" w:rsidR="00F92E33" w:rsidRPr="00F72A47" w:rsidRDefault="00F92E33" w:rsidP="00D15ECA">
            <w:pPr>
              <w:ind w:left="720" w:hanging="720"/>
              <w:rPr>
                <w:i/>
                <w:iCs/>
                <w:u w:val="single"/>
              </w:rPr>
            </w:pPr>
            <w:r w:rsidRPr="009571FF">
              <w:rPr>
                <w:i/>
                <w:u w:val="single"/>
              </w:rPr>
              <w:t>Inorganic Chemistry</w:t>
            </w:r>
            <w:r w:rsidRPr="009571FF">
              <w:t xml:space="preserve"> / Gary L. </w:t>
            </w:r>
            <w:proofErr w:type="spellStart"/>
            <w:r w:rsidRPr="009571FF">
              <w:t>Miessler</w:t>
            </w:r>
            <w:proofErr w:type="spellEnd"/>
            <w:r w:rsidRPr="009571FF">
              <w:t>, et al. Essex:</w:t>
            </w:r>
            <w:r>
              <w:t xml:space="preserve"> </w:t>
            </w:r>
            <w:r w:rsidRPr="009571FF">
              <w:t>Pearson Education Limited, 2014.</w:t>
            </w:r>
          </w:p>
        </w:tc>
      </w:tr>
      <w:tr w:rsidR="006F7CB8" w14:paraId="2E59FCD8" w14:textId="77777777" w:rsidTr="00F92E33">
        <w:tc>
          <w:tcPr>
            <w:tcW w:w="1615" w:type="dxa"/>
            <w:shd w:val="clear" w:color="auto" w:fill="FFFF00"/>
            <w:vAlign w:val="center"/>
          </w:tcPr>
          <w:p w14:paraId="72269CA9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4E5502D1" w14:textId="5E588121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Inorganic-Organic Chemistry:</w:t>
            </w:r>
            <w:r>
              <w:rPr>
                <w:i/>
                <w:iCs/>
                <w:u w:val="single"/>
              </w:rPr>
              <w:t xml:space="preserve"> </w:t>
            </w:r>
            <w:r w:rsidRPr="00F72A47">
              <w:rPr>
                <w:i/>
                <w:iCs/>
                <w:u w:val="single"/>
              </w:rPr>
              <w:t>Laboratory Manual</w:t>
            </w:r>
            <w:r w:rsidRPr="00F72A47">
              <w:rPr>
                <w:iCs/>
              </w:rPr>
              <w:t xml:space="preserve"> / Piedad C. Pena, et al. Quezon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 and E Publishing, 2014.</w:t>
            </w:r>
          </w:p>
        </w:tc>
      </w:tr>
      <w:tr w:rsidR="006F7CB8" w14:paraId="7D860718" w14:textId="77777777" w:rsidTr="00F92E33">
        <w:tc>
          <w:tcPr>
            <w:tcW w:w="1615" w:type="dxa"/>
            <w:shd w:val="clear" w:color="auto" w:fill="FFFF00"/>
            <w:vAlign w:val="center"/>
          </w:tcPr>
          <w:p w14:paraId="55921AA5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6114FEF6" w14:textId="5BBC7F29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Introduction to Chemistry</w:t>
            </w:r>
            <w:r w:rsidRPr="00F72A47">
              <w:rPr>
                <w:iCs/>
              </w:rPr>
              <w:t xml:space="preserve"> / Richard C. Bauer</w:t>
            </w:r>
            <w:r>
              <w:rPr>
                <w:iCs/>
              </w:rPr>
              <w:t>, et al.</w:t>
            </w:r>
            <w:r w:rsidRPr="00F72A47">
              <w:rPr>
                <w:iCs/>
              </w:rPr>
              <w:t xml:space="preserve">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2019.</w:t>
            </w:r>
          </w:p>
        </w:tc>
      </w:tr>
      <w:tr w:rsidR="00F92E33" w14:paraId="0B7A4117" w14:textId="77777777" w:rsidTr="00F92E33">
        <w:tc>
          <w:tcPr>
            <w:tcW w:w="1615" w:type="dxa"/>
            <w:shd w:val="clear" w:color="auto" w:fill="FFFF00"/>
          </w:tcPr>
          <w:p w14:paraId="7761E61A" w14:textId="77777777" w:rsidR="00F92E33" w:rsidRPr="004F6D50" w:rsidRDefault="00F92E33" w:rsidP="00D15ECA"/>
        </w:tc>
        <w:tc>
          <w:tcPr>
            <w:tcW w:w="7735" w:type="dxa"/>
            <w:shd w:val="clear" w:color="auto" w:fill="FFFF00"/>
          </w:tcPr>
          <w:p w14:paraId="01C55C80" w14:textId="77777777" w:rsidR="00F92E33" w:rsidRPr="00F72A47" w:rsidRDefault="00F92E33" w:rsidP="00D15ECA">
            <w:pPr>
              <w:ind w:left="720" w:hanging="720"/>
              <w:rPr>
                <w:i/>
                <w:iCs/>
                <w:u w:val="single"/>
              </w:rPr>
            </w:pPr>
            <w:r w:rsidRPr="009571FF">
              <w:rPr>
                <w:i/>
                <w:u w:val="single"/>
              </w:rPr>
              <w:t>Introduction to General, Organic, and Biochemistry</w:t>
            </w:r>
            <w:r w:rsidRPr="009571FF">
              <w:t xml:space="preserve"> / Frederick A. Bettelheim, et al. Singapore:</w:t>
            </w:r>
            <w:r>
              <w:t xml:space="preserve"> </w:t>
            </w:r>
            <w:r w:rsidRPr="009571FF">
              <w:t>Cengage Learning Asia, 2014.</w:t>
            </w:r>
          </w:p>
        </w:tc>
      </w:tr>
      <w:tr w:rsidR="006F7CB8" w14:paraId="5B72FD6A" w14:textId="77777777" w:rsidTr="00F92E33">
        <w:tc>
          <w:tcPr>
            <w:tcW w:w="1615" w:type="dxa"/>
            <w:shd w:val="clear" w:color="auto" w:fill="FFFF00"/>
            <w:vAlign w:val="center"/>
          </w:tcPr>
          <w:p w14:paraId="62B36B20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1821958D" w14:textId="484E87E1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Laboratory Manual in Organic Chemistry</w:t>
            </w:r>
            <w:r w:rsidRPr="00F72A47">
              <w:rPr>
                <w:iCs/>
              </w:rPr>
              <w:t xml:space="preserve"> / Organic Chemistry Group, 2014;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Gladys I. </w:t>
            </w:r>
            <w:proofErr w:type="spellStart"/>
            <w:r w:rsidRPr="00F72A47">
              <w:rPr>
                <w:iCs/>
              </w:rPr>
              <w:t>Bathan</w:t>
            </w:r>
            <w:proofErr w:type="spellEnd"/>
            <w:r w:rsidRPr="00F72A47">
              <w:rPr>
                <w:iCs/>
              </w:rPr>
              <w:t>, et al. Quezon City: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 &amp; E Publishing, 2014.</w:t>
            </w:r>
          </w:p>
        </w:tc>
      </w:tr>
      <w:tr w:rsidR="00F92E33" w14:paraId="5A7AD8C8" w14:textId="77777777" w:rsidTr="00F92E33">
        <w:tc>
          <w:tcPr>
            <w:tcW w:w="1615" w:type="dxa"/>
            <w:shd w:val="clear" w:color="auto" w:fill="FFFF00"/>
          </w:tcPr>
          <w:p w14:paraId="1D69B552" w14:textId="77777777" w:rsidR="00F92E33" w:rsidRPr="004F6D50" w:rsidRDefault="00F92E33" w:rsidP="00D15ECA"/>
        </w:tc>
        <w:tc>
          <w:tcPr>
            <w:tcW w:w="7735" w:type="dxa"/>
            <w:shd w:val="clear" w:color="auto" w:fill="FFFF00"/>
          </w:tcPr>
          <w:p w14:paraId="7B5DD9D6" w14:textId="77777777" w:rsidR="00F92E33" w:rsidRPr="00F72A47" w:rsidRDefault="00F92E33" w:rsidP="00D15ECA">
            <w:pPr>
              <w:ind w:left="720" w:hanging="720"/>
              <w:rPr>
                <w:i/>
                <w:iCs/>
                <w:u w:val="single"/>
              </w:rPr>
            </w:pPr>
            <w:r w:rsidRPr="009571FF">
              <w:rPr>
                <w:i/>
                <w:u w:val="single"/>
              </w:rPr>
              <w:t>Modern Chemistry</w:t>
            </w:r>
            <w:r w:rsidRPr="009571FF">
              <w:t xml:space="preserve"> / Mickey </w:t>
            </w:r>
            <w:proofErr w:type="spellStart"/>
            <w:r w:rsidRPr="009571FF">
              <w:t>Sarquis</w:t>
            </w:r>
            <w:proofErr w:type="spellEnd"/>
            <w:r w:rsidRPr="009571FF">
              <w:t xml:space="preserve">, Jerry L. </w:t>
            </w:r>
            <w:proofErr w:type="spellStart"/>
            <w:r w:rsidRPr="009571FF">
              <w:t>Sarquis</w:t>
            </w:r>
            <w:proofErr w:type="spellEnd"/>
            <w:r w:rsidRPr="009571FF">
              <w:t>. Florida:</w:t>
            </w:r>
            <w:r>
              <w:t xml:space="preserve"> </w:t>
            </w:r>
            <w:r w:rsidRPr="009571FF">
              <w:t>Houghton Mifflin Harcourt Publishing, 2012.</w:t>
            </w:r>
          </w:p>
        </w:tc>
      </w:tr>
      <w:tr w:rsidR="006F7CB8" w14:paraId="0BFF252C" w14:textId="77777777" w:rsidTr="00F92E33">
        <w:tc>
          <w:tcPr>
            <w:tcW w:w="1615" w:type="dxa"/>
            <w:shd w:val="clear" w:color="auto" w:fill="FFFF00"/>
            <w:vAlign w:val="center"/>
          </w:tcPr>
          <w:p w14:paraId="0707CB16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5106C6A2" w14:textId="1C9220D1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Organic Chemistry</w:t>
            </w:r>
            <w:r w:rsidRPr="00F72A47">
              <w:rPr>
                <w:iCs/>
              </w:rPr>
              <w:t xml:space="preserve"> / Francis A. Carey, et al.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2020.</w:t>
            </w:r>
          </w:p>
        </w:tc>
      </w:tr>
      <w:tr w:rsidR="006F7CB8" w14:paraId="3343A5DC" w14:textId="77777777" w:rsidTr="00F92E33">
        <w:tc>
          <w:tcPr>
            <w:tcW w:w="1615" w:type="dxa"/>
            <w:shd w:val="clear" w:color="auto" w:fill="FFFF00"/>
            <w:vAlign w:val="center"/>
          </w:tcPr>
          <w:p w14:paraId="0C6AF2CE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7DF175DD" w14:textId="4529E513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Organic Chemistry</w:t>
            </w:r>
            <w:r w:rsidRPr="00F72A47">
              <w:rPr>
                <w:iCs/>
              </w:rPr>
              <w:t xml:space="preserve"> / Francis A. Carey, et al.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2024.</w:t>
            </w:r>
          </w:p>
        </w:tc>
      </w:tr>
      <w:tr w:rsidR="006F7CB8" w14:paraId="1C684020" w14:textId="77777777" w:rsidTr="00F92E33">
        <w:tc>
          <w:tcPr>
            <w:tcW w:w="1615" w:type="dxa"/>
            <w:shd w:val="clear" w:color="auto" w:fill="FFFF00"/>
            <w:vAlign w:val="center"/>
          </w:tcPr>
          <w:p w14:paraId="2A009EC7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74D7F894" w14:textId="40B4A4D6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Organic Chemistry</w:t>
            </w:r>
            <w:r w:rsidRPr="00F72A47">
              <w:rPr>
                <w:iCs/>
              </w:rPr>
              <w:t xml:space="preserve"> / Janice </w:t>
            </w:r>
            <w:proofErr w:type="spellStart"/>
            <w:r w:rsidRPr="00F72A47">
              <w:rPr>
                <w:iCs/>
              </w:rPr>
              <w:t>Gorzynski</w:t>
            </w:r>
            <w:proofErr w:type="spellEnd"/>
            <w:r w:rsidRPr="00F72A47">
              <w:rPr>
                <w:iCs/>
              </w:rPr>
              <w:t xml:space="preserve"> Smith.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2020.</w:t>
            </w:r>
          </w:p>
        </w:tc>
      </w:tr>
      <w:tr w:rsidR="006F7CB8" w14:paraId="2C6382E7" w14:textId="77777777" w:rsidTr="00F92E33">
        <w:tc>
          <w:tcPr>
            <w:tcW w:w="1615" w:type="dxa"/>
            <w:shd w:val="clear" w:color="auto" w:fill="FFFF00"/>
            <w:vAlign w:val="center"/>
          </w:tcPr>
          <w:p w14:paraId="3B4F5044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6CC71452" w14:textId="6295D561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Organic Chemistry</w:t>
            </w:r>
            <w:r w:rsidRPr="00F72A47">
              <w:rPr>
                <w:iCs/>
              </w:rPr>
              <w:t xml:space="preserve"> / Janice </w:t>
            </w:r>
            <w:proofErr w:type="spellStart"/>
            <w:r w:rsidRPr="00F72A47">
              <w:rPr>
                <w:iCs/>
              </w:rPr>
              <w:t>Gorzynski</w:t>
            </w:r>
            <w:proofErr w:type="spellEnd"/>
            <w:r w:rsidRPr="00F72A47">
              <w:rPr>
                <w:iCs/>
              </w:rPr>
              <w:t xml:space="preserve"> Smith. New York: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2024.</w:t>
            </w:r>
          </w:p>
        </w:tc>
      </w:tr>
      <w:tr w:rsidR="00F92E33" w14:paraId="63ACDE7F" w14:textId="77777777" w:rsidTr="00F92E33">
        <w:tc>
          <w:tcPr>
            <w:tcW w:w="1615" w:type="dxa"/>
            <w:shd w:val="clear" w:color="auto" w:fill="FFFF00"/>
          </w:tcPr>
          <w:p w14:paraId="1AAFD7F0" w14:textId="77777777" w:rsidR="00F92E33" w:rsidRPr="004F6D50" w:rsidRDefault="00F92E33" w:rsidP="00D15ECA"/>
        </w:tc>
        <w:tc>
          <w:tcPr>
            <w:tcW w:w="7735" w:type="dxa"/>
            <w:shd w:val="clear" w:color="auto" w:fill="FFFF00"/>
          </w:tcPr>
          <w:p w14:paraId="66FBC476" w14:textId="77777777" w:rsidR="00F92E33" w:rsidRPr="00F72A47" w:rsidRDefault="00F92E33" w:rsidP="00D15ECA">
            <w:pPr>
              <w:ind w:left="720" w:hanging="720"/>
              <w:rPr>
                <w:i/>
                <w:iCs/>
                <w:u w:val="single"/>
              </w:rPr>
            </w:pPr>
            <w:r w:rsidRPr="009571FF">
              <w:rPr>
                <w:i/>
                <w:u w:val="single"/>
              </w:rPr>
              <w:t>Organic Chemistry</w:t>
            </w:r>
            <w:r w:rsidRPr="009571FF">
              <w:t xml:space="preserve"> / Janice </w:t>
            </w:r>
            <w:proofErr w:type="spellStart"/>
            <w:r w:rsidRPr="009571FF">
              <w:t>Gorzynski</w:t>
            </w:r>
            <w:proofErr w:type="spellEnd"/>
            <w:r w:rsidRPr="009571FF">
              <w:t xml:space="preserve"> Smith. NY:</w:t>
            </w:r>
            <w:r>
              <w:t xml:space="preserve"> </w:t>
            </w:r>
            <w:r w:rsidRPr="009571FF">
              <w:t>McGraw Hill Education, 2014.</w:t>
            </w:r>
          </w:p>
        </w:tc>
      </w:tr>
      <w:tr w:rsidR="006F7CB8" w14:paraId="60D355B0" w14:textId="77777777" w:rsidTr="00F92E33">
        <w:tc>
          <w:tcPr>
            <w:tcW w:w="1615" w:type="dxa"/>
            <w:shd w:val="clear" w:color="auto" w:fill="FFFF00"/>
            <w:vAlign w:val="center"/>
          </w:tcPr>
          <w:p w14:paraId="3FAAE6A8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1A5F9B3E" w14:textId="2542C910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Organic Chemistry</w:t>
            </w:r>
            <w:r w:rsidRPr="00F72A47">
              <w:rPr>
                <w:iCs/>
              </w:rPr>
              <w:t xml:space="preserve"> / William H. Brown, et al. Boston, MA: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Cengage, 2023.</w:t>
            </w:r>
          </w:p>
        </w:tc>
      </w:tr>
      <w:tr w:rsidR="00F92E33" w14:paraId="5C9C0B94" w14:textId="77777777" w:rsidTr="00F92E33">
        <w:tc>
          <w:tcPr>
            <w:tcW w:w="1615" w:type="dxa"/>
            <w:shd w:val="clear" w:color="auto" w:fill="FFFF00"/>
          </w:tcPr>
          <w:p w14:paraId="16C29CE3" w14:textId="77777777" w:rsidR="00F92E33" w:rsidRPr="004F6D50" w:rsidRDefault="00F92E33" w:rsidP="00D15ECA"/>
        </w:tc>
        <w:tc>
          <w:tcPr>
            <w:tcW w:w="7735" w:type="dxa"/>
            <w:shd w:val="clear" w:color="auto" w:fill="FFFF00"/>
          </w:tcPr>
          <w:p w14:paraId="43097360" w14:textId="77777777" w:rsidR="00F92E33" w:rsidRPr="00F72A47" w:rsidRDefault="00F92E33" w:rsidP="00D15ECA">
            <w:pPr>
              <w:ind w:left="720" w:hanging="720"/>
              <w:rPr>
                <w:i/>
                <w:iCs/>
                <w:u w:val="single"/>
              </w:rPr>
            </w:pPr>
            <w:r w:rsidRPr="009571FF">
              <w:rPr>
                <w:i/>
                <w:u w:val="single"/>
              </w:rPr>
              <w:t>Organic Chemistry:</w:t>
            </w:r>
            <w:r>
              <w:rPr>
                <w:i/>
                <w:u w:val="single"/>
              </w:rPr>
              <w:t xml:space="preserve"> </w:t>
            </w:r>
            <w:r w:rsidRPr="009571FF">
              <w:rPr>
                <w:i/>
                <w:u w:val="single"/>
              </w:rPr>
              <w:t>Worktext</w:t>
            </w:r>
            <w:r w:rsidRPr="009571FF">
              <w:t xml:space="preserve"> / Jennifer S. Florida, et al. </w:t>
            </w:r>
            <w:proofErr w:type="spellStart"/>
            <w:r w:rsidRPr="009571FF">
              <w:t>Malbon</w:t>
            </w:r>
            <w:proofErr w:type="spellEnd"/>
            <w:r w:rsidRPr="009571FF">
              <w:t xml:space="preserve"> City:</w:t>
            </w:r>
            <w:r>
              <w:t xml:space="preserve"> </w:t>
            </w:r>
            <w:proofErr w:type="spellStart"/>
            <w:r w:rsidRPr="009571FF">
              <w:t>Mutya</w:t>
            </w:r>
            <w:proofErr w:type="spellEnd"/>
            <w:r w:rsidRPr="009571FF">
              <w:t xml:space="preserve"> Publishing House, 2014.</w:t>
            </w:r>
          </w:p>
        </w:tc>
      </w:tr>
      <w:tr w:rsidR="00F92E33" w14:paraId="13161C18" w14:textId="77777777" w:rsidTr="00F92E33">
        <w:tc>
          <w:tcPr>
            <w:tcW w:w="1615" w:type="dxa"/>
            <w:shd w:val="clear" w:color="auto" w:fill="FFFF00"/>
          </w:tcPr>
          <w:p w14:paraId="09DF078B" w14:textId="77777777" w:rsidR="00F92E33" w:rsidRPr="004F6D50" w:rsidRDefault="00F92E33" w:rsidP="00D15ECA"/>
        </w:tc>
        <w:tc>
          <w:tcPr>
            <w:tcW w:w="7735" w:type="dxa"/>
            <w:shd w:val="clear" w:color="auto" w:fill="FFFF00"/>
          </w:tcPr>
          <w:p w14:paraId="4C311C43" w14:textId="77777777" w:rsidR="00F92E33" w:rsidRPr="00F72A47" w:rsidRDefault="00F92E33" w:rsidP="00D15ECA">
            <w:pPr>
              <w:ind w:left="720" w:hanging="720"/>
              <w:rPr>
                <w:i/>
                <w:iCs/>
                <w:u w:val="single"/>
              </w:rPr>
            </w:pPr>
            <w:r w:rsidRPr="009571FF">
              <w:rPr>
                <w:i/>
                <w:u w:val="single"/>
              </w:rPr>
              <w:t>Principles of General Chemistry</w:t>
            </w:r>
            <w:r w:rsidRPr="009571FF">
              <w:t xml:space="preserve"> / Martin S. </w:t>
            </w:r>
            <w:proofErr w:type="spellStart"/>
            <w:r w:rsidRPr="009571FF">
              <w:t>Silberbeg</w:t>
            </w:r>
            <w:proofErr w:type="spellEnd"/>
            <w:r w:rsidRPr="009571FF">
              <w:t>. NY:</w:t>
            </w:r>
            <w:r>
              <w:t xml:space="preserve"> </w:t>
            </w:r>
            <w:r w:rsidRPr="009571FF">
              <w:t>McGraw Hill Education, 2013.</w:t>
            </w:r>
          </w:p>
        </w:tc>
      </w:tr>
      <w:tr w:rsidR="00F92E33" w14:paraId="37A9E556" w14:textId="77777777" w:rsidTr="00F92E33">
        <w:tc>
          <w:tcPr>
            <w:tcW w:w="1615" w:type="dxa"/>
            <w:shd w:val="clear" w:color="auto" w:fill="FFFF00"/>
          </w:tcPr>
          <w:p w14:paraId="338A4DD9" w14:textId="77777777" w:rsidR="00F92E33" w:rsidRPr="004F6D50" w:rsidRDefault="00F92E33" w:rsidP="00D15ECA"/>
        </w:tc>
        <w:tc>
          <w:tcPr>
            <w:tcW w:w="7735" w:type="dxa"/>
            <w:shd w:val="clear" w:color="auto" w:fill="FFFF00"/>
          </w:tcPr>
          <w:p w14:paraId="5BD93A99" w14:textId="77777777" w:rsidR="00F92E33" w:rsidRPr="00F72A47" w:rsidRDefault="00F92E33" w:rsidP="00D15ECA">
            <w:pPr>
              <w:ind w:left="720" w:hanging="720"/>
              <w:rPr>
                <w:i/>
                <w:iCs/>
                <w:u w:val="single"/>
              </w:rPr>
            </w:pPr>
            <w:r w:rsidRPr="009571FF">
              <w:rPr>
                <w:i/>
                <w:u w:val="single"/>
              </w:rPr>
              <w:t>Principles of Inorganic Chemistry</w:t>
            </w:r>
            <w:r w:rsidRPr="009571FF">
              <w:t xml:space="preserve"> / Brian W. Pfennig. Hoboken, NJ:</w:t>
            </w:r>
            <w:r>
              <w:t xml:space="preserve"> </w:t>
            </w:r>
            <w:r w:rsidRPr="009571FF">
              <w:t>John Wiley &amp; Sons, 2015.</w:t>
            </w:r>
          </w:p>
        </w:tc>
      </w:tr>
      <w:tr w:rsidR="006F7CB8" w14:paraId="0322D97D" w14:textId="77777777" w:rsidTr="00F92E33">
        <w:tc>
          <w:tcPr>
            <w:tcW w:w="1615" w:type="dxa"/>
            <w:shd w:val="clear" w:color="auto" w:fill="FFFF00"/>
            <w:vAlign w:val="center"/>
          </w:tcPr>
          <w:p w14:paraId="51DC8F27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156C9F2A" w14:textId="237783AA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Principles of Inorganic Chemistry</w:t>
            </w:r>
            <w:r w:rsidRPr="00F72A47">
              <w:rPr>
                <w:iCs/>
              </w:rPr>
              <w:t xml:space="preserve"> / Brian W. Pfennig. Hoboken, NJ: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Wiley, 2022.</w:t>
            </w:r>
          </w:p>
        </w:tc>
      </w:tr>
      <w:tr w:rsidR="006F7CB8" w14:paraId="3B7F541A" w14:textId="77777777" w:rsidTr="00F92E33">
        <w:tc>
          <w:tcPr>
            <w:tcW w:w="1615" w:type="dxa"/>
            <w:shd w:val="clear" w:color="auto" w:fill="FFFF00"/>
            <w:vAlign w:val="center"/>
          </w:tcPr>
          <w:p w14:paraId="07EF9FB9" w14:textId="77777777" w:rsidR="006F7CB8" w:rsidRPr="004F6D50" w:rsidRDefault="006F7CB8" w:rsidP="006F7CB8"/>
        </w:tc>
        <w:tc>
          <w:tcPr>
            <w:tcW w:w="7735" w:type="dxa"/>
            <w:shd w:val="clear" w:color="auto" w:fill="FFFF00"/>
            <w:vAlign w:val="center"/>
          </w:tcPr>
          <w:p w14:paraId="0ECF2306" w14:textId="1E792E02" w:rsidR="006F7CB8" w:rsidRPr="00F72A47" w:rsidRDefault="006F7CB8" w:rsidP="006F7CB8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Principles of Inorganic Chemistry</w:t>
            </w:r>
            <w:r w:rsidRPr="00F72A47">
              <w:rPr>
                <w:iCs/>
              </w:rPr>
              <w:t xml:space="preserve"> / Brian W. </w:t>
            </w:r>
            <w:proofErr w:type="spellStart"/>
            <w:r w:rsidRPr="00F72A47">
              <w:rPr>
                <w:iCs/>
              </w:rPr>
              <w:t>Pfenning</w:t>
            </w:r>
            <w:proofErr w:type="spellEnd"/>
            <w:r w:rsidRPr="00F72A47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F72A47">
              <w:rPr>
                <w:iCs/>
              </w:rPr>
              <w:t>Wiley, 2015.</w:t>
            </w:r>
          </w:p>
        </w:tc>
      </w:tr>
      <w:bookmarkEnd w:id="2"/>
      <w:tr w:rsidR="00F92E33" w14:paraId="442D1572" w14:textId="77777777" w:rsidTr="00F92E33">
        <w:tc>
          <w:tcPr>
            <w:tcW w:w="1615" w:type="dxa"/>
            <w:shd w:val="clear" w:color="auto" w:fill="FFFF00"/>
            <w:vAlign w:val="center"/>
          </w:tcPr>
          <w:p w14:paraId="09AFC774" w14:textId="77777777" w:rsidR="00F92E33" w:rsidRPr="004F6D50" w:rsidRDefault="00F92E33" w:rsidP="00F92E33"/>
        </w:tc>
        <w:tc>
          <w:tcPr>
            <w:tcW w:w="7735" w:type="dxa"/>
            <w:shd w:val="clear" w:color="auto" w:fill="FFFF00"/>
            <w:vAlign w:val="center"/>
          </w:tcPr>
          <w:p w14:paraId="378353A8" w14:textId="77777777" w:rsidR="00F92E33" w:rsidRPr="00F72A47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04805BA5" w14:textId="77777777" w:rsidTr="00B4163F">
        <w:tc>
          <w:tcPr>
            <w:tcW w:w="1615" w:type="dxa"/>
            <w:shd w:val="clear" w:color="auto" w:fill="auto"/>
            <w:vAlign w:val="center"/>
          </w:tcPr>
          <w:p w14:paraId="7D484FC7" w14:textId="17A7DB57" w:rsidR="00F92E33" w:rsidRPr="004F6D50" w:rsidRDefault="00F92E33" w:rsidP="00F92E33">
            <w:r>
              <w:t>Astronomy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5A297BD4" w14:textId="77777777" w:rsidR="00F92E33" w:rsidRPr="00F72A47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4D13EBD2" w14:textId="77777777" w:rsidTr="00BD251F">
        <w:tc>
          <w:tcPr>
            <w:tcW w:w="1615" w:type="dxa"/>
            <w:shd w:val="clear" w:color="auto" w:fill="FFFFFF" w:themeFill="background1"/>
            <w:vAlign w:val="center"/>
          </w:tcPr>
          <w:p w14:paraId="6E473938" w14:textId="77777777" w:rsidR="00F92E33" w:rsidRDefault="00F92E33" w:rsidP="00F92E33"/>
        </w:tc>
        <w:tc>
          <w:tcPr>
            <w:tcW w:w="7735" w:type="dxa"/>
            <w:vAlign w:val="center"/>
          </w:tcPr>
          <w:p w14:paraId="3D6B010C" w14:textId="6174E385" w:rsidR="00F92E33" w:rsidRPr="00FC139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1392">
              <w:rPr>
                <w:i/>
                <w:iCs/>
                <w:u w:val="single"/>
              </w:rPr>
              <w:t>Explorations:</w:t>
            </w:r>
            <w:r>
              <w:rPr>
                <w:i/>
                <w:iCs/>
                <w:u w:val="single"/>
              </w:rPr>
              <w:t xml:space="preserve"> </w:t>
            </w:r>
            <w:r w:rsidRPr="00FC1392">
              <w:rPr>
                <w:i/>
                <w:iCs/>
                <w:u w:val="single"/>
              </w:rPr>
              <w:t>An Introduction to Astronomy</w:t>
            </w:r>
            <w:r w:rsidRPr="00FC1392">
              <w:rPr>
                <w:iCs/>
              </w:rPr>
              <w:t xml:space="preserve"> / Thomas T. </w:t>
            </w:r>
            <w:proofErr w:type="spellStart"/>
            <w:r w:rsidRPr="00FC1392">
              <w:rPr>
                <w:iCs/>
              </w:rPr>
              <w:t>Arny</w:t>
            </w:r>
            <w:proofErr w:type="spellEnd"/>
            <w:r w:rsidRPr="00FC1392">
              <w:rPr>
                <w:iCs/>
              </w:rPr>
              <w:t>, Stephen E. Schneider. New York:</w:t>
            </w:r>
            <w:r>
              <w:rPr>
                <w:iCs/>
              </w:rPr>
              <w:t xml:space="preserve"> </w:t>
            </w:r>
            <w:r w:rsidRPr="00FC1392">
              <w:rPr>
                <w:iCs/>
              </w:rPr>
              <w:t>McGraw Hill Education, 2017.</w:t>
            </w:r>
          </w:p>
        </w:tc>
      </w:tr>
      <w:tr w:rsidR="00F92E33" w14:paraId="65AF1F6A" w14:textId="77777777" w:rsidTr="00BD251F">
        <w:tc>
          <w:tcPr>
            <w:tcW w:w="1615" w:type="dxa"/>
            <w:shd w:val="clear" w:color="auto" w:fill="FFFFFF" w:themeFill="background1"/>
            <w:vAlign w:val="center"/>
          </w:tcPr>
          <w:p w14:paraId="414CB95E" w14:textId="77777777" w:rsidR="00F92E33" w:rsidRDefault="00F92E33" w:rsidP="00F92E33"/>
        </w:tc>
        <w:tc>
          <w:tcPr>
            <w:tcW w:w="7735" w:type="dxa"/>
            <w:vAlign w:val="center"/>
          </w:tcPr>
          <w:p w14:paraId="37702E5B" w14:textId="43C1236A" w:rsidR="00F92E33" w:rsidRPr="00FC139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1392">
              <w:rPr>
                <w:i/>
                <w:iCs/>
                <w:u w:val="single"/>
              </w:rPr>
              <w:t>Pathways to Astronomy</w:t>
            </w:r>
            <w:r w:rsidRPr="00FC1392">
              <w:rPr>
                <w:iCs/>
              </w:rPr>
              <w:t xml:space="preserve"> / Stephen E. Schneider, Thomas T. </w:t>
            </w:r>
            <w:proofErr w:type="spellStart"/>
            <w:r w:rsidRPr="00FC1392">
              <w:rPr>
                <w:iCs/>
              </w:rPr>
              <w:t>Arny</w:t>
            </w:r>
            <w:proofErr w:type="spellEnd"/>
            <w:r w:rsidRPr="00FC1392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C1392">
              <w:rPr>
                <w:iCs/>
              </w:rPr>
              <w:t>McGraw Hill Education, 2018.</w:t>
            </w:r>
          </w:p>
        </w:tc>
      </w:tr>
      <w:tr w:rsidR="00F92E33" w14:paraId="402DC498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347A5AD" w14:textId="77777777" w:rsidR="00F92E33" w:rsidRDefault="00F92E33" w:rsidP="00F92E33"/>
        </w:tc>
        <w:tc>
          <w:tcPr>
            <w:tcW w:w="7735" w:type="dxa"/>
            <w:vAlign w:val="center"/>
          </w:tcPr>
          <w:p w14:paraId="1EABCEEB" w14:textId="2828495F" w:rsidR="00F92E33" w:rsidRPr="00F72A47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1392">
              <w:rPr>
                <w:i/>
                <w:iCs/>
                <w:u w:val="single"/>
              </w:rPr>
              <w:t>Stars and Galaxies</w:t>
            </w:r>
            <w:r w:rsidRPr="00FC1392">
              <w:rPr>
                <w:iCs/>
              </w:rPr>
              <w:t xml:space="preserve"> / Michael A. Seeds, Dana E. Backman. Boston, MA:</w:t>
            </w:r>
            <w:r>
              <w:rPr>
                <w:iCs/>
              </w:rPr>
              <w:t xml:space="preserve"> </w:t>
            </w:r>
            <w:r w:rsidRPr="00FC1392">
              <w:rPr>
                <w:iCs/>
              </w:rPr>
              <w:t>Cengage, 2019.</w:t>
            </w:r>
          </w:p>
        </w:tc>
      </w:tr>
      <w:tr w:rsidR="00F92E33" w14:paraId="55C2B9AD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6CF9A24E" w14:textId="77777777" w:rsidR="00F92E33" w:rsidRDefault="00F92E33" w:rsidP="00F92E33"/>
        </w:tc>
        <w:tc>
          <w:tcPr>
            <w:tcW w:w="7735" w:type="dxa"/>
            <w:vAlign w:val="center"/>
          </w:tcPr>
          <w:p w14:paraId="3FD47CC0" w14:textId="77777777" w:rsidR="00F92E33" w:rsidRPr="00FC139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5B52D635" w14:textId="77777777" w:rsidTr="00B4163F">
        <w:tc>
          <w:tcPr>
            <w:tcW w:w="1615" w:type="dxa"/>
            <w:shd w:val="clear" w:color="auto" w:fill="auto"/>
            <w:vAlign w:val="center"/>
          </w:tcPr>
          <w:p w14:paraId="068873AC" w14:textId="149765F1" w:rsidR="00F92E33" w:rsidRPr="003E6FAA" w:rsidRDefault="00F92E33" w:rsidP="00F92E33">
            <w:r>
              <w:t>Geology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3BCA4F59" w14:textId="77777777" w:rsidR="00F92E33" w:rsidRPr="00FC139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023C0A7D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5F9BF03E" w14:textId="77777777" w:rsidR="00F92E33" w:rsidRDefault="00F92E33" w:rsidP="00F92E33"/>
        </w:tc>
        <w:tc>
          <w:tcPr>
            <w:tcW w:w="7735" w:type="dxa"/>
            <w:vAlign w:val="center"/>
          </w:tcPr>
          <w:p w14:paraId="7C5C7687" w14:textId="3C45308D" w:rsidR="00F92E33" w:rsidRPr="00683F8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</w:t>
            </w:r>
            <w:r w:rsidRPr="00683F80">
              <w:rPr>
                <w:iCs/>
              </w:rPr>
              <w:t xml:space="preserve"> / Glen R. </w:t>
            </w:r>
            <w:proofErr w:type="spellStart"/>
            <w:r w:rsidRPr="00683F80">
              <w:rPr>
                <w:iCs/>
              </w:rPr>
              <w:t>Mangali</w:t>
            </w:r>
            <w:proofErr w:type="spellEnd"/>
            <w:r w:rsidRPr="00683F80">
              <w:rPr>
                <w:iCs/>
              </w:rPr>
              <w:t>, Mylene D. G. Oliva. Makati City:</w:t>
            </w:r>
            <w:r>
              <w:rPr>
                <w:iCs/>
              </w:rPr>
              <w:t xml:space="preserve"> </w:t>
            </w:r>
            <w:proofErr w:type="spellStart"/>
            <w:r w:rsidRPr="00683F80">
              <w:rPr>
                <w:iCs/>
              </w:rPr>
              <w:t>Diwa</w:t>
            </w:r>
            <w:proofErr w:type="spellEnd"/>
            <w:r w:rsidRPr="00683F80">
              <w:rPr>
                <w:iCs/>
              </w:rPr>
              <w:t xml:space="preserve"> Learning Systems, 2016.</w:t>
            </w:r>
          </w:p>
        </w:tc>
      </w:tr>
      <w:tr w:rsidR="00F92E33" w14:paraId="5F6ACF34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4E5CC702" w14:textId="77777777" w:rsidR="00F92E33" w:rsidRDefault="00F92E33" w:rsidP="00F92E33"/>
        </w:tc>
        <w:tc>
          <w:tcPr>
            <w:tcW w:w="7735" w:type="dxa"/>
            <w:vAlign w:val="center"/>
          </w:tcPr>
          <w:p w14:paraId="584B64E7" w14:textId="16D34206" w:rsidR="00F92E33" w:rsidRPr="00683F8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</w:t>
            </w:r>
            <w:r w:rsidRPr="00683F80">
              <w:rPr>
                <w:iCs/>
              </w:rPr>
              <w:t xml:space="preserve"> / Jose Tolentino </w:t>
            </w:r>
            <w:proofErr w:type="spellStart"/>
            <w:r w:rsidRPr="00683F80">
              <w:rPr>
                <w:iCs/>
              </w:rPr>
              <w:t>Olivar</w:t>
            </w:r>
            <w:proofErr w:type="spellEnd"/>
            <w:r w:rsidRPr="00683F80">
              <w:rPr>
                <w:iCs/>
              </w:rPr>
              <w:t xml:space="preserve"> II, Anna </w:t>
            </w:r>
            <w:proofErr w:type="spellStart"/>
            <w:r w:rsidRPr="00683F80">
              <w:rPr>
                <w:iCs/>
              </w:rPr>
              <w:t>Cherylle</w:t>
            </w:r>
            <w:proofErr w:type="spellEnd"/>
            <w:r w:rsidRPr="00683F80">
              <w:rPr>
                <w:iCs/>
              </w:rPr>
              <w:t xml:space="preserve"> Morales-Ramos. Quezon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Phoenix Publishing House, 2016.</w:t>
            </w:r>
          </w:p>
        </w:tc>
      </w:tr>
      <w:tr w:rsidR="00F92E33" w14:paraId="1264D4C9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6319154D" w14:textId="77777777" w:rsidR="00F92E33" w:rsidRDefault="00F92E33" w:rsidP="00F92E33"/>
        </w:tc>
        <w:tc>
          <w:tcPr>
            <w:tcW w:w="7735" w:type="dxa"/>
            <w:vAlign w:val="center"/>
          </w:tcPr>
          <w:p w14:paraId="5453154C" w14:textId="09C76203" w:rsidR="00F92E33" w:rsidRPr="00683F8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</w:t>
            </w:r>
            <w:r w:rsidRPr="00683F80">
              <w:rPr>
                <w:iCs/>
              </w:rPr>
              <w:t xml:space="preserve"> / Ruth Marian Guzman</w:t>
            </w:r>
            <w:r>
              <w:rPr>
                <w:iCs/>
              </w:rPr>
              <w:t>, et al</w:t>
            </w:r>
            <w:r w:rsidRPr="00683F8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683F80">
              <w:rPr>
                <w:iCs/>
              </w:rPr>
              <w:t>Vibal</w:t>
            </w:r>
            <w:proofErr w:type="spellEnd"/>
            <w:r w:rsidRPr="00683F80">
              <w:rPr>
                <w:iCs/>
              </w:rPr>
              <w:t xml:space="preserve"> Group, 2016.</w:t>
            </w:r>
          </w:p>
        </w:tc>
      </w:tr>
      <w:tr w:rsidR="00F92E33" w14:paraId="4E75C6C2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61BCA289" w14:textId="77777777" w:rsidR="00F92E33" w:rsidRDefault="00F92E33" w:rsidP="00F92E33"/>
        </w:tc>
        <w:tc>
          <w:tcPr>
            <w:tcW w:w="7735" w:type="dxa"/>
            <w:vAlign w:val="center"/>
          </w:tcPr>
          <w:p w14:paraId="1CB45D8E" w14:textId="2AC3E8EC" w:rsidR="00F92E33" w:rsidRPr="00683F8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</w:t>
            </w:r>
            <w:r w:rsidRPr="00683F80">
              <w:rPr>
                <w:iCs/>
              </w:rPr>
              <w:t xml:space="preserve"> / </w:t>
            </w:r>
            <w:proofErr w:type="spellStart"/>
            <w:r w:rsidRPr="00683F80">
              <w:rPr>
                <w:iCs/>
              </w:rPr>
              <w:t>Shila</w:t>
            </w:r>
            <w:proofErr w:type="spellEnd"/>
            <w:r w:rsidRPr="00683F80">
              <w:rPr>
                <w:iCs/>
              </w:rPr>
              <w:t xml:space="preserve"> Rose D. Sia, Leah Amor S. Cortez. Quezon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Sibs Publishing House, 2016.</w:t>
            </w:r>
          </w:p>
        </w:tc>
      </w:tr>
      <w:tr w:rsidR="00F92E33" w14:paraId="474E8406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D9FA072" w14:textId="77777777" w:rsidR="00F92E33" w:rsidRDefault="00F92E33" w:rsidP="00F92E33"/>
        </w:tc>
        <w:tc>
          <w:tcPr>
            <w:tcW w:w="7735" w:type="dxa"/>
            <w:vAlign w:val="center"/>
          </w:tcPr>
          <w:p w14:paraId="6FDB335E" w14:textId="53DD5E61" w:rsidR="00F92E33" w:rsidRPr="00683F8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</w:t>
            </w:r>
            <w:r w:rsidRPr="00683F80">
              <w:rPr>
                <w:iCs/>
              </w:rPr>
              <w:t xml:space="preserve"> / Teresita F. Religioso, Lilia G. </w:t>
            </w:r>
            <w:proofErr w:type="spellStart"/>
            <w:r w:rsidRPr="00683F80">
              <w:rPr>
                <w:iCs/>
              </w:rPr>
              <w:t>Vengco</w:t>
            </w:r>
            <w:proofErr w:type="spellEnd"/>
            <w:r w:rsidRPr="00683F8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Phoenix Publishing House, 2016.</w:t>
            </w:r>
          </w:p>
        </w:tc>
      </w:tr>
      <w:tr w:rsidR="00F92E33" w14:paraId="70A09C22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597D1A30" w14:textId="77777777" w:rsidR="00F92E33" w:rsidRDefault="00F92E33" w:rsidP="00F92E33"/>
        </w:tc>
        <w:tc>
          <w:tcPr>
            <w:tcW w:w="7735" w:type="dxa"/>
            <w:vAlign w:val="center"/>
          </w:tcPr>
          <w:p w14:paraId="2F627EA0" w14:textId="45F25C1A" w:rsidR="00F92E33" w:rsidRPr="00683F8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Science:</w:t>
            </w:r>
            <w:r>
              <w:rPr>
                <w:i/>
                <w:iCs/>
                <w:u w:val="single"/>
              </w:rPr>
              <w:t xml:space="preserve"> </w:t>
            </w:r>
            <w:r w:rsidRPr="00683F80">
              <w:rPr>
                <w:i/>
                <w:iCs/>
                <w:u w:val="single"/>
              </w:rPr>
              <w:t>Knowing and Understanding Nature</w:t>
            </w:r>
            <w:r w:rsidRPr="00683F80">
              <w:rPr>
                <w:iCs/>
              </w:rPr>
              <w:t xml:space="preserve"> / Rey Donne S. Papa</w:t>
            </w:r>
            <w:r>
              <w:rPr>
                <w:iCs/>
              </w:rPr>
              <w:t>, et al</w:t>
            </w:r>
            <w:r w:rsidRPr="00683F8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683F80">
              <w:rPr>
                <w:iCs/>
              </w:rPr>
              <w:t>Abiva</w:t>
            </w:r>
            <w:proofErr w:type="spellEnd"/>
            <w:r w:rsidRPr="00683F80">
              <w:rPr>
                <w:iCs/>
              </w:rPr>
              <w:t xml:space="preserve"> Publishing House, 2016.</w:t>
            </w:r>
          </w:p>
        </w:tc>
      </w:tr>
      <w:tr w:rsidR="00F92E33" w14:paraId="7A4CE157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26DFC72A" w14:textId="77777777" w:rsidR="00F92E33" w:rsidRDefault="00F92E33" w:rsidP="00F92E33"/>
        </w:tc>
        <w:tc>
          <w:tcPr>
            <w:tcW w:w="7735" w:type="dxa"/>
            <w:vAlign w:val="center"/>
          </w:tcPr>
          <w:p w14:paraId="71E85D36" w14:textId="6487EC4B" w:rsidR="00F92E33" w:rsidRPr="00683F8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and Life Sciences</w:t>
            </w:r>
            <w:r w:rsidRPr="00683F80">
              <w:rPr>
                <w:iCs/>
              </w:rPr>
              <w:t xml:space="preserve"> / Manila: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Rex Book Store, 2016.</w:t>
            </w:r>
          </w:p>
        </w:tc>
      </w:tr>
      <w:tr w:rsidR="00F92E33" w14:paraId="7C8A11E1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26016C78" w14:textId="77777777" w:rsidR="00F92E33" w:rsidRDefault="00F92E33" w:rsidP="00F92E33"/>
        </w:tc>
        <w:tc>
          <w:tcPr>
            <w:tcW w:w="7735" w:type="dxa"/>
            <w:vAlign w:val="center"/>
          </w:tcPr>
          <w:p w14:paraId="1FAAF51D" w14:textId="6C309001" w:rsidR="00F92E33" w:rsidRPr="00683F8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Science</w:t>
            </w:r>
            <w:r w:rsidRPr="00683F80">
              <w:rPr>
                <w:iCs/>
              </w:rPr>
              <w:t xml:space="preserve"> / James Cesar </w:t>
            </w:r>
            <w:proofErr w:type="spellStart"/>
            <w:r w:rsidRPr="00683F80">
              <w:rPr>
                <w:iCs/>
              </w:rPr>
              <w:t>Refran</w:t>
            </w:r>
            <w:proofErr w:type="spellEnd"/>
            <w:r w:rsidRPr="00683F80">
              <w:rPr>
                <w:iCs/>
              </w:rPr>
              <w:t>, Pamela Louise M. Tolentino. Quezon City:</w:t>
            </w:r>
            <w:r>
              <w:rPr>
                <w:iCs/>
              </w:rPr>
              <w:t xml:space="preserve"> </w:t>
            </w:r>
            <w:proofErr w:type="spellStart"/>
            <w:r w:rsidRPr="00683F80">
              <w:rPr>
                <w:iCs/>
              </w:rPr>
              <w:t>Vibal</w:t>
            </w:r>
            <w:proofErr w:type="spellEnd"/>
            <w:r w:rsidRPr="00683F80">
              <w:rPr>
                <w:iCs/>
              </w:rPr>
              <w:t xml:space="preserve"> Group, 2016.</w:t>
            </w:r>
          </w:p>
        </w:tc>
      </w:tr>
      <w:tr w:rsidR="00F92E33" w14:paraId="7F28568E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0B0581E8" w14:textId="77777777" w:rsidR="00F92E33" w:rsidRDefault="00F92E33" w:rsidP="00F92E33"/>
        </w:tc>
        <w:tc>
          <w:tcPr>
            <w:tcW w:w="7735" w:type="dxa"/>
            <w:vAlign w:val="center"/>
          </w:tcPr>
          <w:p w14:paraId="6D555EF2" w14:textId="7A6A15CE" w:rsidR="00F92E33" w:rsidRPr="00683F8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Science</w:t>
            </w:r>
            <w:r w:rsidRPr="00683F80">
              <w:rPr>
                <w:iCs/>
              </w:rPr>
              <w:t xml:space="preserve"> / Jose Tolentino </w:t>
            </w:r>
            <w:proofErr w:type="spellStart"/>
            <w:r w:rsidRPr="00683F80">
              <w:rPr>
                <w:iCs/>
              </w:rPr>
              <w:t>Olivar</w:t>
            </w:r>
            <w:proofErr w:type="spellEnd"/>
            <w:r w:rsidRPr="00683F80">
              <w:rPr>
                <w:iCs/>
              </w:rPr>
              <w:t xml:space="preserve"> II</w:t>
            </w:r>
            <w:r>
              <w:rPr>
                <w:iCs/>
              </w:rPr>
              <w:t>, et al</w:t>
            </w:r>
            <w:r w:rsidRPr="00683F8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Phoenix Publishing House, 2016.</w:t>
            </w:r>
          </w:p>
        </w:tc>
      </w:tr>
      <w:tr w:rsidR="00F92E33" w14:paraId="55949A27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42640323" w14:textId="77777777" w:rsidR="00F92E33" w:rsidRDefault="00F92E33" w:rsidP="00F92E33"/>
        </w:tc>
        <w:tc>
          <w:tcPr>
            <w:tcW w:w="7735" w:type="dxa"/>
            <w:vAlign w:val="center"/>
          </w:tcPr>
          <w:p w14:paraId="11D93A0C" w14:textId="3D84DB77" w:rsidR="00F92E33" w:rsidRPr="00683F8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Earth Science</w:t>
            </w:r>
            <w:r w:rsidRPr="00683F80">
              <w:rPr>
                <w:iCs/>
              </w:rPr>
              <w:t xml:space="preserve"> / Manila: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Rex Book Store, 2016.</w:t>
            </w:r>
          </w:p>
        </w:tc>
      </w:tr>
      <w:tr w:rsidR="00F92E33" w14:paraId="3C7BA386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5296CA6" w14:textId="77777777" w:rsidR="00F92E33" w:rsidRDefault="00F92E33" w:rsidP="00F92E33"/>
        </w:tc>
        <w:tc>
          <w:tcPr>
            <w:tcW w:w="7735" w:type="dxa"/>
            <w:vAlign w:val="center"/>
          </w:tcPr>
          <w:p w14:paraId="513A1670" w14:textId="2439AB4D" w:rsidR="00F92E33" w:rsidRPr="00683F8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>Physical Geology</w:t>
            </w:r>
            <w:r w:rsidRPr="00683F80">
              <w:rPr>
                <w:iCs/>
              </w:rPr>
              <w:t xml:space="preserve"> / Charles C. Plummer</w:t>
            </w:r>
            <w:r>
              <w:rPr>
                <w:iCs/>
              </w:rPr>
              <w:t>, et al</w:t>
            </w:r>
            <w:r w:rsidRPr="00683F80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683F80">
              <w:rPr>
                <w:iCs/>
              </w:rPr>
              <w:t>McGraw Hill Education, 2019.</w:t>
            </w:r>
          </w:p>
        </w:tc>
      </w:tr>
      <w:tr w:rsidR="00F92E33" w14:paraId="542D8C26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F3A2187" w14:textId="77777777" w:rsidR="00F92E33" w:rsidRDefault="00F92E33" w:rsidP="00F92E33"/>
        </w:tc>
        <w:tc>
          <w:tcPr>
            <w:tcW w:w="7735" w:type="dxa"/>
            <w:vAlign w:val="center"/>
          </w:tcPr>
          <w:p w14:paraId="742540A2" w14:textId="77777777" w:rsidR="00F92E33" w:rsidRPr="00683F8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328BB5C1" w14:textId="77777777" w:rsidTr="00B4163F">
        <w:tc>
          <w:tcPr>
            <w:tcW w:w="1615" w:type="dxa"/>
            <w:shd w:val="clear" w:color="auto" w:fill="auto"/>
            <w:vAlign w:val="center"/>
          </w:tcPr>
          <w:p w14:paraId="53A986B4" w14:textId="29169FB2" w:rsidR="00F92E33" w:rsidRDefault="00F92E33" w:rsidP="00F92E33">
            <w:r w:rsidRPr="00683F80">
              <w:t>Meteorology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29A1782A" w14:textId="77777777" w:rsidR="00F92E33" w:rsidRPr="00683F8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47DC2076" w14:textId="77777777" w:rsidTr="00B4163F">
        <w:tc>
          <w:tcPr>
            <w:tcW w:w="1615" w:type="dxa"/>
            <w:shd w:val="clear" w:color="auto" w:fill="auto"/>
            <w:vAlign w:val="center"/>
          </w:tcPr>
          <w:p w14:paraId="3DD01B48" w14:textId="77777777" w:rsidR="00F92E33" w:rsidRPr="00683F80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73B37D55" w14:textId="1F09DF24" w:rsidR="00F92E33" w:rsidRPr="00B10152" w:rsidRDefault="00F92E33" w:rsidP="00F92E33">
            <w:pPr>
              <w:ind w:left="720" w:hanging="720"/>
              <w:rPr>
                <w:rFonts w:ascii="Segoe UI Symbol" w:hAnsi="Segoe UI Symbol" w:cs="Nirmala UI"/>
                <w:lang w:eastAsia="ja-JP"/>
              </w:rPr>
            </w:pPr>
            <w:r>
              <w:rPr>
                <w:i/>
                <w:iCs/>
                <w:u w:val="single"/>
              </w:rPr>
              <w:t>Climate Change: Past, Present, and Future</w:t>
            </w:r>
            <w:r>
              <w:t xml:space="preserve"> / Marie-Antoinette </w:t>
            </w:r>
            <w:proofErr w:type="spellStart"/>
            <w:r>
              <w:t>Méli</w:t>
            </w:r>
            <w:r>
              <w:rPr>
                <w:rFonts w:eastAsia="Segoe UI Symbol" w:hint="eastAsia"/>
              </w:rPr>
              <w:t>è</w:t>
            </w:r>
            <w:r>
              <w:rPr>
                <w:rFonts w:eastAsia="Segoe UI Symbol"/>
              </w:rPr>
              <w:t>res</w:t>
            </w:r>
            <w:proofErr w:type="spellEnd"/>
            <w:r>
              <w:rPr>
                <w:rFonts w:eastAsia="Segoe UI Symbol"/>
              </w:rPr>
              <w:t xml:space="preserve"> and </w:t>
            </w:r>
            <w:proofErr w:type="spellStart"/>
            <w:r>
              <w:rPr>
                <w:rFonts w:eastAsia="Segoe UI Symbol"/>
              </w:rPr>
              <w:t>Chloé</w:t>
            </w:r>
            <w:proofErr w:type="spellEnd"/>
            <w:r>
              <w:rPr>
                <w:rFonts w:eastAsia="Segoe UI Symbol"/>
              </w:rPr>
              <w:t xml:space="preserve"> Maréchal. Hoboken, NJ: John Wiley &amp; Sons, 2015.</w:t>
            </w:r>
          </w:p>
        </w:tc>
      </w:tr>
      <w:tr w:rsidR="00F92E33" w14:paraId="1A4BB05E" w14:textId="77777777" w:rsidTr="00683F80">
        <w:tc>
          <w:tcPr>
            <w:tcW w:w="1615" w:type="dxa"/>
            <w:shd w:val="clear" w:color="auto" w:fill="FFFFFF" w:themeFill="background1"/>
            <w:vAlign w:val="center"/>
          </w:tcPr>
          <w:p w14:paraId="74D3E0DD" w14:textId="77777777" w:rsidR="00F92E33" w:rsidRPr="00683F80" w:rsidRDefault="00F92E33" w:rsidP="00F92E33"/>
        </w:tc>
        <w:tc>
          <w:tcPr>
            <w:tcW w:w="7735" w:type="dxa"/>
            <w:vAlign w:val="center"/>
          </w:tcPr>
          <w:p w14:paraId="7F66800F" w14:textId="7F4123AA" w:rsidR="00F92E33" w:rsidRPr="00683F8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F57A6">
              <w:rPr>
                <w:i/>
                <w:iCs/>
                <w:u w:val="single"/>
              </w:rPr>
              <w:t>Meteorology Today:</w:t>
            </w:r>
            <w:r>
              <w:rPr>
                <w:i/>
                <w:iCs/>
                <w:u w:val="single"/>
              </w:rPr>
              <w:t xml:space="preserve"> </w:t>
            </w:r>
            <w:r w:rsidRPr="003F57A6">
              <w:rPr>
                <w:i/>
                <w:iCs/>
                <w:u w:val="single"/>
              </w:rPr>
              <w:t>An Introduction to Weather, Climate, and the Environment</w:t>
            </w:r>
            <w:r w:rsidRPr="003F57A6">
              <w:rPr>
                <w:iCs/>
              </w:rPr>
              <w:t xml:space="preserve"> / C. Donald Ahrens, Robert Henson. Boston, MA:</w:t>
            </w:r>
            <w:r>
              <w:rPr>
                <w:iCs/>
              </w:rPr>
              <w:t xml:space="preserve"> </w:t>
            </w:r>
            <w:r w:rsidRPr="003F57A6">
              <w:rPr>
                <w:iCs/>
              </w:rPr>
              <w:t>Cengage, 2022.</w:t>
            </w:r>
          </w:p>
        </w:tc>
      </w:tr>
      <w:tr w:rsidR="00F92E33" w14:paraId="3412EE36" w14:textId="77777777" w:rsidTr="00683F80">
        <w:tc>
          <w:tcPr>
            <w:tcW w:w="1615" w:type="dxa"/>
            <w:shd w:val="clear" w:color="auto" w:fill="FFFFFF" w:themeFill="background1"/>
            <w:vAlign w:val="center"/>
          </w:tcPr>
          <w:p w14:paraId="0148715D" w14:textId="77777777" w:rsidR="00F92E33" w:rsidRPr="00683F80" w:rsidRDefault="00F92E33" w:rsidP="00F92E33"/>
        </w:tc>
        <w:tc>
          <w:tcPr>
            <w:tcW w:w="7735" w:type="dxa"/>
            <w:vAlign w:val="center"/>
          </w:tcPr>
          <w:p w14:paraId="5331AEFC" w14:textId="77777777" w:rsidR="00F92E33" w:rsidRPr="003F57A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6B758390" w14:textId="77777777" w:rsidTr="00B4163F">
        <w:tc>
          <w:tcPr>
            <w:tcW w:w="1615" w:type="dxa"/>
            <w:shd w:val="clear" w:color="auto" w:fill="auto"/>
            <w:vAlign w:val="center"/>
          </w:tcPr>
          <w:p w14:paraId="73172665" w14:textId="0396128D" w:rsidR="00F92E33" w:rsidRPr="00683F80" w:rsidRDefault="00F92E33" w:rsidP="00F92E33">
            <w:r w:rsidRPr="005905C1">
              <w:t>Ecology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5A28D4B8" w14:textId="77777777" w:rsidR="00F92E33" w:rsidRPr="003F57A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6596E49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A741963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62FED74F" w14:textId="2F2BE0BD" w:rsidR="00F92E33" w:rsidRPr="003F57A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Ecology: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Concepts and Applications</w:t>
            </w:r>
            <w:r w:rsidRPr="00FC4ED6">
              <w:rPr>
                <w:iCs/>
              </w:rPr>
              <w:t xml:space="preserve"> / Manuel C. </w:t>
            </w:r>
            <w:proofErr w:type="spellStart"/>
            <w:r w:rsidRPr="00FC4ED6">
              <w:rPr>
                <w:iCs/>
              </w:rPr>
              <w:t>Molles</w:t>
            </w:r>
            <w:proofErr w:type="spellEnd"/>
            <w:r w:rsidRPr="00FC4ED6">
              <w:rPr>
                <w:iCs/>
              </w:rPr>
              <w:t>, Jr., Anna A. Sher.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2019.</w:t>
            </w:r>
          </w:p>
        </w:tc>
      </w:tr>
      <w:tr w:rsidR="00F92E33" w14:paraId="0592121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EA70683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68B1BC4F" w14:textId="77777777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5FF605F3" w14:textId="77777777" w:rsidTr="00B4163F">
        <w:tc>
          <w:tcPr>
            <w:tcW w:w="1615" w:type="dxa"/>
            <w:shd w:val="clear" w:color="auto" w:fill="auto"/>
            <w:vAlign w:val="center"/>
          </w:tcPr>
          <w:p w14:paraId="1B62AEF7" w14:textId="77777777" w:rsidR="00F92E33" w:rsidRDefault="00F92E33" w:rsidP="00F92E33">
            <w:r w:rsidRPr="00687A84">
              <w:t>Cellular,</w:t>
            </w:r>
          </w:p>
          <w:p w14:paraId="5DD3CBEC" w14:textId="77777777" w:rsidR="00F92E33" w:rsidRDefault="00F92E33" w:rsidP="00F92E33">
            <w:r w:rsidRPr="00687A84">
              <w:t>Genetic, &amp;</w:t>
            </w:r>
          </w:p>
          <w:p w14:paraId="385CFE5F" w14:textId="0BFE4D5D" w:rsidR="00F92E33" w:rsidRPr="005905C1" w:rsidRDefault="00F92E33" w:rsidP="00F92E33">
            <w:r w:rsidRPr="00687A84">
              <w:t>Evolutionary</w:t>
            </w:r>
            <w:r>
              <w:t xml:space="preserve"> Biology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62974319" w14:textId="77777777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5DCF5DD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2EB34B1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24514BA2" w14:textId="5857E9E1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Biological Science</w:t>
            </w:r>
            <w:r w:rsidRPr="00D55141">
              <w:rPr>
                <w:iCs/>
              </w:rPr>
              <w:t xml:space="preserve"> / Zenaida M. </w:t>
            </w:r>
            <w:proofErr w:type="spellStart"/>
            <w:r w:rsidRPr="00D55141">
              <w:rPr>
                <w:iCs/>
              </w:rPr>
              <w:t>Realuyo</w:t>
            </w:r>
            <w:proofErr w:type="spellEnd"/>
            <w:r w:rsidRPr="00D55141">
              <w:rPr>
                <w:iCs/>
              </w:rPr>
              <w:t xml:space="preserve">, Evangeline Aquino </w:t>
            </w:r>
            <w:proofErr w:type="spellStart"/>
            <w:r w:rsidRPr="00D55141">
              <w:rPr>
                <w:iCs/>
              </w:rPr>
              <w:t>Layug</w:t>
            </w:r>
            <w:proofErr w:type="spellEnd"/>
            <w:r w:rsidRPr="00D55141">
              <w:rPr>
                <w:iCs/>
              </w:rPr>
              <w:t>-Martinez. Manila:</w:t>
            </w:r>
            <w:r>
              <w:rPr>
                <w:iCs/>
              </w:rPr>
              <w:t xml:space="preserve"> </w:t>
            </w:r>
            <w:proofErr w:type="spellStart"/>
            <w:r w:rsidRPr="00D55141">
              <w:rPr>
                <w:iCs/>
              </w:rPr>
              <w:t>Mindshapers</w:t>
            </w:r>
            <w:proofErr w:type="spellEnd"/>
            <w:r w:rsidRPr="00D55141">
              <w:rPr>
                <w:iCs/>
              </w:rPr>
              <w:t>, 2015.</w:t>
            </w:r>
          </w:p>
        </w:tc>
      </w:tr>
      <w:tr w:rsidR="00F92E33" w14:paraId="2B5CBB9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D0E0843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2E5FC6DC" w14:textId="5D823265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</w:t>
            </w:r>
            <w:r w:rsidRPr="00D55141">
              <w:rPr>
                <w:iCs/>
              </w:rPr>
              <w:t xml:space="preserve"> / Eldra P. Solomon</w:t>
            </w:r>
            <w:r>
              <w:rPr>
                <w:iCs/>
              </w:rPr>
              <w:t>, et al</w:t>
            </w:r>
            <w:r w:rsidRPr="00D55141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Cengage, 2019.</w:t>
            </w:r>
          </w:p>
        </w:tc>
      </w:tr>
      <w:tr w:rsidR="00F92E33" w14:paraId="0F734EC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627D540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612CD1A3" w14:textId="3BF2209C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</w:t>
            </w:r>
            <w:r w:rsidRPr="00D55141">
              <w:rPr>
                <w:iCs/>
              </w:rPr>
              <w:t xml:space="preserve"> / Sylvia S. </w:t>
            </w:r>
            <w:proofErr w:type="spellStart"/>
            <w:r w:rsidRPr="00D55141">
              <w:rPr>
                <w:iCs/>
              </w:rPr>
              <w:t>Mader</w:t>
            </w:r>
            <w:proofErr w:type="spellEnd"/>
            <w:r w:rsidRPr="00D55141">
              <w:rPr>
                <w:iCs/>
              </w:rPr>
              <w:t xml:space="preserve">, Michael </w:t>
            </w:r>
            <w:proofErr w:type="spellStart"/>
            <w:r w:rsidRPr="00D55141">
              <w:rPr>
                <w:iCs/>
              </w:rPr>
              <w:t>Windelspecht</w:t>
            </w:r>
            <w:proofErr w:type="spellEnd"/>
            <w:r w:rsidRPr="00D55141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 Hill Education, 2019.</w:t>
            </w:r>
          </w:p>
        </w:tc>
      </w:tr>
      <w:tr w:rsidR="00F92E33" w14:paraId="1DD3620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2106459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79E69447" w14:textId="30750FD7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A Global Approach</w:t>
            </w:r>
            <w:r w:rsidRPr="00D55141">
              <w:rPr>
                <w:iCs/>
              </w:rPr>
              <w:t xml:space="preserve"> / Neil A. Campbell.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Pearson, 2018.</w:t>
            </w:r>
          </w:p>
        </w:tc>
      </w:tr>
      <w:tr w:rsidR="00F92E33" w14:paraId="49AF866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DECAD1D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1BBA0070" w14:textId="234888CB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Concepts and Investigations</w:t>
            </w:r>
            <w:r w:rsidRPr="00D55141">
              <w:rPr>
                <w:iCs/>
              </w:rPr>
              <w:t xml:space="preserve"> / Marielle </w:t>
            </w:r>
            <w:proofErr w:type="spellStart"/>
            <w:r w:rsidRPr="00D55141">
              <w:rPr>
                <w:iCs/>
              </w:rPr>
              <w:t>Hoefnagels</w:t>
            </w:r>
            <w:proofErr w:type="spellEnd"/>
            <w:r w:rsidRPr="00D55141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 Hill Education, 2018.</w:t>
            </w:r>
          </w:p>
        </w:tc>
      </w:tr>
      <w:tr w:rsidR="00F92E33" w14:paraId="168A970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138D8A1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4CDB5CF9" w14:textId="4FDACE15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How Life Works</w:t>
            </w:r>
            <w:r w:rsidRPr="00D55141">
              <w:rPr>
                <w:iCs/>
              </w:rPr>
              <w:t xml:space="preserve"> / James Morris, et al.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Macmillan Learning, 2023.</w:t>
            </w:r>
          </w:p>
        </w:tc>
      </w:tr>
      <w:tr w:rsidR="00F92E33" w14:paraId="5401A5F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0D90AA7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017A8309" w14:textId="61B9D835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The Essentials</w:t>
            </w:r>
            <w:r w:rsidRPr="00D55141">
              <w:rPr>
                <w:iCs/>
              </w:rPr>
              <w:t xml:space="preserve"> / Marielle </w:t>
            </w:r>
            <w:proofErr w:type="spellStart"/>
            <w:r w:rsidRPr="00D55141">
              <w:rPr>
                <w:iCs/>
              </w:rPr>
              <w:t>Hoefnagels</w:t>
            </w:r>
            <w:proofErr w:type="spellEnd"/>
            <w:r w:rsidRPr="00D55141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 Hill Education, 2019.</w:t>
            </w:r>
          </w:p>
        </w:tc>
      </w:tr>
      <w:tr w:rsidR="00F92E33" w14:paraId="1281CC72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FA746E6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6F57B32E" w14:textId="6F99CB7D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>The Unity and Diversity of Life</w:t>
            </w:r>
            <w:r w:rsidRPr="00D55141">
              <w:rPr>
                <w:iCs/>
              </w:rPr>
              <w:t xml:space="preserve"> / </w:t>
            </w:r>
            <w:proofErr w:type="spellStart"/>
            <w:r w:rsidRPr="00D55141">
              <w:rPr>
                <w:iCs/>
              </w:rPr>
              <w:t>Cecie</w:t>
            </w:r>
            <w:proofErr w:type="spellEnd"/>
            <w:r w:rsidRPr="00D55141">
              <w:rPr>
                <w:iCs/>
              </w:rPr>
              <w:t xml:space="preserve"> Starr</w:t>
            </w:r>
            <w:r>
              <w:rPr>
                <w:iCs/>
              </w:rPr>
              <w:t>, et al</w:t>
            </w:r>
            <w:r w:rsidRPr="00D55141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Cengage, 2019.</w:t>
            </w:r>
          </w:p>
        </w:tc>
      </w:tr>
      <w:tr w:rsidR="00F92E33" w14:paraId="028BCD2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19919B8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097C59C0" w14:textId="72EABE75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Chemistry in Context: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Applying Chemistry to Society</w:t>
            </w:r>
            <w:r w:rsidRPr="00FC4ED6">
              <w:rPr>
                <w:iCs/>
              </w:rPr>
              <w:t xml:space="preserve"> / Bradley D. Fahlman.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2018.</w:t>
            </w:r>
          </w:p>
        </w:tc>
      </w:tr>
      <w:tr w:rsidR="00F92E33" w14:paraId="425C69F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08E3020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69D8EF2C" w14:textId="186D7C13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Concepts of Genetics</w:t>
            </w:r>
            <w:r w:rsidRPr="00FC4ED6">
              <w:rPr>
                <w:iCs/>
              </w:rPr>
              <w:t xml:space="preserve"> / Robert J. Brooker.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2019.</w:t>
            </w:r>
          </w:p>
        </w:tc>
      </w:tr>
      <w:tr w:rsidR="00F92E33" w14:paraId="056CE9A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AB3712D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2109862B" w14:textId="3A0B9656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Concepts of Genetics</w:t>
            </w:r>
            <w:r w:rsidRPr="00FC4ED6">
              <w:rPr>
                <w:iCs/>
              </w:rPr>
              <w:t xml:space="preserve"> / Robert J. Brooker.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McGraw-Hill Education, 2016.</w:t>
            </w:r>
          </w:p>
        </w:tc>
      </w:tr>
      <w:tr w:rsidR="00F92E33" w14:paraId="12976AD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7B1BC7A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48983789" w14:textId="263ECB50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Essential Cell Biology</w:t>
            </w:r>
            <w:r w:rsidRPr="00FC4ED6">
              <w:rPr>
                <w:iCs/>
              </w:rPr>
              <w:t xml:space="preserve"> / Bruce Alberts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W. W. Norton, 2023.</w:t>
            </w:r>
          </w:p>
        </w:tc>
      </w:tr>
      <w:tr w:rsidR="00F92E33" w14:paraId="326B34E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9B9CC4D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57DF73D2" w14:textId="4F02BCE5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Forensic </w:t>
            </w:r>
            <w:proofErr w:type="spellStart"/>
            <w:r>
              <w:rPr>
                <w:i/>
                <w:iCs/>
                <w:u w:val="single"/>
              </w:rPr>
              <w:t>Dna</w:t>
            </w:r>
            <w:proofErr w:type="spellEnd"/>
            <w:r w:rsidRPr="00FC4ED6">
              <w:rPr>
                <w:i/>
                <w:iCs/>
                <w:u w:val="single"/>
              </w:rPr>
              <w:t xml:space="preserve"> Technology</w:t>
            </w:r>
            <w:r w:rsidRPr="00FC4ED6">
              <w:rPr>
                <w:iCs/>
              </w:rPr>
              <w:t xml:space="preserve"> / Alexander Snow. Wilmington, DE: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Kaufman Press, 2022.</w:t>
            </w:r>
          </w:p>
        </w:tc>
      </w:tr>
      <w:tr w:rsidR="00F92E33" w14:paraId="59C6854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FC5C43C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0105E248" w14:textId="67626F79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General Biology 1</w:t>
            </w:r>
            <w:r w:rsidRPr="00D55141">
              <w:rPr>
                <w:iCs/>
              </w:rPr>
              <w:t xml:space="preserve"> / Maria Angelica D. Rea. Manila: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Rex Book Store, 2017.</w:t>
            </w:r>
          </w:p>
        </w:tc>
      </w:tr>
      <w:tr w:rsidR="00F92E33" w14:paraId="6F22BEE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044714D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6CBB7920" w14:textId="5E90E546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General Biology 1</w:t>
            </w:r>
            <w:r w:rsidRPr="00D55141">
              <w:rPr>
                <w:iCs/>
              </w:rPr>
              <w:t xml:space="preserve"> / Thaddeus Owen D. </w:t>
            </w:r>
            <w:proofErr w:type="spellStart"/>
            <w:r w:rsidRPr="00D55141">
              <w:rPr>
                <w:iCs/>
              </w:rPr>
              <w:t>Ayuste</w:t>
            </w:r>
            <w:proofErr w:type="spellEnd"/>
            <w:r w:rsidRPr="00D55141">
              <w:rPr>
                <w:iCs/>
              </w:rPr>
              <w:t>, Mylene D. G. Oliva. Makati City:</w:t>
            </w:r>
            <w:r>
              <w:rPr>
                <w:iCs/>
              </w:rPr>
              <w:t xml:space="preserve"> </w:t>
            </w:r>
            <w:proofErr w:type="spellStart"/>
            <w:r w:rsidRPr="00D55141">
              <w:rPr>
                <w:iCs/>
              </w:rPr>
              <w:t>Diwa</w:t>
            </w:r>
            <w:proofErr w:type="spellEnd"/>
            <w:r w:rsidRPr="00D55141">
              <w:rPr>
                <w:iCs/>
              </w:rPr>
              <w:t xml:space="preserve"> Learning Systems, 2017.</w:t>
            </w:r>
          </w:p>
        </w:tc>
      </w:tr>
      <w:tr w:rsidR="00F92E33" w14:paraId="154674C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0600284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1E4D446B" w14:textId="04E95321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General Biology 1</w:t>
            </w:r>
            <w:r w:rsidRPr="00D55141">
              <w:rPr>
                <w:iCs/>
              </w:rPr>
              <w:t xml:space="preserve"> / Yael </w:t>
            </w:r>
            <w:proofErr w:type="spellStart"/>
            <w:r w:rsidRPr="00D55141">
              <w:rPr>
                <w:iCs/>
              </w:rPr>
              <w:t>Avissar</w:t>
            </w:r>
            <w:proofErr w:type="spellEnd"/>
            <w:r w:rsidRPr="00D55141">
              <w:rPr>
                <w:iCs/>
              </w:rPr>
              <w:t>, et al. Quezon City:</w:t>
            </w:r>
            <w:r>
              <w:rPr>
                <w:iCs/>
              </w:rPr>
              <w:t xml:space="preserve"> </w:t>
            </w:r>
            <w:proofErr w:type="spellStart"/>
            <w:r w:rsidRPr="00D55141">
              <w:rPr>
                <w:iCs/>
              </w:rPr>
              <w:t>Vibal</w:t>
            </w:r>
            <w:proofErr w:type="spellEnd"/>
            <w:r w:rsidRPr="00D55141">
              <w:rPr>
                <w:iCs/>
              </w:rPr>
              <w:t xml:space="preserve"> Group, 2016.</w:t>
            </w:r>
          </w:p>
        </w:tc>
      </w:tr>
      <w:tr w:rsidR="00F92E33" w14:paraId="650683B8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FFFAE79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4ED5395D" w14:textId="3EC7F29B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General Biology 2</w:t>
            </w:r>
            <w:r w:rsidRPr="00D55141">
              <w:rPr>
                <w:iCs/>
              </w:rPr>
              <w:t xml:space="preserve"> / Maria Angelica D. Rea, Nikki </w:t>
            </w:r>
            <w:proofErr w:type="spellStart"/>
            <w:r w:rsidRPr="00D55141">
              <w:rPr>
                <w:iCs/>
              </w:rPr>
              <w:t>Heherson</w:t>
            </w:r>
            <w:proofErr w:type="spellEnd"/>
            <w:r w:rsidRPr="00D55141">
              <w:rPr>
                <w:iCs/>
              </w:rPr>
              <w:t xml:space="preserve"> A. </w:t>
            </w:r>
            <w:proofErr w:type="spellStart"/>
            <w:r w:rsidRPr="00D55141">
              <w:rPr>
                <w:iCs/>
              </w:rPr>
              <w:t>Dagamac</w:t>
            </w:r>
            <w:proofErr w:type="spellEnd"/>
            <w:r w:rsidRPr="00D55141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Rex Book Store, 2017.</w:t>
            </w:r>
          </w:p>
        </w:tc>
      </w:tr>
      <w:tr w:rsidR="00F92E33" w14:paraId="55EAD828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D1411DB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65FDD540" w14:textId="4C866050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General Biology 2</w:t>
            </w:r>
            <w:r w:rsidRPr="00D55141">
              <w:rPr>
                <w:iCs/>
              </w:rPr>
              <w:t xml:space="preserve"> / Mark </w:t>
            </w:r>
            <w:proofErr w:type="spellStart"/>
            <w:r w:rsidRPr="00D55141">
              <w:rPr>
                <w:iCs/>
              </w:rPr>
              <w:t>Archei</w:t>
            </w:r>
            <w:proofErr w:type="spellEnd"/>
            <w:r w:rsidRPr="00D55141">
              <w:rPr>
                <w:iCs/>
              </w:rPr>
              <w:t xml:space="preserve"> O. Javier. Makati City:</w:t>
            </w:r>
            <w:r>
              <w:rPr>
                <w:iCs/>
              </w:rPr>
              <w:t xml:space="preserve"> </w:t>
            </w:r>
            <w:proofErr w:type="spellStart"/>
            <w:r w:rsidRPr="00D55141">
              <w:rPr>
                <w:iCs/>
              </w:rPr>
              <w:t>Diwa</w:t>
            </w:r>
            <w:proofErr w:type="spellEnd"/>
            <w:r w:rsidRPr="00D55141">
              <w:rPr>
                <w:iCs/>
              </w:rPr>
              <w:t xml:space="preserve"> Learning Systems, 2017.</w:t>
            </w:r>
          </w:p>
        </w:tc>
      </w:tr>
      <w:tr w:rsidR="00F92E33" w14:paraId="0C0DF31B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81805A8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3C9DC7FC" w14:textId="1C52DB0D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General, Organic, and Biochemistry</w:t>
            </w:r>
            <w:r w:rsidRPr="00FC4ED6">
              <w:rPr>
                <w:iCs/>
              </w:rPr>
              <w:t xml:space="preserve"> / Katherine J. Denniston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2023.</w:t>
            </w:r>
          </w:p>
        </w:tc>
      </w:tr>
      <w:tr w:rsidR="00F92E33" w14:paraId="0D9F1CA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4510C39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744EC9C2" w14:textId="07AD41D6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Genetics Essentials: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Concepts and Connections</w:t>
            </w:r>
            <w:r w:rsidRPr="00FC4ED6">
              <w:rPr>
                <w:iCs/>
              </w:rPr>
              <w:t xml:space="preserve"> / Benjamin Pierce.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Macmillan International, 2021.</w:t>
            </w:r>
          </w:p>
        </w:tc>
      </w:tr>
      <w:tr w:rsidR="00F92E33" w14:paraId="1DB775F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64DA028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2B05EF3B" w14:textId="0F0D87FD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Molecular Biology of the Cell</w:t>
            </w:r>
            <w:r w:rsidRPr="00FC4ED6">
              <w:rPr>
                <w:iCs/>
              </w:rPr>
              <w:t xml:space="preserve"> / Bruce Alberts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W. W. Norton, 2022.</w:t>
            </w:r>
          </w:p>
        </w:tc>
      </w:tr>
      <w:tr w:rsidR="00F92E33" w14:paraId="476A040A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EAFC68D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4860DF79" w14:textId="2421A0E1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Pearson Baccalaureate Higher Level 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D55141">
              <w:rPr>
                <w:i/>
                <w:iCs/>
                <w:u w:val="single"/>
              </w:rPr>
              <w:t xml:space="preserve">Supporting Every Learner Across the </w:t>
            </w:r>
            <w:proofErr w:type="spellStart"/>
            <w:r w:rsidRPr="00D55141">
              <w:rPr>
                <w:i/>
                <w:iCs/>
                <w:u w:val="single"/>
              </w:rPr>
              <w:t>Ib</w:t>
            </w:r>
            <w:proofErr w:type="spellEnd"/>
            <w:r w:rsidRPr="00D55141">
              <w:rPr>
                <w:i/>
                <w:iCs/>
                <w:u w:val="single"/>
              </w:rPr>
              <w:t xml:space="preserve"> Continuum</w:t>
            </w:r>
            <w:r w:rsidRPr="00D55141">
              <w:rPr>
                <w:iCs/>
              </w:rPr>
              <w:t xml:space="preserve"> / Alan Damon, et al. Harlow: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Pearson Education, 2014.</w:t>
            </w:r>
          </w:p>
        </w:tc>
      </w:tr>
      <w:tr w:rsidR="00F92E33" w14:paraId="1368386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96ADC85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739AC443" w14:textId="76023CFD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Pratt's Essential Biochemistry</w:t>
            </w:r>
            <w:r w:rsidRPr="00FC4ED6">
              <w:rPr>
                <w:iCs/>
              </w:rPr>
              <w:t xml:space="preserve"> / Charlotte W. Pratt, Kathleen </w:t>
            </w:r>
            <w:proofErr w:type="spellStart"/>
            <w:r w:rsidRPr="00FC4ED6">
              <w:rPr>
                <w:iCs/>
              </w:rPr>
              <w:t>Cornely</w:t>
            </w:r>
            <w:proofErr w:type="spellEnd"/>
            <w:r w:rsidRPr="00FC4ED6">
              <w:rPr>
                <w:iCs/>
              </w:rPr>
              <w:t>. Singapore: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Wiley, 2018.</w:t>
            </w:r>
          </w:p>
        </w:tc>
      </w:tr>
      <w:tr w:rsidR="00F92E33" w14:paraId="55168C9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2148B00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69254009" w14:textId="692CAB7B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Principles of Genetics</w:t>
            </w:r>
            <w:r w:rsidRPr="00FC4ED6">
              <w:rPr>
                <w:iCs/>
              </w:rPr>
              <w:t xml:space="preserve"> / D. Peter </w:t>
            </w:r>
            <w:proofErr w:type="spellStart"/>
            <w:r w:rsidRPr="00FC4ED6">
              <w:rPr>
                <w:iCs/>
              </w:rPr>
              <w:t>Snustad</w:t>
            </w:r>
            <w:proofErr w:type="spellEnd"/>
            <w:r w:rsidRPr="00FC4ED6">
              <w:rPr>
                <w:iCs/>
              </w:rPr>
              <w:t>, Michael J. Simmons. Hoboken, NJ: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Wiley, 2019.</w:t>
            </w:r>
          </w:p>
        </w:tc>
      </w:tr>
      <w:tr w:rsidR="00F92E33" w14:paraId="06FEC90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838F352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5BDB4BFB" w14:textId="6FD38DE2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The Living World</w:t>
            </w:r>
            <w:r w:rsidRPr="00D55141">
              <w:rPr>
                <w:iCs/>
              </w:rPr>
              <w:t xml:space="preserve"> / George B. Johnson.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 Hill Education, 2018.</w:t>
            </w:r>
          </w:p>
        </w:tc>
      </w:tr>
      <w:tr w:rsidR="00F92E33" w14:paraId="002F5FB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6A7ACAF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4998A644" w14:textId="4BD95678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The Living World</w:t>
            </w:r>
            <w:r w:rsidRPr="00D55141">
              <w:rPr>
                <w:iCs/>
              </w:rPr>
              <w:t xml:space="preserve"> / George B. Johnson.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McGraw-Hill Education, 2015.</w:t>
            </w:r>
          </w:p>
        </w:tc>
      </w:tr>
      <w:tr w:rsidR="00F92E33" w14:paraId="2127B54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2D983B7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0D9ED395" w14:textId="439B85E9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Understanding Biology</w:t>
            </w:r>
            <w:r w:rsidRPr="00D55141">
              <w:rPr>
                <w:iCs/>
              </w:rPr>
              <w:t xml:space="preserve"> / Kenneth A. Mason</w:t>
            </w:r>
            <w:r>
              <w:rPr>
                <w:iCs/>
              </w:rPr>
              <w:t>, et al</w:t>
            </w:r>
            <w:r w:rsidRPr="00D55141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 Hill, 2024.</w:t>
            </w:r>
          </w:p>
        </w:tc>
      </w:tr>
      <w:tr w:rsidR="00F92E33" w14:paraId="0A067348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739B12C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2B4ED321" w14:textId="0B108A45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Understanding Biology</w:t>
            </w:r>
            <w:r w:rsidRPr="00D55141">
              <w:rPr>
                <w:iCs/>
              </w:rPr>
              <w:t xml:space="preserve"> / Kenneth A. Mason</w:t>
            </w:r>
            <w:r>
              <w:rPr>
                <w:iCs/>
              </w:rPr>
              <w:t>, et al</w:t>
            </w:r>
            <w:r w:rsidRPr="00D55141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D55141">
              <w:rPr>
                <w:iCs/>
              </w:rPr>
              <w:t>McGraw-Hill Education, 2015.</w:t>
            </w:r>
          </w:p>
        </w:tc>
      </w:tr>
      <w:tr w:rsidR="00F92E33" w14:paraId="04790A7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28C1D13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44441F7E" w14:textId="77777777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5F85EABF" w14:textId="77777777" w:rsidTr="00B4163F">
        <w:tc>
          <w:tcPr>
            <w:tcW w:w="1615" w:type="dxa"/>
            <w:shd w:val="clear" w:color="auto" w:fill="auto"/>
            <w:vAlign w:val="center"/>
          </w:tcPr>
          <w:p w14:paraId="2B761851" w14:textId="58D592D1" w:rsidR="00F92E33" w:rsidRPr="005905C1" w:rsidRDefault="00F92E33" w:rsidP="00F92E33">
            <w:r w:rsidRPr="00FC4ED6">
              <w:t>Organismal Biology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6C8FB0FE" w14:textId="77777777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5DF0B77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7EEA469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492650A5" w14:textId="1CB618E8" w:rsidR="00F92E33" w:rsidRPr="003C0CD8" w:rsidRDefault="00F92E33" w:rsidP="00F92E33">
            <w:pPr>
              <w:ind w:left="720" w:hanging="720"/>
            </w:pPr>
            <w:r w:rsidRPr="00FC4ED6">
              <w:rPr>
                <w:i/>
                <w:iCs/>
                <w:u w:val="single"/>
              </w:rPr>
              <w:t>Burton's Microbiology for the Health Sciences</w:t>
            </w:r>
            <w:r w:rsidRPr="00FC4ED6">
              <w:rPr>
                <w:iCs/>
              </w:rPr>
              <w:t xml:space="preserve"> / Paul G. </w:t>
            </w:r>
            <w:proofErr w:type="spellStart"/>
            <w:r w:rsidRPr="00FC4ED6">
              <w:rPr>
                <w:iCs/>
              </w:rPr>
              <w:t>Engelkirk</w:t>
            </w:r>
            <w:proofErr w:type="spellEnd"/>
            <w:r w:rsidRPr="00FC4ED6">
              <w:rPr>
                <w:iCs/>
              </w:rPr>
              <w:t xml:space="preserve">, Janet </w:t>
            </w:r>
            <w:proofErr w:type="spellStart"/>
            <w:r w:rsidRPr="00FC4ED6">
              <w:rPr>
                <w:iCs/>
              </w:rPr>
              <w:t>Duben-Engelkirk</w:t>
            </w:r>
            <w:proofErr w:type="spellEnd"/>
            <w:r w:rsidRPr="00FC4ED6">
              <w:rPr>
                <w:iCs/>
              </w:rPr>
              <w:t>. Philadelphia, PA: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Wolters Kluwer Health, 2015.</w:t>
            </w:r>
          </w:p>
        </w:tc>
      </w:tr>
      <w:tr w:rsidR="00F92E33" w14:paraId="4A45126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42584B5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5E60FFE0" w14:textId="28430E05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Burton's Microbiology for the Health Sciences</w:t>
            </w:r>
            <w:r w:rsidRPr="00FC4ED6">
              <w:rPr>
                <w:iCs/>
              </w:rPr>
              <w:t xml:space="preserve"> / Robert C. Fader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Philadelphia, PA: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Wolters Kluwer, 2019.</w:t>
            </w:r>
          </w:p>
        </w:tc>
      </w:tr>
      <w:tr w:rsidR="00F92E33" w14:paraId="16EB249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C7B24AF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2B3B2445" w14:textId="434BFBD1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Integrated Principles of Zoology</w:t>
            </w:r>
            <w:r w:rsidRPr="00FC4ED6">
              <w:rPr>
                <w:iCs/>
              </w:rPr>
              <w:t xml:space="preserve"> / Cleveland P. Hickman, Jr., et al.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2020.</w:t>
            </w:r>
          </w:p>
        </w:tc>
      </w:tr>
      <w:tr w:rsidR="00F92E33" w14:paraId="121C4A9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54A7B1C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0561C056" w14:textId="4BD2B0E5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Integrated Principles of Zoology</w:t>
            </w:r>
            <w:r w:rsidRPr="00FC4ED6">
              <w:rPr>
                <w:iCs/>
              </w:rPr>
              <w:t xml:space="preserve"> / Cleveland P. Hickman, Jr., et al.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2024.</w:t>
            </w:r>
          </w:p>
        </w:tc>
      </w:tr>
      <w:tr w:rsidR="00F92E33" w14:paraId="6FB3455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9A6C63F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1E103AFA" w14:textId="2A1E4DD5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Laboratory Manual in Microbiology and Parasitology for Allied Medical Courses</w:t>
            </w:r>
            <w:r w:rsidRPr="00FC4ED6">
              <w:rPr>
                <w:iCs/>
              </w:rPr>
              <w:t xml:space="preserve"> / Filipinas L. </w:t>
            </w:r>
            <w:proofErr w:type="spellStart"/>
            <w:r w:rsidRPr="00FC4ED6">
              <w:rPr>
                <w:iCs/>
              </w:rPr>
              <w:t>Bognot</w:t>
            </w:r>
            <w:proofErr w:type="spellEnd"/>
            <w:r w:rsidRPr="00FC4ED6">
              <w:rPr>
                <w:iCs/>
              </w:rPr>
              <w:t>, et al. Quezon City: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C &amp; E Publishing, 2015.</w:t>
            </w:r>
          </w:p>
        </w:tc>
      </w:tr>
      <w:tr w:rsidR="00F92E33" w14:paraId="6EA732A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9E246FC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28CA2982" w14:textId="62538BE9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Microbe</w:t>
            </w:r>
            <w:r w:rsidRPr="00FC4ED6">
              <w:rPr>
                <w:iCs/>
              </w:rPr>
              <w:t xml:space="preserve"> / Michele S. Swanson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Washington, DC: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ASM Press, 2022.</w:t>
            </w:r>
          </w:p>
        </w:tc>
      </w:tr>
      <w:tr w:rsidR="00F92E33" w14:paraId="0B699353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91FA335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7DC50BFB" w14:textId="1AE39307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A Clinical Approach</w:t>
            </w:r>
            <w:r w:rsidRPr="00FC4ED6">
              <w:rPr>
                <w:iCs/>
              </w:rPr>
              <w:t xml:space="preserve"> / Marjorie Kelly Cowan with Jennifer Bunn.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McGraw-Hill Education, 2016.</w:t>
            </w:r>
          </w:p>
        </w:tc>
      </w:tr>
      <w:tr w:rsidR="00F92E33" w14:paraId="765F01E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CBD5380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26391172" w14:textId="32C93055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A Clinical Approach</w:t>
            </w:r>
            <w:r w:rsidRPr="00FC4ED6">
              <w:rPr>
                <w:iCs/>
              </w:rPr>
              <w:t xml:space="preserve"> / Marjorie Kelly Cowan</w:t>
            </w:r>
            <w:r>
              <w:rPr>
                <w:iCs/>
              </w:rPr>
              <w:t>, et al</w:t>
            </w:r>
            <w:r w:rsidRPr="00FC4ED6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2019.</w:t>
            </w:r>
          </w:p>
        </w:tc>
      </w:tr>
      <w:tr w:rsidR="00F92E33" w14:paraId="4E344EB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B537A84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4C9012F6" w14:textId="73AA0172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A Systems Approach</w:t>
            </w:r>
            <w:r w:rsidRPr="00FC4ED6">
              <w:rPr>
                <w:iCs/>
              </w:rPr>
              <w:t xml:space="preserve"> / Marjorie Kelly Cowan, Heidi Smith.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2018.</w:t>
            </w:r>
          </w:p>
        </w:tc>
      </w:tr>
      <w:tr w:rsidR="00F92E33" w14:paraId="42DE77EA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28C4A3B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6B089239" w14:textId="5B4C5191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A Systems Approach</w:t>
            </w:r>
            <w:r w:rsidRPr="00FC4ED6">
              <w:rPr>
                <w:iCs/>
              </w:rPr>
              <w:t xml:space="preserve"> / Marjorie Kelly Cowan, Heidi Smith.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2024.</w:t>
            </w:r>
          </w:p>
        </w:tc>
      </w:tr>
      <w:tr w:rsidR="00F92E33" w14:paraId="60359104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41A9BB4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0BD407A2" w14:textId="201CA8A2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Microbiology:</w:t>
            </w:r>
            <w:r>
              <w:rPr>
                <w:i/>
                <w:iCs/>
                <w:u w:val="single"/>
              </w:rPr>
              <w:t xml:space="preserve"> </w:t>
            </w:r>
            <w:r w:rsidRPr="00FC4ED6">
              <w:rPr>
                <w:i/>
                <w:iCs/>
                <w:u w:val="single"/>
              </w:rPr>
              <w:t>Principles and Explorations</w:t>
            </w:r>
            <w:r w:rsidRPr="00FC4ED6">
              <w:rPr>
                <w:iCs/>
              </w:rPr>
              <w:t xml:space="preserve"> / Black, Jacquelyn G. Hoboken, NJ: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Wiley, 2019.</w:t>
            </w:r>
          </w:p>
        </w:tc>
      </w:tr>
      <w:tr w:rsidR="00F92E33" w14:paraId="128D776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1AD5179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011B620F" w14:textId="08188C26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FC4ED6">
              <w:rPr>
                <w:i/>
                <w:iCs/>
                <w:u w:val="single"/>
              </w:rPr>
              <w:t>Talaro's</w:t>
            </w:r>
            <w:proofErr w:type="spellEnd"/>
            <w:r w:rsidRPr="00FC4ED6">
              <w:rPr>
                <w:i/>
                <w:iCs/>
                <w:u w:val="single"/>
              </w:rPr>
              <w:t xml:space="preserve"> Foundations in Microbiology</w:t>
            </w:r>
            <w:r w:rsidRPr="00FC4ED6">
              <w:rPr>
                <w:iCs/>
              </w:rPr>
              <w:t xml:space="preserve"> / Barry Chess. New York:</w:t>
            </w:r>
            <w:r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2024.</w:t>
            </w:r>
          </w:p>
        </w:tc>
      </w:tr>
      <w:tr w:rsidR="00F92E33" w14:paraId="38F7B55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C755872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4CCEEA1A" w14:textId="78422ED8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C0CD8">
              <w:rPr>
                <w:i/>
                <w:iCs/>
                <w:u w:val="single"/>
              </w:rPr>
              <w:t>Vertebrates:</w:t>
            </w:r>
            <w:r>
              <w:rPr>
                <w:i/>
                <w:iCs/>
                <w:u w:val="single"/>
              </w:rPr>
              <w:t xml:space="preserve"> </w:t>
            </w:r>
            <w:r w:rsidRPr="003C0CD8">
              <w:rPr>
                <w:i/>
                <w:iCs/>
                <w:u w:val="single"/>
              </w:rPr>
              <w:t>Comparative Anatomy, Function, Evolution</w:t>
            </w:r>
            <w:r>
              <w:t xml:space="preserve"> / </w:t>
            </w:r>
            <w:r w:rsidRPr="003C0CD8">
              <w:t xml:space="preserve">Kenneth V. </w:t>
            </w:r>
            <w:proofErr w:type="spellStart"/>
            <w:r w:rsidRPr="003C0CD8">
              <w:t>Kardong</w:t>
            </w:r>
            <w:proofErr w:type="spellEnd"/>
            <w:r w:rsidRPr="003C0CD8">
              <w:t>.</w:t>
            </w:r>
            <w:r>
              <w:t xml:space="preserve"> </w:t>
            </w:r>
            <w:r w:rsidRPr="003C0CD8">
              <w:t>New York:</w:t>
            </w:r>
            <w:r>
              <w:t xml:space="preserve"> </w:t>
            </w:r>
            <w:r w:rsidRPr="003C0CD8">
              <w:t>McGraw Hill Education, 2019.</w:t>
            </w:r>
          </w:p>
        </w:tc>
      </w:tr>
      <w:tr w:rsidR="00F92E33" w14:paraId="4980F02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F5DF53E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32964279" w14:textId="77777777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76F719F8" w14:textId="77777777" w:rsidTr="00B4163F">
        <w:tc>
          <w:tcPr>
            <w:tcW w:w="1615" w:type="dxa"/>
            <w:shd w:val="clear" w:color="auto" w:fill="auto"/>
            <w:vAlign w:val="center"/>
          </w:tcPr>
          <w:p w14:paraId="31FE0D13" w14:textId="77777777" w:rsidR="00F92E33" w:rsidRDefault="00F92E33" w:rsidP="00F92E33">
            <w:r w:rsidRPr="00332552">
              <w:t xml:space="preserve">Functional &amp; </w:t>
            </w:r>
          </w:p>
          <w:p w14:paraId="449149C5" w14:textId="77777777" w:rsidR="00F92E33" w:rsidRDefault="00F92E33" w:rsidP="00F92E33">
            <w:r w:rsidRPr="00332552">
              <w:t xml:space="preserve">Structural </w:t>
            </w:r>
          </w:p>
          <w:p w14:paraId="6DC779C3" w14:textId="7A485928" w:rsidR="00F92E33" w:rsidRPr="005905C1" w:rsidRDefault="00F92E33" w:rsidP="00F92E33">
            <w:r w:rsidRPr="00332552">
              <w:t>Biology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1897146B" w14:textId="77777777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29FF5BA2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30AB3E9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0CA4D155" w14:textId="2600E811" w:rsidR="00F92E33" w:rsidRPr="00FC4ED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Anatomy and Physiology</w:t>
            </w:r>
            <w:r w:rsidRPr="00332552">
              <w:rPr>
                <w:iCs/>
              </w:rPr>
              <w:t xml:space="preserve"> / Elizbeth Mack Co. Boston, MA: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Cengage, 2023.</w:t>
            </w:r>
          </w:p>
        </w:tc>
      </w:tr>
      <w:tr w:rsidR="00F92E33" w14:paraId="1BCC4183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4FE3367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3706D2A8" w14:textId="17EF00CC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Anatomy and Physiology:</w:t>
            </w:r>
            <w:r>
              <w:rPr>
                <w:i/>
                <w:iCs/>
                <w:u w:val="single"/>
              </w:rPr>
              <w:t xml:space="preserve"> </w:t>
            </w:r>
            <w:r w:rsidRPr="00332552">
              <w:rPr>
                <w:i/>
                <w:iCs/>
                <w:u w:val="single"/>
              </w:rPr>
              <w:t>The Unity of Form and Function</w:t>
            </w:r>
            <w:r w:rsidRPr="00332552">
              <w:rPr>
                <w:iCs/>
              </w:rPr>
              <w:t xml:space="preserve"> / Kenneth S. Saladin.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Hill, 2024.</w:t>
            </w:r>
          </w:p>
        </w:tc>
      </w:tr>
      <w:tr w:rsidR="00F92E33" w14:paraId="1626FB3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19503C9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0CBEFE1B" w14:textId="46321C21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Essentials of Human Anatomy and Physiology</w:t>
            </w:r>
            <w:r w:rsidRPr="00332552">
              <w:rPr>
                <w:iCs/>
              </w:rPr>
              <w:t xml:space="preserve"> / Elaine N. </w:t>
            </w:r>
            <w:proofErr w:type="spellStart"/>
            <w:r w:rsidRPr="00332552">
              <w:rPr>
                <w:iCs/>
              </w:rPr>
              <w:t>Marieb</w:t>
            </w:r>
            <w:proofErr w:type="spellEnd"/>
            <w:r w:rsidRPr="00332552">
              <w:rPr>
                <w:iCs/>
              </w:rPr>
              <w:t>, Suzanne M. Keller. Harlow: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Pearson, 2022.</w:t>
            </w:r>
          </w:p>
        </w:tc>
      </w:tr>
      <w:tr w:rsidR="00F92E33" w14:paraId="47B1771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0BADA04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0B4A97E2" w14:textId="468320C7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Essentials of Human Anatomy and Physiology</w:t>
            </w:r>
            <w:r w:rsidRPr="00332552">
              <w:rPr>
                <w:iCs/>
              </w:rPr>
              <w:t xml:space="preserve"> / Elaine N. </w:t>
            </w:r>
            <w:proofErr w:type="spellStart"/>
            <w:r w:rsidRPr="00332552">
              <w:rPr>
                <w:iCs/>
              </w:rPr>
              <w:t>Marieb</w:t>
            </w:r>
            <w:proofErr w:type="spellEnd"/>
            <w:r w:rsidRPr="00332552">
              <w:rPr>
                <w:iCs/>
              </w:rPr>
              <w:t>, Suzanne M. Keller. Singapore: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Pearson, 2018.</w:t>
            </w:r>
          </w:p>
        </w:tc>
      </w:tr>
      <w:tr w:rsidR="00F92E33" w14:paraId="0D332A4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F252ACF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7FE84886" w14:textId="3A9A7901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Hole's Essentials of Human Anatomy and Physiology</w:t>
            </w:r>
            <w:r w:rsidRPr="00332552">
              <w:rPr>
                <w:iCs/>
              </w:rPr>
              <w:t xml:space="preserve"> / Charles Welsh, Cynthia Prentice-Craver.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Hill, 2024.</w:t>
            </w:r>
          </w:p>
        </w:tc>
      </w:tr>
      <w:tr w:rsidR="00F92E33" w14:paraId="3314D3E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A3A2496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639A5752" w14:textId="2F2F9955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Hole's Essentials of Human Anatomy and Physiology</w:t>
            </w:r>
            <w:r w:rsidRPr="00332552">
              <w:rPr>
                <w:iCs/>
              </w:rPr>
              <w:t xml:space="preserve"> / David Shier</w:t>
            </w:r>
            <w:r>
              <w:rPr>
                <w:iCs/>
              </w:rPr>
              <w:t>, et al</w:t>
            </w:r>
            <w:r w:rsidRPr="00332552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2018.</w:t>
            </w:r>
          </w:p>
        </w:tc>
      </w:tr>
      <w:tr w:rsidR="00F92E33" w14:paraId="505B55C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76EE57D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6466A1D5" w14:textId="0D70A731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Human Anatomy</w:t>
            </w:r>
            <w:r w:rsidRPr="00332552">
              <w:rPr>
                <w:iCs/>
              </w:rPr>
              <w:t xml:space="preserve"> / Kenneth S. Saladin.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2020.</w:t>
            </w:r>
          </w:p>
        </w:tc>
      </w:tr>
      <w:tr w:rsidR="00F92E33" w14:paraId="35D730E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0CB996E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2DC9E807" w14:textId="3FAA4B78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Kinesiology in Physical Education</w:t>
            </w:r>
            <w:r w:rsidRPr="00332552">
              <w:rPr>
                <w:iCs/>
              </w:rPr>
              <w:t xml:space="preserve"> / Bill Middleton. Wilmington, DE: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Kaufman Press, 2022.</w:t>
            </w:r>
          </w:p>
        </w:tc>
      </w:tr>
      <w:tr w:rsidR="00F92E33" w14:paraId="06FC30D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1D2C08D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4D31B511" w14:textId="4851BC11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332552">
              <w:rPr>
                <w:i/>
                <w:iCs/>
                <w:u w:val="single"/>
              </w:rPr>
              <w:t>Mader's</w:t>
            </w:r>
            <w:proofErr w:type="spellEnd"/>
            <w:r w:rsidRPr="00332552">
              <w:rPr>
                <w:i/>
                <w:iCs/>
                <w:u w:val="single"/>
              </w:rPr>
              <w:t xml:space="preserve"> Understanding Human Anatomy and Physiology</w:t>
            </w:r>
            <w:r w:rsidRPr="00332552">
              <w:rPr>
                <w:iCs/>
              </w:rPr>
              <w:t xml:space="preserve"> / Susannah Nelson </w:t>
            </w:r>
            <w:proofErr w:type="spellStart"/>
            <w:r w:rsidRPr="00332552">
              <w:rPr>
                <w:iCs/>
              </w:rPr>
              <w:t>Longenbaker</w:t>
            </w:r>
            <w:proofErr w:type="spellEnd"/>
            <w:r w:rsidRPr="00332552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2020.</w:t>
            </w:r>
          </w:p>
        </w:tc>
      </w:tr>
      <w:tr w:rsidR="00F92E33" w14:paraId="283ECD5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67F409B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2ADE2BB0" w14:textId="063FB523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Pratt's Essential Biochemistry</w:t>
            </w:r>
            <w:r w:rsidRPr="00332552">
              <w:rPr>
                <w:iCs/>
              </w:rPr>
              <w:t xml:space="preserve"> / Charlotte W. Pratt, Kathleen </w:t>
            </w:r>
            <w:proofErr w:type="spellStart"/>
            <w:r w:rsidRPr="00332552">
              <w:rPr>
                <w:iCs/>
              </w:rPr>
              <w:t>Cornely</w:t>
            </w:r>
            <w:proofErr w:type="spellEnd"/>
            <w:r w:rsidRPr="00332552">
              <w:rPr>
                <w:iCs/>
              </w:rPr>
              <w:t>. Singapore: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Wiley, 2018.</w:t>
            </w:r>
          </w:p>
        </w:tc>
      </w:tr>
      <w:tr w:rsidR="00F92E33" w14:paraId="7221E55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FE0CC8C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4E140C1F" w14:textId="2F021874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Principles of Anatomy and Physiology</w:t>
            </w:r>
            <w:r w:rsidRPr="00332552">
              <w:rPr>
                <w:iCs/>
              </w:rPr>
              <w:t xml:space="preserve"> / Gerard J. Tortora, Bryan H. </w:t>
            </w:r>
            <w:proofErr w:type="spellStart"/>
            <w:r w:rsidRPr="00332552">
              <w:rPr>
                <w:iCs/>
              </w:rPr>
              <w:t>Derrickson</w:t>
            </w:r>
            <w:proofErr w:type="spellEnd"/>
            <w:r w:rsidRPr="00332552">
              <w:rPr>
                <w:iCs/>
              </w:rPr>
              <w:t>. Singapore: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Wiley, 2023.</w:t>
            </w:r>
          </w:p>
        </w:tc>
      </w:tr>
      <w:tr w:rsidR="00F92E33" w14:paraId="5AB69A5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B52C234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20F10E19" w14:textId="4FB98051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Principles of Anatomy and Physiology:</w:t>
            </w:r>
            <w:r>
              <w:rPr>
                <w:i/>
                <w:iCs/>
                <w:u w:val="single"/>
              </w:rPr>
              <w:t xml:space="preserve"> </w:t>
            </w:r>
            <w:r w:rsidRPr="00332552">
              <w:rPr>
                <w:i/>
                <w:iCs/>
                <w:u w:val="single"/>
              </w:rPr>
              <w:t>Study Guide</w:t>
            </w:r>
            <w:r w:rsidRPr="00332552">
              <w:rPr>
                <w:iCs/>
              </w:rPr>
              <w:t xml:space="preserve"> / Gerard Tortora, Bryan H. </w:t>
            </w:r>
            <w:proofErr w:type="spellStart"/>
            <w:r w:rsidRPr="00332552">
              <w:rPr>
                <w:iCs/>
              </w:rPr>
              <w:t>Derrickson</w:t>
            </w:r>
            <w:proofErr w:type="spellEnd"/>
            <w:r w:rsidRPr="00332552">
              <w:rPr>
                <w:iCs/>
              </w:rPr>
              <w:t>. Singapore: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Wiley, 2023.</w:t>
            </w:r>
          </w:p>
        </w:tc>
      </w:tr>
      <w:tr w:rsidR="00F92E33" w14:paraId="4B1098E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B7F5639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2F1B72D1" w14:textId="6CF04B90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Seeley's Essentials of Anatomy and Physiology</w:t>
            </w:r>
            <w:r w:rsidRPr="00332552">
              <w:rPr>
                <w:iCs/>
              </w:rPr>
              <w:t xml:space="preserve"> / Cinnamon </w:t>
            </w:r>
            <w:proofErr w:type="spellStart"/>
            <w:r w:rsidRPr="00332552">
              <w:rPr>
                <w:iCs/>
              </w:rPr>
              <w:t>VanPutte</w:t>
            </w:r>
            <w:proofErr w:type="spellEnd"/>
            <w:r>
              <w:rPr>
                <w:iCs/>
              </w:rPr>
              <w:t>, et al</w:t>
            </w:r>
            <w:r w:rsidRPr="00332552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2019.</w:t>
            </w:r>
          </w:p>
        </w:tc>
      </w:tr>
      <w:tr w:rsidR="00F92E33" w14:paraId="255CBB2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9B1859A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2A5F4EBF" w14:textId="5E346708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Understanding Nutrition</w:t>
            </w:r>
            <w:r w:rsidRPr="00332552">
              <w:rPr>
                <w:iCs/>
              </w:rPr>
              <w:t xml:space="preserve"> / Eleanor Whitney</w:t>
            </w:r>
            <w:r>
              <w:rPr>
                <w:iCs/>
              </w:rPr>
              <w:t>, et al</w:t>
            </w:r>
            <w:r w:rsidRPr="00332552">
              <w:rPr>
                <w:iCs/>
              </w:rPr>
              <w:t>. Victoria: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Cengage Learning Australia, 2023.</w:t>
            </w:r>
          </w:p>
        </w:tc>
      </w:tr>
      <w:tr w:rsidR="00F92E33" w14:paraId="6B04335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31DA489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333DF59C" w14:textId="226A498A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Understanding Nutrition</w:t>
            </w:r>
            <w:r w:rsidRPr="00332552">
              <w:rPr>
                <w:iCs/>
              </w:rPr>
              <w:t xml:space="preserve"> / Ellie Whitney, Sharon Rady </w:t>
            </w:r>
            <w:proofErr w:type="spellStart"/>
            <w:r w:rsidRPr="00332552">
              <w:rPr>
                <w:iCs/>
              </w:rPr>
              <w:t>Rolfes</w:t>
            </w:r>
            <w:proofErr w:type="spellEnd"/>
            <w:r w:rsidRPr="00332552">
              <w:rPr>
                <w:iCs/>
              </w:rPr>
              <w:t>. Stamford, CT: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Cengage Learning, 2016.</w:t>
            </w:r>
          </w:p>
        </w:tc>
      </w:tr>
      <w:tr w:rsidR="00F92E33" w14:paraId="7EE01E83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1C714AE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7D714E91" w14:textId="29D55A1C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>Wardlaw's Contemporary Nutrition:</w:t>
            </w:r>
            <w:r>
              <w:rPr>
                <w:i/>
                <w:iCs/>
                <w:u w:val="single"/>
              </w:rPr>
              <w:t xml:space="preserve"> </w:t>
            </w:r>
            <w:r w:rsidRPr="00332552">
              <w:rPr>
                <w:i/>
                <w:iCs/>
                <w:u w:val="single"/>
              </w:rPr>
              <w:t>A Functional Approach</w:t>
            </w:r>
            <w:r w:rsidRPr="00332552">
              <w:rPr>
                <w:iCs/>
              </w:rPr>
              <w:t xml:space="preserve"> / Anne M. Smith</w:t>
            </w:r>
            <w:r>
              <w:rPr>
                <w:iCs/>
              </w:rPr>
              <w:t>, et al</w:t>
            </w:r>
            <w:r w:rsidRPr="00332552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2018.</w:t>
            </w:r>
          </w:p>
        </w:tc>
      </w:tr>
      <w:tr w:rsidR="00F92E33" w14:paraId="07E3846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5C6EE81" w14:textId="77777777" w:rsidR="00F92E33" w:rsidRPr="005905C1" w:rsidRDefault="00F92E33" w:rsidP="00F92E33"/>
        </w:tc>
        <w:tc>
          <w:tcPr>
            <w:tcW w:w="7735" w:type="dxa"/>
            <w:vAlign w:val="center"/>
          </w:tcPr>
          <w:p w14:paraId="4BB8B423" w14:textId="77777777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1FECD36A" w14:textId="77777777" w:rsidTr="00B4163F">
        <w:tc>
          <w:tcPr>
            <w:tcW w:w="1615" w:type="dxa"/>
            <w:shd w:val="clear" w:color="auto" w:fill="auto"/>
            <w:vAlign w:val="center"/>
          </w:tcPr>
          <w:p w14:paraId="0551B4EC" w14:textId="77777777" w:rsidR="00F92E33" w:rsidRDefault="00F92E33" w:rsidP="00F92E33">
            <w:r>
              <w:t>General</w:t>
            </w:r>
          </w:p>
          <w:p w14:paraId="6FBD222E" w14:textId="2A966A46" w:rsidR="00F92E33" w:rsidRDefault="00F92E33" w:rsidP="00F92E33">
            <w:r>
              <w:t>Mathematics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45D538B2" w14:textId="77777777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009C0048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0BD6FE1D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1DF5A67" w14:textId="60244A9A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</w:t>
            </w:r>
            <w:r w:rsidRPr="00893678">
              <w:rPr>
                <w:i/>
                <w:iCs/>
                <w:u w:val="single"/>
              </w:rPr>
              <w:t xml:space="preserve"> Brief History of Mathematics for Curious Minds</w:t>
            </w:r>
            <w:r w:rsidRPr="00893678">
              <w:rPr>
                <w:iCs/>
              </w:rPr>
              <w:t xml:space="preserve"> / Krzysztof R. Apt. Singapore: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World Scientific Publishing, 2024.</w:t>
            </w:r>
          </w:p>
        </w:tc>
      </w:tr>
      <w:tr w:rsidR="00F92E33" w14:paraId="3270884F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5FBB2F29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2B0D25D1" w14:textId="600C6921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</w:t>
            </w:r>
            <w:r w:rsidRPr="00893678">
              <w:rPr>
                <w:i/>
                <w:iCs/>
                <w:u w:val="single"/>
              </w:rPr>
              <w:t xml:space="preserve"> Survey of Mathematics:</w:t>
            </w:r>
            <w:r>
              <w:rPr>
                <w:i/>
                <w:iCs/>
                <w:u w:val="single"/>
              </w:rPr>
              <w:t xml:space="preserve"> </w:t>
            </w:r>
            <w:r w:rsidRPr="00893678">
              <w:rPr>
                <w:i/>
                <w:iCs/>
                <w:u w:val="single"/>
              </w:rPr>
              <w:t>With Applications</w:t>
            </w:r>
            <w:r w:rsidRPr="00893678">
              <w:rPr>
                <w:iCs/>
              </w:rPr>
              <w:t xml:space="preserve"> / Allen R. Angel, </w:t>
            </w:r>
            <w:r>
              <w:rPr>
                <w:iCs/>
              </w:rPr>
              <w:t>et al.</w:t>
            </w:r>
            <w:r w:rsidRPr="00893678">
              <w:rPr>
                <w:iCs/>
              </w:rPr>
              <w:t xml:space="preserve"> MA: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Pearson, 2017.</w:t>
            </w:r>
          </w:p>
        </w:tc>
      </w:tr>
      <w:tr w:rsidR="00F92E33" w14:paraId="5EE7ACFF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2E03E413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6517AFA" w14:textId="5EE65C06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Basic Math and Pre-Algebra All-in-One for Dummies</w:t>
            </w:r>
            <w:r w:rsidRPr="00893678">
              <w:rPr>
                <w:iCs/>
              </w:rPr>
              <w:t xml:space="preserve"> / by Mark </w:t>
            </w:r>
            <w:proofErr w:type="spellStart"/>
            <w:r w:rsidRPr="00893678">
              <w:rPr>
                <w:iCs/>
              </w:rPr>
              <w:t>Zegarelli</w:t>
            </w:r>
            <w:proofErr w:type="spellEnd"/>
            <w:r w:rsidRPr="00893678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Wiley, 2022.</w:t>
            </w:r>
          </w:p>
        </w:tc>
      </w:tr>
      <w:tr w:rsidR="00F92E33" w14:paraId="42890263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6C35ACF5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2391289" w14:textId="1F49A8A1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Discrete Mathematics and Its Applications</w:t>
            </w:r>
            <w:r w:rsidRPr="00893678">
              <w:rPr>
                <w:iCs/>
              </w:rPr>
              <w:t xml:space="preserve"> / Thomas Baxter. Wilmington, DE: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Kaufman Press, 2022.</w:t>
            </w:r>
          </w:p>
        </w:tc>
      </w:tr>
      <w:tr w:rsidR="00F92E33" w14:paraId="3C9C17FC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071EF34B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9682D3B" w14:textId="69796E0D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Discrete Mathematics with Applications</w:t>
            </w:r>
            <w:r w:rsidRPr="00893678">
              <w:rPr>
                <w:iCs/>
              </w:rPr>
              <w:t xml:space="preserve"> / Susanna S. Epp. Boston, MA: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Cengage, 2020.</w:t>
            </w:r>
          </w:p>
        </w:tc>
      </w:tr>
      <w:tr w:rsidR="00F92E33" w14:paraId="140D9390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087F7414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C94D073" w14:textId="760E3A57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Essential Mathematics for the Modern World</w:t>
            </w:r>
            <w:r w:rsidRPr="00893678">
              <w:rPr>
                <w:iCs/>
              </w:rPr>
              <w:t xml:space="preserve"> / </w:t>
            </w:r>
            <w:proofErr w:type="spellStart"/>
            <w:r w:rsidRPr="00893678">
              <w:rPr>
                <w:iCs/>
              </w:rPr>
              <w:t>Rizaldi</w:t>
            </w:r>
            <w:proofErr w:type="spellEnd"/>
            <w:r w:rsidRPr="00893678">
              <w:rPr>
                <w:iCs/>
              </w:rPr>
              <w:t xml:space="preserve"> C. </w:t>
            </w:r>
            <w:proofErr w:type="spellStart"/>
            <w:r w:rsidRPr="00893678">
              <w:rPr>
                <w:iCs/>
              </w:rPr>
              <w:t>Nocon</w:t>
            </w:r>
            <w:proofErr w:type="spellEnd"/>
            <w:r w:rsidRPr="00893678">
              <w:rPr>
                <w:iCs/>
              </w:rPr>
              <w:t xml:space="preserve">, </w:t>
            </w:r>
            <w:proofErr w:type="spellStart"/>
            <w:r w:rsidRPr="00893678">
              <w:rPr>
                <w:iCs/>
              </w:rPr>
              <w:t>Ederlina</w:t>
            </w:r>
            <w:proofErr w:type="spellEnd"/>
            <w:r w:rsidRPr="00893678">
              <w:rPr>
                <w:iCs/>
              </w:rPr>
              <w:t xml:space="preserve"> G. </w:t>
            </w:r>
            <w:proofErr w:type="spellStart"/>
            <w:r w:rsidRPr="00893678">
              <w:rPr>
                <w:iCs/>
              </w:rPr>
              <w:t>Nocon</w:t>
            </w:r>
            <w:proofErr w:type="spellEnd"/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 and E Publishing, 2018.</w:t>
            </w:r>
          </w:p>
        </w:tc>
      </w:tr>
      <w:tr w:rsidR="00F92E33" w14:paraId="7AC033B1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323766D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27056D7" w14:textId="06C95978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Essential Mathematics for the Modern World</w:t>
            </w:r>
            <w:r w:rsidRPr="00893678">
              <w:rPr>
                <w:iCs/>
              </w:rPr>
              <w:t xml:space="preserve"> / </w:t>
            </w:r>
            <w:proofErr w:type="spellStart"/>
            <w:r w:rsidRPr="00893678">
              <w:rPr>
                <w:iCs/>
              </w:rPr>
              <w:t>Rizaldi</w:t>
            </w:r>
            <w:proofErr w:type="spellEnd"/>
            <w:r w:rsidRPr="00893678">
              <w:rPr>
                <w:iCs/>
              </w:rPr>
              <w:t xml:space="preserve"> C. </w:t>
            </w:r>
            <w:proofErr w:type="spellStart"/>
            <w:r w:rsidRPr="00893678">
              <w:rPr>
                <w:iCs/>
              </w:rPr>
              <w:t>Nocon</w:t>
            </w:r>
            <w:proofErr w:type="spellEnd"/>
            <w:r w:rsidRPr="00893678">
              <w:rPr>
                <w:iCs/>
              </w:rPr>
              <w:t xml:space="preserve">, </w:t>
            </w:r>
            <w:proofErr w:type="spellStart"/>
            <w:r w:rsidRPr="00893678">
              <w:rPr>
                <w:iCs/>
              </w:rPr>
              <w:t>Ederlina</w:t>
            </w:r>
            <w:proofErr w:type="spellEnd"/>
            <w:r w:rsidRPr="00893678">
              <w:rPr>
                <w:iCs/>
              </w:rPr>
              <w:t xml:space="preserve"> G. </w:t>
            </w:r>
            <w:proofErr w:type="spellStart"/>
            <w:r w:rsidRPr="00893678">
              <w:rPr>
                <w:iCs/>
              </w:rPr>
              <w:t>Nocon</w:t>
            </w:r>
            <w:proofErr w:type="spellEnd"/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 and E Publishing, 2024.</w:t>
            </w:r>
          </w:p>
        </w:tc>
      </w:tr>
      <w:tr w:rsidR="00F92E33" w14:paraId="694B7884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5B7A9EC1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A29310D" w14:textId="7E99B4C7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</w:t>
            </w:r>
            <w:r w:rsidRPr="00893678">
              <w:rPr>
                <w:iCs/>
              </w:rPr>
              <w:t xml:space="preserve"> / Ronnie O. </w:t>
            </w:r>
            <w:proofErr w:type="spellStart"/>
            <w:r w:rsidRPr="00893678">
              <w:rPr>
                <w:iCs/>
              </w:rPr>
              <w:t>Alejan</w:t>
            </w:r>
            <w:proofErr w:type="spellEnd"/>
            <w:r w:rsidRPr="00893678">
              <w:rPr>
                <w:iCs/>
              </w:rPr>
              <w:t xml:space="preserve">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Malabon City:</w:t>
            </w:r>
            <w:r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Mutya</w:t>
            </w:r>
            <w:proofErr w:type="spellEnd"/>
            <w:r w:rsidRPr="00893678">
              <w:rPr>
                <w:iCs/>
              </w:rPr>
              <w:t xml:space="preserve"> Publishing House, 2016.</w:t>
            </w:r>
          </w:p>
        </w:tc>
      </w:tr>
      <w:tr w:rsidR="00F92E33" w14:paraId="14D59D94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17D991FF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0C29B89" w14:textId="0CA54098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</w:t>
            </w:r>
            <w:r w:rsidRPr="00893678">
              <w:rPr>
                <w:iCs/>
              </w:rPr>
              <w:t xml:space="preserve"> / John Harley Nino T. Chan,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Vibal</w:t>
            </w:r>
            <w:proofErr w:type="spellEnd"/>
            <w:r w:rsidRPr="00893678">
              <w:rPr>
                <w:iCs/>
              </w:rPr>
              <w:t xml:space="preserve"> Group, 2016.</w:t>
            </w:r>
          </w:p>
        </w:tc>
      </w:tr>
      <w:tr w:rsidR="00F92E33" w14:paraId="6574A330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4B2FFB25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AC29256" w14:textId="5E18F113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</w:t>
            </w:r>
            <w:r w:rsidRPr="00893678">
              <w:rPr>
                <w:iCs/>
              </w:rPr>
              <w:t xml:space="preserve"> / </w:t>
            </w:r>
            <w:proofErr w:type="spellStart"/>
            <w:r w:rsidRPr="00893678">
              <w:rPr>
                <w:iCs/>
              </w:rPr>
              <w:t>Lynie</w:t>
            </w:r>
            <w:proofErr w:type="spellEnd"/>
            <w:r w:rsidRPr="00893678"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Dimasuay</w:t>
            </w:r>
            <w:proofErr w:type="spellEnd"/>
            <w:r w:rsidRPr="00893678">
              <w:rPr>
                <w:iCs/>
              </w:rPr>
              <w:t xml:space="preserve">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 and E Publishing, 2016.</w:t>
            </w:r>
          </w:p>
        </w:tc>
      </w:tr>
      <w:tr w:rsidR="00F92E33" w14:paraId="3A9A7F43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738275E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EF15017" w14:textId="03A92BC1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</w:t>
            </w:r>
            <w:r w:rsidRPr="00893678">
              <w:rPr>
                <w:iCs/>
              </w:rPr>
              <w:t xml:space="preserve"> / Elizabeth B. </w:t>
            </w:r>
            <w:proofErr w:type="spellStart"/>
            <w:r w:rsidRPr="00893678">
              <w:rPr>
                <w:iCs/>
              </w:rPr>
              <w:t>Parre</w:t>
            </w:r>
            <w:r>
              <w:rPr>
                <w:iCs/>
              </w:rPr>
              <w:t>ñ</w:t>
            </w:r>
            <w:r w:rsidRPr="00893678">
              <w:rPr>
                <w:iCs/>
              </w:rPr>
              <w:t>o</w:t>
            </w:r>
            <w:proofErr w:type="spellEnd"/>
            <w:r w:rsidRPr="00893678">
              <w:rPr>
                <w:iCs/>
              </w:rPr>
              <w:t>. Mandaluyong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 xml:space="preserve">Books </w:t>
            </w:r>
            <w:proofErr w:type="spellStart"/>
            <w:r w:rsidRPr="00893678">
              <w:rPr>
                <w:iCs/>
              </w:rPr>
              <w:t>Atbp</w:t>
            </w:r>
            <w:proofErr w:type="spellEnd"/>
            <w:r w:rsidRPr="00893678">
              <w:rPr>
                <w:iCs/>
              </w:rPr>
              <w:t>. Publishing, 2016.</w:t>
            </w:r>
          </w:p>
        </w:tc>
      </w:tr>
      <w:tr w:rsidR="00F92E33" w14:paraId="37872EE1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5E37215C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407BA6A" w14:textId="14549237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 for Senior High School</w:t>
            </w:r>
            <w:r w:rsidRPr="00893678">
              <w:rPr>
                <w:iCs/>
              </w:rPr>
              <w:t xml:space="preserve"> / Roland S. </w:t>
            </w:r>
            <w:proofErr w:type="spellStart"/>
            <w:r w:rsidRPr="00893678">
              <w:rPr>
                <w:iCs/>
              </w:rPr>
              <w:t>Zorilla</w:t>
            </w:r>
            <w:proofErr w:type="spellEnd"/>
            <w:r w:rsidRPr="00893678">
              <w:rPr>
                <w:iCs/>
              </w:rPr>
              <w:t>, et al. Malabon City:</w:t>
            </w:r>
            <w:r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Mutya</w:t>
            </w:r>
            <w:proofErr w:type="spellEnd"/>
            <w:r w:rsidRPr="00893678">
              <w:rPr>
                <w:iCs/>
              </w:rPr>
              <w:t xml:space="preserve"> Publishing House, 2016.</w:t>
            </w:r>
          </w:p>
        </w:tc>
      </w:tr>
      <w:tr w:rsidR="00F92E33" w14:paraId="34E114C5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772EB62C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60FBD61" w14:textId="7FDB80CB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General Mathematics:</w:t>
            </w:r>
            <w:r>
              <w:rPr>
                <w:i/>
                <w:iCs/>
                <w:u w:val="single"/>
              </w:rPr>
              <w:t xml:space="preserve"> </w:t>
            </w:r>
            <w:r w:rsidRPr="00893678">
              <w:rPr>
                <w:i/>
                <w:iCs/>
                <w:u w:val="single"/>
              </w:rPr>
              <w:t>Journey to a Mathematical Mind</w:t>
            </w:r>
            <w:r w:rsidRPr="00893678">
              <w:rPr>
                <w:iCs/>
              </w:rPr>
              <w:t xml:space="preserve"> / Juan Apolinario C. Reyes, </w:t>
            </w:r>
            <w:proofErr w:type="spellStart"/>
            <w:r w:rsidRPr="00893678">
              <w:rPr>
                <w:iCs/>
              </w:rPr>
              <w:t>Machere</w:t>
            </w:r>
            <w:proofErr w:type="spellEnd"/>
            <w:r w:rsidRPr="00893678"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Gracita</w:t>
            </w:r>
            <w:proofErr w:type="spellEnd"/>
            <w:r w:rsidRPr="00893678">
              <w:rPr>
                <w:iCs/>
              </w:rPr>
              <w:t xml:space="preserve"> Reyes-</w:t>
            </w:r>
            <w:proofErr w:type="spellStart"/>
            <w:r w:rsidRPr="00893678">
              <w:rPr>
                <w:iCs/>
              </w:rPr>
              <w:t>Bilog</w:t>
            </w:r>
            <w:proofErr w:type="spellEnd"/>
            <w:r w:rsidRPr="00893678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Unlimited Books Library Services and Publishing, 2025.</w:t>
            </w:r>
          </w:p>
        </w:tc>
      </w:tr>
      <w:tr w:rsidR="00F92E33" w14:paraId="2E8124AB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13126F84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54CCDD4" w14:textId="39CFB9C2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History of Mathematics</w:t>
            </w:r>
            <w:r w:rsidRPr="00893678">
              <w:rPr>
                <w:iCs/>
              </w:rPr>
              <w:t xml:space="preserve"> / John Mark Flores Bondoc,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Rex Book Store, 2025.</w:t>
            </w:r>
          </w:p>
        </w:tc>
      </w:tr>
      <w:tr w:rsidR="00F92E33" w14:paraId="668C8FC0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3AD05D8D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6A1C196" w14:textId="7BAE7FA3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Introduction to Discrete Mathematics:</w:t>
            </w:r>
            <w:r>
              <w:rPr>
                <w:i/>
                <w:iCs/>
                <w:u w:val="single"/>
              </w:rPr>
              <w:t xml:space="preserve"> </w:t>
            </w:r>
            <w:r w:rsidRPr="00893678">
              <w:rPr>
                <w:i/>
                <w:iCs/>
                <w:u w:val="single"/>
              </w:rPr>
              <w:t>For Computer Science, Information Technology, and Information Systems</w:t>
            </w:r>
            <w:r w:rsidRPr="00893678">
              <w:rPr>
                <w:iCs/>
              </w:rPr>
              <w:t xml:space="preserve"> / Winston S. </w:t>
            </w:r>
            <w:proofErr w:type="spellStart"/>
            <w:r w:rsidRPr="00893678">
              <w:rPr>
                <w:iCs/>
              </w:rPr>
              <w:t>Sirug</w:t>
            </w:r>
            <w:proofErr w:type="spellEnd"/>
            <w:r w:rsidRPr="00893678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Mindshapers</w:t>
            </w:r>
            <w:proofErr w:type="spellEnd"/>
            <w:r w:rsidRPr="00893678">
              <w:rPr>
                <w:iCs/>
              </w:rPr>
              <w:t>, 2023.</w:t>
            </w:r>
          </w:p>
        </w:tc>
      </w:tr>
      <w:tr w:rsidR="00F92E33" w14:paraId="5F8F68B6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2F8C0C96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2ACB97E8" w14:textId="4C308B1E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Learning and Teaching for Mathematical Literacy:</w:t>
            </w:r>
            <w:r>
              <w:rPr>
                <w:i/>
                <w:iCs/>
                <w:u w:val="single"/>
              </w:rPr>
              <w:t xml:space="preserve"> </w:t>
            </w:r>
            <w:r w:rsidRPr="00893678">
              <w:rPr>
                <w:i/>
                <w:iCs/>
                <w:u w:val="single"/>
              </w:rPr>
              <w:t>Making Mathematics Useful for Everyone</w:t>
            </w:r>
            <w:r w:rsidRPr="00893678">
              <w:rPr>
                <w:iCs/>
              </w:rPr>
              <w:t xml:space="preserve"> / Hugh Burkhardt,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London: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Routledge, 2024.</w:t>
            </w:r>
          </w:p>
        </w:tc>
      </w:tr>
      <w:tr w:rsidR="00F92E33" w14:paraId="74BB7E10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40DF34CD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DF96C45" w14:textId="56F513CD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 in Our World</w:t>
            </w:r>
            <w:r w:rsidRPr="00893678">
              <w:rPr>
                <w:iCs/>
              </w:rPr>
              <w:t xml:space="preserve"> / Dave </w:t>
            </w:r>
            <w:proofErr w:type="spellStart"/>
            <w:r w:rsidRPr="00893678">
              <w:rPr>
                <w:iCs/>
              </w:rPr>
              <w:t>Sobecki</w:t>
            </w:r>
            <w:proofErr w:type="spellEnd"/>
            <w:r w:rsidRPr="00893678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McGraw Hill Education, 2019.</w:t>
            </w:r>
          </w:p>
        </w:tc>
      </w:tr>
      <w:tr w:rsidR="00F92E33" w14:paraId="47505190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216A3A7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350A180" w14:textId="49F1AA6C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Mathematical Excursions</w:t>
            </w:r>
            <w:r w:rsidRPr="00893678">
              <w:rPr>
                <w:iCs/>
              </w:rPr>
              <w:t xml:space="preserve"> / Richard N. </w:t>
            </w:r>
            <w:proofErr w:type="spellStart"/>
            <w:r w:rsidRPr="00893678">
              <w:rPr>
                <w:iCs/>
              </w:rPr>
              <w:t>Aufmann</w:t>
            </w:r>
            <w:proofErr w:type="spellEnd"/>
            <w:r w:rsidRPr="00893678">
              <w:rPr>
                <w:iCs/>
              </w:rPr>
              <w:t xml:space="preserve">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Cengage Learning, 2018.</w:t>
            </w:r>
          </w:p>
        </w:tc>
      </w:tr>
      <w:tr w:rsidR="00F92E33" w14:paraId="33B94A57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3A16CA8F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765B40E" w14:textId="55CAE8A8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Mathematics in the Modern World</w:t>
            </w:r>
            <w:r w:rsidRPr="00893678">
              <w:rPr>
                <w:iCs/>
              </w:rPr>
              <w:t xml:space="preserve"> / Ethel Cecille Baltazar,</w:t>
            </w:r>
            <w:r>
              <w:rPr>
                <w:iCs/>
              </w:rPr>
              <w:t xml:space="preserve"> et al</w:t>
            </w:r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 and E Publishing, 2024.</w:t>
            </w:r>
          </w:p>
        </w:tc>
      </w:tr>
      <w:tr w:rsidR="00F92E33" w14:paraId="1AC19223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3BF7742A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F304B32" w14:textId="0612C5DA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Mathematics in the Modern World</w:t>
            </w:r>
            <w:r w:rsidRPr="00893678">
              <w:rPr>
                <w:iCs/>
              </w:rPr>
              <w:t xml:space="preserve"> / Justin Ian N. </w:t>
            </w:r>
            <w:proofErr w:type="spellStart"/>
            <w:r w:rsidRPr="00893678">
              <w:rPr>
                <w:iCs/>
              </w:rPr>
              <w:t>Ogoy</w:t>
            </w:r>
            <w:proofErr w:type="spellEnd"/>
            <w:r w:rsidRPr="00893678">
              <w:rPr>
                <w:iCs/>
              </w:rPr>
              <w:t xml:space="preserve">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Mindshapers</w:t>
            </w:r>
            <w:proofErr w:type="spellEnd"/>
            <w:r w:rsidRPr="00893678">
              <w:rPr>
                <w:iCs/>
              </w:rPr>
              <w:t>, 2023.</w:t>
            </w:r>
          </w:p>
        </w:tc>
      </w:tr>
      <w:tr w:rsidR="00F92E33" w14:paraId="4F335FE2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45609971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25EB4E9B" w14:textId="5BC9B4D5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Mathematics in the Modern World</w:t>
            </w:r>
            <w:r w:rsidRPr="00893678">
              <w:rPr>
                <w:iCs/>
              </w:rPr>
              <w:t xml:space="preserve"> / Richard N. </w:t>
            </w:r>
            <w:proofErr w:type="spellStart"/>
            <w:r w:rsidRPr="00893678">
              <w:rPr>
                <w:iCs/>
              </w:rPr>
              <w:t>Aufmann</w:t>
            </w:r>
            <w:proofErr w:type="spellEnd"/>
            <w:r w:rsidRPr="00893678">
              <w:rPr>
                <w:iCs/>
              </w:rPr>
              <w:t>, et al. Manila: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Rex Book Store, 2018.</w:t>
            </w:r>
          </w:p>
        </w:tc>
      </w:tr>
      <w:tr w:rsidR="00F92E33" w14:paraId="00BB2038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0E971291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4B00BA2" w14:textId="4A04679F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Mathematics Skills for Life</w:t>
            </w:r>
            <w:r w:rsidRPr="00893678">
              <w:rPr>
                <w:iCs/>
              </w:rPr>
              <w:t xml:space="preserve"> / Corazon F. </w:t>
            </w:r>
            <w:proofErr w:type="spellStart"/>
            <w:r w:rsidRPr="00893678">
              <w:rPr>
                <w:iCs/>
              </w:rPr>
              <w:t>Regacho</w:t>
            </w:r>
            <w:proofErr w:type="spellEnd"/>
            <w:r w:rsidRPr="00893678">
              <w:rPr>
                <w:iCs/>
              </w:rPr>
              <w:t xml:space="preserve">, Josephine Bernadette M. Benjamin, </w:t>
            </w:r>
            <w:r>
              <w:rPr>
                <w:iCs/>
              </w:rPr>
              <w:t>et al</w:t>
            </w:r>
            <w:r w:rsidRPr="00893678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893678">
              <w:rPr>
                <w:iCs/>
              </w:rPr>
              <w:t>Abiva</w:t>
            </w:r>
            <w:proofErr w:type="spellEnd"/>
            <w:r w:rsidRPr="00893678">
              <w:rPr>
                <w:iCs/>
              </w:rPr>
              <w:t xml:space="preserve"> Publishing House, 2017.</w:t>
            </w:r>
          </w:p>
        </w:tc>
      </w:tr>
      <w:tr w:rsidR="00F92E33" w14:paraId="0B309A6F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0C905EFB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99884F0" w14:textId="55E9EB79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893678">
              <w:rPr>
                <w:i/>
                <w:iCs/>
                <w:u w:val="single"/>
              </w:rPr>
              <w:t>Precalculus:</w:t>
            </w:r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 w:rsidRPr="00893678">
              <w:rPr>
                <w:i/>
                <w:iCs/>
                <w:u w:val="single"/>
              </w:rPr>
              <w:t>Calc</w:t>
            </w:r>
            <w:r>
              <w:rPr>
                <w:i/>
                <w:iCs/>
                <w:u w:val="single"/>
              </w:rPr>
              <w:t>c</w:t>
            </w:r>
            <w:r w:rsidRPr="00893678">
              <w:rPr>
                <w:i/>
                <w:iCs/>
                <w:u w:val="single"/>
              </w:rPr>
              <w:t>hat</w:t>
            </w:r>
            <w:proofErr w:type="spellEnd"/>
            <w:r w:rsidRPr="00893678">
              <w:rPr>
                <w:i/>
                <w:iCs/>
                <w:u w:val="single"/>
              </w:rPr>
              <w:t xml:space="preserve"> and </w:t>
            </w:r>
            <w:proofErr w:type="spellStart"/>
            <w:r w:rsidRPr="00893678">
              <w:rPr>
                <w:i/>
                <w:iCs/>
                <w:u w:val="single"/>
              </w:rPr>
              <w:t>Calc</w:t>
            </w:r>
            <w:r>
              <w:rPr>
                <w:i/>
                <w:iCs/>
                <w:u w:val="single"/>
              </w:rPr>
              <w:t>v</w:t>
            </w:r>
            <w:r w:rsidRPr="00893678">
              <w:rPr>
                <w:i/>
                <w:iCs/>
                <w:u w:val="single"/>
              </w:rPr>
              <w:t>iew</w:t>
            </w:r>
            <w:proofErr w:type="spellEnd"/>
            <w:r w:rsidRPr="00893678">
              <w:rPr>
                <w:iCs/>
              </w:rPr>
              <w:t xml:space="preserve"> / Ron Larson. Boston, MA: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Cengage, 2022.</w:t>
            </w:r>
          </w:p>
        </w:tc>
      </w:tr>
      <w:tr w:rsidR="00F92E33" w14:paraId="2C01211F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4DDB718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69E2512" w14:textId="4D0092B2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893678">
              <w:rPr>
                <w:i/>
                <w:iCs/>
                <w:u w:val="single"/>
              </w:rPr>
              <w:t>Schaum's</w:t>
            </w:r>
            <w:proofErr w:type="spellEnd"/>
            <w:r w:rsidRPr="00893678">
              <w:rPr>
                <w:i/>
                <w:iCs/>
                <w:u w:val="single"/>
              </w:rPr>
              <w:t xml:space="preserve"> Outline of Discrete Mathematics</w:t>
            </w:r>
            <w:r w:rsidRPr="00893678">
              <w:rPr>
                <w:iCs/>
              </w:rPr>
              <w:t xml:space="preserve"> / Seymour </w:t>
            </w:r>
            <w:proofErr w:type="spellStart"/>
            <w:r w:rsidRPr="00893678">
              <w:rPr>
                <w:iCs/>
              </w:rPr>
              <w:t>Lipschutz</w:t>
            </w:r>
            <w:proofErr w:type="spellEnd"/>
            <w:r w:rsidRPr="00893678">
              <w:rPr>
                <w:iCs/>
              </w:rPr>
              <w:t>, Marc Lars Lipson. New York:</w:t>
            </w:r>
            <w:r>
              <w:rPr>
                <w:iCs/>
              </w:rPr>
              <w:t xml:space="preserve"> </w:t>
            </w:r>
            <w:r w:rsidRPr="00893678">
              <w:rPr>
                <w:iCs/>
              </w:rPr>
              <w:t>McGraw Hill, 2022.</w:t>
            </w:r>
          </w:p>
        </w:tc>
      </w:tr>
      <w:tr w:rsidR="00F92E33" w14:paraId="2574A966" w14:textId="77777777" w:rsidTr="00893678">
        <w:tc>
          <w:tcPr>
            <w:tcW w:w="1615" w:type="dxa"/>
            <w:shd w:val="clear" w:color="auto" w:fill="FFFFFF" w:themeFill="background1"/>
            <w:vAlign w:val="center"/>
          </w:tcPr>
          <w:p w14:paraId="60148F0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FBECABF" w14:textId="77777777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780D760F" w14:textId="77777777" w:rsidTr="00B4163F">
        <w:tc>
          <w:tcPr>
            <w:tcW w:w="1615" w:type="dxa"/>
            <w:shd w:val="clear" w:color="auto" w:fill="auto"/>
            <w:vAlign w:val="center"/>
          </w:tcPr>
          <w:p w14:paraId="7B6146C0" w14:textId="77777777" w:rsidR="00F92E33" w:rsidRDefault="00F92E33" w:rsidP="00F92E33">
            <w:r>
              <w:t xml:space="preserve">Pure </w:t>
            </w:r>
          </w:p>
          <w:p w14:paraId="493DBEEB" w14:textId="68395AE7" w:rsidR="00F92E33" w:rsidRDefault="00F92E33" w:rsidP="00F92E33">
            <w:r>
              <w:t>Mathematics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60D21F73" w14:textId="77777777" w:rsidR="00F92E33" w:rsidRPr="0033255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242ACA29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E8FF32E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3711477" w14:textId="5CE512A5" w:rsidR="00F92E33" w:rsidRPr="0067699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676990">
              <w:rPr>
                <w:i/>
                <w:iCs/>
                <w:u w:val="single"/>
              </w:rPr>
              <w:t>Msa</w:t>
            </w:r>
            <w:proofErr w:type="spellEnd"/>
            <w:r w:rsidRPr="00676990">
              <w:rPr>
                <w:i/>
                <w:iCs/>
                <w:u w:val="single"/>
              </w:rPr>
              <w:t xml:space="preserve"> Elementary Algebra</w:t>
            </w:r>
            <w:r w:rsidRPr="00676990">
              <w:rPr>
                <w:iCs/>
              </w:rPr>
              <w:t xml:space="preserve"> / Merle S. </w:t>
            </w:r>
            <w:proofErr w:type="spellStart"/>
            <w:r w:rsidRPr="00676990">
              <w:rPr>
                <w:iCs/>
              </w:rPr>
              <w:t>Alferez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MSA Academic Advancement Institute, 2007.</w:t>
            </w:r>
          </w:p>
        </w:tc>
      </w:tr>
      <w:tr w:rsidR="00F92E33" w14:paraId="1C41AA69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2328E2D9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2936975" w14:textId="16F7EE1E" w:rsidR="00F92E33" w:rsidRPr="0067699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Basic College Mathematics with Early Integers</w:t>
            </w:r>
            <w:r w:rsidRPr="00676990">
              <w:rPr>
                <w:iCs/>
              </w:rPr>
              <w:t xml:space="preserve"> / Marvin L. </w:t>
            </w:r>
            <w:proofErr w:type="spellStart"/>
            <w:r w:rsidRPr="00676990">
              <w:rPr>
                <w:iCs/>
              </w:rPr>
              <w:t>Bittinger</w:t>
            </w:r>
            <w:proofErr w:type="spellEnd"/>
            <w:r w:rsidRPr="00676990">
              <w:rPr>
                <w:iCs/>
              </w:rPr>
              <w:t>, Judith A. Penna. Harlow: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2015.</w:t>
            </w:r>
          </w:p>
        </w:tc>
      </w:tr>
      <w:tr w:rsidR="00F92E33" w14:paraId="673E4B08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079E3E7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CCE090E" w14:textId="0DA61C3A" w:rsidR="00F92E33" w:rsidRPr="0067699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College Algebra</w:t>
            </w:r>
            <w:r w:rsidRPr="00676990">
              <w:rPr>
                <w:iCs/>
              </w:rPr>
              <w:t xml:space="preserve"> / R. David Gustafson, Jeffrey D. Hughes.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2023.</w:t>
            </w:r>
          </w:p>
        </w:tc>
      </w:tr>
      <w:tr w:rsidR="00F92E33" w14:paraId="48628B26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11F6FA2C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AE82F11" w14:textId="6752D6A6" w:rsidR="00F92E33" w:rsidRPr="0067699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College Algebra and Trigonometry</w:t>
            </w:r>
            <w:r w:rsidRPr="00676990">
              <w:rPr>
                <w:iCs/>
              </w:rPr>
              <w:t xml:space="preserve"> / Margaret L. </w:t>
            </w:r>
            <w:proofErr w:type="spellStart"/>
            <w:r w:rsidRPr="00676990">
              <w:rPr>
                <w:iCs/>
              </w:rPr>
              <w:t>Lial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2023.</w:t>
            </w:r>
          </w:p>
        </w:tc>
      </w:tr>
      <w:tr w:rsidR="00F92E33" w14:paraId="3B1489C0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078100D5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B099E8D" w14:textId="2E0586F1" w:rsidR="00F92E33" w:rsidRPr="0067699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College Algebra: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Worktext</w:t>
            </w:r>
            <w:r w:rsidRPr="00676990">
              <w:rPr>
                <w:iCs/>
              </w:rPr>
              <w:t xml:space="preserve"> / Danilo DC. </w:t>
            </w:r>
            <w:proofErr w:type="spellStart"/>
            <w:r w:rsidRPr="00676990">
              <w:rPr>
                <w:iCs/>
              </w:rPr>
              <w:t>Portuguez</w:t>
            </w:r>
            <w:proofErr w:type="spellEnd"/>
            <w:r w:rsidRPr="00676990">
              <w:rPr>
                <w:iCs/>
              </w:rPr>
              <w:t xml:space="preserve">, </w:t>
            </w:r>
            <w:proofErr w:type="spellStart"/>
            <w:r w:rsidRPr="00676990">
              <w:rPr>
                <w:iCs/>
              </w:rPr>
              <w:t>Shiela</w:t>
            </w:r>
            <w:proofErr w:type="spellEnd"/>
            <w:r w:rsidRPr="00676990">
              <w:rPr>
                <w:iCs/>
              </w:rPr>
              <w:t xml:space="preserve"> Marie </w:t>
            </w:r>
            <w:proofErr w:type="spellStart"/>
            <w:r w:rsidRPr="00676990">
              <w:rPr>
                <w:iCs/>
              </w:rPr>
              <w:t>Feniquito</w:t>
            </w:r>
            <w:proofErr w:type="spellEnd"/>
            <w:r w:rsidRPr="00676990">
              <w:rPr>
                <w:iCs/>
              </w:rPr>
              <w:t>-Dela Cruz. Malabon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Mutya</w:t>
            </w:r>
            <w:proofErr w:type="spellEnd"/>
            <w:r w:rsidRPr="00676990">
              <w:rPr>
                <w:iCs/>
              </w:rPr>
              <w:t xml:space="preserve"> Publishing House, 2014.</w:t>
            </w:r>
          </w:p>
        </w:tc>
      </w:tr>
      <w:tr w:rsidR="00F92E33" w14:paraId="4ECD9C7E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4EC66E88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2D8B29C1" w14:textId="18BB9D22" w:rsidR="00F92E33" w:rsidRPr="0067699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Practical Algebra: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A Self-Teaching Guide</w:t>
            </w:r>
            <w:r w:rsidRPr="00676990">
              <w:rPr>
                <w:iCs/>
              </w:rPr>
              <w:t xml:space="preserve"> / </w:t>
            </w:r>
            <w:proofErr w:type="spellStart"/>
            <w:r w:rsidRPr="00676990">
              <w:rPr>
                <w:iCs/>
              </w:rPr>
              <w:t>Bobson</w:t>
            </w:r>
            <w:proofErr w:type="spellEnd"/>
            <w:r w:rsidRPr="00676990">
              <w:rPr>
                <w:iCs/>
              </w:rPr>
              <w:t xml:space="preserve"> Wong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2022.</w:t>
            </w:r>
          </w:p>
        </w:tc>
      </w:tr>
      <w:tr w:rsidR="00F92E33" w14:paraId="239328B1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3FA17C31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12640DD" w14:textId="74F8D560" w:rsidR="00F92E33" w:rsidRPr="0067699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Elementary Linear Algebra</w:t>
            </w:r>
            <w:r w:rsidRPr="00676990">
              <w:rPr>
                <w:iCs/>
              </w:rPr>
              <w:t xml:space="preserve"> / Ron Larson. Pasig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Learning, 2014.</w:t>
            </w:r>
          </w:p>
        </w:tc>
      </w:tr>
      <w:tr w:rsidR="00F92E33" w14:paraId="26DDCA75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5F8CCFF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8120886" w14:textId="13B79189" w:rsidR="00F92E33" w:rsidRPr="0067699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Elementary Number Theory</w:t>
            </w:r>
            <w:r w:rsidRPr="00676990">
              <w:rPr>
                <w:iCs/>
              </w:rPr>
              <w:t xml:space="preserve"> / Sergio E. </w:t>
            </w:r>
            <w:proofErr w:type="spellStart"/>
            <w:r w:rsidRPr="00676990">
              <w:rPr>
                <w:iCs/>
              </w:rPr>
              <w:t>Ymas</w:t>
            </w:r>
            <w:proofErr w:type="spellEnd"/>
            <w:r w:rsidRPr="00676990">
              <w:rPr>
                <w:iCs/>
              </w:rPr>
              <w:t>, Jr. Valenzuela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Ymas</w:t>
            </w:r>
            <w:proofErr w:type="spellEnd"/>
            <w:r w:rsidRPr="00676990">
              <w:rPr>
                <w:iCs/>
              </w:rPr>
              <w:t xml:space="preserve"> Publishing House, 2013.</w:t>
            </w:r>
          </w:p>
        </w:tc>
      </w:tr>
      <w:tr w:rsidR="00F92E33" w14:paraId="60BAE38D" w14:textId="77777777" w:rsidTr="00271016">
        <w:tc>
          <w:tcPr>
            <w:tcW w:w="1615" w:type="dxa"/>
            <w:shd w:val="clear" w:color="auto" w:fill="FFFFFF" w:themeFill="background1"/>
            <w:vAlign w:val="center"/>
          </w:tcPr>
          <w:p w14:paraId="25ACB2D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D5493E7" w14:textId="0D95863B" w:rsidR="00F92E33" w:rsidRPr="0067699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Elementary Number Theory with Programming</w:t>
            </w:r>
            <w:r w:rsidRPr="00676990">
              <w:rPr>
                <w:iCs/>
              </w:rPr>
              <w:t xml:space="preserve"> / Marty </w:t>
            </w:r>
            <w:proofErr w:type="spellStart"/>
            <w:r w:rsidRPr="00676990">
              <w:rPr>
                <w:iCs/>
              </w:rPr>
              <w:t>Lewinter</w:t>
            </w:r>
            <w:proofErr w:type="spellEnd"/>
            <w:r w:rsidRPr="00676990">
              <w:rPr>
                <w:iCs/>
              </w:rPr>
              <w:t>, Jeanine Meyer.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2016.</w:t>
            </w:r>
          </w:p>
        </w:tc>
      </w:tr>
      <w:tr w:rsidR="00F92E33" w14:paraId="272A07C5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D1ECCF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1A8E36F" w14:textId="77777777" w:rsidR="00F92E33" w:rsidRPr="0067699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4C8D0BC5" w14:textId="77777777" w:rsidTr="00B4163F">
        <w:tc>
          <w:tcPr>
            <w:tcW w:w="1615" w:type="dxa"/>
            <w:shd w:val="clear" w:color="auto" w:fill="auto"/>
            <w:vAlign w:val="center"/>
          </w:tcPr>
          <w:p w14:paraId="1CE98AAD" w14:textId="77777777" w:rsidR="00F92E33" w:rsidRDefault="00F92E33" w:rsidP="00F92E33">
            <w:r>
              <w:t xml:space="preserve">Applied </w:t>
            </w:r>
          </w:p>
          <w:p w14:paraId="2B1B9C69" w14:textId="3E1DEBBD" w:rsidR="00F92E33" w:rsidRDefault="00F92E33" w:rsidP="00F92E33">
            <w:r>
              <w:t>Mathematics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5D4C20A4" w14:textId="77777777" w:rsidR="00F92E33" w:rsidRPr="0067699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7B506D89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36D58A4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4EE76CC" w14:textId="77586E69" w:rsidR="00F92E33" w:rsidRPr="00676990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</w:t>
            </w:r>
            <w:r w:rsidRPr="00271016">
              <w:rPr>
                <w:i/>
                <w:iCs/>
                <w:u w:val="single"/>
              </w:rPr>
              <w:t xml:space="preserve"> First Course in Differential Equations with Modeling Applications</w:t>
            </w:r>
            <w:r w:rsidRPr="00271016">
              <w:rPr>
                <w:iCs/>
              </w:rPr>
              <w:t xml:space="preserve"> / Dennis G. </w:t>
            </w:r>
            <w:proofErr w:type="spellStart"/>
            <w:r w:rsidRPr="00271016">
              <w:rPr>
                <w:iCs/>
              </w:rPr>
              <w:t>Zill</w:t>
            </w:r>
            <w:proofErr w:type="spellEnd"/>
            <w:r w:rsidRPr="00271016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 Learning, 2018.</w:t>
            </w:r>
          </w:p>
        </w:tc>
      </w:tr>
      <w:tr w:rsidR="00F92E33" w14:paraId="2E16797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97AC236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5796B4E" w14:textId="5B025AA4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A</w:t>
            </w:r>
            <w:r w:rsidRPr="00271016">
              <w:rPr>
                <w:i/>
                <w:iCs/>
                <w:u w:val="single"/>
              </w:rPr>
              <w:t>n Introduction to Probability and Statistics</w:t>
            </w:r>
            <w:r w:rsidRPr="00271016">
              <w:rPr>
                <w:iCs/>
              </w:rPr>
              <w:t xml:space="preserve"> / Vijay Rohatgi, A. K. Md. </w:t>
            </w:r>
            <w:proofErr w:type="spellStart"/>
            <w:r w:rsidRPr="00271016">
              <w:rPr>
                <w:iCs/>
              </w:rPr>
              <w:t>Ehsanes</w:t>
            </w:r>
            <w:proofErr w:type="spellEnd"/>
            <w:r w:rsidRPr="00271016">
              <w:rPr>
                <w:iCs/>
              </w:rPr>
              <w:t xml:space="preserve"> Saleh.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2021.</w:t>
            </w:r>
          </w:p>
        </w:tc>
      </w:tr>
      <w:tr w:rsidR="00F92E33" w14:paraId="78054568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59D165D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66FBF28" w14:textId="5DDD9060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Analytic Geometry</w:t>
            </w:r>
            <w:r w:rsidRPr="00271016">
              <w:rPr>
                <w:iCs/>
              </w:rPr>
              <w:t xml:space="preserve"> / Perla S. </w:t>
            </w:r>
            <w:proofErr w:type="spellStart"/>
            <w:r w:rsidRPr="00271016">
              <w:rPr>
                <w:iCs/>
              </w:rPr>
              <w:t>dela</w:t>
            </w:r>
            <w:proofErr w:type="spellEnd"/>
            <w:r w:rsidRPr="00271016">
              <w:rPr>
                <w:iCs/>
              </w:rPr>
              <w:t xml:space="preserve"> Cruz, et al. Quezon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 and E Publishing, 2013.</w:t>
            </w:r>
          </w:p>
        </w:tc>
      </w:tr>
      <w:tr w:rsidR="00F92E33" w14:paraId="0705B844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F2D1F4F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2116E96D" w14:textId="36C13CF7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Analytic Geometry</w:t>
            </w:r>
            <w:r w:rsidRPr="00271016">
              <w:rPr>
                <w:iCs/>
              </w:rPr>
              <w:t xml:space="preserve"> / Thelma C. Montero-</w:t>
            </w:r>
            <w:proofErr w:type="spellStart"/>
            <w:r w:rsidRPr="00271016">
              <w:rPr>
                <w:iCs/>
              </w:rPr>
              <w:t>Galliguez</w:t>
            </w:r>
            <w:proofErr w:type="spellEnd"/>
            <w:r w:rsidRPr="00271016">
              <w:rPr>
                <w:iCs/>
              </w:rPr>
              <w:t>, et al. Quezon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 and E Publishing, 2015.</w:t>
            </w:r>
          </w:p>
        </w:tc>
      </w:tr>
      <w:tr w:rsidR="00F92E33" w14:paraId="1B8F1E88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5696816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7CAD661" w14:textId="430004B4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Raymond B. </w:t>
            </w:r>
            <w:proofErr w:type="spellStart"/>
            <w:r w:rsidRPr="00271016">
              <w:rPr>
                <w:iCs/>
              </w:rPr>
              <w:t>Canlapan</w:t>
            </w:r>
            <w:proofErr w:type="spellEnd"/>
            <w:r w:rsidRPr="00271016">
              <w:rPr>
                <w:iCs/>
              </w:rPr>
              <w:t>. Makati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Diwa</w:t>
            </w:r>
            <w:proofErr w:type="spellEnd"/>
            <w:r w:rsidRPr="00271016">
              <w:rPr>
                <w:iCs/>
              </w:rPr>
              <w:t xml:space="preserve"> Learning Systems, 2017.</w:t>
            </w:r>
          </w:p>
        </w:tc>
      </w:tr>
      <w:tr w:rsidR="00F92E33" w14:paraId="7C14828C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F2B61C6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E52DDD1" w14:textId="4F05C338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Jessa Duero, et al. Quezon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TechFactors</w:t>
            </w:r>
            <w:proofErr w:type="spellEnd"/>
            <w:r w:rsidRPr="00271016">
              <w:rPr>
                <w:iCs/>
              </w:rPr>
              <w:t>, 2021.</w:t>
            </w:r>
          </w:p>
        </w:tc>
      </w:tr>
      <w:tr w:rsidR="00F92E33" w14:paraId="42ABF449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76B13CE3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879C5F5" w14:textId="3F019F29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</w:t>
            </w:r>
            <w:proofErr w:type="spellStart"/>
            <w:r w:rsidRPr="00271016">
              <w:rPr>
                <w:iCs/>
              </w:rPr>
              <w:t>Jerico</w:t>
            </w:r>
            <w:proofErr w:type="spellEnd"/>
            <w:r w:rsidRPr="00271016">
              <w:rPr>
                <w:iCs/>
              </w:rPr>
              <w:t xml:space="preserve"> B. </w:t>
            </w:r>
            <w:proofErr w:type="spellStart"/>
            <w:r w:rsidRPr="00271016">
              <w:rPr>
                <w:iCs/>
              </w:rPr>
              <w:t>Bacani</w:t>
            </w:r>
            <w:proofErr w:type="spellEnd"/>
            <w:r w:rsidRPr="00271016">
              <w:rPr>
                <w:iCs/>
              </w:rPr>
              <w:t>, et al. Mandaluyong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 xml:space="preserve">Books </w:t>
            </w:r>
            <w:proofErr w:type="spellStart"/>
            <w:r w:rsidRPr="00271016">
              <w:rPr>
                <w:iCs/>
              </w:rPr>
              <w:t>Atbp</w:t>
            </w:r>
            <w:proofErr w:type="spellEnd"/>
            <w:r w:rsidRPr="00271016">
              <w:rPr>
                <w:iCs/>
              </w:rPr>
              <w:t>. Publishing, 2016.</w:t>
            </w:r>
          </w:p>
        </w:tc>
      </w:tr>
      <w:tr w:rsidR="00F92E33" w14:paraId="2F4BAA9F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58302DB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E117894" w14:textId="1BDA2F93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Ma. Felisa A. Molina, et al.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Unlimited Books Library Services and Publishing, 2024.</w:t>
            </w:r>
          </w:p>
        </w:tc>
      </w:tr>
      <w:tr w:rsidR="00F92E33" w14:paraId="420EE62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5E8A57D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9216AE6" w14:textId="1F7F22F3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John Gabriel P. Pelias.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Rex Book Store, 2016.</w:t>
            </w:r>
          </w:p>
        </w:tc>
      </w:tr>
      <w:tr w:rsidR="00F92E33" w14:paraId="05328E8C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FD72C1E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2CC463BA" w14:textId="3FB0B5C3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Basic Calculus</w:t>
            </w:r>
            <w:r w:rsidRPr="00271016">
              <w:rPr>
                <w:iCs/>
              </w:rPr>
              <w:t xml:space="preserve"> / Debbie Marie Verzosa, et al. Quezon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Vibal</w:t>
            </w:r>
            <w:proofErr w:type="spellEnd"/>
            <w:r w:rsidRPr="00271016">
              <w:rPr>
                <w:iCs/>
              </w:rPr>
              <w:t xml:space="preserve"> Group, 2016.</w:t>
            </w:r>
          </w:p>
        </w:tc>
      </w:tr>
      <w:tr w:rsidR="00F92E33" w14:paraId="6FFC9325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0ECAA65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2519CE3" w14:textId="01FC6FFE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</w:t>
            </w:r>
            <w:r w:rsidRPr="00271016">
              <w:rPr>
                <w:iCs/>
              </w:rPr>
              <w:t xml:space="preserve"> / Deborah Hughes-Hallett, et al.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2019.</w:t>
            </w:r>
          </w:p>
        </w:tc>
      </w:tr>
      <w:tr w:rsidR="00F92E33" w14:paraId="24D8967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DE01E4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9F55C0A" w14:textId="34AD919A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 and Its Applications</w:t>
            </w:r>
            <w:r w:rsidRPr="00271016">
              <w:rPr>
                <w:iCs/>
              </w:rPr>
              <w:t xml:space="preserve"> / Larry J. Goldstein, et al. New York: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2019.</w:t>
            </w:r>
          </w:p>
        </w:tc>
      </w:tr>
      <w:tr w:rsidR="00F92E33" w14:paraId="0AC7106C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9D7C3B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57B004A" w14:textId="634FE97B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Concepts and Contexts</w:t>
            </w:r>
            <w:r w:rsidRPr="00271016">
              <w:rPr>
                <w:iCs/>
              </w:rPr>
              <w:t xml:space="preserve"> / James Stewart.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2019.</w:t>
            </w:r>
          </w:p>
        </w:tc>
      </w:tr>
      <w:tr w:rsidR="00F92E33" w14:paraId="1B1B3E5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548E87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909E176" w14:textId="7D3CBCB1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Concepts and Contexts</w:t>
            </w:r>
            <w:r w:rsidRPr="00271016">
              <w:rPr>
                <w:iCs/>
              </w:rPr>
              <w:t xml:space="preserve"> / James Stewart, Stephen </w:t>
            </w:r>
            <w:proofErr w:type="spellStart"/>
            <w:r w:rsidRPr="00271016">
              <w:rPr>
                <w:iCs/>
              </w:rPr>
              <w:t>Kokoska</w:t>
            </w:r>
            <w:proofErr w:type="spellEnd"/>
            <w:r w:rsidRPr="00271016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2023.</w:t>
            </w:r>
          </w:p>
        </w:tc>
      </w:tr>
      <w:tr w:rsidR="00F92E33" w14:paraId="1FD06529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9F336A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283A7FD" w14:textId="30654176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Early Transcendentals</w:t>
            </w:r>
            <w:r w:rsidRPr="00271016">
              <w:rPr>
                <w:iCs/>
              </w:rPr>
              <w:t xml:space="preserve"> / James Stewart.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2016.</w:t>
            </w:r>
          </w:p>
        </w:tc>
      </w:tr>
      <w:tr w:rsidR="00F92E33" w14:paraId="4EA676E4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60608CE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208CA519" w14:textId="3C3B1A25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 for Business, Economics, Life Sciences, and Social Sciences</w:t>
            </w:r>
            <w:r w:rsidRPr="00271016">
              <w:rPr>
                <w:iCs/>
              </w:rPr>
              <w:t xml:space="preserve"> / Raymond E. Barnett, et al. Singapore: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 Education South Asia, 2015.</w:t>
            </w:r>
          </w:p>
        </w:tc>
      </w:tr>
      <w:tr w:rsidR="00F92E33" w14:paraId="68E2292F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FC49254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32E78EE" w14:textId="1AE35513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 Ii for Dummies</w:t>
            </w:r>
            <w:r w:rsidRPr="00271016">
              <w:rPr>
                <w:iCs/>
              </w:rPr>
              <w:t xml:space="preserve"> / by Mark </w:t>
            </w:r>
            <w:proofErr w:type="spellStart"/>
            <w:r w:rsidRPr="00271016">
              <w:rPr>
                <w:iCs/>
              </w:rPr>
              <w:t>Zegarelli</w:t>
            </w:r>
            <w:proofErr w:type="spellEnd"/>
            <w:r w:rsidRPr="00271016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2023.</w:t>
            </w:r>
          </w:p>
        </w:tc>
      </w:tr>
      <w:tr w:rsidR="00F92E33" w14:paraId="25407193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7183A83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2D87654" w14:textId="15C8870F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 of a Single Variable: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Early Transcendental Functions</w:t>
            </w:r>
            <w:r w:rsidRPr="00271016">
              <w:rPr>
                <w:iCs/>
              </w:rPr>
              <w:t xml:space="preserve"> / Ron Larson, Bruce Edwards.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2019.</w:t>
            </w:r>
          </w:p>
        </w:tc>
      </w:tr>
      <w:tr w:rsidR="00F92E33" w14:paraId="4FAC29BB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C082947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02467BA" w14:textId="2E4A6690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Calculus with Applications</w:t>
            </w:r>
            <w:r w:rsidRPr="00271016">
              <w:rPr>
                <w:iCs/>
              </w:rPr>
              <w:t xml:space="preserve"> / Margaret L. </w:t>
            </w:r>
            <w:proofErr w:type="spellStart"/>
            <w:r w:rsidRPr="00271016">
              <w:rPr>
                <w:iCs/>
              </w:rPr>
              <w:t>Lial</w:t>
            </w:r>
            <w:proofErr w:type="spellEnd"/>
            <w:r w:rsidRPr="00271016">
              <w:rPr>
                <w:iCs/>
              </w:rPr>
              <w:t>, et al.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2017.</w:t>
            </w:r>
          </w:p>
        </w:tc>
      </w:tr>
      <w:tr w:rsidR="00F92E33" w14:paraId="5924868F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7315493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A863178" w14:textId="2D7336C1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Data Handling: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Essentials of Statistics and Probability for the 21st Century Learners</w:t>
            </w:r>
            <w:r w:rsidRPr="00271016">
              <w:rPr>
                <w:iCs/>
              </w:rPr>
              <w:t xml:space="preserve"> / Myrna </w:t>
            </w:r>
            <w:proofErr w:type="spellStart"/>
            <w:r w:rsidRPr="00271016">
              <w:rPr>
                <w:iCs/>
              </w:rPr>
              <w:t>Dumayas-Matira</w:t>
            </w:r>
            <w:proofErr w:type="spellEnd"/>
            <w:r w:rsidRPr="00271016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St. Augustine Publications, 2016.</w:t>
            </w:r>
          </w:p>
        </w:tc>
      </w:tr>
      <w:tr w:rsidR="00F92E33" w14:paraId="5213C3E1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D68A0A6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21E7BB93" w14:textId="5A61A676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Differential and Integral Calculus</w:t>
            </w:r>
            <w:r w:rsidRPr="00271016">
              <w:rPr>
                <w:iCs/>
              </w:rPr>
              <w:t xml:space="preserve"> / Clyde E. Love, Earl D. </w:t>
            </w:r>
            <w:proofErr w:type="spellStart"/>
            <w:r w:rsidRPr="00271016">
              <w:rPr>
                <w:iCs/>
              </w:rPr>
              <w:t>Rainville</w:t>
            </w:r>
            <w:proofErr w:type="spellEnd"/>
            <w:r w:rsidRPr="00271016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Macmillan, 1981.</w:t>
            </w:r>
          </w:p>
        </w:tc>
      </w:tr>
      <w:tr w:rsidR="00F92E33" w14:paraId="5EB8F02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4DC26D8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CCAE4D1" w14:textId="53AF15F1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Differential Calculus and Applications in Business and Economics, Engineering and Social Sciences: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Wider Perspective</w:t>
            </w:r>
            <w:r w:rsidRPr="00271016">
              <w:rPr>
                <w:iCs/>
              </w:rPr>
              <w:t xml:space="preserve"> / Sergio E. </w:t>
            </w:r>
            <w:proofErr w:type="spellStart"/>
            <w:r w:rsidRPr="00271016">
              <w:rPr>
                <w:iCs/>
              </w:rPr>
              <w:t>Ymas</w:t>
            </w:r>
            <w:proofErr w:type="spellEnd"/>
            <w:r w:rsidRPr="00271016">
              <w:rPr>
                <w:iCs/>
              </w:rPr>
              <w:t>, Jr. Valenzuela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Ymas</w:t>
            </w:r>
            <w:proofErr w:type="spellEnd"/>
            <w:r w:rsidRPr="00271016">
              <w:rPr>
                <w:iCs/>
              </w:rPr>
              <w:t xml:space="preserve"> Publishing House, 2015.</w:t>
            </w:r>
          </w:p>
        </w:tc>
      </w:tr>
      <w:tr w:rsidR="00F92E33" w14:paraId="05EEFBD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0DCBAD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EF77276" w14:textId="18D16CD1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Differential Equations</w:t>
            </w:r>
            <w:r w:rsidRPr="00271016">
              <w:rPr>
                <w:iCs/>
              </w:rPr>
              <w:t xml:space="preserve"> / Sergio E. </w:t>
            </w:r>
            <w:proofErr w:type="spellStart"/>
            <w:r w:rsidRPr="00271016">
              <w:rPr>
                <w:iCs/>
              </w:rPr>
              <w:t>Ymas</w:t>
            </w:r>
            <w:proofErr w:type="spellEnd"/>
            <w:r w:rsidRPr="00271016">
              <w:rPr>
                <w:iCs/>
              </w:rPr>
              <w:t>, Jr. Valenzuela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Ymas</w:t>
            </w:r>
            <w:proofErr w:type="spellEnd"/>
            <w:r w:rsidRPr="00271016">
              <w:rPr>
                <w:iCs/>
              </w:rPr>
              <w:t xml:space="preserve"> Publishing House, 2015.</w:t>
            </w:r>
          </w:p>
        </w:tc>
      </w:tr>
      <w:tr w:rsidR="00F92E33" w14:paraId="306859E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2917528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1485EC3" w14:textId="7C50233D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Differential Equations with Boundary-Value Problems</w:t>
            </w:r>
            <w:r w:rsidRPr="00271016">
              <w:rPr>
                <w:iCs/>
              </w:rPr>
              <w:t xml:space="preserve"> / Dennis G. </w:t>
            </w:r>
            <w:proofErr w:type="spellStart"/>
            <w:r w:rsidRPr="00271016">
              <w:rPr>
                <w:iCs/>
              </w:rPr>
              <w:t>Zill</w:t>
            </w:r>
            <w:proofErr w:type="spellEnd"/>
            <w:r w:rsidRPr="00271016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2024.</w:t>
            </w:r>
          </w:p>
        </w:tc>
      </w:tr>
      <w:tr w:rsidR="00F92E33" w14:paraId="151AC29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4B1FDA5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2B5C75AA" w14:textId="323C556E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Elementary Geometry for College Students</w:t>
            </w:r>
            <w:r w:rsidRPr="00271016">
              <w:rPr>
                <w:iCs/>
              </w:rPr>
              <w:t xml:space="preserve"> / Daniel C. Alexander, Geralyn M. </w:t>
            </w:r>
            <w:proofErr w:type="spellStart"/>
            <w:r w:rsidRPr="00271016">
              <w:rPr>
                <w:iCs/>
              </w:rPr>
              <w:t>Koeberlein</w:t>
            </w:r>
            <w:proofErr w:type="spellEnd"/>
            <w:r w:rsidRPr="00271016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2020.</w:t>
            </w:r>
          </w:p>
        </w:tc>
      </w:tr>
      <w:tr w:rsidR="00F92E33" w14:paraId="4B8CB769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472691B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436F61F" w14:textId="79F8DE06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Essential Statistics</w:t>
            </w:r>
            <w:r w:rsidRPr="00271016">
              <w:rPr>
                <w:iCs/>
              </w:rPr>
              <w:t xml:space="preserve"> / J. Gonzales, R. </w:t>
            </w:r>
            <w:proofErr w:type="spellStart"/>
            <w:r w:rsidRPr="00271016">
              <w:rPr>
                <w:iCs/>
              </w:rPr>
              <w:t>Nocon</w:t>
            </w:r>
            <w:proofErr w:type="spellEnd"/>
            <w:r w:rsidRPr="00271016">
              <w:rPr>
                <w:iCs/>
              </w:rPr>
              <w:t>. Malabon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Mutya</w:t>
            </w:r>
            <w:proofErr w:type="spellEnd"/>
            <w:r w:rsidRPr="00271016">
              <w:rPr>
                <w:iCs/>
              </w:rPr>
              <w:t xml:space="preserve"> Publishing House, 2013.</w:t>
            </w:r>
          </w:p>
        </w:tc>
      </w:tr>
      <w:tr w:rsidR="00F92E33" w14:paraId="507A9128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E71FBCA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5D53C64" w14:textId="44EB5126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Essential Statistics</w:t>
            </w:r>
            <w:r w:rsidRPr="00271016">
              <w:rPr>
                <w:iCs/>
              </w:rPr>
              <w:t xml:space="preserve"> / William Navidi, Barry Monk. New York: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McGraw Hill Education, 2018.</w:t>
            </w:r>
          </w:p>
        </w:tc>
      </w:tr>
      <w:tr w:rsidR="00F92E33" w14:paraId="35A46A64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F88570D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C806B63" w14:textId="3EB43EC0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Essentials of Psychological 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With Supplemental Software Applications</w:t>
            </w:r>
            <w:r w:rsidRPr="00271016">
              <w:rPr>
                <w:iCs/>
              </w:rPr>
              <w:t xml:space="preserve"> / Winston S. </w:t>
            </w:r>
            <w:proofErr w:type="spellStart"/>
            <w:r w:rsidRPr="00271016">
              <w:rPr>
                <w:iCs/>
              </w:rPr>
              <w:t>Sirug</w:t>
            </w:r>
            <w:proofErr w:type="spellEnd"/>
            <w:r w:rsidRPr="00271016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Mindshapers</w:t>
            </w:r>
            <w:proofErr w:type="spellEnd"/>
            <w:r w:rsidRPr="00271016">
              <w:rPr>
                <w:iCs/>
              </w:rPr>
              <w:t>, 2025.</w:t>
            </w:r>
          </w:p>
        </w:tc>
      </w:tr>
      <w:tr w:rsidR="00F92E33" w14:paraId="7460050B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9BAD714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FD9DF80" w14:textId="3D8B4019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Fundamentals of Differential Equations</w:t>
            </w:r>
            <w:r w:rsidRPr="00271016">
              <w:rPr>
                <w:iCs/>
              </w:rPr>
              <w:t xml:space="preserve"> / R. Kent Nagle, et al.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2019.</w:t>
            </w:r>
          </w:p>
        </w:tc>
      </w:tr>
      <w:tr w:rsidR="00F92E33" w14:paraId="01BF26B6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3C704E3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513555F" w14:textId="2679A2D7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Introduction to Elementary Statistics</w:t>
            </w:r>
            <w:r w:rsidRPr="00271016">
              <w:rPr>
                <w:iCs/>
              </w:rPr>
              <w:t xml:space="preserve"> / Jayson M. Danas, Cyril Anne R. </w:t>
            </w:r>
            <w:proofErr w:type="spellStart"/>
            <w:r w:rsidRPr="00271016">
              <w:rPr>
                <w:iCs/>
              </w:rPr>
              <w:t>Lumberio</w:t>
            </w:r>
            <w:proofErr w:type="spellEnd"/>
            <w:r w:rsidRPr="00271016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Mindshapers</w:t>
            </w:r>
            <w:proofErr w:type="spellEnd"/>
            <w:r w:rsidRPr="00271016">
              <w:rPr>
                <w:iCs/>
              </w:rPr>
              <w:t>, 2015.</w:t>
            </w:r>
          </w:p>
        </w:tc>
      </w:tr>
      <w:tr w:rsidR="00F92E33" w14:paraId="40992BA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3800C0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25922CE" w14:textId="59216197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Introduction to Probability and Statistics</w:t>
            </w:r>
            <w:r w:rsidRPr="00271016">
              <w:rPr>
                <w:iCs/>
              </w:rPr>
              <w:t xml:space="preserve"> / William Mendenhall.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2020.</w:t>
            </w:r>
          </w:p>
        </w:tc>
      </w:tr>
      <w:tr w:rsidR="00F92E33" w14:paraId="1228E7DD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064530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3D15EA7" w14:textId="7D6F0AAA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Introductory Statistics</w:t>
            </w:r>
            <w:r w:rsidRPr="00271016">
              <w:rPr>
                <w:iCs/>
              </w:rPr>
              <w:t xml:space="preserve"> / Neil A. Weiss.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2017.</w:t>
            </w:r>
          </w:p>
        </w:tc>
      </w:tr>
      <w:tr w:rsidR="00F92E33" w14:paraId="03D1624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1198EC6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C870B83" w14:textId="472D7DD5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271016">
              <w:rPr>
                <w:i/>
                <w:iCs/>
                <w:u w:val="single"/>
              </w:rPr>
              <w:t>Msa</w:t>
            </w:r>
            <w:proofErr w:type="spellEnd"/>
            <w:r w:rsidRPr="00271016">
              <w:rPr>
                <w:i/>
                <w:iCs/>
                <w:u w:val="single"/>
              </w:rPr>
              <w:t xml:space="preserve"> Statistics and Probability</w:t>
            </w:r>
            <w:r w:rsidRPr="00271016">
              <w:rPr>
                <w:iCs/>
              </w:rPr>
              <w:t xml:space="preserve"> / Merle S. </w:t>
            </w:r>
            <w:proofErr w:type="spellStart"/>
            <w:r w:rsidRPr="00271016">
              <w:rPr>
                <w:iCs/>
              </w:rPr>
              <w:t>Alferez</w:t>
            </w:r>
            <w:proofErr w:type="spellEnd"/>
            <w:r w:rsidRPr="00271016">
              <w:rPr>
                <w:iCs/>
              </w:rPr>
              <w:t>, et al. Cainta: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MSA Academic Advancement Institute, 2006.</w:t>
            </w:r>
          </w:p>
        </w:tc>
      </w:tr>
      <w:tr w:rsidR="00F92E33" w14:paraId="28761315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056ED0A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1D08B20" w14:textId="0F86A120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Nonparametric Statistical Process Control</w:t>
            </w:r>
            <w:r w:rsidRPr="00271016">
              <w:rPr>
                <w:iCs/>
              </w:rPr>
              <w:t xml:space="preserve"> / </w:t>
            </w:r>
            <w:proofErr w:type="spellStart"/>
            <w:r w:rsidRPr="00271016">
              <w:rPr>
                <w:iCs/>
              </w:rPr>
              <w:t>Subhabrata</w:t>
            </w:r>
            <w:proofErr w:type="spellEnd"/>
            <w:r w:rsidRPr="00271016"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Chakraborti</w:t>
            </w:r>
            <w:proofErr w:type="spellEnd"/>
            <w:r w:rsidRPr="00271016">
              <w:rPr>
                <w:iCs/>
              </w:rPr>
              <w:t xml:space="preserve">, </w:t>
            </w:r>
            <w:proofErr w:type="spellStart"/>
            <w:r w:rsidRPr="00271016">
              <w:rPr>
                <w:iCs/>
              </w:rPr>
              <w:t>Marien</w:t>
            </w:r>
            <w:proofErr w:type="spellEnd"/>
            <w:r w:rsidRPr="00271016"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Alet</w:t>
            </w:r>
            <w:proofErr w:type="spellEnd"/>
            <w:r w:rsidRPr="00271016">
              <w:rPr>
                <w:iCs/>
              </w:rPr>
              <w:t xml:space="preserve"> Graham.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2019.</w:t>
            </w:r>
          </w:p>
        </w:tc>
      </w:tr>
      <w:tr w:rsidR="00F92E33" w14:paraId="652D2E15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78B878E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8022408" w14:textId="18996A11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Plane and Spherical Trigonometry: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Text/Workbook</w:t>
            </w:r>
            <w:r w:rsidRPr="00271016">
              <w:rPr>
                <w:iCs/>
              </w:rPr>
              <w:t xml:space="preserve"> / Ethel Cecille M. Balthazar, et al. Quezon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 and E Publishing, 2014.</w:t>
            </w:r>
          </w:p>
        </w:tc>
      </w:tr>
      <w:tr w:rsidR="00F92E33" w14:paraId="41BDAACB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421CEEB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00BDA2C" w14:textId="54E34733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Pre-Calculus</w:t>
            </w:r>
            <w:r w:rsidRPr="00271016">
              <w:rPr>
                <w:iCs/>
              </w:rPr>
              <w:t xml:space="preserve"> / John Gabriel P. Pelias.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Rex Book Store, 2016.</w:t>
            </w:r>
          </w:p>
        </w:tc>
      </w:tr>
      <w:tr w:rsidR="00F92E33" w14:paraId="3D3E8C9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7CBE1A5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239C4638" w14:textId="338AECEB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Precalculus</w:t>
            </w:r>
            <w:r w:rsidRPr="00271016">
              <w:rPr>
                <w:iCs/>
              </w:rPr>
              <w:t xml:space="preserve"> / Eduard M. Albay. Makati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Diwa</w:t>
            </w:r>
            <w:proofErr w:type="spellEnd"/>
            <w:r w:rsidRPr="00271016">
              <w:rPr>
                <w:iCs/>
              </w:rPr>
              <w:t xml:space="preserve"> Learning Systems, 2016.</w:t>
            </w:r>
          </w:p>
        </w:tc>
      </w:tr>
      <w:tr w:rsidR="00F92E33" w14:paraId="19DFC0B7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533960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70E47A8" w14:textId="240CA661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Precalculus</w:t>
            </w:r>
            <w:r w:rsidRPr="00271016">
              <w:rPr>
                <w:iCs/>
              </w:rPr>
              <w:t xml:space="preserve"> / Michael Sullivan.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2018.</w:t>
            </w:r>
          </w:p>
        </w:tc>
      </w:tr>
      <w:tr w:rsidR="00F92E33" w14:paraId="0C8D662F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0C92AE1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07ED3BA" w14:textId="0F6FB732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Precalculus: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Mathematics for Calculus</w:t>
            </w:r>
            <w:r w:rsidRPr="00271016">
              <w:rPr>
                <w:iCs/>
              </w:rPr>
              <w:t xml:space="preserve"> / James Stewart, Lothar Redlin, Saleem Watson.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2024.</w:t>
            </w:r>
          </w:p>
        </w:tc>
      </w:tr>
      <w:tr w:rsidR="00F92E33" w14:paraId="1B80801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62B720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BC18E65" w14:textId="08191FA7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Probability, Statistics, and Applications</w:t>
            </w:r>
            <w:r w:rsidRPr="00271016">
              <w:rPr>
                <w:iCs/>
              </w:rPr>
              <w:t xml:space="preserve"> / Shirlee </w:t>
            </w:r>
            <w:proofErr w:type="spellStart"/>
            <w:r w:rsidRPr="00271016">
              <w:rPr>
                <w:iCs/>
              </w:rPr>
              <w:t>Remoto</w:t>
            </w:r>
            <w:proofErr w:type="spellEnd"/>
            <w:r w:rsidRPr="00271016">
              <w:rPr>
                <w:iCs/>
              </w:rPr>
              <w:t>-Ocampo, et al. Quezon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Abiva</w:t>
            </w:r>
            <w:proofErr w:type="spellEnd"/>
            <w:r w:rsidRPr="00271016">
              <w:rPr>
                <w:iCs/>
              </w:rPr>
              <w:t xml:space="preserve"> Publishing House, 2017.</w:t>
            </w:r>
          </w:p>
        </w:tc>
      </w:tr>
      <w:tr w:rsidR="00F92E33" w14:paraId="33A3FF7B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D2B31ED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D273189" w14:textId="66F89A30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Solid Mensuration</w:t>
            </w:r>
            <w:r w:rsidRPr="00271016">
              <w:rPr>
                <w:iCs/>
              </w:rPr>
              <w:t xml:space="preserve"> / Jay P. Enriquez, et al. Valenzuela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Ymas</w:t>
            </w:r>
            <w:proofErr w:type="spellEnd"/>
            <w:r w:rsidRPr="00271016">
              <w:rPr>
                <w:iCs/>
              </w:rPr>
              <w:t xml:space="preserve"> Publishing House, 2014.</w:t>
            </w:r>
          </w:p>
        </w:tc>
      </w:tr>
      <w:tr w:rsidR="00F92E33" w14:paraId="209293C7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55E2726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28109E38" w14:textId="52669298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Solid Mensuration</w:t>
            </w:r>
            <w:r w:rsidRPr="00271016">
              <w:rPr>
                <w:iCs/>
              </w:rPr>
              <w:t xml:space="preserve"> / Teresita Paragon, Roberto </w:t>
            </w:r>
            <w:proofErr w:type="spellStart"/>
            <w:r w:rsidRPr="00271016">
              <w:rPr>
                <w:iCs/>
              </w:rPr>
              <w:t>Sobrejuanite</w:t>
            </w:r>
            <w:proofErr w:type="spellEnd"/>
            <w:r w:rsidRPr="00271016">
              <w:rPr>
                <w:iCs/>
              </w:rPr>
              <w:t>. Commission on Higher Education's Project for Enhancing Maritime Education and Training, 2000.</w:t>
            </w:r>
          </w:p>
        </w:tc>
      </w:tr>
      <w:tr w:rsidR="00F92E33" w14:paraId="2EB9381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D273C01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535DF02" w14:textId="543A339E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</w:t>
            </w:r>
            <w:r w:rsidRPr="00271016">
              <w:rPr>
                <w:iCs/>
              </w:rPr>
              <w:t xml:space="preserve"> / Robert R. Johnson, Patricia J. </w:t>
            </w:r>
            <w:proofErr w:type="spellStart"/>
            <w:r w:rsidRPr="00271016">
              <w:rPr>
                <w:iCs/>
              </w:rPr>
              <w:t>Kuby</w:t>
            </w:r>
            <w:proofErr w:type="spellEnd"/>
            <w:r w:rsidRPr="00271016">
              <w:rPr>
                <w:iCs/>
              </w:rPr>
              <w:t>. Pasig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 Learning, 2013.</w:t>
            </w:r>
          </w:p>
        </w:tc>
      </w:tr>
      <w:tr w:rsidR="00F92E33" w14:paraId="316A208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EFB7777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022C846" w14:textId="1E67DFB2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</w:t>
            </w:r>
            <w:r w:rsidRPr="00271016">
              <w:rPr>
                <w:iCs/>
              </w:rPr>
              <w:t xml:space="preserve"> / Robert S. Witte, John S. Witte.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2019.</w:t>
            </w:r>
          </w:p>
        </w:tc>
      </w:tr>
      <w:tr w:rsidR="00F92E33" w14:paraId="6A5EBCD0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B35FE6C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16E2A6F" w14:textId="04EFE0F0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and Probability</w:t>
            </w:r>
            <w:r w:rsidRPr="00271016">
              <w:rPr>
                <w:iCs/>
              </w:rPr>
              <w:t xml:space="preserve"> / Rene R. </w:t>
            </w:r>
            <w:proofErr w:type="spellStart"/>
            <w:r w:rsidRPr="00271016">
              <w:rPr>
                <w:iCs/>
              </w:rPr>
              <w:t>Belecina</w:t>
            </w:r>
            <w:proofErr w:type="spellEnd"/>
            <w:r w:rsidRPr="00271016">
              <w:rPr>
                <w:iCs/>
              </w:rPr>
              <w:t>, et al. Manila: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Rex Book Store, 2016.</w:t>
            </w:r>
          </w:p>
        </w:tc>
      </w:tr>
      <w:tr w:rsidR="00F92E33" w14:paraId="584A943C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E14259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25F23792" w14:textId="229129DC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and Probability</w:t>
            </w:r>
            <w:r w:rsidRPr="00271016">
              <w:rPr>
                <w:iCs/>
              </w:rPr>
              <w:t xml:space="preserve"> / Raymond B. </w:t>
            </w:r>
            <w:proofErr w:type="spellStart"/>
            <w:r w:rsidRPr="00271016">
              <w:rPr>
                <w:iCs/>
              </w:rPr>
              <w:t>Canlapan</w:t>
            </w:r>
            <w:proofErr w:type="spellEnd"/>
            <w:r w:rsidRPr="00271016">
              <w:rPr>
                <w:iCs/>
              </w:rPr>
              <w:t>. Makati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Diwa</w:t>
            </w:r>
            <w:proofErr w:type="spellEnd"/>
            <w:r w:rsidRPr="00271016">
              <w:rPr>
                <w:iCs/>
              </w:rPr>
              <w:t xml:space="preserve"> Learning Systems, 2016.</w:t>
            </w:r>
          </w:p>
        </w:tc>
      </w:tr>
      <w:tr w:rsidR="00F92E33" w14:paraId="7C7F8D97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CAD192F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7ABFFC2" w14:textId="2C87E4A9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and Probability</w:t>
            </w:r>
            <w:r w:rsidRPr="00271016">
              <w:rPr>
                <w:iCs/>
              </w:rPr>
              <w:t xml:space="preserve"> / </w:t>
            </w:r>
            <w:proofErr w:type="spellStart"/>
            <w:r w:rsidRPr="00271016">
              <w:rPr>
                <w:iCs/>
              </w:rPr>
              <w:t>Ermil</w:t>
            </w:r>
            <w:proofErr w:type="spellEnd"/>
            <w:r w:rsidRPr="00271016">
              <w:rPr>
                <w:iCs/>
              </w:rPr>
              <w:t xml:space="preserve"> P. </w:t>
            </w:r>
            <w:proofErr w:type="spellStart"/>
            <w:r w:rsidRPr="00271016">
              <w:rPr>
                <w:iCs/>
              </w:rPr>
              <w:t>Gabuat</w:t>
            </w:r>
            <w:proofErr w:type="spellEnd"/>
            <w:r w:rsidRPr="00271016">
              <w:rPr>
                <w:iCs/>
              </w:rPr>
              <w:t xml:space="preserve">, </w:t>
            </w:r>
            <w:proofErr w:type="spellStart"/>
            <w:r w:rsidRPr="00271016">
              <w:rPr>
                <w:iCs/>
              </w:rPr>
              <w:t>Gerlan</w:t>
            </w:r>
            <w:proofErr w:type="spellEnd"/>
            <w:r w:rsidRPr="00271016"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Malayo</w:t>
            </w:r>
            <w:proofErr w:type="spellEnd"/>
            <w:r w:rsidRPr="00271016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TechFactors</w:t>
            </w:r>
            <w:proofErr w:type="spellEnd"/>
            <w:r w:rsidRPr="00271016">
              <w:rPr>
                <w:iCs/>
              </w:rPr>
              <w:t>, 2022.</w:t>
            </w:r>
          </w:p>
        </w:tc>
      </w:tr>
      <w:tr w:rsidR="00F92E33" w14:paraId="191EA7B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48DD6C59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1926AF8" w14:textId="4EC61FD4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and Probability</w:t>
            </w:r>
            <w:r w:rsidRPr="00271016">
              <w:rPr>
                <w:iCs/>
              </w:rPr>
              <w:t xml:space="preserve"> / Joy N. Carpio, et al. Mandaluyong City: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 xml:space="preserve">Books </w:t>
            </w:r>
            <w:proofErr w:type="spellStart"/>
            <w:r w:rsidRPr="00271016">
              <w:rPr>
                <w:iCs/>
              </w:rPr>
              <w:t>Atbp</w:t>
            </w:r>
            <w:proofErr w:type="spellEnd"/>
            <w:r w:rsidRPr="00271016">
              <w:rPr>
                <w:iCs/>
              </w:rPr>
              <w:t>. Publishing, 2015.</w:t>
            </w:r>
          </w:p>
        </w:tc>
      </w:tr>
      <w:tr w:rsidR="00F92E33" w14:paraId="379FC9BC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9D7E4C1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A6FA1D2" w14:textId="2D36F78A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and Probability</w:t>
            </w:r>
            <w:r w:rsidRPr="00271016">
              <w:rPr>
                <w:iCs/>
              </w:rPr>
              <w:t xml:space="preserve"> / </w:t>
            </w:r>
            <w:proofErr w:type="spellStart"/>
            <w:r w:rsidRPr="00271016">
              <w:rPr>
                <w:iCs/>
              </w:rPr>
              <w:t>Ninia</w:t>
            </w:r>
            <w:proofErr w:type="spellEnd"/>
            <w:r w:rsidRPr="00271016">
              <w:rPr>
                <w:iCs/>
              </w:rPr>
              <w:t xml:space="preserve"> I. Calaca, et al. Quezon City:</w:t>
            </w:r>
            <w:r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Vibal</w:t>
            </w:r>
            <w:proofErr w:type="spellEnd"/>
            <w:r w:rsidRPr="00271016">
              <w:rPr>
                <w:iCs/>
              </w:rPr>
              <w:t xml:space="preserve"> Group, 2016.</w:t>
            </w:r>
          </w:p>
        </w:tc>
      </w:tr>
      <w:tr w:rsidR="00F92E33" w14:paraId="780EB7A5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516214C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D080759" w14:textId="4DF05D79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 for Engineers and Scientists</w:t>
            </w:r>
            <w:r w:rsidRPr="00271016">
              <w:rPr>
                <w:iCs/>
              </w:rPr>
              <w:t xml:space="preserve"> / William Navidi. New York: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McGraw Hill, 2024.</w:t>
            </w:r>
          </w:p>
        </w:tc>
      </w:tr>
      <w:tr w:rsidR="00F92E33" w14:paraId="4FB4096D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70E19469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9077F86" w14:textId="502E834B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Informed Decisions Using Data</w:t>
            </w:r>
            <w:r w:rsidRPr="00271016">
              <w:rPr>
                <w:iCs/>
              </w:rPr>
              <w:t xml:space="preserve"> / Michael Sullivan, III.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2018.</w:t>
            </w:r>
          </w:p>
        </w:tc>
      </w:tr>
      <w:tr w:rsidR="00F92E33" w14:paraId="4215FDE4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62FAAB5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DB489C3" w14:textId="62455D5D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Principles and Methods</w:t>
            </w:r>
            <w:r w:rsidRPr="00271016">
              <w:rPr>
                <w:iCs/>
              </w:rPr>
              <w:t xml:space="preserve"> / Richard A. Johnson, </w:t>
            </w:r>
            <w:proofErr w:type="spellStart"/>
            <w:r w:rsidRPr="00271016">
              <w:rPr>
                <w:iCs/>
              </w:rPr>
              <w:t>Gouri</w:t>
            </w:r>
            <w:proofErr w:type="spellEnd"/>
            <w:r w:rsidRPr="00271016">
              <w:rPr>
                <w:iCs/>
              </w:rPr>
              <w:t xml:space="preserve"> K. Bhattacharyya.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2019.</w:t>
            </w:r>
          </w:p>
        </w:tc>
      </w:tr>
      <w:tr w:rsidR="00F92E33" w14:paraId="3C98CF9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E968ABF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05589EC" w14:textId="53E4C777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The Art and Science of Learning from Data</w:t>
            </w:r>
            <w:r w:rsidRPr="00271016">
              <w:rPr>
                <w:iCs/>
              </w:rPr>
              <w:t xml:space="preserve"> / Alan </w:t>
            </w:r>
            <w:proofErr w:type="spellStart"/>
            <w:r w:rsidRPr="00271016">
              <w:rPr>
                <w:iCs/>
              </w:rPr>
              <w:t>Agresti</w:t>
            </w:r>
            <w:proofErr w:type="spellEnd"/>
            <w:r w:rsidRPr="00271016">
              <w:rPr>
                <w:iCs/>
              </w:rPr>
              <w:t>, et al. Harlow: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Pearson, 2018.</w:t>
            </w:r>
          </w:p>
        </w:tc>
      </w:tr>
      <w:tr w:rsidR="00F92E33" w14:paraId="7030F89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1FB6ED3B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7B7C5ED" w14:textId="2815D39C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Unlocking the Power of Data</w:t>
            </w:r>
            <w:r w:rsidRPr="00271016">
              <w:rPr>
                <w:iCs/>
              </w:rPr>
              <w:t xml:space="preserve"> / Robin H. Lock, et al.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2019.</w:t>
            </w:r>
          </w:p>
        </w:tc>
      </w:tr>
      <w:tr w:rsidR="00F92E33" w14:paraId="2AFC3D15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00157054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18308FA" w14:textId="44C2C439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Textbook of Statistical Research Methodologies</w:t>
            </w:r>
            <w:r w:rsidRPr="00271016">
              <w:rPr>
                <w:iCs/>
              </w:rPr>
              <w:t xml:space="preserve"> / Trevor Gates. Wilmington, DE: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American Academic Publishers, 2024.</w:t>
            </w:r>
          </w:p>
        </w:tc>
      </w:tr>
      <w:tr w:rsidR="00F92E33" w14:paraId="6AB23D0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34410E1A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EC6C64D" w14:textId="03B792B0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Trigonometric Functions and Complex Numbers</w:t>
            </w:r>
            <w:r w:rsidRPr="00271016">
              <w:rPr>
                <w:iCs/>
              </w:rPr>
              <w:t xml:space="preserve"> / </w:t>
            </w:r>
            <w:proofErr w:type="spellStart"/>
            <w:r w:rsidRPr="00271016">
              <w:rPr>
                <w:iCs/>
              </w:rPr>
              <w:t>Desheng</w:t>
            </w:r>
            <w:proofErr w:type="spellEnd"/>
            <w:r w:rsidRPr="00271016">
              <w:rPr>
                <w:iCs/>
              </w:rPr>
              <w:t xml:space="preserve"> Yang. Hackensack,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World Century, 2017.</w:t>
            </w:r>
          </w:p>
        </w:tc>
      </w:tr>
      <w:tr w:rsidR="00F92E33" w14:paraId="21DCD7A4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D400D7C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D521ADA" w14:textId="4AB4CD8B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Trigonometry for Dummies</w:t>
            </w:r>
            <w:r w:rsidRPr="00271016">
              <w:rPr>
                <w:iCs/>
              </w:rPr>
              <w:t xml:space="preserve"> / by Mary Jane Sterling. Hoboken, NJ: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Wiley, 2023.</w:t>
            </w:r>
          </w:p>
        </w:tc>
      </w:tr>
      <w:tr w:rsidR="00F92E33" w14:paraId="6C24315D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2E15C28A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3D4F769" w14:textId="1D2ACE90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Understandable 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271016">
              <w:rPr>
                <w:i/>
                <w:iCs/>
                <w:u w:val="single"/>
              </w:rPr>
              <w:t>Concepts and Methods</w:t>
            </w:r>
            <w:r w:rsidRPr="00271016">
              <w:rPr>
                <w:iCs/>
              </w:rPr>
              <w:t xml:space="preserve"> / Charles Henry </w:t>
            </w:r>
            <w:proofErr w:type="spellStart"/>
            <w:r w:rsidRPr="00271016">
              <w:rPr>
                <w:iCs/>
              </w:rPr>
              <w:t>Brase</w:t>
            </w:r>
            <w:proofErr w:type="spellEnd"/>
            <w:r w:rsidRPr="00271016">
              <w:rPr>
                <w:iCs/>
              </w:rPr>
              <w:t>, et al. Boston, MA:</w:t>
            </w:r>
            <w:r>
              <w:rPr>
                <w:iCs/>
              </w:rPr>
              <w:t xml:space="preserve"> </w:t>
            </w:r>
            <w:r w:rsidRPr="00271016">
              <w:rPr>
                <w:iCs/>
              </w:rPr>
              <w:t>Cengage, 2023.</w:t>
            </w:r>
          </w:p>
        </w:tc>
      </w:tr>
      <w:tr w:rsidR="00F92E33" w14:paraId="7A57F26A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5529B3DC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BE5CF8C" w14:textId="361D1A71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71016">
              <w:rPr>
                <w:i/>
                <w:iCs/>
                <w:u w:val="single"/>
              </w:rPr>
              <w:t>Understanding Basic Statistics</w:t>
            </w:r>
            <w:r w:rsidRPr="00271016">
              <w:rPr>
                <w:iCs/>
              </w:rPr>
              <w:t xml:space="preserve"> / Charles Henry </w:t>
            </w:r>
            <w:proofErr w:type="spellStart"/>
            <w:r w:rsidRPr="00271016">
              <w:rPr>
                <w:iCs/>
              </w:rPr>
              <w:t>Brase</w:t>
            </w:r>
            <w:proofErr w:type="spellEnd"/>
            <w:r w:rsidRPr="00271016">
              <w:rPr>
                <w:iCs/>
              </w:rPr>
              <w:t xml:space="preserve">, Corrinne </w:t>
            </w:r>
            <w:proofErr w:type="spellStart"/>
            <w:r w:rsidRPr="00271016">
              <w:rPr>
                <w:iCs/>
              </w:rPr>
              <w:t>Pellillo</w:t>
            </w:r>
            <w:proofErr w:type="spellEnd"/>
            <w:r w:rsidRPr="00271016">
              <w:rPr>
                <w:iCs/>
              </w:rPr>
              <w:t xml:space="preserve"> </w:t>
            </w:r>
            <w:proofErr w:type="spellStart"/>
            <w:r w:rsidRPr="00271016">
              <w:rPr>
                <w:iCs/>
              </w:rPr>
              <w:t>Brase</w:t>
            </w:r>
            <w:proofErr w:type="spellEnd"/>
            <w:r w:rsidRPr="00271016">
              <w:rPr>
                <w:iCs/>
              </w:rPr>
              <w:t>. Cengage, 2019.</w:t>
            </w:r>
          </w:p>
        </w:tc>
      </w:tr>
      <w:tr w:rsidR="00F92E33" w14:paraId="0EFCD2BE" w14:textId="77777777" w:rsidTr="008E4345">
        <w:tc>
          <w:tcPr>
            <w:tcW w:w="1615" w:type="dxa"/>
            <w:shd w:val="clear" w:color="auto" w:fill="FFFFFF" w:themeFill="background1"/>
            <w:vAlign w:val="center"/>
          </w:tcPr>
          <w:p w14:paraId="6EC6CE4E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BE583C4" w14:textId="77777777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25CA67BD" w14:textId="77777777" w:rsidTr="00B4163F">
        <w:tc>
          <w:tcPr>
            <w:tcW w:w="1615" w:type="dxa"/>
            <w:shd w:val="clear" w:color="auto" w:fill="auto"/>
            <w:vAlign w:val="center"/>
          </w:tcPr>
          <w:p w14:paraId="2B360570" w14:textId="77777777" w:rsidR="00F92E33" w:rsidRDefault="00F92E33" w:rsidP="00F92E33">
            <w:r>
              <w:t>Computer</w:t>
            </w:r>
          </w:p>
          <w:p w14:paraId="3A5B9FA6" w14:textId="3EC874CF" w:rsidR="00F92E33" w:rsidRDefault="00F92E33" w:rsidP="00F92E33">
            <w:r>
              <w:t>Science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680869A9" w14:textId="77777777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7F658235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C2317D6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95650C5" w14:textId="298DC5C9" w:rsidR="00F92E33" w:rsidRPr="0027101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 Handbook of Information Technology</w:t>
            </w:r>
            <w:r w:rsidRPr="002B4142">
              <w:rPr>
                <w:iCs/>
              </w:rPr>
              <w:t xml:space="preserve"> / Kenny Arthur. Dublin, OH:</w:t>
            </w:r>
            <w:r>
              <w:rPr>
                <w:iCs/>
              </w:rPr>
              <w:t xml:space="preserve"> </w:t>
            </w:r>
            <w:proofErr w:type="spellStart"/>
            <w:r w:rsidRPr="002B4142">
              <w:rPr>
                <w:iCs/>
              </w:rPr>
              <w:t>Oryson</w:t>
            </w:r>
            <w:proofErr w:type="spellEnd"/>
            <w:r w:rsidRPr="002B4142">
              <w:rPr>
                <w:iCs/>
              </w:rPr>
              <w:t xml:space="preserve"> Press, 2023.</w:t>
            </w:r>
          </w:p>
        </w:tc>
      </w:tr>
      <w:tr w:rsidR="00F92E33" w14:paraId="54328F38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7DC7AA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0597D8F" w14:textId="54E9467A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A+ Guide to Managing and Maintaining Your Pc with Lab Exercises: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Software</w:t>
            </w:r>
            <w:r w:rsidRPr="002B4142">
              <w:rPr>
                <w:iCs/>
              </w:rPr>
              <w:t xml:space="preserve"> / Jean Andrews. Singapore: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2015.</w:t>
            </w:r>
          </w:p>
        </w:tc>
      </w:tr>
      <w:tr w:rsidR="00F92E33" w14:paraId="387ED051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A74E20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10F06A6" w14:textId="760F14F8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Absolute Beginner's Guide to Algorithms: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 xml:space="preserve">A Practical Introduction to Data Structure and Algorithms in </w:t>
            </w:r>
            <w:proofErr w:type="spellStart"/>
            <w:r w:rsidRPr="002B4142">
              <w:rPr>
                <w:i/>
                <w:iCs/>
                <w:u w:val="single"/>
              </w:rPr>
              <w:t>Javascript</w:t>
            </w:r>
            <w:proofErr w:type="spellEnd"/>
            <w:r w:rsidRPr="002B4142">
              <w:rPr>
                <w:iCs/>
              </w:rPr>
              <w:t xml:space="preserve"> / </w:t>
            </w:r>
            <w:proofErr w:type="spellStart"/>
            <w:r w:rsidRPr="002B4142">
              <w:rPr>
                <w:iCs/>
              </w:rPr>
              <w:t>Kirupa</w:t>
            </w:r>
            <w:proofErr w:type="spellEnd"/>
            <w:r w:rsidRPr="002B4142">
              <w:rPr>
                <w:iCs/>
              </w:rPr>
              <w:t xml:space="preserve"> </w:t>
            </w:r>
            <w:proofErr w:type="spellStart"/>
            <w:r w:rsidRPr="002B4142">
              <w:rPr>
                <w:iCs/>
              </w:rPr>
              <w:t>Chinnathambi</w:t>
            </w:r>
            <w:proofErr w:type="spellEnd"/>
            <w:r w:rsidRPr="002B4142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Pearson, 2024.</w:t>
            </w:r>
          </w:p>
        </w:tc>
      </w:tr>
      <w:tr w:rsidR="00F92E33" w14:paraId="2D21D295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50EDE09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668CA32" w14:textId="2AF4F04A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Absolute C++</w:t>
            </w:r>
            <w:r w:rsidRPr="002B4142">
              <w:rPr>
                <w:iCs/>
              </w:rPr>
              <w:t xml:space="preserve"> / Walter </w:t>
            </w:r>
            <w:proofErr w:type="spellStart"/>
            <w:r w:rsidRPr="002B4142">
              <w:rPr>
                <w:iCs/>
              </w:rPr>
              <w:t>Savitch</w:t>
            </w:r>
            <w:proofErr w:type="spellEnd"/>
            <w:r w:rsidRPr="002B4142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Pearson, 2016.</w:t>
            </w:r>
          </w:p>
        </w:tc>
      </w:tr>
      <w:tr w:rsidR="00F92E33" w14:paraId="46C50D6C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182749C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4C077E9" w14:textId="342CAADE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Algorithms for Dummies</w:t>
            </w:r>
            <w:r w:rsidRPr="002B4142">
              <w:rPr>
                <w:iCs/>
              </w:rPr>
              <w:t xml:space="preserve"> / John Paul Mueller and Luca </w:t>
            </w:r>
            <w:proofErr w:type="spellStart"/>
            <w:r w:rsidRPr="002B4142">
              <w:rPr>
                <w:iCs/>
              </w:rPr>
              <w:t>Massaron</w:t>
            </w:r>
            <w:proofErr w:type="spellEnd"/>
            <w:r w:rsidRPr="002B4142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F92E33" w14:paraId="1CECAAAF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9F5E724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9B12BDD" w14:textId="73EFA6EF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An Introduction to Object-Oriented Programming with Java</w:t>
            </w:r>
            <w:r w:rsidRPr="002B4142">
              <w:rPr>
                <w:iCs/>
              </w:rPr>
              <w:t xml:space="preserve"> / C. Thomas Wu.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 Education, 2010.</w:t>
            </w:r>
          </w:p>
        </w:tc>
      </w:tr>
      <w:tr w:rsidR="00F92E33" w14:paraId="72F6BFF5" w14:textId="77777777" w:rsidTr="006B335E">
        <w:tc>
          <w:tcPr>
            <w:tcW w:w="1615" w:type="dxa"/>
            <w:shd w:val="clear" w:color="auto" w:fill="FFFFFF" w:themeFill="background1"/>
          </w:tcPr>
          <w:p w14:paraId="0B619437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397FB2AF" w14:textId="6D76A9A1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Artificial Intelligence:</w:t>
            </w:r>
            <w:r>
              <w:rPr>
                <w:i/>
                <w:u w:val="single"/>
              </w:rPr>
              <w:t xml:space="preserve"> </w:t>
            </w:r>
            <w:r w:rsidRPr="00B20433">
              <w:rPr>
                <w:i/>
                <w:u w:val="single"/>
              </w:rPr>
              <w:t>A Modern Approach</w:t>
            </w:r>
            <w:r w:rsidRPr="00B20433">
              <w:t xml:space="preserve"> / Stuart J. Russell and Peter </w:t>
            </w:r>
            <w:proofErr w:type="spellStart"/>
            <w:r w:rsidRPr="00B20433">
              <w:t>Norvig</w:t>
            </w:r>
            <w:proofErr w:type="spellEnd"/>
            <w:r w:rsidRPr="00B20433">
              <w:t>;</w:t>
            </w:r>
            <w:r>
              <w:t xml:space="preserve"> </w:t>
            </w:r>
            <w:r w:rsidRPr="00B20433">
              <w:t>contributing writers:</w:t>
            </w:r>
            <w:r>
              <w:t xml:space="preserve"> </w:t>
            </w:r>
            <w:r w:rsidRPr="00B20433">
              <w:t>Ernest Davis, et al. Boston, MA:</w:t>
            </w:r>
            <w:r>
              <w:t xml:space="preserve"> </w:t>
            </w:r>
            <w:r w:rsidRPr="00B20433">
              <w:t>Pearson, 2016.</w:t>
            </w:r>
          </w:p>
        </w:tc>
      </w:tr>
      <w:tr w:rsidR="00F92E33" w14:paraId="1A5A1BBB" w14:textId="77777777" w:rsidTr="006B335E">
        <w:tc>
          <w:tcPr>
            <w:tcW w:w="1615" w:type="dxa"/>
            <w:shd w:val="clear" w:color="auto" w:fill="FFFFFF" w:themeFill="background1"/>
          </w:tcPr>
          <w:p w14:paraId="32CA74D9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1BF17D21" w14:textId="0E59D04D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5040CB">
              <w:rPr>
                <w:i/>
                <w:u w:val="single"/>
              </w:rPr>
              <w:t>Autocad</w:t>
            </w:r>
            <w:proofErr w:type="spellEnd"/>
            <w:r w:rsidRPr="005040CB">
              <w:rPr>
                <w:i/>
                <w:u w:val="single"/>
              </w:rPr>
              <w:t xml:space="preserve"> 2016 and </w:t>
            </w:r>
            <w:proofErr w:type="spellStart"/>
            <w:r w:rsidRPr="005040CB">
              <w:rPr>
                <w:i/>
                <w:u w:val="single"/>
              </w:rPr>
              <w:t>Autocad</w:t>
            </w:r>
            <w:proofErr w:type="spellEnd"/>
            <w:r w:rsidRPr="005040CB">
              <w:rPr>
                <w:i/>
                <w:u w:val="single"/>
              </w:rPr>
              <w:t xml:space="preserve"> Lt 2016: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No Experience Required</w:t>
            </w:r>
            <w:r w:rsidRPr="005040CB">
              <w:t xml:space="preserve"> / Donnie </w:t>
            </w:r>
            <w:proofErr w:type="spellStart"/>
            <w:r w:rsidRPr="005040CB">
              <w:t>Gladfelter</w:t>
            </w:r>
            <w:proofErr w:type="spellEnd"/>
            <w:r w:rsidRPr="005040CB">
              <w:t>. Hoboken, NJ:</w:t>
            </w:r>
            <w:r>
              <w:t xml:space="preserve"> </w:t>
            </w:r>
            <w:proofErr w:type="spellStart"/>
            <w:r w:rsidRPr="005040CB">
              <w:t>Sybex</w:t>
            </w:r>
            <w:proofErr w:type="spellEnd"/>
            <w:r w:rsidRPr="005040CB">
              <w:t>, 2016.</w:t>
            </w:r>
          </w:p>
        </w:tc>
      </w:tr>
      <w:tr w:rsidR="00F92E33" w14:paraId="7E20A5B4" w14:textId="77777777" w:rsidTr="00B10152">
        <w:tc>
          <w:tcPr>
            <w:tcW w:w="1615" w:type="dxa"/>
            <w:shd w:val="clear" w:color="auto" w:fill="FFFFFF" w:themeFill="background1"/>
          </w:tcPr>
          <w:p w14:paraId="7FF0FF9C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5B8AFD34" w14:textId="234C93ED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5040CB">
              <w:rPr>
                <w:i/>
                <w:u w:val="single"/>
              </w:rPr>
              <w:t>Autocad</w:t>
            </w:r>
            <w:proofErr w:type="spellEnd"/>
            <w:r w:rsidRPr="005040CB">
              <w:rPr>
                <w:i/>
                <w:u w:val="single"/>
              </w:rPr>
              <w:t xml:space="preserve"> for Dummies</w:t>
            </w:r>
            <w:r w:rsidRPr="005040CB">
              <w:t xml:space="preserve"> / by Ralph Grabowski.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F92E33" w14:paraId="618679B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01AC1AA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D848F9D" w14:textId="40A5390F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Beginner's Guide to C++ Programming</w:t>
            </w:r>
            <w:r w:rsidRPr="002B4142">
              <w:rPr>
                <w:iCs/>
              </w:rPr>
              <w:t xml:space="preserve"> / Jake R. </w:t>
            </w:r>
            <w:proofErr w:type="spellStart"/>
            <w:r w:rsidRPr="002B4142">
              <w:rPr>
                <w:iCs/>
              </w:rPr>
              <w:t>Pomperada</w:t>
            </w:r>
            <w:proofErr w:type="spellEnd"/>
            <w:r w:rsidRPr="002B4142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2B4142">
              <w:rPr>
                <w:iCs/>
              </w:rPr>
              <w:t>Mindshapers</w:t>
            </w:r>
            <w:proofErr w:type="spellEnd"/>
            <w:r w:rsidRPr="002B4142">
              <w:rPr>
                <w:iCs/>
              </w:rPr>
              <w:t>, 2019.</w:t>
            </w:r>
          </w:p>
        </w:tc>
      </w:tr>
      <w:tr w:rsidR="00F92E33" w14:paraId="3D04FBB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5CD6EAE9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BFEE787" w14:textId="55DF64F5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Beginning Programming with Python for Dummies</w:t>
            </w:r>
            <w:r w:rsidRPr="002B4142">
              <w:rPr>
                <w:iCs/>
              </w:rPr>
              <w:t xml:space="preserve"> / by John Paul Mueller.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F92E33" w14:paraId="12664381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196A6C6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B88991A" w14:textId="3D34BCB8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Beginning Software Engineering</w:t>
            </w:r>
            <w:r w:rsidRPr="002B4142">
              <w:rPr>
                <w:iCs/>
              </w:rPr>
              <w:t xml:space="preserve"> / Rod Stephens.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F92E33" w14:paraId="6F02CA61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3FBCF86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E550739" w14:textId="3F16DD7C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Big Data Analytics for Internet of Things</w:t>
            </w:r>
            <w:r w:rsidRPr="002B4142">
              <w:rPr>
                <w:iCs/>
              </w:rPr>
              <w:t xml:space="preserve"> / </w:t>
            </w:r>
            <w:proofErr w:type="spellStart"/>
            <w:r w:rsidRPr="002B4142">
              <w:rPr>
                <w:iCs/>
              </w:rPr>
              <w:t>Tausifa</w:t>
            </w:r>
            <w:proofErr w:type="spellEnd"/>
            <w:r w:rsidRPr="002B4142">
              <w:rPr>
                <w:iCs/>
              </w:rPr>
              <w:t xml:space="preserve"> Jan Saleem, Mohammad Ahsan Chishti.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2021.</w:t>
            </w:r>
          </w:p>
        </w:tc>
      </w:tr>
      <w:tr w:rsidR="00F92E33" w14:paraId="3820244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8A3482A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B1462D3" w14:textId="1EDF3491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Big Data: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Concepts, Technology, and Architecture</w:t>
            </w:r>
            <w:r w:rsidRPr="002B4142">
              <w:rPr>
                <w:iCs/>
              </w:rPr>
              <w:t xml:space="preserve"> / Balamurugan </w:t>
            </w:r>
            <w:proofErr w:type="spellStart"/>
            <w:r w:rsidRPr="002B4142">
              <w:rPr>
                <w:iCs/>
              </w:rPr>
              <w:t>Balusamy</w:t>
            </w:r>
            <w:proofErr w:type="spellEnd"/>
            <w:r w:rsidRPr="002B4142">
              <w:rPr>
                <w:iCs/>
              </w:rPr>
              <w:t>, et al.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2021.</w:t>
            </w:r>
          </w:p>
        </w:tc>
      </w:tr>
      <w:tr w:rsidR="00F92E33" w14:paraId="4815FAC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6F46C59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9ED850D" w14:textId="6731279A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C# 10.0 All-in-One for Dummies</w:t>
            </w:r>
            <w:r w:rsidRPr="002B4142">
              <w:rPr>
                <w:iCs/>
              </w:rPr>
              <w:t xml:space="preserve"> / by John Paul Mueller.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F92E33" w14:paraId="62769DE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611CEBB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434A3A4" w14:textId="47D8D14F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C++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An Object-Oriented Approach</w:t>
            </w:r>
            <w:r w:rsidRPr="002B4142">
              <w:rPr>
                <w:iCs/>
              </w:rPr>
              <w:t xml:space="preserve"> / Behrouz A. </w:t>
            </w:r>
            <w:proofErr w:type="spellStart"/>
            <w:r w:rsidRPr="002B4142">
              <w:rPr>
                <w:iCs/>
              </w:rPr>
              <w:t>Forouzan</w:t>
            </w:r>
            <w:proofErr w:type="spellEnd"/>
            <w:r w:rsidRPr="002B4142">
              <w:rPr>
                <w:iCs/>
              </w:rPr>
              <w:t xml:space="preserve">, Richard F. </w:t>
            </w:r>
            <w:proofErr w:type="spellStart"/>
            <w:r w:rsidRPr="002B4142">
              <w:rPr>
                <w:iCs/>
              </w:rPr>
              <w:t>Gilberg</w:t>
            </w:r>
            <w:proofErr w:type="spellEnd"/>
            <w:r w:rsidRPr="002B4142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 Education, 2020.</w:t>
            </w:r>
          </w:p>
        </w:tc>
      </w:tr>
      <w:tr w:rsidR="00F92E33" w14:paraId="6DD6999C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5376D6FC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12259AA" w14:textId="4E9532C8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C++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From Problem Analysis to Program Design</w:t>
            </w:r>
            <w:r w:rsidRPr="002B4142">
              <w:rPr>
                <w:iCs/>
              </w:rPr>
              <w:t xml:space="preserve"> / D. S. Malik.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2018.</w:t>
            </w:r>
          </w:p>
        </w:tc>
      </w:tr>
      <w:tr w:rsidR="00F92E33" w14:paraId="54A0A62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898C1C5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74E5F09" w14:textId="1C734B2A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C++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Problem Analysis to Program Design</w:t>
            </w:r>
            <w:r w:rsidRPr="002B4142">
              <w:rPr>
                <w:iCs/>
              </w:rPr>
              <w:t xml:space="preserve"> / D. S. Malik. Pasig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2011.</w:t>
            </w:r>
          </w:p>
        </w:tc>
      </w:tr>
      <w:tr w:rsidR="00F92E33" w14:paraId="7946E11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1D371DA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7C3B016" w14:textId="4A0A2F07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C++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Program Design Including Data Structures</w:t>
            </w:r>
            <w:r w:rsidRPr="002B4142">
              <w:rPr>
                <w:iCs/>
              </w:rPr>
              <w:t xml:space="preserve"> / D. S. Malik.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2018.</w:t>
            </w:r>
          </w:p>
        </w:tc>
      </w:tr>
      <w:tr w:rsidR="00F92E33" w14:paraId="69B2AED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315A3978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D5B7C0B" w14:textId="36A10559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C++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Programming Design Including Data Structure</w:t>
            </w:r>
            <w:r w:rsidRPr="002B4142">
              <w:rPr>
                <w:iCs/>
              </w:rPr>
              <w:t xml:space="preserve"> / D. S. Malik. Pasig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2014.</w:t>
            </w:r>
          </w:p>
        </w:tc>
      </w:tr>
      <w:tr w:rsidR="00F92E33" w14:paraId="337EA35C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579A4E2B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5B59E16" w14:textId="0640D525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Cloud Security for Dummies</w:t>
            </w:r>
            <w:r w:rsidRPr="002B4142">
              <w:rPr>
                <w:iCs/>
              </w:rPr>
              <w:t xml:space="preserve"> / by Ted Coombs.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F92E33" w14:paraId="2E118508" w14:textId="77777777" w:rsidTr="006B335E">
        <w:tc>
          <w:tcPr>
            <w:tcW w:w="1615" w:type="dxa"/>
            <w:shd w:val="clear" w:color="auto" w:fill="FFFFFF" w:themeFill="background1"/>
          </w:tcPr>
          <w:p w14:paraId="656DA5A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3A782433" w14:textId="08163F21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5040CB">
              <w:rPr>
                <w:i/>
                <w:u w:val="single"/>
              </w:rPr>
              <w:t>Comptia</w:t>
            </w:r>
            <w:proofErr w:type="spellEnd"/>
            <w:r w:rsidRPr="005040CB">
              <w:rPr>
                <w:i/>
                <w:u w:val="single"/>
              </w:rPr>
              <w:t xml:space="preserve"> </w:t>
            </w:r>
            <w:proofErr w:type="spellStart"/>
            <w:r w:rsidRPr="005040CB">
              <w:rPr>
                <w:i/>
                <w:u w:val="single"/>
              </w:rPr>
              <w:t>Cysa</w:t>
            </w:r>
            <w:proofErr w:type="spellEnd"/>
            <w:r w:rsidRPr="005040CB">
              <w:rPr>
                <w:i/>
                <w:u w:val="single"/>
              </w:rPr>
              <w:t>+: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Guide to Cybersecurity Analyst</w:t>
            </w:r>
            <w:r w:rsidRPr="005040CB">
              <w:t xml:space="preserve"> / Mark Ciampa. Boston, MA:</w:t>
            </w:r>
            <w:r>
              <w:t xml:space="preserve"> </w:t>
            </w:r>
            <w:r w:rsidRPr="005040CB">
              <w:t>Cengage, 2022.</w:t>
            </w:r>
          </w:p>
        </w:tc>
      </w:tr>
      <w:tr w:rsidR="00F92E33" w14:paraId="2049AC0C" w14:textId="77777777" w:rsidTr="006B335E">
        <w:tc>
          <w:tcPr>
            <w:tcW w:w="1615" w:type="dxa"/>
            <w:shd w:val="clear" w:color="auto" w:fill="FFFFFF" w:themeFill="background1"/>
          </w:tcPr>
          <w:p w14:paraId="5C2D629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542B6835" w14:textId="6C6C752E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5040CB">
              <w:rPr>
                <w:i/>
                <w:u w:val="single"/>
              </w:rPr>
              <w:t>Comptia</w:t>
            </w:r>
            <w:proofErr w:type="spellEnd"/>
            <w:r w:rsidRPr="005040CB">
              <w:rPr>
                <w:i/>
                <w:u w:val="single"/>
              </w:rPr>
              <w:t xml:space="preserve"> Security+ Guide to Network Security Fundamentals</w:t>
            </w:r>
            <w:r w:rsidRPr="005040CB">
              <w:t xml:space="preserve"> / Mark Ciampa. Boston, MA:</w:t>
            </w:r>
            <w:r>
              <w:t xml:space="preserve"> </w:t>
            </w:r>
            <w:r w:rsidRPr="005040CB">
              <w:t>Cengage, 2018.</w:t>
            </w:r>
          </w:p>
        </w:tc>
      </w:tr>
      <w:tr w:rsidR="00F92E33" w14:paraId="3BC195C5" w14:textId="77777777" w:rsidTr="00B10152">
        <w:tc>
          <w:tcPr>
            <w:tcW w:w="1615" w:type="dxa"/>
            <w:shd w:val="clear" w:color="auto" w:fill="FFFFFF" w:themeFill="background1"/>
          </w:tcPr>
          <w:p w14:paraId="08D3CA1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3FFBD906" w14:textId="228EBAD0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5040CB">
              <w:rPr>
                <w:i/>
                <w:u w:val="single"/>
              </w:rPr>
              <w:t>Comptia</w:t>
            </w:r>
            <w:proofErr w:type="spellEnd"/>
            <w:r w:rsidRPr="005040CB">
              <w:rPr>
                <w:i/>
                <w:u w:val="single"/>
              </w:rPr>
              <w:t xml:space="preserve"> Security+: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Guide to Network Security Fundamentals</w:t>
            </w:r>
            <w:r w:rsidRPr="005040CB">
              <w:t xml:space="preserve"> / Mark Ciampa. Boston, MA:</w:t>
            </w:r>
            <w:r>
              <w:t xml:space="preserve"> </w:t>
            </w:r>
            <w:r w:rsidRPr="005040CB">
              <w:t>Cengage, 2022.</w:t>
            </w:r>
          </w:p>
        </w:tc>
      </w:tr>
      <w:tr w:rsidR="00F92E33" w14:paraId="2A311CF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3B6733C6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13A0727" w14:textId="355F8A63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Computer Literacy Basics: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Comprehensive Guide to Ic3</w:t>
            </w:r>
            <w:r w:rsidRPr="002B4142">
              <w:rPr>
                <w:iCs/>
              </w:rPr>
              <w:t xml:space="preserve"> / Connie Morrison, et al. Pasig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2015.</w:t>
            </w:r>
          </w:p>
        </w:tc>
      </w:tr>
      <w:tr w:rsidR="00F92E33" w14:paraId="07DC585D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5886395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C613289" w14:textId="1CC67A1F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Computer Programming</w:t>
            </w:r>
            <w:r w:rsidRPr="002B4142">
              <w:rPr>
                <w:iCs/>
              </w:rPr>
              <w:t xml:space="preserve"> / Innovative Training Works, Inc. Manila: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Rex Book Store, 2016-2017.</w:t>
            </w:r>
          </w:p>
        </w:tc>
      </w:tr>
      <w:tr w:rsidR="00F92E33" w14:paraId="4A407D8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9DD006C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E6600FC" w14:textId="51E5212A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Concepts of Database Management</w:t>
            </w:r>
            <w:r w:rsidRPr="002B4142">
              <w:rPr>
                <w:iCs/>
              </w:rPr>
              <w:t xml:space="preserve"> / Joy L. Starks, et al.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2019.</w:t>
            </w:r>
          </w:p>
        </w:tc>
      </w:tr>
      <w:tr w:rsidR="00F92E33" w14:paraId="51488F35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9474A6B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EFED545" w14:textId="36528413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Concepts of Database Management</w:t>
            </w:r>
            <w:r w:rsidRPr="002B4142">
              <w:rPr>
                <w:iCs/>
              </w:rPr>
              <w:t xml:space="preserve"> / Lisa L. Friedrichsen, et al.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2021.</w:t>
            </w:r>
          </w:p>
        </w:tc>
      </w:tr>
      <w:tr w:rsidR="00F92E33" w14:paraId="77B66C3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E000027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112C257" w14:textId="3891EE37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Concepts of Programming Languages</w:t>
            </w:r>
            <w:r w:rsidRPr="002B4142">
              <w:rPr>
                <w:iCs/>
              </w:rPr>
              <w:t xml:space="preserve"> / Robert W. Sebesta.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Pearson, 2016.</w:t>
            </w:r>
          </w:p>
        </w:tc>
      </w:tr>
      <w:tr w:rsidR="00F92E33" w14:paraId="79325A8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D49FC51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2A617E2D" w14:textId="460D9501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Cryptography Apocalypse: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Preparing for the Day When Computing Breaks Today's Crypto</w:t>
            </w:r>
            <w:r w:rsidRPr="002B4142">
              <w:rPr>
                <w:iCs/>
              </w:rPr>
              <w:t xml:space="preserve"> / Roger A. Grimes.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2020.</w:t>
            </w:r>
          </w:p>
        </w:tc>
      </w:tr>
      <w:tr w:rsidR="00F92E33" w14:paraId="0888E105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6A81E93A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4DD4ABD" w14:textId="63D9C73F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Cybersecurity for Dummies</w:t>
            </w:r>
            <w:r w:rsidRPr="002B4142">
              <w:rPr>
                <w:iCs/>
              </w:rPr>
              <w:t xml:space="preserve"> / by Joseph Steinberg.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John Wiley, 2020.</w:t>
            </w:r>
          </w:p>
        </w:tc>
      </w:tr>
      <w:tr w:rsidR="00F92E33" w14:paraId="1E7CD996" w14:textId="77777777" w:rsidTr="00B10152">
        <w:tc>
          <w:tcPr>
            <w:tcW w:w="1615" w:type="dxa"/>
            <w:shd w:val="clear" w:color="auto" w:fill="FFFFFF" w:themeFill="background1"/>
          </w:tcPr>
          <w:p w14:paraId="1B6BBD4C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0F49D4FE" w14:textId="44435AD5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 xml:space="preserve">Data Communications and Networking with </w:t>
            </w:r>
            <w:proofErr w:type="spellStart"/>
            <w:r w:rsidRPr="005040CB">
              <w:rPr>
                <w:i/>
                <w:u w:val="single"/>
              </w:rPr>
              <w:t>Tcp</w:t>
            </w:r>
            <w:proofErr w:type="spellEnd"/>
            <w:r w:rsidRPr="005040CB">
              <w:rPr>
                <w:i/>
                <w:u w:val="single"/>
              </w:rPr>
              <w:t>/Ip Protocol Suite</w:t>
            </w:r>
            <w:r w:rsidRPr="005040CB">
              <w:t xml:space="preserve"> / Behrouz A. </w:t>
            </w:r>
            <w:proofErr w:type="spellStart"/>
            <w:r w:rsidRPr="005040CB">
              <w:t>Forouzan</w:t>
            </w:r>
            <w:proofErr w:type="spellEnd"/>
            <w:r w:rsidRPr="005040CB">
              <w:t>. New York:</w:t>
            </w:r>
            <w:r>
              <w:t xml:space="preserve"> </w:t>
            </w:r>
            <w:r w:rsidRPr="005040CB">
              <w:t>McGraw Hill, 2022.</w:t>
            </w:r>
          </w:p>
        </w:tc>
      </w:tr>
      <w:tr w:rsidR="00F92E33" w14:paraId="446393D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D24157E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C592EC2" w14:textId="20E1AB7F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 Mining: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Concepts, Models, Methods, and Algorithms</w:t>
            </w:r>
            <w:r w:rsidRPr="002B4142">
              <w:rPr>
                <w:iCs/>
              </w:rPr>
              <w:t xml:space="preserve"> / Mehmed </w:t>
            </w:r>
            <w:proofErr w:type="spellStart"/>
            <w:r w:rsidRPr="002B4142">
              <w:rPr>
                <w:iCs/>
              </w:rPr>
              <w:t>Kantardzic</w:t>
            </w:r>
            <w:proofErr w:type="spellEnd"/>
            <w:r w:rsidRPr="002B4142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2020.</w:t>
            </w:r>
          </w:p>
        </w:tc>
      </w:tr>
      <w:tr w:rsidR="00F92E33" w14:paraId="3FE21EE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7C2450D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2DFD458" w14:textId="00BDE035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 Science Programming All-in-One for Dummies</w:t>
            </w:r>
            <w:r w:rsidRPr="002B4142">
              <w:rPr>
                <w:iCs/>
              </w:rPr>
              <w:t xml:space="preserve"> / John Paul Mueller, Luca </w:t>
            </w:r>
            <w:proofErr w:type="spellStart"/>
            <w:r w:rsidRPr="002B4142">
              <w:rPr>
                <w:iCs/>
              </w:rPr>
              <w:t>Massaron</w:t>
            </w:r>
            <w:proofErr w:type="spellEnd"/>
            <w:r w:rsidRPr="002B4142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2020.</w:t>
            </w:r>
          </w:p>
        </w:tc>
      </w:tr>
      <w:tr w:rsidR="00F92E33" w14:paraId="423432EE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08C584F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324B4AD" w14:textId="674E9FDF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 Science Using Python and R</w:t>
            </w:r>
            <w:r w:rsidRPr="002B4142">
              <w:rPr>
                <w:iCs/>
              </w:rPr>
              <w:t xml:space="preserve"> / Chantal D. Larose, Daniel T. Larose.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2019.</w:t>
            </w:r>
          </w:p>
        </w:tc>
      </w:tr>
      <w:tr w:rsidR="00F92E33" w14:paraId="30B8EBC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6973964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2819835" w14:textId="4660D07C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 Structure and Algorithms Using C++: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Practical Implementation</w:t>
            </w:r>
            <w:r w:rsidRPr="002B4142">
              <w:rPr>
                <w:iCs/>
              </w:rPr>
              <w:t xml:space="preserve"> / Sachi Nandan Mohanty, </w:t>
            </w:r>
            <w:proofErr w:type="spellStart"/>
            <w:r w:rsidRPr="002B4142">
              <w:rPr>
                <w:iCs/>
              </w:rPr>
              <w:t>Pabitra</w:t>
            </w:r>
            <w:proofErr w:type="spellEnd"/>
            <w:r w:rsidRPr="002B4142">
              <w:rPr>
                <w:iCs/>
              </w:rPr>
              <w:t xml:space="preserve"> Kumar </w:t>
            </w:r>
            <w:proofErr w:type="spellStart"/>
            <w:r w:rsidRPr="002B4142">
              <w:rPr>
                <w:iCs/>
              </w:rPr>
              <w:t>Tripathy</w:t>
            </w:r>
            <w:proofErr w:type="spellEnd"/>
            <w:r w:rsidRPr="002B4142">
              <w:rPr>
                <w:iCs/>
              </w:rPr>
              <w:t>. Beverly,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Scrivener Publishing, 2021.</w:t>
            </w:r>
          </w:p>
        </w:tc>
      </w:tr>
      <w:tr w:rsidR="00F92E33" w14:paraId="169C5D42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5010A45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3F3AF63" w14:textId="151184DD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 Structures and Algorithms in Python</w:t>
            </w:r>
            <w:r w:rsidRPr="002B4142">
              <w:rPr>
                <w:iCs/>
              </w:rPr>
              <w:t xml:space="preserve"> / Adam Drozdek. Singapore: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2021.</w:t>
            </w:r>
          </w:p>
        </w:tc>
      </w:tr>
      <w:tr w:rsidR="00F92E33" w14:paraId="52FCAC29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81B57B1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BFFE4E2" w14:textId="294AF13A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Database System Concepts</w:t>
            </w:r>
            <w:r w:rsidRPr="002B4142">
              <w:rPr>
                <w:iCs/>
              </w:rPr>
              <w:t xml:space="preserve"> / Abraham </w:t>
            </w:r>
            <w:proofErr w:type="spellStart"/>
            <w:r w:rsidRPr="002B4142">
              <w:rPr>
                <w:iCs/>
              </w:rPr>
              <w:t>Silberschatz</w:t>
            </w:r>
            <w:proofErr w:type="spellEnd"/>
            <w:r w:rsidRPr="002B4142">
              <w:rPr>
                <w:iCs/>
              </w:rPr>
              <w:t>, et al.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 Education, 2020.</w:t>
            </w:r>
          </w:p>
        </w:tc>
      </w:tr>
      <w:tr w:rsidR="00F92E33" w14:paraId="38C03C4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921B84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DA6881B" w14:textId="6C44FA01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Database Systems: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Design, Implementation, and Management</w:t>
            </w:r>
            <w:r w:rsidRPr="002B4142">
              <w:rPr>
                <w:iCs/>
              </w:rPr>
              <w:t xml:space="preserve"> / Carlos Coronel, Steven Morris.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2019.</w:t>
            </w:r>
          </w:p>
        </w:tc>
      </w:tr>
      <w:tr w:rsidR="00F92E33" w14:paraId="2ABE79E8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70911D76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A24397F" w14:textId="5423D451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Developmental Methodologies of Software Architecture</w:t>
            </w:r>
            <w:r w:rsidRPr="002B4142">
              <w:rPr>
                <w:iCs/>
              </w:rPr>
              <w:t xml:space="preserve"> / Robert Borg. Wilmington, DE: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American Academic Publishers, 2024.</w:t>
            </w:r>
          </w:p>
        </w:tc>
      </w:tr>
      <w:tr w:rsidR="00F92E33" w14:paraId="6F6D5F7D" w14:textId="77777777" w:rsidTr="00B10152">
        <w:tc>
          <w:tcPr>
            <w:tcW w:w="1615" w:type="dxa"/>
            <w:shd w:val="clear" w:color="auto" w:fill="FFFFFF" w:themeFill="background1"/>
          </w:tcPr>
          <w:p w14:paraId="439BEAC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4F89AAE1" w14:textId="5D135EE5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Digital Etiquette for Dummies</w:t>
            </w:r>
            <w:r w:rsidRPr="005040CB">
              <w:t xml:space="preserve"> / Eric </w:t>
            </w:r>
            <w:proofErr w:type="spellStart"/>
            <w:r w:rsidRPr="005040CB">
              <w:t>Butow</w:t>
            </w:r>
            <w:proofErr w:type="spellEnd"/>
            <w:r w:rsidRPr="005040CB">
              <w:t>, et al.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F92E33" w14:paraId="1FD55E3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C5AE359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5D0A1A1" w14:textId="29355A35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Discovering Computer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Your Interactive Guide to the Digital World</w:t>
            </w:r>
            <w:r w:rsidRPr="002B4142">
              <w:rPr>
                <w:iCs/>
              </w:rPr>
              <w:t xml:space="preserve"> / Gary B. Shelly, et al. Singapore: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2013.</w:t>
            </w:r>
          </w:p>
        </w:tc>
      </w:tr>
      <w:tr w:rsidR="00F92E33" w14:paraId="3AC29A0F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AE3901D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71C7BB5" w14:textId="6724A432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Essential Algorithms: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Practical Approach to Algorithms Using Python and C#</w:t>
            </w:r>
            <w:r w:rsidRPr="002B4142">
              <w:rPr>
                <w:iCs/>
              </w:rPr>
              <w:t xml:space="preserve"> / Rod Stephens. Indianapolis, IN: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John Wiley, 2019.</w:t>
            </w:r>
          </w:p>
        </w:tc>
      </w:tr>
      <w:tr w:rsidR="00F92E33" w14:paraId="000DDECC" w14:textId="77777777" w:rsidTr="00B10152">
        <w:tc>
          <w:tcPr>
            <w:tcW w:w="1615" w:type="dxa"/>
            <w:shd w:val="clear" w:color="auto" w:fill="FFFFFF" w:themeFill="background1"/>
          </w:tcPr>
          <w:p w14:paraId="0932F5E1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030F6121" w14:textId="6F0B15C6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Fundamentals of Artificial Intelligence:</w:t>
            </w:r>
            <w:r>
              <w:rPr>
                <w:i/>
                <w:u w:val="single"/>
              </w:rPr>
              <w:t xml:space="preserve"> </w:t>
            </w:r>
            <w:r w:rsidRPr="00B20433">
              <w:rPr>
                <w:i/>
                <w:u w:val="single"/>
              </w:rPr>
              <w:t>Problem Solving and Automated Reasoning</w:t>
            </w:r>
            <w:r w:rsidRPr="00B20433">
              <w:t xml:space="preserve"> / Miroslav </w:t>
            </w:r>
            <w:proofErr w:type="spellStart"/>
            <w:r w:rsidRPr="00B20433">
              <w:t>Kubat</w:t>
            </w:r>
            <w:proofErr w:type="spellEnd"/>
            <w:r w:rsidRPr="00B20433">
              <w:t>. New York:</w:t>
            </w:r>
            <w:r>
              <w:t xml:space="preserve"> </w:t>
            </w:r>
            <w:r w:rsidRPr="00B20433">
              <w:t>McGraw Hill, 2023.</w:t>
            </w:r>
          </w:p>
        </w:tc>
      </w:tr>
      <w:tr w:rsidR="00F92E33" w14:paraId="02752B1D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3B3778D1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A22C1E4" w14:textId="2987F295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Game Development Using Python</w:t>
            </w:r>
            <w:r w:rsidRPr="002B4142">
              <w:rPr>
                <w:iCs/>
              </w:rPr>
              <w:t xml:space="preserve"> / James R. Parker. Dulles, VA: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Mercury Learning and Information, 2021.</w:t>
            </w:r>
          </w:p>
        </w:tc>
      </w:tr>
      <w:tr w:rsidR="00F92E33" w14:paraId="5355683A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56887ED4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D766D8C" w14:textId="30259422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Hacking for Dummies</w:t>
            </w:r>
            <w:r w:rsidRPr="002B4142">
              <w:rPr>
                <w:iCs/>
              </w:rPr>
              <w:t xml:space="preserve"> / by Kevin Beaver.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F92E33" w14:paraId="29D6FA9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D82E38D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1606387" w14:textId="64246592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Hands-on Ethical Hacking and Network Defense</w:t>
            </w:r>
            <w:r w:rsidRPr="002B4142">
              <w:rPr>
                <w:iCs/>
              </w:rPr>
              <w:t xml:space="preserve"> / Michael T. Simpson, et al.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2021.</w:t>
            </w:r>
          </w:p>
        </w:tc>
      </w:tr>
      <w:tr w:rsidR="00F92E33" w14:paraId="0D1CBB95" w14:textId="77777777" w:rsidTr="00B10152">
        <w:tc>
          <w:tcPr>
            <w:tcW w:w="1615" w:type="dxa"/>
            <w:shd w:val="clear" w:color="auto" w:fill="FFFFFF" w:themeFill="background1"/>
          </w:tcPr>
          <w:p w14:paraId="27818DD8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302B6DB6" w14:textId="411D8D7F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Informatics and Machine Learning: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From Martingales to Metaheuristics</w:t>
            </w:r>
            <w:r w:rsidRPr="005040CB">
              <w:t xml:space="preserve"> / Stephen Winters-Hilt.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F92E33" w14:paraId="450398D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A48418B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1076D93" w14:textId="4FDEA00A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Interaction Design: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Beyond Human-Computer Interaction</w:t>
            </w:r>
            <w:r w:rsidRPr="002B4142">
              <w:rPr>
                <w:iCs/>
              </w:rPr>
              <w:t xml:space="preserve"> / Helen Sharp, et al. Indianapolis, IN: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John Wiley, 2019.</w:t>
            </w:r>
          </w:p>
        </w:tc>
      </w:tr>
      <w:tr w:rsidR="00F92E33" w14:paraId="3F02AF46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0D19219A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82ADA3A" w14:textId="606A5E66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Interaction Design: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Beyond Human-Computer Interaction</w:t>
            </w:r>
            <w:r w:rsidRPr="002B4142">
              <w:rPr>
                <w:iCs/>
              </w:rPr>
              <w:t xml:space="preserve"> / Jenny </w:t>
            </w:r>
            <w:proofErr w:type="spellStart"/>
            <w:r w:rsidRPr="002B4142">
              <w:rPr>
                <w:iCs/>
              </w:rPr>
              <w:t>Preece</w:t>
            </w:r>
            <w:proofErr w:type="spellEnd"/>
            <w:r w:rsidRPr="002B4142">
              <w:rPr>
                <w:iCs/>
              </w:rPr>
              <w:t>, et al. Chichester: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2015.</w:t>
            </w:r>
          </w:p>
        </w:tc>
      </w:tr>
      <w:tr w:rsidR="00F92E33" w14:paraId="3AAFADD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C50238E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970E28A" w14:textId="3893C390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Interaction Design: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Beyond Human-Computer Interaction</w:t>
            </w:r>
            <w:r w:rsidRPr="002B4142">
              <w:rPr>
                <w:iCs/>
              </w:rPr>
              <w:t xml:space="preserve"> / Yvonne Rogers, et al.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F92E33" w14:paraId="071CF6B6" w14:textId="77777777" w:rsidTr="00B10152">
        <w:tc>
          <w:tcPr>
            <w:tcW w:w="1615" w:type="dxa"/>
            <w:shd w:val="clear" w:color="auto" w:fill="FFFFFF" w:themeFill="background1"/>
          </w:tcPr>
          <w:p w14:paraId="2DFADBF5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0BD50B3E" w14:textId="71840759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Interactive Computer Graphics: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 xml:space="preserve">A Top-down Approach with </w:t>
            </w:r>
            <w:proofErr w:type="spellStart"/>
            <w:r w:rsidRPr="005040CB">
              <w:rPr>
                <w:i/>
                <w:u w:val="single"/>
              </w:rPr>
              <w:t>Webgl</w:t>
            </w:r>
            <w:proofErr w:type="spellEnd"/>
            <w:r w:rsidRPr="005040CB">
              <w:t xml:space="preserve"> / Edward Angel, Dave Schreiner;</w:t>
            </w:r>
            <w:r>
              <w:t xml:space="preserve"> </w:t>
            </w:r>
            <w:r w:rsidRPr="005040CB">
              <w:t xml:space="preserve">global ed. contributions by Arup Bhattacharya, </w:t>
            </w:r>
            <w:proofErr w:type="spellStart"/>
            <w:r w:rsidRPr="005040CB">
              <w:t>Soumen</w:t>
            </w:r>
            <w:proofErr w:type="spellEnd"/>
            <w:r w:rsidRPr="005040CB">
              <w:t xml:space="preserve"> Mukherjee. Boston, MA:</w:t>
            </w:r>
            <w:r>
              <w:t xml:space="preserve"> </w:t>
            </w:r>
            <w:r w:rsidRPr="005040CB">
              <w:t>Pearson, 2015.</w:t>
            </w:r>
          </w:p>
        </w:tc>
      </w:tr>
      <w:tr w:rsidR="00F92E33" w14:paraId="46E0083C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5FB6A3C1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CB50078" w14:textId="14CEC781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Introduction to Computing and Programming in Python: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Multimedia Approach</w:t>
            </w:r>
            <w:r w:rsidRPr="002B4142">
              <w:rPr>
                <w:iCs/>
              </w:rPr>
              <w:t xml:space="preserve"> / Mark J. </w:t>
            </w:r>
            <w:proofErr w:type="spellStart"/>
            <w:r w:rsidRPr="002B4142">
              <w:rPr>
                <w:iCs/>
              </w:rPr>
              <w:t>Guzdial</w:t>
            </w:r>
            <w:proofErr w:type="spellEnd"/>
            <w:r w:rsidRPr="002B4142">
              <w:rPr>
                <w:iCs/>
              </w:rPr>
              <w:t>, Barbara Ericson.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Pearson, 2016.</w:t>
            </w:r>
          </w:p>
        </w:tc>
      </w:tr>
      <w:tr w:rsidR="00F92E33" w14:paraId="0242AA89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13A1AB3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D1F3BB8" w14:textId="767E2B11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Introduction to Computing Systems: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From Bits and Gates to C/C++ and Beyond</w:t>
            </w:r>
            <w:r w:rsidRPr="002B4142">
              <w:rPr>
                <w:iCs/>
              </w:rPr>
              <w:t xml:space="preserve"> / Yale N. </w:t>
            </w:r>
            <w:proofErr w:type="spellStart"/>
            <w:r w:rsidRPr="002B4142">
              <w:rPr>
                <w:iCs/>
              </w:rPr>
              <w:t>Patt</w:t>
            </w:r>
            <w:proofErr w:type="spellEnd"/>
            <w:r w:rsidRPr="002B4142">
              <w:rPr>
                <w:iCs/>
              </w:rPr>
              <w:t>, Sanjay J. Patel.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Hill, 2020.</w:t>
            </w:r>
          </w:p>
        </w:tc>
      </w:tr>
      <w:tr w:rsidR="00F92E33" w14:paraId="00FB304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6ED63FA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C213500" w14:textId="7293BE0E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Introduction to Digital Media</w:t>
            </w:r>
            <w:r w:rsidRPr="002B4142">
              <w:rPr>
                <w:iCs/>
              </w:rPr>
              <w:t xml:space="preserve"> / Alessandro </w:t>
            </w:r>
            <w:proofErr w:type="spellStart"/>
            <w:r w:rsidRPr="002B4142">
              <w:rPr>
                <w:iCs/>
              </w:rPr>
              <w:t>Delfanti</w:t>
            </w:r>
            <w:proofErr w:type="spellEnd"/>
            <w:r w:rsidRPr="002B4142">
              <w:rPr>
                <w:iCs/>
              </w:rPr>
              <w:t xml:space="preserve"> and Adam Arvidsson.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2019.</w:t>
            </w:r>
          </w:p>
        </w:tc>
      </w:tr>
      <w:tr w:rsidR="00F92E33" w14:paraId="17F5A182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4CFFBA9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9A4F271" w14:textId="34E02EDD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Introduction to Information Technology and Computer Fundamentals</w:t>
            </w:r>
            <w:r w:rsidRPr="002B4142">
              <w:rPr>
                <w:iCs/>
              </w:rPr>
              <w:t xml:space="preserve"> / </w:t>
            </w:r>
            <w:proofErr w:type="spellStart"/>
            <w:r w:rsidRPr="002B4142">
              <w:rPr>
                <w:iCs/>
              </w:rPr>
              <w:t>Jerelyn</w:t>
            </w:r>
            <w:proofErr w:type="spellEnd"/>
            <w:r w:rsidRPr="002B4142">
              <w:rPr>
                <w:iCs/>
              </w:rPr>
              <w:t xml:space="preserve"> S. </w:t>
            </w:r>
            <w:proofErr w:type="spellStart"/>
            <w:r w:rsidRPr="002B4142">
              <w:rPr>
                <w:iCs/>
              </w:rPr>
              <w:t>Besueña</w:t>
            </w:r>
            <w:proofErr w:type="spellEnd"/>
            <w:r w:rsidRPr="002B4142">
              <w:rPr>
                <w:iCs/>
              </w:rPr>
              <w:t xml:space="preserve">, Jake R. </w:t>
            </w:r>
            <w:proofErr w:type="spellStart"/>
            <w:r w:rsidRPr="002B4142">
              <w:rPr>
                <w:iCs/>
              </w:rPr>
              <w:t>Pomperada</w:t>
            </w:r>
            <w:proofErr w:type="spellEnd"/>
            <w:r w:rsidRPr="002B4142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Unlimited Books Library Services and Publishing, 2019.</w:t>
            </w:r>
          </w:p>
        </w:tc>
      </w:tr>
      <w:tr w:rsidR="00F92E33" w14:paraId="13177FF4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597D5FCA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9D09CAE" w14:textId="154DF1BA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Introduction to Programming with C++</w:t>
            </w:r>
            <w:r w:rsidRPr="002B4142">
              <w:rPr>
                <w:iCs/>
              </w:rPr>
              <w:t xml:space="preserve"> / Diane Zak. Pasig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2014.</w:t>
            </w:r>
          </w:p>
        </w:tc>
      </w:tr>
      <w:tr w:rsidR="00F92E33" w14:paraId="1517756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49EA461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51516C7" w14:textId="3F6FD43F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Invitation to Computer Science</w:t>
            </w:r>
            <w:r w:rsidRPr="002B4142">
              <w:rPr>
                <w:iCs/>
              </w:rPr>
              <w:t xml:space="preserve"> / Schneider, G. Michael.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2019.</w:t>
            </w:r>
          </w:p>
        </w:tc>
      </w:tr>
      <w:tr w:rsidR="00F92E33" w14:paraId="688C805E" w14:textId="77777777" w:rsidTr="00B10152">
        <w:tc>
          <w:tcPr>
            <w:tcW w:w="1615" w:type="dxa"/>
            <w:shd w:val="clear" w:color="auto" w:fill="FFFFFF" w:themeFill="background1"/>
          </w:tcPr>
          <w:p w14:paraId="7119706B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77FAB8B2" w14:textId="10980431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I</w:t>
            </w:r>
            <w:r>
              <w:rPr>
                <w:i/>
                <w:u w:val="single"/>
              </w:rPr>
              <w:t>p</w:t>
            </w:r>
            <w:r w:rsidRPr="005040CB">
              <w:rPr>
                <w:i/>
                <w:u w:val="single"/>
              </w:rPr>
              <w:t xml:space="preserve"> Address Management</w:t>
            </w:r>
            <w:r w:rsidRPr="005040CB">
              <w:t xml:space="preserve"> / Michael Dooley and Timothy Rooney. Hoboken, NJ:</w:t>
            </w:r>
            <w:r>
              <w:t xml:space="preserve"> </w:t>
            </w:r>
            <w:r w:rsidRPr="005040CB">
              <w:t>IEEE Press/Wiley, 2021.</w:t>
            </w:r>
          </w:p>
        </w:tc>
      </w:tr>
      <w:tr w:rsidR="00F92E33" w14:paraId="38217D2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11FFB4A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2F83BF8" w14:textId="1B16D25D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Java All-in-One for Dummies</w:t>
            </w:r>
            <w:r w:rsidRPr="002B4142">
              <w:rPr>
                <w:iCs/>
              </w:rPr>
              <w:t xml:space="preserve"> / by Doug Lowe.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F92E33" w14:paraId="6E50A871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BAE16B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0A969E8" w14:textId="6CA08CAC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Java Programming</w:t>
            </w:r>
            <w:r w:rsidRPr="002B4142">
              <w:rPr>
                <w:iCs/>
              </w:rPr>
              <w:t xml:space="preserve"> / Joyce Farrell.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2023.</w:t>
            </w:r>
          </w:p>
        </w:tc>
      </w:tr>
      <w:tr w:rsidR="00F92E33" w14:paraId="0846CD2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3E0F26B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7C0BE07" w14:textId="621BB17F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2B4142">
              <w:rPr>
                <w:i/>
                <w:iCs/>
                <w:u w:val="single"/>
              </w:rPr>
              <w:t>Javascript</w:t>
            </w:r>
            <w:proofErr w:type="spellEnd"/>
            <w:r w:rsidRPr="002B4142">
              <w:rPr>
                <w:i/>
                <w:iCs/>
                <w:u w:val="single"/>
              </w:rPr>
              <w:t xml:space="preserve"> for Web Warriors</w:t>
            </w:r>
            <w:r w:rsidRPr="002B4142">
              <w:rPr>
                <w:iCs/>
              </w:rPr>
              <w:t xml:space="preserve"> / Patrick Carey, Sasha </w:t>
            </w:r>
            <w:proofErr w:type="spellStart"/>
            <w:r w:rsidRPr="002B4142">
              <w:rPr>
                <w:iCs/>
              </w:rPr>
              <w:t>Vodnik</w:t>
            </w:r>
            <w:proofErr w:type="spellEnd"/>
            <w:r w:rsidRPr="002B4142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2022.</w:t>
            </w:r>
          </w:p>
        </w:tc>
      </w:tr>
      <w:tr w:rsidR="00F92E33" w14:paraId="65B7F64A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3AA5C7E5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4F27D27" w14:textId="6B7700BD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 xml:space="preserve">Job Ready </w:t>
            </w:r>
            <w:proofErr w:type="spellStart"/>
            <w:r w:rsidRPr="002B4142">
              <w:rPr>
                <w:i/>
                <w:iCs/>
                <w:u w:val="single"/>
              </w:rPr>
              <w:t>Sql</w:t>
            </w:r>
            <w:proofErr w:type="spellEnd"/>
            <w:r w:rsidRPr="002B4142">
              <w:rPr>
                <w:iCs/>
              </w:rPr>
              <w:t xml:space="preserve"> / Kimberly A. Weiss, </w:t>
            </w:r>
            <w:proofErr w:type="spellStart"/>
            <w:r w:rsidRPr="002B4142">
              <w:rPr>
                <w:iCs/>
              </w:rPr>
              <w:t>Haythem</w:t>
            </w:r>
            <w:proofErr w:type="spellEnd"/>
            <w:r w:rsidRPr="002B4142">
              <w:rPr>
                <w:iCs/>
              </w:rPr>
              <w:t xml:space="preserve"> Balti.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F92E33" w14:paraId="295F0640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06425DB4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B117FC2" w14:textId="00E0F792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Living in the It Era</w:t>
            </w:r>
            <w:r w:rsidRPr="002B4142">
              <w:rPr>
                <w:iCs/>
              </w:rPr>
              <w:t xml:space="preserve"> / Richelle Ann </w:t>
            </w:r>
            <w:proofErr w:type="spellStart"/>
            <w:r w:rsidRPr="002B4142">
              <w:rPr>
                <w:iCs/>
              </w:rPr>
              <w:t>Juayong</w:t>
            </w:r>
            <w:proofErr w:type="spellEnd"/>
            <w:r w:rsidRPr="002B4142">
              <w:rPr>
                <w:iCs/>
              </w:rPr>
              <w:t>, et al. Quezon City:</w:t>
            </w:r>
            <w:r>
              <w:rPr>
                <w:iCs/>
              </w:rPr>
              <w:t xml:space="preserve"> </w:t>
            </w:r>
            <w:proofErr w:type="spellStart"/>
            <w:r w:rsidRPr="002B4142">
              <w:rPr>
                <w:iCs/>
              </w:rPr>
              <w:t>TechFactors</w:t>
            </w:r>
            <w:proofErr w:type="spellEnd"/>
            <w:r w:rsidRPr="002B4142">
              <w:rPr>
                <w:iCs/>
              </w:rPr>
              <w:t>, 2020.</w:t>
            </w:r>
          </w:p>
        </w:tc>
      </w:tr>
      <w:tr w:rsidR="00F92E33" w14:paraId="3B8DB25B" w14:textId="77777777" w:rsidTr="006B335E">
        <w:tc>
          <w:tcPr>
            <w:tcW w:w="1615" w:type="dxa"/>
            <w:shd w:val="clear" w:color="auto" w:fill="FFFFFF" w:themeFill="background1"/>
          </w:tcPr>
          <w:p w14:paraId="3B54FF5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46D38477" w14:textId="03B21F96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Machine Learning with Dynamics 365 and Power Platform: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The Ultimate Guide to Apply Predictive Analytics</w:t>
            </w:r>
            <w:r w:rsidRPr="005040CB">
              <w:t xml:space="preserve"> / </w:t>
            </w:r>
            <w:proofErr w:type="spellStart"/>
            <w:r w:rsidRPr="005040CB">
              <w:t>Aurelien</w:t>
            </w:r>
            <w:proofErr w:type="spellEnd"/>
            <w:r w:rsidRPr="005040CB">
              <w:t xml:space="preserve"> </w:t>
            </w:r>
            <w:proofErr w:type="spellStart"/>
            <w:r w:rsidRPr="005040CB">
              <w:t>Clere</w:t>
            </w:r>
            <w:proofErr w:type="spellEnd"/>
            <w:r w:rsidRPr="005040CB">
              <w:t>, Vinnie Bansal.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F92E33" w14:paraId="2D5EE832" w14:textId="77777777" w:rsidTr="00B10152">
        <w:tc>
          <w:tcPr>
            <w:tcW w:w="1615" w:type="dxa"/>
            <w:shd w:val="clear" w:color="auto" w:fill="FFFFFF" w:themeFill="background1"/>
          </w:tcPr>
          <w:p w14:paraId="1CF67596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3609B483" w14:textId="0E8660B8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Management of Information Security</w:t>
            </w:r>
            <w:r w:rsidRPr="005040CB">
              <w:t xml:space="preserve"> / Michael E. Whitman, Herbert J. </w:t>
            </w:r>
            <w:proofErr w:type="spellStart"/>
            <w:r w:rsidRPr="005040CB">
              <w:t>Mattord</w:t>
            </w:r>
            <w:proofErr w:type="spellEnd"/>
            <w:r w:rsidRPr="005040CB">
              <w:t>. Boston, MA:</w:t>
            </w:r>
            <w:r>
              <w:t xml:space="preserve"> </w:t>
            </w:r>
            <w:r w:rsidRPr="005040CB">
              <w:t>Cengage, 2019.</w:t>
            </w:r>
          </w:p>
        </w:tc>
      </w:tr>
      <w:tr w:rsidR="00F92E33" w14:paraId="7CD57B94" w14:textId="77777777" w:rsidTr="00B10152">
        <w:tc>
          <w:tcPr>
            <w:tcW w:w="1615" w:type="dxa"/>
            <w:shd w:val="clear" w:color="auto" w:fill="FFFFFF" w:themeFill="background1"/>
          </w:tcPr>
          <w:p w14:paraId="6BC629E4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2C420C10" w14:textId="1B60D6CB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Microsoft Power Bi for Dummies</w:t>
            </w:r>
            <w:r w:rsidRPr="005040CB">
              <w:t xml:space="preserve"> / by Jack Hyman.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F92E33" w14:paraId="2795E5E8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7B8E770E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237A5830" w14:textId="6C298ED7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Microsoft Visual Basic 2017 for Windows, Web, and Database Applications: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Comprehensive</w:t>
            </w:r>
            <w:r w:rsidRPr="002B4142">
              <w:rPr>
                <w:iCs/>
              </w:rPr>
              <w:t xml:space="preserve"> / Corinne Hoisington.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2018.</w:t>
            </w:r>
          </w:p>
        </w:tc>
      </w:tr>
      <w:tr w:rsidR="00F92E33" w14:paraId="76C0915F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250AE6A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3C3FCDA2" w14:textId="22504B11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Microsoft Visual C# 2017: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An Introduction to Object-Oriented Programming</w:t>
            </w:r>
            <w:r w:rsidRPr="002B4142">
              <w:rPr>
                <w:iCs/>
              </w:rPr>
              <w:t xml:space="preserve"> / Joyce Farrell.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2018.</w:t>
            </w:r>
          </w:p>
        </w:tc>
      </w:tr>
      <w:tr w:rsidR="00F92E33" w14:paraId="7544B05D" w14:textId="77777777" w:rsidTr="00B10152">
        <w:tc>
          <w:tcPr>
            <w:tcW w:w="1615" w:type="dxa"/>
            <w:shd w:val="clear" w:color="auto" w:fill="FFFFFF" w:themeFill="background1"/>
          </w:tcPr>
          <w:p w14:paraId="44CB8775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4F1860C1" w14:textId="09E1DB96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Network Security and Cryptography: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A Self-Teaching Introduction</w:t>
            </w:r>
            <w:r w:rsidRPr="005040CB">
              <w:t xml:space="preserve"> / </w:t>
            </w:r>
            <w:proofErr w:type="spellStart"/>
            <w:r w:rsidRPr="005040CB">
              <w:t>Sarhan</w:t>
            </w:r>
            <w:proofErr w:type="spellEnd"/>
            <w:r w:rsidRPr="005040CB">
              <w:t xml:space="preserve"> M. Musa. Dulles, VA:</w:t>
            </w:r>
            <w:r>
              <w:t xml:space="preserve"> </w:t>
            </w:r>
            <w:r w:rsidRPr="005040CB">
              <w:t>Mercury Learning and Information, 2018.</w:t>
            </w:r>
          </w:p>
        </w:tc>
      </w:tr>
      <w:tr w:rsidR="00F92E33" w14:paraId="3FB13DA4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6A736C17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906A9E9" w14:textId="25361151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Object Oriented Analysis and Design</w:t>
            </w:r>
            <w:r w:rsidRPr="002B4142">
              <w:rPr>
                <w:iCs/>
              </w:rPr>
              <w:t xml:space="preserve"> / Eugene Garrett. Wilmington, DE: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Kaufman Press, 2022.</w:t>
            </w:r>
          </w:p>
        </w:tc>
      </w:tr>
      <w:tr w:rsidR="00F92E33" w14:paraId="38C16CC4" w14:textId="77777777" w:rsidTr="00B10152">
        <w:tc>
          <w:tcPr>
            <w:tcW w:w="1615" w:type="dxa"/>
            <w:shd w:val="clear" w:color="auto" w:fill="FFFFFF" w:themeFill="background1"/>
          </w:tcPr>
          <w:p w14:paraId="3092BAA3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080EBEFC" w14:textId="3B9141C7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Operating A</w:t>
            </w:r>
            <w:r>
              <w:rPr>
                <w:i/>
                <w:u w:val="single"/>
              </w:rPr>
              <w:t>i</w:t>
            </w:r>
            <w:r w:rsidRPr="00B20433">
              <w:rPr>
                <w:i/>
                <w:u w:val="single"/>
              </w:rPr>
              <w:t>:</w:t>
            </w:r>
            <w:r>
              <w:rPr>
                <w:i/>
                <w:u w:val="single"/>
              </w:rPr>
              <w:t xml:space="preserve"> </w:t>
            </w:r>
            <w:r w:rsidRPr="00B20433">
              <w:rPr>
                <w:i/>
                <w:u w:val="single"/>
              </w:rPr>
              <w:t>Bridging the Gap Between Technology and Business</w:t>
            </w:r>
            <w:r w:rsidRPr="00B20433">
              <w:t xml:space="preserve"> / Ulrika </w:t>
            </w:r>
            <w:proofErr w:type="spellStart"/>
            <w:r w:rsidRPr="00B20433">
              <w:t>Jagare</w:t>
            </w:r>
            <w:proofErr w:type="spellEnd"/>
            <w:r w:rsidRPr="00B20433">
              <w:t>. Hoboken, NJ:</w:t>
            </w:r>
            <w:r>
              <w:t xml:space="preserve"> </w:t>
            </w:r>
            <w:r w:rsidRPr="00B20433">
              <w:t>Wiley, 2022.</w:t>
            </w:r>
          </w:p>
        </w:tc>
      </w:tr>
      <w:tr w:rsidR="00F92E33" w14:paraId="101AB49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1B264DD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3D43C50" w14:textId="457EECB3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Operating System Concepts</w:t>
            </w:r>
            <w:r w:rsidRPr="002B4142">
              <w:rPr>
                <w:iCs/>
              </w:rPr>
              <w:t xml:space="preserve"> / Abraham </w:t>
            </w:r>
            <w:proofErr w:type="spellStart"/>
            <w:r w:rsidRPr="002B4142">
              <w:rPr>
                <w:iCs/>
              </w:rPr>
              <w:t>Silberschatz</w:t>
            </w:r>
            <w:proofErr w:type="spellEnd"/>
            <w:r w:rsidRPr="002B4142">
              <w:rPr>
                <w:iCs/>
              </w:rPr>
              <w:t>, et al.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2019.</w:t>
            </w:r>
          </w:p>
        </w:tc>
      </w:tr>
      <w:tr w:rsidR="00F92E33" w14:paraId="0FF91494" w14:textId="77777777" w:rsidTr="00B10152">
        <w:tc>
          <w:tcPr>
            <w:tcW w:w="1615" w:type="dxa"/>
            <w:shd w:val="clear" w:color="auto" w:fill="FFFFFF" w:themeFill="background1"/>
          </w:tcPr>
          <w:p w14:paraId="623480AB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13391576" w14:textId="4B336E5C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Practical Industrial Cybersecurity:</w:t>
            </w:r>
            <w:r>
              <w:rPr>
                <w:i/>
                <w:u w:val="single"/>
              </w:rPr>
              <w:t xml:space="preserve"> </w:t>
            </w:r>
            <w:proofErr w:type="spellStart"/>
            <w:r w:rsidRPr="005040CB">
              <w:rPr>
                <w:i/>
                <w:u w:val="single"/>
              </w:rPr>
              <w:t>Ics</w:t>
            </w:r>
            <w:proofErr w:type="spellEnd"/>
            <w:r w:rsidRPr="005040CB">
              <w:rPr>
                <w:i/>
                <w:u w:val="single"/>
              </w:rPr>
              <w:t xml:space="preserve">, Industry 4.0, and </w:t>
            </w:r>
            <w:proofErr w:type="spellStart"/>
            <w:r w:rsidRPr="005040CB">
              <w:rPr>
                <w:i/>
                <w:u w:val="single"/>
              </w:rPr>
              <w:t>Iiot</w:t>
            </w:r>
            <w:proofErr w:type="spellEnd"/>
            <w:r w:rsidRPr="005040CB">
              <w:t xml:space="preserve"> / Charles J. Brooks, Philip A. Craig, Jr.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F92E33" w14:paraId="6623831E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F08E0F3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2AA9BB1" w14:textId="5F156536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Probability with R: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An Introduction with Computer Science Applications</w:t>
            </w:r>
            <w:r w:rsidRPr="002B4142">
              <w:rPr>
                <w:iCs/>
              </w:rPr>
              <w:t xml:space="preserve"> / Jane M. Horgan.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2020.</w:t>
            </w:r>
          </w:p>
        </w:tc>
      </w:tr>
      <w:tr w:rsidR="00F92E33" w14:paraId="1C6C3DA5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5BAB0418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AC9025B" w14:textId="6063A00E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Professional C++</w:t>
            </w:r>
            <w:r w:rsidRPr="002B4142">
              <w:rPr>
                <w:iCs/>
              </w:rPr>
              <w:t xml:space="preserve"> / Marc Gregoire.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2024.</w:t>
            </w:r>
          </w:p>
        </w:tc>
      </w:tr>
      <w:tr w:rsidR="00F92E33" w14:paraId="46E54AB9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3E699F68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51522CF" w14:textId="46D7701F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Programming Languages: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Principles and Practices</w:t>
            </w:r>
            <w:r w:rsidRPr="002B4142">
              <w:rPr>
                <w:iCs/>
              </w:rPr>
              <w:t xml:space="preserve"> / Eugene Garrett. Wilmington, DE: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Kaufman Press, 2022.</w:t>
            </w:r>
          </w:p>
        </w:tc>
      </w:tr>
      <w:tr w:rsidR="00F92E33" w14:paraId="7B24EFD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28713B0D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AF31979" w14:textId="1AECF397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Programming Logic and Design, Introductory</w:t>
            </w:r>
            <w:r w:rsidRPr="002B4142">
              <w:rPr>
                <w:iCs/>
              </w:rPr>
              <w:t xml:space="preserve"> / Joyce Farrell. Pasig City: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 Asia, 2015.</w:t>
            </w:r>
          </w:p>
        </w:tc>
      </w:tr>
      <w:tr w:rsidR="00F92E33" w14:paraId="5CE7672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11B61CD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2839492" w14:textId="6682C518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Python 3 and Data Analytics: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Pocket Primer</w:t>
            </w:r>
            <w:r w:rsidRPr="002B4142">
              <w:rPr>
                <w:iCs/>
              </w:rPr>
              <w:t xml:space="preserve"> / Oswald </w:t>
            </w:r>
            <w:proofErr w:type="spellStart"/>
            <w:r w:rsidRPr="002B4142">
              <w:rPr>
                <w:iCs/>
              </w:rPr>
              <w:t>Campesato</w:t>
            </w:r>
            <w:proofErr w:type="spellEnd"/>
            <w:r w:rsidRPr="002B4142">
              <w:rPr>
                <w:iCs/>
              </w:rPr>
              <w:t>. Dulles, VA: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Mercury Learning and Information, 2021.</w:t>
            </w:r>
          </w:p>
        </w:tc>
      </w:tr>
      <w:tr w:rsidR="00F92E33" w14:paraId="7CED1B48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1722B1E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3ECC277" w14:textId="2234EE44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Python All-in-One for Dummies</w:t>
            </w:r>
            <w:r w:rsidRPr="002B4142">
              <w:rPr>
                <w:iCs/>
              </w:rPr>
              <w:t xml:space="preserve"> / by John </w:t>
            </w:r>
            <w:proofErr w:type="spellStart"/>
            <w:r w:rsidRPr="002B4142">
              <w:rPr>
                <w:iCs/>
              </w:rPr>
              <w:t>Shovic</w:t>
            </w:r>
            <w:proofErr w:type="spellEnd"/>
            <w:r w:rsidRPr="002B4142">
              <w:rPr>
                <w:iCs/>
              </w:rPr>
              <w:t xml:space="preserve"> and Alan Simpson.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John Wiley, 2019.</w:t>
            </w:r>
          </w:p>
        </w:tc>
      </w:tr>
      <w:tr w:rsidR="00F92E33" w14:paraId="689BAE2C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7A5052B4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681B222" w14:textId="749D1693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Python for Cybersecurity: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Using Python for Cyber Offense and Defense</w:t>
            </w:r>
            <w:r w:rsidRPr="002B4142">
              <w:rPr>
                <w:iCs/>
              </w:rPr>
              <w:t xml:space="preserve"> / Howard E. Poston III.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F92E33" w14:paraId="3CC964D3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3ADF87F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2C6F16C6" w14:textId="2802DAA7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Quantum Computing: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Beginner's Introduction</w:t>
            </w:r>
            <w:r w:rsidRPr="002B4142">
              <w:rPr>
                <w:iCs/>
              </w:rPr>
              <w:t xml:space="preserve"> / Parag K. Lala.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 Education, 2019.</w:t>
            </w:r>
          </w:p>
        </w:tc>
      </w:tr>
      <w:tr w:rsidR="00F92E33" w14:paraId="7009E38B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3233853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9348CC9" w14:textId="5F35FBB1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Readings from Programming with Java</w:t>
            </w:r>
            <w:r w:rsidRPr="002B4142">
              <w:rPr>
                <w:iCs/>
              </w:rPr>
              <w:t xml:space="preserve"> / Kyla McMullen, et al.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Cengage, 2023.</w:t>
            </w:r>
          </w:p>
        </w:tc>
      </w:tr>
      <w:tr w:rsidR="00F92E33" w14:paraId="02B12B57" w14:textId="77777777" w:rsidTr="00B10152">
        <w:tc>
          <w:tcPr>
            <w:tcW w:w="1615" w:type="dxa"/>
            <w:shd w:val="clear" w:color="auto" w:fill="FFFFFF" w:themeFill="background1"/>
          </w:tcPr>
          <w:p w14:paraId="2099356C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30A34595" w14:textId="23FF56FC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Security Awareness for Dummies</w:t>
            </w:r>
            <w:r w:rsidRPr="005040CB">
              <w:t xml:space="preserve"> / by Ira Winkler. Hoboken, NJ:</w:t>
            </w:r>
            <w:r>
              <w:t xml:space="preserve"> </w:t>
            </w:r>
            <w:r w:rsidRPr="005040CB">
              <w:t>Wiley, 2022.</w:t>
            </w:r>
          </w:p>
        </w:tc>
      </w:tr>
      <w:tr w:rsidR="00F92E33" w14:paraId="211E465E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F0A1D8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21B01BB" w14:textId="7EB4F36C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 xml:space="preserve">Software </w:t>
            </w:r>
            <w:proofErr w:type="spellStart"/>
            <w:r w:rsidRPr="002B4142">
              <w:rPr>
                <w:i/>
                <w:iCs/>
                <w:u w:val="single"/>
              </w:rPr>
              <w:t>Archiecture</w:t>
            </w:r>
            <w:proofErr w:type="spellEnd"/>
            <w:r w:rsidRPr="002B4142">
              <w:rPr>
                <w:i/>
                <w:iCs/>
                <w:u w:val="single"/>
              </w:rPr>
              <w:t xml:space="preserve"> and Decision-Making: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Leveraging Leadership, Technology, and Product Management to Build Great Products</w:t>
            </w:r>
            <w:r w:rsidRPr="002B4142">
              <w:rPr>
                <w:iCs/>
              </w:rPr>
              <w:t xml:space="preserve"> / Srinath </w:t>
            </w:r>
            <w:proofErr w:type="spellStart"/>
            <w:r w:rsidRPr="002B4142">
              <w:rPr>
                <w:iCs/>
              </w:rPr>
              <w:t>Perera</w:t>
            </w:r>
            <w:proofErr w:type="spellEnd"/>
            <w:r w:rsidRPr="002B4142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Addison-Wesley, 2024.</w:t>
            </w:r>
          </w:p>
        </w:tc>
      </w:tr>
      <w:tr w:rsidR="00F92E33" w14:paraId="3575B11F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4DCEF1A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ACD6A58" w14:textId="5D26BD06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Software Architect</w:t>
            </w:r>
            <w:r w:rsidRPr="002B4142">
              <w:rPr>
                <w:iCs/>
              </w:rPr>
              <w:t xml:space="preserve"> / Michael Bell.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2023.</w:t>
            </w:r>
          </w:p>
        </w:tc>
      </w:tr>
      <w:tr w:rsidR="00F92E33" w14:paraId="7D52DEED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7A9C2D2C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47DE8A5" w14:textId="787779A7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Software Engineering</w:t>
            </w:r>
            <w:r w:rsidRPr="002B4142">
              <w:rPr>
                <w:iCs/>
              </w:rPr>
              <w:t xml:space="preserve"> / David C. Kung.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Hill, 2024.</w:t>
            </w:r>
          </w:p>
        </w:tc>
      </w:tr>
      <w:tr w:rsidR="00F92E33" w14:paraId="31065F46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77A7193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7F63C195" w14:textId="48E4D294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Software Engineering</w:t>
            </w:r>
            <w:r w:rsidRPr="002B4142">
              <w:rPr>
                <w:iCs/>
              </w:rPr>
              <w:t xml:space="preserve"> / Dennis Shaffer. Dublin, OH:</w:t>
            </w:r>
            <w:r>
              <w:rPr>
                <w:iCs/>
              </w:rPr>
              <w:t xml:space="preserve"> </w:t>
            </w:r>
            <w:proofErr w:type="spellStart"/>
            <w:r w:rsidRPr="002B4142">
              <w:rPr>
                <w:iCs/>
              </w:rPr>
              <w:t>Oryson</w:t>
            </w:r>
            <w:proofErr w:type="spellEnd"/>
            <w:r w:rsidRPr="002B4142">
              <w:rPr>
                <w:iCs/>
              </w:rPr>
              <w:t xml:space="preserve"> Press, 2023.</w:t>
            </w:r>
          </w:p>
        </w:tc>
      </w:tr>
      <w:tr w:rsidR="00F92E33" w14:paraId="104A0411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5FA7E85B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4789E604" w14:textId="01B9DAE3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Software Engineering: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A Practitioner's Approach</w:t>
            </w:r>
            <w:r w:rsidRPr="002B4142">
              <w:rPr>
                <w:iCs/>
              </w:rPr>
              <w:t xml:space="preserve"> / Roger S. Pressman, Bruce R. Maxim.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Hill, 2020.</w:t>
            </w:r>
          </w:p>
        </w:tc>
      </w:tr>
      <w:tr w:rsidR="00F92E33" w14:paraId="65581EA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2FCBA58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485A002" w14:textId="420404B6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Survey of Operating Systems</w:t>
            </w:r>
            <w:r w:rsidRPr="002B4142">
              <w:rPr>
                <w:iCs/>
              </w:rPr>
              <w:t xml:space="preserve"> / Jane Holcombe, Charles Holcombe.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 Education, 2020.</w:t>
            </w:r>
          </w:p>
        </w:tc>
      </w:tr>
      <w:tr w:rsidR="00F92E33" w14:paraId="1C674DF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FDD55E3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934DF4D" w14:textId="153D59DE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Survey of Operating Systems</w:t>
            </w:r>
            <w:r w:rsidRPr="002B4142">
              <w:rPr>
                <w:iCs/>
              </w:rPr>
              <w:t xml:space="preserve"> / Jane Holcombe. New York: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McGraw Hill, 2023.</w:t>
            </w:r>
          </w:p>
        </w:tc>
      </w:tr>
      <w:tr w:rsidR="00F92E33" w14:paraId="7707810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4222FD1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E914B6E" w14:textId="77C80DC3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System Engineering Analysis, Design, and Development:</w:t>
            </w:r>
            <w:r>
              <w:rPr>
                <w:i/>
                <w:iCs/>
                <w:u w:val="single"/>
              </w:rPr>
              <w:t xml:space="preserve"> </w:t>
            </w:r>
            <w:r w:rsidRPr="002B4142">
              <w:rPr>
                <w:i/>
                <w:iCs/>
                <w:u w:val="single"/>
              </w:rPr>
              <w:t>Concepts, Principles, and Practices</w:t>
            </w:r>
            <w:r w:rsidRPr="002B4142">
              <w:rPr>
                <w:iCs/>
              </w:rPr>
              <w:t xml:space="preserve"> / Charles S. Wasson.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2016.</w:t>
            </w:r>
          </w:p>
        </w:tc>
      </w:tr>
      <w:tr w:rsidR="00F92E33" w14:paraId="1B2C87C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06DD0FB2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69AFDFE0" w14:textId="6B247889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Systems Analysis and Design</w:t>
            </w:r>
            <w:r w:rsidRPr="002B4142">
              <w:rPr>
                <w:iCs/>
              </w:rPr>
              <w:t xml:space="preserve"> / Alan Dennis, et al.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2019.</w:t>
            </w:r>
          </w:p>
        </w:tc>
      </w:tr>
      <w:tr w:rsidR="00F92E33" w14:paraId="54076F06" w14:textId="77777777" w:rsidTr="00B10152">
        <w:tc>
          <w:tcPr>
            <w:tcW w:w="1615" w:type="dxa"/>
            <w:shd w:val="clear" w:color="auto" w:fill="FFFFFF" w:themeFill="background1"/>
            <w:vAlign w:val="center"/>
          </w:tcPr>
          <w:p w14:paraId="05F17D93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1C6B1B6A" w14:textId="312AA8A6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Teach Yourself Visually Python</w:t>
            </w:r>
            <w:r w:rsidRPr="002B4142">
              <w:rPr>
                <w:iCs/>
              </w:rPr>
              <w:t xml:space="preserve"> / Guy Hart-Davis and Ted Hart-Davis. Hoboken, NJ: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Wiley, 2022.</w:t>
            </w:r>
          </w:p>
        </w:tc>
      </w:tr>
      <w:tr w:rsidR="00F92E33" w14:paraId="621E3CDF" w14:textId="77777777" w:rsidTr="00B10152">
        <w:tc>
          <w:tcPr>
            <w:tcW w:w="1615" w:type="dxa"/>
            <w:shd w:val="clear" w:color="auto" w:fill="FFFFFF" w:themeFill="background1"/>
          </w:tcPr>
          <w:p w14:paraId="0BBE7F6D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262B31B2" w14:textId="78070045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B20433">
              <w:rPr>
                <w:i/>
                <w:u w:val="single"/>
              </w:rPr>
              <w:t>Understanding Artificial Intelligence:</w:t>
            </w:r>
            <w:r>
              <w:rPr>
                <w:i/>
                <w:u w:val="single"/>
              </w:rPr>
              <w:t xml:space="preserve"> </w:t>
            </w:r>
            <w:r w:rsidRPr="00B20433">
              <w:rPr>
                <w:i/>
                <w:u w:val="single"/>
              </w:rPr>
              <w:t>Fundamentals and Applications</w:t>
            </w:r>
            <w:r w:rsidRPr="00B20433">
              <w:t xml:space="preserve"> / Albert Chun Chen Liu, Oscar Ming Kin Law, Iain Law. Piscataway, NJ:</w:t>
            </w:r>
            <w:r>
              <w:t xml:space="preserve"> </w:t>
            </w:r>
            <w:r w:rsidRPr="00B20433">
              <w:t>IEEE Press, 2022.</w:t>
            </w:r>
          </w:p>
        </w:tc>
      </w:tr>
      <w:tr w:rsidR="00F92E33" w14:paraId="751ADFF4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6A690F50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5B7D6865" w14:textId="2A01499B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Understanding Operating Systems</w:t>
            </w:r>
            <w:r w:rsidRPr="002B4142">
              <w:rPr>
                <w:iCs/>
              </w:rPr>
              <w:t xml:space="preserve"> / Ann McIver </w:t>
            </w:r>
            <w:proofErr w:type="spellStart"/>
            <w:r w:rsidRPr="002B4142">
              <w:rPr>
                <w:iCs/>
              </w:rPr>
              <w:t>McHoes</w:t>
            </w:r>
            <w:proofErr w:type="spellEnd"/>
            <w:r w:rsidRPr="002B4142">
              <w:rPr>
                <w:iCs/>
              </w:rPr>
              <w:t>, Ida M. Flynn. Boston, MA:</w:t>
            </w:r>
            <w:r>
              <w:rPr>
                <w:iCs/>
              </w:rPr>
              <w:t xml:space="preserve"> </w:t>
            </w:r>
            <w:r w:rsidRPr="002B4142">
              <w:rPr>
                <w:iCs/>
              </w:rPr>
              <w:t>Cengage Learning, 2018.</w:t>
            </w:r>
          </w:p>
        </w:tc>
      </w:tr>
      <w:tr w:rsidR="00F92E33" w14:paraId="0E212E6A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C6FFC79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F3562EF" w14:textId="227A1524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2B4142">
              <w:rPr>
                <w:i/>
                <w:iCs/>
                <w:u w:val="single"/>
              </w:rPr>
              <w:t>Windows Operating System Fundamentals</w:t>
            </w:r>
            <w:r w:rsidRPr="002B4142">
              <w:rPr>
                <w:iCs/>
              </w:rPr>
              <w:t xml:space="preserve"> / Crystal </w:t>
            </w:r>
            <w:proofErr w:type="spellStart"/>
            <w:r w:rsidRPr="002B4142">
              <w:rPr>
                <w:iCs/>
              </w:rPr>
              <w:t>Panek</w:t>
            </w:r>
            <w:proofErr w:type="spellEnd"/>
            <w:r w:rsidRPr="002B4142">
              <w:rPr>
                <w:iCs/>
              </w:rPr>
              <w:t>. Indianapolis, IN:</w:t>
            </w:r>
            <w:r>
              <w:rPr>
                <w:iCs/>
              </w:rPr>
              <w:t xml:space="preserve"> </w:t>
            </w:r>
            <w:proofErr w:type="spellStart"/>
            <w:r w:rsidRPr="002B4142">
              <w:rPr>
                <w:iCs/>
              </w:rPr>
              <w:t>Sybex</w:t>
            </w:r>
            <w:proofErr w:type="spellEnd"/>
            <w:r w:rsidRPr="002B4142">
              <w:rPr>
                <w:iCs/>
              </w:rPr>
              <w:t>, 2020.</w:t>
            </w:r>
          </w:p>
        </w:tc>
      </w:tr>
      <w:tr w:rsidR="00F92E33" w14:paraId="377DBF2D" w14:textId="77777777" w:rsidTr="00B10152">
        <w:tc>
          <w:tcPr>
            <w:tcW w:w="1615" w:type="dxa"/>
            <w:shd w:val="clear" w:color="auto" w:fill="FFFFFF" w:themeFill="background1"/>
          </w:tcPr>
          <w:p w14:paraId="570D56B3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</w:tcPr>
          <w:p w14:paraId="35C3E6E5" w14:textId="4C956E4A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5040CB">
              <w:rPr>
                <w:i/>
                <w:u w:val="single"/>
              </w:rPr>
              <w:t>Wireless Communication Signals:</w:t>
            </w:r>
            <w:r>
              <w:rPr>
                <w:i/>
                <w:u w:val="single"/>
              </w:rPr>
              <w:t xml:space="preserve"> </w:t>
            </w:r>
            <w:r w:rsidRPr="005040CB">
              <w:rPr>
                <w:i/>
                <w:u w:val="single"/>
              </w:rPr>
              <w:t>A Laboratory-Based Approach</w:t>
            </w:r>
            <w:r w:rsidRPr="005040CB">
              <w:t xml:space="preserve"> / </w:t>
            </w:r>
            <w:proofErr w:type="spellStart"/>
            <w:r w:rsidRPr="005040CB">
              <w:t>Huseyin</w:t>
            </w:r>
            <w:proofErr w:type="spellEnd"/>
            <w:r w:rsidRPr="005040CB">
              <w:t xml:space="preserve"> Arslan. Hoboken, NJ:</w:t>
            </w:r>
            <w:r>
              <w:t xml:space="preserve"> </w:t>
            </w:r>
            <w:r w:rsidRPr="005040CB">
              <w:t>Wiley, 2021.</w:t>
            </w:r>
          </w:p>
        </w:tc>
      </w:tr>
      <w:tr w:rsidR="00F92E33" w14:paraId="7B19F9A0" w14:textId="77777777" w:rsidTr="006829A1">
        <w:tc>
          <w:tcPr>
            <w:tcW w:w="1615" w:type="dxa"/>
            <w:shd w:val="clear" w:color="auto" w:fill="FFFFFF" w:themeFill="background1"/>
            <w:vAlign w:val="center"/>
          </w:tcPr>
          <w:p w14:paraId="1439C976" w14:textId="77777777" w:rsidR="00F92E33" w:rsidRDefault="00F92E33" w:rsidP="00F92E33"/>
        </w:tc>
        <w:tc>
          <w:tcPr>
            <w:tcW w:w="7735" w:type="dxa"/>
            <w:shd w:val="clear" w:color="auto" w:fill="FFFFFF" w:themeFill="background1"/>
            <w:vAlign w:val="center"/>
          </w:tcPr>
          <w:p w14:paraId="07F2725C" w14:textId="77777777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56746A3C" w14:textId="77777777" w:rsidTr="00B4163F">
        <w:tc>
          <w:tcPr>
            <w:tcW w:w="1615" w:type="dxa"/>
            <w:shd w:val="clear" w:color="auto" w:fill="auto"/>
            <w:vAlign w:val="center"/>
          </w:tcPr>
          <w:p w14:paraId="2E2D06A8" w14:textId="77777777" w:rsidR="00F92E33" w:rsidRDefault="00F92E33" w:rsidP="00F92E33">
            <w:r>
              <w:t>Civil</w:t>
            </w:r>
          </w:p>
          <w:p w14:paraId="713F97C6" w14:textId="627E9BD4" w:rsidR="00F92E33" w:rsidRPr="00A3016E" w:rsidRDefault="00F92E33" w:rsidP="00F92E33">
            <w:r>
              <w:t>Engineering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2FAE8D6D" w14:textId="77777777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7DB37EC7" w14:textId="77777777" w:rsidTr="00A3016E">
        <w:tc>
          <w:tcPr>
            <w:tcW w:w="1615" w:type="dxa"/>
            <w:shd w:val="clear" w:color="auto" w:fill="auto"/>
            <w:vAlign w:val="center"/>
          </w:tcPr>
          <w:p w14:paraId="6A0DABFE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298C12A1" w14:textId="38FD7025" w:rsidR="00F92E33" w:rsidRPr="002B4142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Air Pollution</w:t>
            </w:r>
            <w:r w:rsidRPr="00D56B2D">
              <w:rPr>
                <w:iCs/>
              </w:rPr>
              <w:t xml:space="preserve"> / Riley Mitchell, Felix Sweeney. Essex: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Ed-Tech Press, 2018.</w:t>
            </w:r>
          </w:p>
        </w:tc>
      </w:tr>
      <w:tr w:rsidR="00F92E33" w14:paraId="7AF7F7FC" w14:textId="77777777" w:rsidTr="00A3016E">
        <w:tc>
          <w:tcPr>
            <w:tcW w:w="1615" w:type="dxa"/>
            <w:shd w:val="clear" w:color="auto" w:fill="auto"/>
            <w:vAlign w:val="center"/>
          </w:tcPr>
          <w:p w14:paraId="6943CFB1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6983A904" w14:textId="6C63B496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Barry's Introduction to Construction of Buildings</w:t>
            </w:r>
            <w:r w:rsidRPr="00D56B2D">
              <w:rPr>
                <w:iCs/>
              </w:rPr>
              <w:t xml:space="preserve"> / Stephen Emmitt. Hoboken, NJ: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Wiley Blackwell, 2024.</w:t>
            </w:r>
          </w:p>
        </w:tc>
      </w:tr>
      <w:tr w:rsidR="00F92E33" w14:paraId="63D10DEF" w14:textId="77777777" w:rsidTr="00A3016E">
        <w:tc>
          <w:tcPr>
            <w:tcW w:w="1615" w:type="dxa"/>
            <w:shd w:val="clear" w:color="auto" w:fill="auto"/>
            <w:vAlign w:val="center"/>
          </w:tcPr>
          <w:p w14:paraId="69E52410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16A57047" w14:textId="5B89DED5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Contemporary Engineering Economics</w:t>
            </w:r>
            <w:r w:rsidRPr="00D56B2D">
              <w:rPr>
                <w:iCs/>
              </w:rPr>
              <w:t xml:space="preserve"> / Chan S. Park.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2016.</w:t>
            </w:r>
          </w:p>
        </w:tc>
      </w:tr>
      <w:tr w:rsidR="00F92E33" w14:paraId="53472F39" w14:textId="77777777" w:rsidTr="00A3016E">
        <w:tc>
          <w:tcPr>
            <w:tcW w:w="1615" w:type="dxa"/>
            <w:shd w:val="clear" w:color="auto" w:fill="auto"/>
            <w:vAlign w:val="center"/>
          </w:tcPr>
          <w:p w14:paraId="68A99E8E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4E349BBB" w14:textId="16F4CF28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Discovering Engineering Design in the 21st Century: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An Activities-Based Approach</w:t>
            </w:r>
            <w:r w:rsidRPr="00D56B2D">
              <w:rPr>
                <w:iCs/>
              </w:rPr>
              <w:t xml:space="preserve"> / Bradley A. </w:t>
            </w:r>
            <w:proofErr w:type="spellStart"/>
            <w:r w:rsidRPr="00D56B2D">
              <w:rPr>
                <w:iCs/>
              </w:rPr>
              <w:t>Strieberg</w:t>
            </w:r>
            <w:proofErr w:type="spellEnd"/>
            <w:r w:rsidRPr="00D56B2D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2024.</w:t>
            </w:r>
          </w:p>
        </w:tc>
      </w:tr>
      <w:tr w:rsidR="00F92E33" w14:paraId="64C1D67C" w14:textId="77777777" w:rsidTr="00A3016E">
        <w:tc>
          <w:tcPr>
            <w:tcW w:w="1615" w:type="dxa"/>
            <w:shd w:val="clear" w:color="auto" w:fill="auto"/>
            <w:vAlign w:val="center"/>
          </w:tcPr>
          <w:p w14:paraId="6DDBA5C9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1E740A74" w14:textId="36D46600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Dynamics of Structures: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Theory and Applications to Earthquake Engineering</w:t>
            </w:r>
            <w:r w:rsidRPr="00D56B2D">
              <w:rPr>
                <w:iCs/>
              </w:rPr>
              <w:t xml:space="preserve"> / Anil K. Chopra.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 Prentice Hall, 2014.</w:t>
            </w:r>
          </w:p>
        </w:tc>
      </w:tr>
      <w:tr w:rsidR="00F92E33" w14:paraId="5659230E" w14:textId="77777777" w:rsidTr="00A3016E">
        <w:tc>
          <w:tcPr>
            <w:tcW w:w="1615" w:type="dxa"/>
            <w:shd w:val="clear" w:color="auto" w:fill="auto"/>
            <w:vAlign w:val="center"/>
          </w:tcPr>
          <w:p w14:paraId="45C9119F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4DB5E684" w14:textId="716EE691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Earthquake Engineering for Structural Design</w:t>
            </w:r>
            <w:r w:rsidRPr="00D56B2D">
              <w:rPr>
                <w:iCs/>
              </w:rPr>
              <w:t xml:space="preserve"> / Larry McKenzie. Wilmington, DE: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Kaufman Press, 2022.</w:t>
            </w:r>
          </w:p>
        </w:tc>
      </w:tr>
      <w:tr w:rsidR="00F92E33" w14:paraId="735E5E7C" w14:textId="77777777" w:rsidTr="00A3016E">
        <w:tc>
          <w:tcPr>
            <w:tcW w:w="1615" w:type="dxa"/>
            <w:shd w:val="clear" w:color="auto" w:fill="auto"/>
            <w:vAlign w:val="center"/>
          </w:tcPr>
          <w:p w14:paraId="4017D9EB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6E0FE8AE" w14:textId="621B7BCF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Ethics: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Concepts and Cases</w:t>
            </w:r>
            <w:r w:rsidRPr="00D56B2D">
              <w:rPr>
                <w:iCs/>
              </w:rPr>
              <w:t xml:space="preserve"> / Charles E. Harris, et al.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2019.</w:t>
            </w:r>
          </w:p>
        </w:tc>
      </w:tr>
      <w:tr w:rsidR="00F92E33" w14:paraId="6BCC57DA" w14:textId="77777777" w:rsidTr="00A3016E">
        <w:tc>
          <w:tcPr>
            <w:tcW w:w="1615" w:type="dxa"/>
            <w:shd w:val="clear" w:color="auto" w:fill="auto"/>
            <w:vAlign w:val="center"/>
          </w:tcPr>
          <w:p w14:paraId="1E917582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4D55B34C" w14:textId="6105AC16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Fluid Mechanics: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Si Version</w:t>
            </w:r>
            <w:r w:rsidRPr="00D56B2D">
              <w:rPr>
                <w:iCs/>
              </w:rPr>
              <w:t xml:space="preserve"> / Donald F. </w:t>
            </w:r>
            <w:proofErr w:type="spellStart"/>
            <w:r w:rsidRPr="00D56B2D">
              <w:rPr>
                <w:iCs/>
              </w:rPr>
              <w:t>Elger</w:t>
            </w:r>
            <w:proofErr w:type="spellEnd"/>
            <w:r w:rsidRPr="00D56B2D">
              <w:rPr>
                <w:iCs/>
              </w:rPr>
              <w:t>, et al. Singapore: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Wiley, 2022.</w:t>
            </w:r>
          </w:p>
        </w:tc>
      </w:tr>
      <w:tr w:rsidR="00F92E33" w14:paraId="18937DD5" w14:textId="77777777" w:rsidTr="00A3016E">
        <w:tc>
          <w:tcPr>
            <w:tcW w:w="1615" w:type="dxa"/>
            <w:shd w:val="clear" w:color="auto" w:fill="auto"/>
            <w:vAlign w:val="center"/>
          </w:tcPr>
          <w:p w14:paraId="27A7C871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6AC166D9" w14:textId="7C02AE7C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An Introduction to Engineering</w:t>
            </w:r>
            <w:r w:rsidRPr="00D56B2D">
              <w:rPr>
                <w:iCs/>
              </w:rPr>
              <w:t xml:space="preserve"> / Saeed </w:t>
            </w:r>
            <w:proofErr w:type="spellStart"/>
            <w:r w:rsidRPr="00D56B2D">
              <w:rPr>
                <w:iCs/>
              </w:rPr>
              <w:t>Moaveni</w:t>
            </w:r>
            <w:proofErr w:type="spellEnd"/>
            <w:r w:rsidRPr="00D56B2D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2020.</w:t>
            </w:r>
          </w:p>
        </w:tc>
      </w:tr>
      <w:tr w:rsidR="00F92E33" w14:paraId="70DB6983" w14:textId="77777777" w:rsidTr="00A3016E">
        <w:tc>
          <w:tcPr>
            <w:tcW w:w="1615" w:type="dxa"/>
            <w:shd w:val="clear" w:color="auto" w:fill="auto"/>
            <w:vAlign w:val="center"/>
          </w:tcPr>
          <w:p w14:paraId="0A948D99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0008E8E6" w14:textId="52E754E7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An Introduction to Engineering</w:t>
            </w:r>
            <w:r w:rsidRPr="00D56B2D">
              <w:rPr>
                <w:iCs/>
              </w:rPr>
              <w:t xml:space="preserve"> / Saeed </w:t>
            </w:r>
            <w:proofErr w:type="spellStart"/>
            <w:r w:rsidRPr="00D56B2D">
              <w:rPr>
                <w:iCs/>
              </w:rPr>
              <w:t>Moaveni</w:t>
            </w:r>
            <w:proofErr w:type="spellEnd"/>
            <w:r w:rsidRPr="00D56B2D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2024.</w:t>
            </w:r>
          </w:p>
        </w:tc>
      </w:tr>
      <w:tr w:rsidR="00F92E33" w14:paraId="24C31FB5" w14:textId="77777777" w:rsidTr="00A3016E">
        <w:tc>
          <w:tcPr>
            <w:tcW w:w="1615" w:type="dxa"/>
            <w:shd w:val="clear" w:color="auto" w:fill="auto"/>
            <w:vAlign w:val="center"/>
          </w:tcPr>
          <w:p w14:paraId="29417767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4F8E64F0" w14:textId="592C01A3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Mechanics: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Dynamics</w:t>
            </w:r>
            <w:r w:rsidRPr="00D56B2D">
              <w:rPr>
                <w:iCs/>
              </w:rPr>
              <w:t xml:space="preserve"> / R. C. </w:t>
            </w:r>
            <w:proofErr w:type="spellStart"/>
            <w:r w:rsidRPr="00D56B2D">
              <w:rPr>
                <w:iCs/>
              </w:rPr>
              <w:t>Hibbeler</w:t>
            </w:r>
            <w:proofErr w:type="spellEnd"/>
            <w:r w:rsidRPr="00D56B2D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2017.</w:t>
            </w:r>
          </w:p>
        </w:tc>
      </w:tr>
      <w:tr w:rsidR="00F92E33" w14:paraId="665AD36B" w14:textId="77777777" w:rsidTr="00A3016E">
        <w:tc>
          <w:tcPr>
            <w:tcW w:w="1615" w:type="dxa"/>
            <w:shd w:val="clear" w:color="auto" w:fill="auto"/>
            <w:vAlign w:val="center"/>
          </w:tcPr>
          <w:p w14:paraId="6F2B85DA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73BAF520" w14:textId="4E4783F1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Engineering Mechanics: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Statics</w:t>
            </w:r>
            <w:r w:rsidRPr="00D56B2D">
              <w:rPr>
                <w:iCs/>
              </w:rPr>
              <w:t xml:space="preserve"> / R. C. </w:t>
            </w:r>
            <w:proofErr w:type="spellStart"/>
            <w:r w:rsidRPr="00D56B2D">
              <w:rPr>
                <w:iCs/>
              </w:rPr>
              <w:t>Hibbeler</w:t>
            </w:r>
            <w:proofErr w:type="spellEnd"/>
            <w:r w:rsidRPr="00D56B2D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2017.</w:t>
            </w:r>
          </w:p>
        </w:tc>
      </w:tr>
      <w:tr w:rsidR="00F92E33" w14:paraId="6B10982F" w14:textId="77777777" w:rsidTr="00A3016E">
        <w:tc>
          <w:tcPr>
            <w:tcW w:w="1615" w:type="dxa"/>
            <w:shd w:val="clear" w:color="auto" w:fill="auto"/>
            <w:vAlign w:val="center"/>
          </w:tcPr>
          <w:p w14:paraId="43B71C68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62C99972" w14:textId="53D46AFA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Fire Organization and Administration with Fire Operations</w:t>
            </w:r>
            <w:r w:rsidRPr="00D56B2D">
              <w:rPr>
                <w:iCs/>
              </w:rPr>
              <w:t xml:space="preserve"> / William A. </w:t>
            </w:r>
            <w:proofErr w:type="spellStart"/>
            <w:r w:rsidRPr="00D56B2D">
              <w:rPr>
                <w:iCs/>
              </w:rPr>
              <w:t>Revisa</w:t>
            </w:r>
            <w:proofErr w:type="spellEnd"/>
            <w:r w:rsidRPr="00D56B2D">
              <w:rPr>
                <w:iCs/>
              </w:rPr>
              <w:t xml:space="preserve">, Leo Carlo B. </w:t>
            </w:r>
            <w:proofErr w:type="spellStart"/>
            <w:r w:rsidRPr="00D56B2D">
              <w:rPr>
                <w:iCs/>
              </w:rPr>
              <w:t>Rondina</w:t>
            </w:r>
            <w:proofErr w:type="spellEnd"/>
            <w:r w:rsidRPr="00D56B2D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Wiseman's Books Trading, 2015.</w:t>
            </w:r>
          </w:p>
        </w:tc>
      </w:tr>
      <w:tr w:rsidR="00F92E33" w14:paraId="49859AA7" w14:textId="77777777" w:rsidTr="00A3016E">
        <w:tc>
          <w:tcPr>
            <w:tcW w:w="1615" w:type="dxa"/>
            <w:shd w:val="clear" w:color="auto" w:fill="auto"/>
            <w:vAlign w:val="center"/>
          </w:tcPr>
          <w:p w14:paraId="2A7C1030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7485BBE1" w14:textId="22E6566A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Fire Protection and Arson Investigation</w:t>
            </w:r>
            <w:r w:rsidRPr="00D56B2D">
              <w:rPr>
                <w:iCs/>
              </w:rPr>
              <w:t xml:space="preserve"> / Walter C. Tello, </w:t>
            </w:r>
            <w:proofErr w:type="spellStart"/>
            <w:r w:rsidRPr="00D56B2D">
              <w:rPr>
                <w:iCs/>
              </w:rPr>
              <w:t>Lourdeliza</w:t>
            </w:r>
            <w:proofErr w:type="spellEnd"/>
            <w:r w:rsidRPr="00D56B2D">
              <w:rPr>
                <w:iCs/>
              </w:rPr>
              <w:t xml:space="preserve"> G. </w:t>
            </w:r>
            <w:proofErr w:type="spellStart"/>
            <w:r w:rsidRPr="00D56B2D">
              <w:rPr>
                <w:iCs/>
              </w:rPr>
              <w:t>Cejes</w:t>
            </w:r>
            <w:proofErr w:type="spellEnd"/>
            <w:r w:rsidRPr="00D56B2D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D56B2D">
              <w:rPr>
                <w:iCs/>
              </w:rPr>
              <w:t>ChapterHouse</w:t>
            </w:r>
            <w:proofErr w:type="spellEnd"/>
            <w:r w:rsidRPr="00D56B2D">
              <w:rPr>
                <w:iCs/>
              </w:rPr>
              <w:t xml:space="preserve"> Publishing, 2023.</w:t>
            </w:r>
          </w:p>
        </w:tc>
      </w:tr>
      <w:tr w:rsidR="00F92E33" w14:paraId="16F536F2" w14:textId="77777777" w:rsidTr="00A3016E">
        <w:tc>
          <w:tcPr>
            <w:tcW w:w="1615" w:type="dxa"/>
            <w:shd w:val="clear" w:color="auto" w:fill="auto"/>
            <w:vAlign w:val="center"/>
          </w:tcPr>
          <w:p w14:paraId="629C78D4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27D44F5C" w14:textId="54F11138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Flow in Open Channels</w:t>
            </w:r>
            <w:r w:rsidRPr="00D56B2D">
              <w:rPr>
                <w:iCs/>
              </w:rPr>
              <w:t xml:space="preserve"> / K. Subramanya. New Delhi: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McGraw Hill Education India, 2015.</w:t>
            </w:r>
          </w:p>
        </w:tc>
      </w:tr>
      <w:tr w:rsidR="00F92E33" w14:paraId="3E96940C" w14:textId="77777777" w:rsidTr="00A3016E">
        <w:tc>
          <w:tcPr>
            <w:tcW w:w="1615" w:type="dxa"/>
            <w:shd w:val="clear" w:color="auto" w:fill="auto"/>
            <w:vAlign w:val="center"/>
          </w:tcPr>
          <w:p w14:paraId="3766C624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7CCC2439" w14:textId="679076CA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Fluid Mechanics and Hydraulics</w:t>
            </w:r>
            <w:r w:rsidRPr="00D56B2D">
              <w:rPr>
                <w:iCs/>
              </w:rPr>
              <w:t xml:space="preserve"> / </w:t>
            </w:r>
            <w:proofErr w:type="spellStart"/>
            <w:r w:rsidRPr="00D56B2D">
              <w:rPr>
                <w:iCs/>
              </w:rPr>
              <w:t>Venancio</w:t>
            </w:r>
            <w:proofErr w:type="spellEnd"/>
            <w:r w:rsidRPr="00D56B2D">
              <w:rPr>
                <w:iCs/>
              </w:rPr>
              <w:t xml:space="preserve"> I. </w:t>
            </w:r>
            <w:proofErr w:type="spellStart"/>
            <w:r w:rsidRPr="00D56B2D">
              <w:rPr>
                <w:iCs/>
              </w:rPr>
              <w:t>Besavilla</w:t>
            </w:r>
            <w:proofErr w:type="spellEnd"/>
            <w:r w:rsidRPr="00D56B2D">
              <w:rPr>
                <w:iCs/>
              </w:rPr>
              <w:t>, Jr. Cebu City: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VIB Publisher, 1996.</w:t>
            </w:r>
          </w:p>
        </w:tc>
      </w:tr>
      <w:tr w:rsidR="00F92E33" w14:paraId="2F1DABFB" w14:textId="77777777" w:rsidTr="00A3016E">
        <w:tc>
          <w:tcPr>
            <w:tcW w:w="1615" w:type="dxa"/>
            <w:shd w:val="clear" w:color="auto" w:fill="auto"/>
            <w:vAlign w:val="center"/>
          </w:tcPr>
          <w:p w14:paraId="2233F805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3EBE8C6B" w14:textId="0694FF2E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Food Selection and Preparation: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A Laboratory Manual</w:t>
            </w:r>
            <w:r w:rsidRPr="00D56B2D">
              <w:rPr>
                <w:iCs/>
              </w:rPr>
              <w:t xml:space="preserve"> / Frank D. </w:t>
            </w:r>
            <w:proofErr w:type="spellStart"/>
            <w:r w:rsidRPr="00D56B2D">
              <w:rPr>
                <w:iCs/>
              </w:rPr>
              <w:t>Conforti</w:t>
            </w:r>
            <w:proofErr w:type="spellEnd"/>
            <w:r w:rsidRPr="00D56B2D">
              <w:rPr>
                <w:iCs/>
              </w:rPr>
              <w:t>. Ambers, IA: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Wiley Blackwell, 2008.</w:t>
            </w:r>
          </w:p>
        </w:tc>
      </w:tr>
      <w:tr w:rsidR="00F92E33" w14:paraId="0DCB2802" w14:textId="77777777" w:rsidTr="00A3016E">
        <w:tc>
          <w:tcPr>
            <w:tcW w:w="1615" w:type="dxa"/>
            <w:shd w:val="clear" w:color="auto" w:fill="auto"/>
            <w:vAlign w:val="center"/>
          </w:tcPr>
          <w:p w14:paraId="75CF94B3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3788950F" w14:textId="63C8F023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Fundamentals of Geotechnical Engineering</w:t>
            </w:r>
            <w:r w:rsidRPr="00D56B2D">
              <w:rPr>
                <w:iCs/>
              </w:rPr>
              <w:t xml:space="preserve"> / </w:t>
            </w:r>
            <w:proofErr w:type="spellStart"/>
            <w:r w:rsidRPr="00D56B2D">
              <w:rPr>
                <w:iCs/>
              </w:rPr>
              <w:t>Braja</w:t>
            </w:r>
            <w:proofErr w:type="spellEnd"/>
            <w:r w:rsidRPr="00D56B2D">
              <w:rPr>
                <w:iCs/>
              </w:rPr>
              <w:t xml:space="preserve"> M. Das. Pasig City: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 Learning Asia, 2013.</w:t>
            </w:r>
          </w:p>
        </w:tc>
      </w:tr>
      <w:tr w:rsidR="00F92E33" w14:paraId="26A7FA3E" w14:textId="77777777" w:rsidTr="00A3016E">
        <w:tc>
          <w:tcPr>
            <w:tcW w:w="1615" w:type="dxa"/>
            <w:shd w:val="clear" w:color="auto" w:fill="auto"/>
            <w:vAlign w:val="center"/>
          </w:tcPr>
          <w:p w14:paraId="48237E57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14B2B3CA" w14:textId="36193F60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Hydraulics and Maritime Technology</w:t>
            </w:r>
            <w:r w:rsidRPr="00D56B2D">
              <w:rPr>
                <w:iCs/>
              </w:rPr>
              <w:t xml:space="preserve"> / editor: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Robert Pinto. New Delhi: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Discovery Publishing House, 2024.</w:t>
            </w:r>
          </w:p>
        </w:tc>
      </w:tr>
      <w:tr w:rsidR="00F92E33" w14:paraId="0A156539" w14:textId="77777777" w:rsidTr="00A3016E">
        <w:tc>
          <w:tcPr>
            <w:tcW w:w="1615" w:type="dxa"/>
            <w:shd w:val="clear" w:color="auto" w:fill="auto"/>
            <w:vAlign w:val="center"/>
          </w:tcPr>
          <w:p w14:paraId="145BC9B2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20557926" w14:textId="5524B57F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Managing Engineering and Technology</w:t>
            </w:r>
            <w:r w:rsidRPr="00D56B2D">
              <w:rPr>
                <w:iCs/>
              </w:rPr>
              <w:t xml:space="preserve"> / Lucy C. Morse, Daniel L. Babcock. Singapore: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 Education South Asia, 2015.</w:t>
            </w:r>
          </w:p>
        </w:tc>
      </w:tr>
      <w:tr w:rsidR="00F92E33" w14:paraId="461E4374" w14:textId="77777777" w:rsidTr="00A3016E">
        <w:tc>
          <w:tcPr>
            <w:tcW w:w="1615" w:type="dxa"/>
            <w:shd w:val="clear" w:color="auto" w:fill="auto"/>
            <w:vAlign w:val="center"/>
          </w:tcPr>
          <w:p w14:paraId="3EF5FBE4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7DCD4007" w14:textId="226D826A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Mechanics of Materials</w:t>
            </w:r>
            <w:r w:rsidRPr="00D56B2D">
              <w:rPr>
                <w:iCs/>
              </w:rPr>
              <w:t xml:space="preserve"> / Ferdinand P. Beer, et al. Singapore: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McGraw Hill, 2020.</w:t>
            </w:r>
          </w:p>
        </w:tc>
      </w:tr>
      <w:tr w:rsidR="00F92E33" w14:paraId="0A1867C4" w14:textId="77777777" w:rsidTr="00A3016E">
        <w:tc>
          <w:tcPr>
            <w:tcW w:w="1615" w:type="dxa"/>
            <w:shd w:val="clear" w:color="auto" w:fill="auto"/>
            <w:vAlign w:val="center"/>
          </w:tcPr>
          <w:p w14:paraId="25AFB4CD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60B7E6A6" w14:textId="1D19831F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Plumbing 301</w:t>
            </w:r>
            <w:r w:rsidRPr="00D56B2D">
              <w:rPr>
                <w:iCs/>
              </w:rPr>
              <w:t xml:space="preserve"> / PHCC Educational Foundation Plumbing Apprentice and Journeyman Training Committee.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 Learning, 2018.</w:t>
            </w:r>
          </w:p>
        </w:tc>
      </w:tr>
      <w:tr w:rsidR="00F92E33" w14:paraId="678890FD" w14:textId="77777777" w:rsidTr="00A3016E">
        <w:tc>
          <w:tcPr>
            <w:tcW w:w="1615" w:type="dxa"/>
            <w:shd w:val="clear" w:color="auto" w:fill="auto"/>
            <w:vAlign w:val="center"/>
          </w:tcPr>
          <w:p w14:paraId="518A35C7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3E3DE50A" w14:textId="01836D05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Principles of Foundation Engineering</w:t>
            </w:r>
            <w:r w:rsidRPr="00D56B2D">
              <w:rPr>
                <w:iCs/>
              </w:rPr>
              <w:t xml:space="preserve"> / </w:t>
            </w:r>
            <w:proofErr w:type="spellStart"/>
            <w:r w:rsidRPr="00D56B2D">
              <w:rPr>
                <w:iCs/>
              </w:rPr>
              <w:t>Braja</w:t>
            </w:r>
            <w:proofErr w:type="spellEnd"/>
            <w:r w:rsidRPr="00D56B2D">
              <w:rPr>
                <w:iCs/>
              </w:rPr>
              <w:t xml:space="preserve"> M. Das, </w:t>
            </w:r>
            <w:proofErr w:type="spellStart"/>
            <w:r w:rsidRPr="00D56B2D">
              <w:rPr>
                <w:iCs/>
              </w:rPr>
              <w:t>Nagaratnam</w:t>
            </w:r>
            <w:proofErr w:type="spellEnd"/>
            <w:r w:rsidRPr="00D56B2D">
              <w:rPr>
                <w:iCs/>
              </w:rPr>
              <w:t xml:space="preserve"> </w:t>
            </w:r>
            <w:proofErr w:type="spellStart"/>
            <w:r w:rsidRPr="00D56B2D">
              <w:rPr>
                <w:iCs/>
              </w:rPr>
              <w:t>Sivakugan</w:t>
            </w:r>
            <w:proofErr w:type="spellEnd"/>
            <w:r w:rsidRPr="00D56B2D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2019.</w:t>
            </w:r>
          </w:p>
        </w:tc>
      </w:tr>
      <w:tr w:rsidR="00F92E33" w14:paraId="773F7892" w14:textId="77777777" w:rsidTr="00A3016E">
        <w:tc>
          <w:tcPr>
            <w:tcW w:w="1615" w:type="dxa"/>
            <w:shd w:val="clear" w:color="auto" w:fill="auto"/>
            <w:vAlign w:val="center"/>
          </w:tcPr>
          <w:p w14:paraId="6E73C008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699AEB3D" w14:textId="3A66D707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Principles of Highway Engineering and Traffic Analysis</w:t>
            </w:r>
            <w:r w:rsidRPr="00D56B2D">
              <w:rPr>
                <w:iCs/>
              </w:rPr>
              <w:t xml:space="preserve"> / Fred L. Mannering, Scott S. Washburn. Hoboken, NJ: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Wiley, 2020.</w:t>
            </w:r>
          </w:p>
        </w:tc>
      </w:tr>
      <w:tr w:rsidR="00F92E33" w14:paraId="272AE7EC" w14:textId="77777777" w:rsidTr="00A3016E">
        <w:tc>
          <w:tcPr>
            <w:tcW w:w="1615" w:type="dxa"/>
            <w:shd w:val="clear" w:color="auto" w:fill="auto"/>
            <w:vAlign w:val="center"/>
          </w:tcPr>
          <w:p w14:paraId="1AE9DBFC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18A904D4" w14:textId="25F6C046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Reinforced Concrete: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Mechanics and Design</w:t>
            </w:r>
            <w:r w:rsidRPr="00D56B2D">
              <w:rPr>
                <w:iCs/>
              </w:rPr>
              <w:t xml:space="preserve"> / James K. Wight.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2016.</w:t>
            </w:r>
          </w:p>
        </w:tc>
      </w:tr>
      <w:tr w:rsidR="00F92E33" w14:paraId="59B4416E" w14:textId="77777777" w:rsidTr="00A3016E">
        <w:tc>
          <w:tcPr>
            <w:tcW w:w="1615" w:type="dxa"/>
            <w:shd w:val="clear" w:color="auto" w:fill="auto"/>
            <w:vAlign w:val="center"/>
          </w:tcPr>
          <w:p w14:paraId="210B7C5D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50AEB721" w14:textId="0FFA385B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Structural Analysis</w:t>
            </w:r>
            <w:r w:rsidRPr="00D56B2D">
              <w:rPr>
                <w:iCs/>
              </w:rPr>
              <w:t xml:space="preserve"> / R. C. </w:t>
            </w:r>
            <w:proofErr w:type="spellStart"/>
            <w:r w:rsidRPr="00D56B2D">
              <w:rPr>
                <w:iCs/>
              </w:rPr>
              <w:t>Hibbeler</w:t>
            </w:r>
            <w:proofErr w:type="spellEnd"/>
            <w:r w:rsidRPr="00D56B2D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2017.</w:t>
            </w:r>
          </w:p>
        </w:tc>
      </w:tr>
      <w:tr w:rsidR="00F92E33" w14:paraId="1FCD9DB4" w14:textId="77777777" w:rsidTr="00A3016E">
        <w:tc>
          <w:tcPr>
            <w:tcW w:w="1615" w:type="dxa"/>
            <w:shd w:val="clear" w:color="auto" w:fill="auto"/>
            <w:vAlign w:val="center"/>
          </w:tcPr>
          <w:p w14:paraId="56E0CFE5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09947809" w14:textId="652F5B64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Structural Analysis</w:t>
            </w:r>
            <w:r w:rsidRPr="00D56B2D">
              <w:rPr>
                <w:iCs/>
              </w:rPr>
              <w:t xml:space="preserve"> / Aslam </w:t>
            </w:r>
            <w:proofErr w:type="spellStart"/>
            <w:r w:rsidRPr="00D56B2D">
              <w:rPr>
                <w:iCs/>
              </w:rPr>
              <w:t>Kassimali</w:t>
            </w:r>
            <w:proofErr w:type="spellEnd"/>
            <w:r w:rsidRPr="00D56B2D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2020.</w:t>
            </w:r>
          </w:p>
        </w:tc>
      </w:tr>
      <w:tr w:rsidR="00F92E33" w14:paraId="5264234D" w14:textId="77777777" w:rsidTr="00A3016E">
        <w:tc>
          <w:tcPr>
            <w:tcW w:w="1615" w:type="dxa"/>
            <w:shd w:val="clear" w:color="auto" w:fill="auto"/>
            <w:vAlign w:val="center"/>
          </w:tcPr>
          <w:p w14:paraId="36FF2CA0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765FC060" w14:textId="0B24AC8E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Structural Load Determination: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 xml:space="preserve">2024 </w:t>
            </w:r>
            <w:proofErr w:type="spellStart"/>
            <w:r w:rsidRPr="00D56B2D">
              <w:rPr>
                <w:i/>
                <w:iCs/>
                <w:u w:val="single"/>
              </w:rPr>
              <w:t>Ibc</w:t>
            </w:r>
            <w:proofErr w:type="spellEnd"/>
            <w:r w:rsidRPr="00D56B2D">
              <w:rPr>
                <w:i/>
                <w:iCs/>
                <w:u w:val="single"/>
              </w:rPr>
              <w:t xml:space="preserve"> and </w:t>
            </w:r>
            <w:proofErr w:type="spellStart"/>
            <w:r w:rsidRPr="00D56B2D">
              <w:rPr>
                <w:i/>
                <w:iCs/>
                <w:u w:val="single"/>
              </w:rPr>
              <w:t>Asce</w:t>
            </w:r>
            <w:proofErr w:type="spellEnd"/>
            <w:r w:rsidRPr="00D56B2D">
              <w:rPr>
                <w:i/>
                <w:iCs/>
                <w:u w:val="single"/>
              </w:rPr>
              <w:t>/Sei 7-22</w:t>
            </w:r>
            <w:r w:rsidRPr="00D56B2D">
              <w:rPr>
                <w:iCs/>
              </w:rPr>
              <w:t xml:space="preserve"> / David A. </w:t>
            </w:r>
            <w:proofErr w:type="spellStart"/>
            <w:r w:rsidRPr="00D56B2D">
              <w:rPr>
                <w:iCs/>
              </w:rPr>
              <w:t>Fanella</w:t>
            </w:r>
            <w:proofErr w:type="spellEnd"/>
            <w:r w:rsidRPr="00D56B2D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McGraw Hill, 2024.</w:t>
            </w:r>
          </w:p>
        </w:tc>
      </w:tr>
      <w:tr w:rsidR="00F92E33" w14:paraId="1852C147" w14:textId="77777777" w:rsidTr="00A3016E">
        <w:tc>
          <w:tcPr>
            <w:tcW w:w="1615" w:type="dxa"/>
            <w:shd w:val="clear" w:color="auto" w:fill="auto"/>
            <w:vAlign w:val="center"/>
          </w:tcPr>
          <w:p w14:paraId="7FDF95F9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3F897B7A" w14:textId="498453D5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Structural Steelwork:</w:t>
            </w:r>
            <w:r>
              <w:rPr>
                <w:i/>
                <w:iCs/>
                <w:u w:val="single"/>
              </w:rPr>
              <w:t xml:space="preserve"> </w:t>
            </w:r>
            <w:r w:rsidRPr="00D56B2D">
              <w:rPr>
                <w:i/>
                <w:iCs/>
                <w:u w:val="single"/>
              </w:rPr>
              <w:t>Design to Limit State Theory</w:t>
            </w:r>
            <w:r w:rsidRPr="00D56B2D">
              <w:rPr>
                <w:iCs/>
              </w:rPr>
              <w:t xml:space="preserve"> / Dennis Lam, et al. Boca Raton, FL: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CRC Press, 2014.</w:t>
            </w:r>
          </w:p>
        </w:tc>
      </w:tr>
      <w:tr w:rsidR="00F92E33" w14:paraId="63CBC912" w14:textId="77777777" w:rsidTr="00A3016E">
        <w:tc>
          <w:tcPr>
            <w:tcW w:w="1615" w:type="dxa"/>
            <w:shd w:val="clear" w:color="auto" w:fill="auto"/>
            <w:vAlign w:val="center"/>
          </w:tcPr>
          <w:p w14:paraId="51D04BCC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3EF8A481" w14:textId="55FCA956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Surveying with Construction Applications</w:t>
            </w:r>
            <w:r w:rsidRPr="00D56B2D">
              <w:rPr>
                <w:iCs/>
              </w:rPr>
              <w:t xml:space="preserve"> / Barry F. Kavanagh, Dianne K. Slattery. Harlow: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Pearson, 2015.</w:t>
            </w:r>
          </w:p>
        </w:tc>
      </w:tr>
      <w:tr w:rsidR="00F92E33" w14:paraId="04F11CCA" w14:textId="77777777" w:rsidTr="00A3016E">
        <w:tc>
          <w:tcPr>
            <w:tcW w:w="1615" w:type="dxa"/>
            <w:shd w:val="clear" w:color="auto" w:fill="auto"/>
            <w:vAlign w:val="center"/>
          </w:tcPr>
          <w:p w14:paraId="78479CB1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6E5318F3" w14:textId="1233C84A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T</w:t>
            </w:r>
            <w:r w:rsidRPr="00D56B2D">
              <w:rPr>
                <w:i/>
                <w:iCs/>
                <w:u w:val="single"/>
              </w:rPr>
              <w:t>he Science and Engineering of Materials</w:t>
            </w:r>
            <w:r w:rsidRPr="00D56B2D">
              <w:rPr>
                <w:iCs/>
              </w:rPr>
              <w:t xml:space="preserve"> / Donald R. Askeland, Wendelin J. Wright.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2022.</w:t>
            </w:r>
          </w:p>
        </w:tc>
      </w:tr>
      <w:tr w:rsidR="00F92E33" w14:paraId="4E49607E" w14:textId="77777777" w:rsidTr="00A3016E">
        <w:tc>
          <w:tcPr>
            <w:tcW w:w="1615" w:type="dxa"/>
            <w:shd w:val="clear" w:color="auto" w:fill="auto"/>
            <w:vAlign w:val="center"/>
          </w:tcPr>
          <w:p w14:paraId="38CA2F5B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3F878D6D" w14:textId="60D5F9B8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Traffic and Highway Engineering</w:t>
            </w:r>
            <w:r w:rsidRPr="00D56B2D">
              <w:rPr>
                <w:iCs/>
              </w:rPr>
              <w:t xml:space="preserve"> / Nicholas J. Garber, Lester A. </w:t>
            </w:r>
            <w:proofErr w:type="spellStart"/>
            <w:r w:rsidRPr="00D56B2D">
              <w:rPr>
                <w:iCs/>
              </w:rPr>
              <w:t>Hoel</w:t>
            </w:r>
            <w:proofErr w:type="spellEnd"/>
            <w:r w:rsidRPr="00D56B2D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Cengage, 2020.</w:t>
            </w:r>
          </w:p>
        </w:tc>
      </w:tr>
      <w:tr w:rsidR="00F92E33" w14:paraId="0A9FDC52" w14:textId="77777777" w:rsidTr="00A3016E">
        <w:tc>
          <w:tcPr>
            <w:tcW w:w="1615" w:type="dxa"/>
            <w:shd w:val="clear" w:color="auto" w:fill="auto"/>
            <w:vAlign w:val="center"/>
          </w:tcPr>
          <w:p w14:paraId="20157A5F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730464E7" w14:textId="3086B74D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Vector Mechanics for Engineers</w:t>
            </w:r>
            <w:r w:rsidRPr="00D56B2D">
              <w:rPr>
                <w:iCs/>
              </w:rPr>
              <w:t xml:space="preserve"> / Ferdinand P. Beer, et al. New York: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McGraw Hill, 2020.</w:t>
            </w:r>
          </w:p>
        </w:tc>
      </w:tr>
      <w:tr w:rsidR="00F92E33" w14:paraId="48750A53" w14:textId="77777777" w:rsidTr="00A3016E">
        <w:tc>
          <w:tcPr>
            <w:tcW w:w="1615" w:type="dxa"/>
            <w:shd w:val="clear" w:color="auto" w:fill="auto"/>
            <w:vAlign w:val="center"/>
          </w:tcPr>
          <w:p w14:paraId="4D11D1EE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3FAF7054" w14:textId="7A9E6A5D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Venus Dictionary of Civil Engineering</w:t>
            </w:r>
            <w:r w:rsidRPr="00D56B2D">
              <w:rPr>
                <w:iCs/>
              </w:rPr>
              <w:t xml:space="preserve"> / George Bailey. New Delhi: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Venus Books, 2016.</w:t>
            </w:r>
          </w:p>
        </w:tc>
      </w:tr>
      <w:tr w:rsidR="00F92E33" w14:paraId="039FF2E3" w14:textId="77777777" w:rsidTr="00A3016E">
        <w:tc>
          <w:tcPr>
            <w:tcW w:w="1615" w:type="dxa"/>
            <w:shd w:val="clear" w:color="auto" w:fill="auto"/>
            <w:vAlign w:val="center"/>
          </w:tcPr>
          <w:p w14:paraId="68FCA67F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3F8C4781" w14:textId="73B12B44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D56B2D">
              <w:rPr>
                <w:i/>
                <w:iCs/>
                <w:u w:val="single"/>
              </w:rPr>
              <w:t>Willis's Practice and Procedure for the Quantity Surveyor</w:t>
            </w:r>
            <w:r w:rsidRPr="00D56B2D">
              <w:rPr>
                <w:iCs/>
              </w:rPr>
              <w:t xml:space="preserve"> / Allan Ashworth, Catherine Higgs. Chichester:</w:t>
            </w:r>
            <w:r>
              <w:rPr>
                <w:iCs/>
              </w:rPr>
              <w:t xml:space="preserve"> </w:t>
            </w:r>
            <w:r w:rsidRPr="00D56B2D">
              <w:rPr>
                <w:iCs/>
              </w:rPr>
              <w:t>Wiley Blackwell, 2023.</w:t>
            </w:r>
          </w:p>
        </w:tc>
      </w:tr>
      <w:tr w:rsidR="00F92E33" w14:paraId="57F467A9" w14:textId="77777777" w:rsidTr="00A3016E">
        <w:tc>
          <w:tcPr>
            <w:tcW w:w="1615" w:type="dxa"/>
            <w:shd w:val="clear" w:color="auto" w:fill="auto"/>
            <w:vAlign w:val="center"/>
          </w:tcPr>
          <w:p w14:paraId="7BD3F6BD" w14:textId="77777777" w:rsidR="00F92E33" w:rsidRPr="00A3016E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0DAD99DD" w14:textId="77777777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066B6E7D" w14:textId="77777777" w:rsidTr="00B4163F">
        <w:tc>
          <w:tcPr>
            <w:tcW w:w="1615" w:type="dxa"/>
            <w:shd w:val="clear" w:color="auto" w:fill="auto"/>
            <w:vAlign w:val="center"/>
          </w:tcPr>
          <w:p w14:paraId="7C8857D7" w14:textId="1D84F4DC" w:rsidR="00F92E33" w:rsidRPr="00A3016E" w:rsidRDefault="00F92E33" w:rsidP="00F92E33">
            <w:r>
              <w:t>Mechanical Engineering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159EC154" w14:textId="77777777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15A231EC" w14:textId="77777777" w:rsidTr="000C6ECB">
        <w:tc>
          <w:tcPr>
            <w:tcW w:w="1615" w:type="dxa"/>
            <w:shd w:val="clear" w:color="auto" w:fill="auto"/>
            <w:vAlign w:val="center"/>
          </w:tcPr>
          <w:p w14:paraId="2759C426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39C6AB30" w14:textId="22E59C52" w:rsidR="00F92E33" w:rsidRPr="00D56B2D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Automotive Maintenance and Light Repair</w:t>
            </w:r>
            <w:r w:rsidRPr="000C6ECB">
              <w:rPr>
                <w:iCs/>
              </w:rPr>
              <w:t xml:space="preserve"> / Rob Thompson. Boston, MA: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Cengage, 2019.</w:t>
            </w:r>
          </w:p>
        </w:tc>
      </w:tr>
      <w:tr w:rsidR="00F92E33" w14:paraId="044EDE48" w14:textId="77777777" w:rsidTr="000C6ECB">
        <w:tc>
          <w:tcPr>
            <w:tcW w:w="1615" w:type="dxa"/>
            <w:shd w:val="clear" w:color="auto" w:fill="auto"/>
            <w:vAlign w:val="center"/>
          </w:tcPr>
          <w:p w14:paraId="1789E545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202D48CF" w14:textId="13457760" w:rsidR="00F92E33" w:rsidRPr="000C6ECB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Collision Repair and Refinishing:</w:t>
            </w:r>
            <w:r>
              <w:rPr>
                <w:i/>
                <w:iCs/>
                <w:u w:val="single"/>
              </w:rPr>
              <w:t xml:space="preserve"> </w:t>
            </w:r>
            <w:r w:rsidRPr="000C6ECB">
              <w:rPr>
                <w:i/>
                <w:iCs/>
                <w:u w:val="single"/>
              </w:rPr>
              <w:t>A Foundation Course for Technicians</w:t>
            </w:r>
            <w:r w:rsidRPr="000C6ECB">
              <w:rPr>
                <w:iCs/>
              </w:rPr>
              <w:t xml:space="preserve"> / Alfred M. Thomas and Michael </w:t>
            </w:r>
            <w:proofErr w:type="spellStart"/>
            <w:r w:rsidRPr="000C6ECB">
              <w:rPr>
                <w:iCs/>
              </w:rPr>
              <w:t>Jund</w:t>
            </w:r>
            <w:proofErr w:type="spellEnd"/>
            <w:r w:rsidRPr="000C6ECB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Cengage Learning, 2018.</w:t>
            </w:r>
          </w:p>
        </w:tc>
      </w:tr>
      <w:tr w:rsidR="00F92E33" w14:paraId="238ECAF3" w14:textId="77777777" w:rsidTr="000C6ECB">
        <w:tc>
          <w:tcPr>
            <w:tcW w:w="1615" w:type="dxa"/>
            <w:shd w:val="clear" w:color="auto" w:fill="auto"/>
            <w:vAlign w:val="center"/>
          </w:tcPr>
          <w:p w14:paraId="5D2EA43B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615F6411" w14:textId="42BF67A0" w:rsidR="00F92E33" w:rsidRPr="000C6ECB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Exploring Arduino:</w:t>
            </w:r>
            <w:r>
              <w:rPr>
                <w:i/>
                <w:iCs/>
                <w:u w:val="single"/>
              </w:rPr>
              <w:t xml:space="preserve"> </w:t>
            </w:r>
            <w:r w:rsidRPr="000C6ECB">
              <w:rPr>
                <w:i/>
                <w:iCs/>
                <w:u w:val="single"/>
              </w:rPr>
              <w:t>Tools and Techniques for Engineering Wizardry</w:t>
            </w:r>
            <w:r w:rsidRPr="000C6ECB">
              <w:rPr>
                <w:iCs/>
              </w:rPr>
              <w:t xml:space="preserve"> / Jeremy Blum. Indianapolis, IN: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Wiley, 2020.</w:t>
            </w:r>
          </w:p>
        </w:tc>
      </w:tr>
      <w:tr w:rsidR="00F92E33" w14:paraId="2829BE3F" w14:textId="77777777" w:rsidTr="000C6ECB">
        <w:tc>
          <w:tcPr>
            <w:tcW w:w="1615" w:type="dxa"/>
            <w:shd w:val="clear" w:color="auto" w:fill="auto"/>
            <w:vAlign w:val="center"/>
          </w:tcPr>
          <w:p w14:paraId="76182BA3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184EF56B" w14:textId="3BC0F79A" w:rsidR="00F92E33" w:rsidRPr="000C6ECB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Thermodynamics:</w:t>
            </w:r>
            <w:r>
              <w:rPr>
                <w:i/>
                <w:iCs/>
                <w:u w:val="single"/>
              </w:rPr>
              <w:t xml:space="preserve"> </w:t>
            </w:r>
            <w:r w:rsidRPr="000C6ECB">
              <w:rPr>
                <w:i/>
                <w:iCs/>
                <w:u w:val="single"/>
              </w:rPr>
              <w:t>An Engineering Approach</w:t>
            </w:r>
            <w:r w:rsidRPr="000C6ECB">
              <w:rPr>
                <w:iCs/>
              </w:rPr>
              <w:t xml:space="preserve"> / </w:t>
            </w:r>
            <w:proofErr w:type="spellStart"/>
            <w:r w:rsidRPr="000C6ECB">
              <w:rPr>
                <w:iCs/>
              </w:rPr>
              <w:t>Yunus</w:t>
            </w:r>
            <w:proofErr w:type="spellEnd"/>
            <w:r w:rsidRPr="000C6ECB">
              <w:rPr>
                <w:iCs/>
              </w:rPr>
              <w:t xml:space="preserve"> A. </w:t>
            </w:r>
            <w:proofErr w:type="spellStart"/>
            <w:r w:rsidRPr="000C6ECB">
              <w:rPr>
                <w:iCs/>
              </w:rPr>
              <w:t>Cengel</w:t>
            </w:r>
            <w:proofErr w:type="spellEnd"/>
            <w:r w:rsidRPr="000C6ECB">
              <w:rPr>
                <w:iCs/>
              </w:rPr>
              <w:t xml:space="preserve">, Michael A. Boles, Mehmet </w:t>
            </w:r>
            <w:proofErr w:type="spellStart"/>
            <w:r w:rsidRPr="000C6ECB">
              <w:rPr>
                <w:iCs/>
              </w:rPr>
              <w:t>Kanoglu</w:t>
            </w:r>
            <w:proofErr w:type="spellEnd"/>
            <w:r w:rsidRPr="000C6ECB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McGraw Hill Education, 2019.</w:t>
            </w:r>
          </w:p>
        </w:tc>
      </w:tr>
      <w:tr w:rsidR="00F92E33" w14:paraId="790747C8" w14:textId="77777777" w:rsidTr="000C6ECB">
        <w:tc>
          <w:tcPr>
            <w:tcW w:w="1615" w:type="dxa"/>
            <w:shd w:val="clear" w:color="auto" w:fill="auto"/>
            <w:vAlign w:val="center"/>
          </w:tcPr>
          <w:p w14:paraId="6356BF46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11F4D7CB" w14:textId="46866F16" w:rsidR="00F92E33" w:rsidRPr="000C6ECB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Thermodynamics:</w:t>
            </w:r>
            <w:r>
              <w:rPr>
                <w:i/>
                <w:iCs/>
                <w:u w:val="single"/>
              </w:rPr>
              <w:t xml:space="preserve"> </w:t>
            </w:r>
            <w:r w:rsidRPr="000C6ECB">
              <w:rPr>
                <w:i/>
                <w:iCs/>
                <w:u w:val="single"/>
              </w:rPr>
              <w:t>An Engineering Approach</w:t>
            </w:r>
            <w:r w:rsidRPr="000C6ECB">
              <w:rPr>
                <w:iCs/>
              </w:rPr>
              <w:t xml:space="preserve"> / </w:t>
            </w:r>
            <w:proofErr w:type="spellStart"/>
            <w:r w:rsidRPr="000C6ECB">
              <w:rPr>
                <w:iCs/>
              </w:rPr>
              <w:t>Yunus</w:t>
            </w:r>
            <w:proofErr w:type="spellEnd"/>
            <w:r w:rsidRPr="000C6ECB">
              <w:rPr>
                <w:iCs/>
              </w:rPr>
              <w:t xml:space="preserve"> A. </w:t>
            </w:r>
            <w:proofErr w:type="spellStart"/>
            <w:r w:rsidRPr="000C6ECB">
              <w:rPr>
                <w:iCs/>
              </w:rPr>
              <w:t>Cengel</w:t>
            </w:r>
            <w:proofErr w:type="spellEnd"/>
            <w:r w:rsidRPr="000C6ECB">
              <w:rPr>
                <w:iCs/>
              </w:rPr>
              <w:t xml:space="preserve">, Michael A. Boles, Mehmet </w:t>
            </w:r>
            <w:proofErr w:type="spellStart"/>
            <w:r w:rsidRPr="000C6ECB">
              <w:rPr>
                <w:iCs/>
              </w:rPr>
              <w:t>Kanoglu</w:t>
            </w:r>
            <w:proofErr w:type="spellEnd"/>
            <w:r w:rsidRPr="000C6ECB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McGraw Hill, 2020.</w:t>
            </w:r>
          </w:p>
        </w:tc>
      </w:tr>
      <w:tr w:rsidR="00F92E33" w14:paraId="1A7B1126" w14:textId="77777777" w:rsidTr="000C6ECB">
        <w:tc>
          <w:tcPr>
            <w:tcW w:w="1615" w:type="dxa"/>
            <w:shd w:val="clear" w:color="auto" w:fill="auto"/>
            <w:vAlign w:val="center"/>
          </w:tcPr>
          <w:p w14:paraId="7726560A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14BFBB24" w14:textId="3F7C040A" w:rsidR="00F92E33" w:rsidRPr="000C6ECB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0C6ECB">
              <w:rPr>
                <w:i/>
                <w:iCs/>
                <w:u w:val="single"/>
              </w:rPr>
              <w:t>Principles of Engineering Thermodynamics:</w:t>
            </w:r>
            <w:r>
              <w:rPr>
                <w:i/>
                <w:iCs/>
                <w:u w:val="single"/>
              </w:rPr>
              <w:t xml:space="preserve"> </w:t>
            </w:r>
            <w:r w:rsidRPr="000C6ECB">
              <w:rPr>
                <w:i/>
                <w:iCs/>
                <w:u w:val="single"/>
              </w:rPr>
              <w:t>Si Version</w:t>
            </w:r>
            <w:r w:rsidRPr="000C6ECB">
              <w:rPr>
                <w:iCs/>
              </w:rPr>
              <w:t xml:space="preserve"> / Michael J. Moran, Howard N. Shapiro, </w:t>
            </w:r>
            <w:proofErr w:type="spellStart"/>
            <w:r w:rsidRPr="000C6ECB">
              <w:rPr>
                <w:iCs/>
              </w:rPr>
              <w:t>Daisie</w:t>
            </w:r>
            <w:proofErr w:type="spellEnd"/>
            <w:r w:rsidRPr="000C6ECB">
              <w:rPr>
                <w:iCs/>
              </w:rPr>
              <w:t xml:space="preserve"> D. </w:t>
            </w:r>
            <w:proofErr w:type="spellStart"/>
            <w:r w:rsidRPr="000C6ECB">
              <w:rPr>
                <w:iCs/>
              </w:rPr>
              <w:t>Boettner</w:t>
            </w:r>
            <w:proofErr w:type="spellEnd"/>
            <w:r w:rsidRPr="000C6ECB">
              <w:rPr>
                <w:iCs/>
              </w:rPr>
              <w:t>, Margaret B. Bailey. Singapore:</w:t>
            </w:r>
            <w:r>
              <w:rPr>
                <w:iCs/>
              </w:rPr>
              <w:t xml:space="preserve"> </w:t>
            </w:r>
            <w:r w:rsidRPr="000C6ECB">
              <w:rPr>
                <w:iCs/>
              </w:rPr>
              <w:t>Wiley, 2015.</w:t>
            </w:r>
          </w:p>
        </w:tc>
      </w:tr>
      <w:tr w:rsidR="00F92E33" w14:paraId="3964931C" w14:textId="77777777" w:rsidTr="000C6ECB">
        <w:tc>
          <w:tcPr>
            <w:tcW w:w="1615" w:type="dxa"/>
            <w:shd w:val="clear" w:color="auto" w:fill="auto"/>
            <w:vAlign w:val="center"/>
          </w:tcPr>
          <w:p w14:paraId="3E6AA902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1CE28713" w14:textId="3D95E8BB" w:rsidR="00F92E33" w:rsidRPr="000C6ECB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44D35002" w14:textId="77777777" w:rsidTr="00B4163F">
        <w:tc>
          <w:tcPr>
            <w:tcW w:w="1615" w:type="dxa"/>
            <w:shd w:val="clear" w:color="auto" w:fill="auto"/>
            <w:vAlign w:val="center"/>
          </w:tcPr>
          <w:p w14:paraId="205D1CF0" w14:textId="28944CAA" w:rsidR="00F92E33" w:rsidRDefault="00F92E33" w:rsidP="00F92E33">
            <w:r>
              <w:t>Electrical Engineering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2F2BF7EF" w14:textId="77777777" w:rsidR="00F92E33" w:rsidRPr="000C6ECB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5BA9036E" w14:textId="77777777" w:rsidTr="000C6ECB">
        <w:tc>
          <w:tcPr>
            <w:tcW w:w="1615" w:type="dxa"/>
            <w:shd w:val="clear" w:color="auto" w:fill="auto"/>
            <w:vAlign w:val="center"/>
          </w:tcPr>
          <w:p w14:paraId="21CBF811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28F860DF" w14:textId="38F5E0BA" w:rsidR="00F92E33" w:rsidRPr="000C6ECB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Electrical Wiring:</w:t>
            </w:r>
            <w:r>
              <w:rPr>
                <w:i/>
                <w:iCs/>
                <w:u w:val="single"/>
              </w:rPr>
              <w:t xml:space="preserve"> </w:t>
            </w:r>
            <w:r w:rsidRPr="003054A6">
              <w:rPr>
                <w:i/>
                <w:iCs/>
                <w:u w:val="single"/>
              </w:rPr>
              <w:t>Commercial:</w:t>
            </w:r>
            <w:r>
              <w:rPr>
                <w:i/>
                <w:iCs/>
                <w:u w:val="single"/>
              </w:rPr>
              <w:t xml:space="preserve"> </w:t>
            </w:r>
            <w:r w:rsidRPr="003054A6">
              <w:rPr>
                <w:i/>
                <w:iCs/>
                <w:u w:val="single"/>
              </w:rPr>
              <w:t>Based on the 2017 National Electrical Code</w:t>
            </w:r>
            <w:r w:rsidRPr="003054A6">
              <w:rPr>
                <w:iCs/>
              </w:rPr>
              <w:t xml:space="preserve"> / Phil Simmons, Ray C. Mullin. Boston, MA: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Cengage Learning, 2018.</w:t>
            </w:r>
          </w:p>
        </w:tc>
      </w:tr>
      <w:tr w:rsidR="00F92E33" w14:paraId="2983ECD3" w14:textId="77777777" w:rsidTr="000C6ECB">
        <w:tc>
          <w:tcPr>
            <w:tcW w:w="1615" w:type="dxa"/>
            <w:shd w:val="clear" w:color="auto" w:fill="auto"/>
            <w:vAlign w:val="center"/>
          </w:tcPr>
          <w:p w14:paraId="224D0472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7FB04CEC" w14:textId="24DD20F5" w:rsidR="00F92E33" w:rsidRPr="003054A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Electrical Wiring Residential:</w:t>
            </w:r>
            <w:r>
              <w:rPr>
                <w:i/>
                <w:iCs/>
                <w:u w:val="single"/>
              </w:rPr>
              <w:t xml:space="preserve"> </w:t>
            </w:r>
            <w:r w:rsidRPr="003054A6">
              <w:rPr>
                <w:i/>
                <w:iCs/>
                <w:u w:val="single"/>
              </w:rPr>
              <w:t>Based on the 2017 National Electrical Code</w:t>
            </w:r>
            <w:r w:rsidRPr="003054A6">
              <w:rPr>
                <w:iCs/>
              </w:rPr>
              <w:t xml:space="preserve"> / Ray C. Mullin, Phil Simmons. Boston, MA: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Cengage Learning, 2018.</w:t>
            </w:r>
          </w:p>
        </w:tc>
      </w:tr>
      <w:tr w:rsidR="00F92E33" w14:paraId="142D888E" w14:textId="77777777" w:rsidTr="000C6ECB">
        <w:tc>
          <w:tcPr>
            <w:tcW w:w="1615" w:type="dxa"/>
            <w:shd w:val="clear" w:color="auto" w:fill="auto"/>
            <w:vAlign w:val="center"/>
          </w:tcPr>
          <w:p w14:paraId="0B4EDB92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6B4A15A7" w14:textId="30A7E6E4" w:rsidR="00F92E33" w:rsidRPr="003054A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 xml:space="preserve">Electronic Circuits with </w:t>
            </w:r>
            <w:proofErr w:type="spellStart"/>
            <w:r w:rsidRPr="003054A6">
              <w:rPr>
                <w:i/>
                <w:iCs/>
                <w:u w:val="single"/>
              </w:rPr>
              <w:t>Matlab</w:t>
            </w:r>
            <w:proofErr w:type="spellEnd"/>
            <w:r w:rsidRPr="003054A6">
              <w:rPr>
                <w:i/>
                <w:iCs/>
                <w:u w:val="single"/>
              </w:rPr>
              <w:t xml:space="preserve">, </w:t>
            </w:r>
            <w:proofErr w:type="spellStart"/>
            <w:r w:rsidRPr="003054A6">
              <w:rPr>
                <w:i/>
                <w:iCs/>
                <w:u w:val="single"/>
              </w:rPr>
              <w:t>Pspice</w:t>
            </w:r>
            <w:proofErr w:type="spellEnd"/>
            <w:r w:rsidRPr="003054A6">
              <w:rPr>
                <w:i/>
                <w:iCs/>
                <w:u w:val="single"/>
              </w:rPr>
              <w:t>, and Smith Chart</w:t>
            </w:r>
            <w:r w:rsidRPr="003054A6">
              <w:rPr>
                <w:iCs/>
              </w:rPr>
              <w:t xml:space="preserve"> / Won Y. Yang, et al. Hoboken, NJ: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Wiley, 2020.</w:t>
            </w:r>
          </w:p>
        </w:tc>
      </w:tr>
      <w:tr w:rsidR="00F92E33" w14:paraId="2DCB39F1" w14:textId="77777777" w:rsidTr="000C6ECB">
        <w:tc>
          <w:tcPr>
            <w:tcW w:w="1615" w:type="dxa"/>
            <w:shd w:val="clear" w:color="auto" w:fill="auto"/>
            <w:vAlign w:val="center"/>
          </w:tcPr>
          <w:p w14:paraId="1B249ACE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66538968" w14:textId="29EB5A8F" w:rsidR="00F92E33" w:rsidRPr="003054A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Engineering Circuit Analysis</w:t>
            </w:r>
            <w:r w:rsidRPr="003054A6">
              <w:rPr>
                <w:iCs/>
              </w:rPr>
              <w:t xml:space="preserve"> / William H. </w:t>
            </w:r>
            <w:proofErr w:type="spellStart"/>
            <w:r w:rsidRPr="003054A6">
              <w:rPr>
                <w:iCs/>
              </w:rPr>
              <w:t>Hayt</w:t>
            </w:r>
            <w:proofErr w:type="spellEnd"/>
            <w:r w:rsidRPr="003054A6">
              <w:rPr>
                <w:iCs/>
              </w:rPr>
              <w:t>, et al. New York: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McGraw Hill, 2024.</w:t>
            </w:r>
          </w:p>
        </w:tc>
      </w:tr>
      <w:tr w:rsidR="00F92E33" w14:paraId="68B184FD" w14:textId="77777777" w:rsidTr="000C6ECB">
        <w:tc>
          <w:tcPr>
            <w:tcW w:w="1615" w:type="dxa"/>
            <w:shd w:val="clear" w:color="auto" w:fill="auto"/>
            <w:vAlign w:val="center"/>
          </w:tcPr>
          <w:p w14:paraId="348EFE90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6CC8A6BD" w14:textId="641D5632" w:rsidR="00F92E33" w:rsidRPr="003054A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Engineering Circuit Analysis</w:t>
            </w:r>
            <w:r w:rsidRPr="003054A6">
              <w:rPr>
                <w:iCs/>
              </w:rPr>
              <w:t xml:space="preserve"> / J. David Irwin, R. Mark Nelms. Singapore: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Wiley, 2022.</w:t>
            </w:r>
          </w:p>
        </w:tc>
      </w:tr>
      <w:tr w:rsidR="00F92E33" w14:paraId="0A35BA09" w14:textId="77777777" w:rsidTr="000C6ECB">
        <w:tc>
          <w:tcPr>
            <w:tcW w:w="1615" w:type="dxa"/>
            <w:shd w:val="clear" w:color="auto" w:fill="auto"/>
            <w:vAlign w:val="center"/>
          </w:tcPr>
          <w:p w14:paraId="5DBA9F8E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5B87F7AE" w14:textId="7A90A91E" w:rsidR="00F92E33" w:rsidRPr="003054A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Smart Grid Telecommunications:</w:t>
            </w:r>
            <w:r>
              <w:rPr>
                <w:i/>
                <w:iCs/>
                <w:u w:val="single"/>
              </w:rPr>
              <w:t xml:space="preserve"> </w:t>
            </w:r>
            <w:r w:rsidRPr="003054A6">
              <w:rPr>
                <w:i/>
                <w:iCs/>
                <w:u w:val="single"/>
              </w:rPr>
              <w:t>Fundamentals and Technologies in the 5g Era</w:t>
            </w:r>
            <w:r w:rsidRPr="003054A6">
              <w:rPr>
                <w:iCs/>
              </w:rPr>
              <w:t xml:space="preserve"> / Alberto </w:t>
            </w:r>
            <w:proofErr w:type="spellStart"/>
            <w:r w:rsidRPr="003054A6">
              <w:rPr>
                <w:iCs/>
              </w:rPr>
              <w:t>Sendin</w:t>
            </w:r>
            <w:proofErr w:type="spellEnd"/>
            <w:r w:rsidRPr="003054A6">
              <w:rPr>
                <w:iCs/>
              </w:rPr>
              <w:t>, et al. Hoboken, NJ: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Wiley, 2021.</w:t>
            </w:r>
          </w:p>
        </w:tc>
      </w:tr>
      <w:tr w:rsidR="00F92E33" w14:paraId="39651705" w14:textId="77777777" w:rsidTr="000C6ECB">
        <w:tc>
          <w:tcPr>
            <w:tcW w:w="1615" w:type="dxa"/>
            <w:shd w:val="clear" w:color="auto" w:fill="auto"/>
            <w:vAlign w:val="center"/>
          </w:tcPr>
          <w:p w14:paraId="1E26CE97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51D02696" w14:textId="6DB674A7" w:rsidR="00F92E33" w:rsidRPr="003054A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3054A6">
              <w:rPr>
                <w:i/>
                <w:iCs/>
                <w:u w:val="single"/>
              </w:rPr>
              <w:t>Teach Yourself Electricity and Electronics</w:t>
            </w:r>
            <w:r w:rsidRPr="003054A6">
              <w:rPr>
                <w:iCs/>
              </w:rPr>
              <w:t xml:space="preserve"> / Stan </w:t>
            </w:r>
            <w:proofErr w:type="spellStart"/>
            <w:r w:rsidRPr="003054A6">
              <w:rPr>
                <w:iCs/>
              </w:rPr>
              <w:t>Gibilisco</w:t>
            </w:r>
            <w:proofErr w:type="spellEnd"/>
            <w:r w:rsidRPr="003054A6">
              <w:rPr>
                <w:iCs/>
              </w:rPr>
              <w:t>, Simon Monk. New York:</w:t>
            </w:r>
            <w:r>
              <w:rPr>
                <w:iCs/>
              </w:rPr>
              <w:t xml:space="preserve"> </w:t>
            </w:r>
            <w:r w:rsidRPr="003054A6">
              <w:rPr>
                <w:iCs/>
              </w:rPr>
              <w:t>McGraw Hill, 2022.</w:t>
            </w:r>
          </w:p>
        </w:tc>
      </w:tr>
      <w:tr w:rsidR="00F92E33" w14:paraId="5356E8BA" w14:textId="77777777" w:rsidTr="000C6ECB">
        <w:tc>
          <w:tcPr>
            <w:tcW w:w="1615" w:type="dxa"/>
            <w:shd w:val="clear" w:color="auto" w:fill="auto"/>
            <w:vAlign w:val="center"/>
          </w:tcPr>
          <w:p w14:paraId="5834869B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721CBBA0" w14:textId="77777777" w:rsidR="00F92E33" w:rsidRPr="003054A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21EF1BE0" w14:textId="77777777" w:rsidTr="00B4163F">
        <w:tc>
          <w:tcPr>
            <w:tcW w:w="1615" w:type="dxa"/>
            <w:shd w:val="clear" w:color="auto" w:fill="auto"/>
            <w:vAlign w:val="center"/>
          </w:tcPr>
          <w:p w14:paraId="067E1062" w14:textId="76F5E22D" w:rsidR="00F92E33" w:rsidRDefault="00F92E33" w:rsidP="00F92E33">
            <w:r>
              <w:t>Chemical Engineering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2D474357" w14:textId="77777777" w:rsidR="00F92E33" w:rsidRPr="003054A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4CE95548" w14:textId="77777777" w:rsidTr="000C6ECB">
        <w:tc>
          <w:tcPr>
            <w:tcW w:w="1615" w:type="dxa"/>
            <w:shd w:val="clear" w:color="auto" w:fill="auto"/>
            <w:vAlign w:val="center"/>
          </w:tcPr>
          <w:p w14:paraId="783044D2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6ECD169C" w14:textId="31BEB7D0" w:rsidR="00F92E33" w:rsidRPr="003054A6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Product and Process Design Principles:</w:t>
            </w:r>
            <w:r>
              <w:rPr>
                <w:i/>
                <w:iCs/>
                <w:u w:val="single"/>
              </w:rPr>
              <w:t xml:space="preserve"> </w:t>
            </w:r>
            <w:r w:rsidRPr="00A33A39">
              <w:rPr>
                <w:i/>
                <w:iCs/>
                <w:u w:val="single"/>
              </w:rPr>
              <w:t>Synthesis, Analysis, and Evaluation</w:t>
            </w:r>
            <w:r w:rsidRPr="00A33A39">
              <w:rPr>
                <w:iCs/>
              </w:rPr>
              <w:t xml:space="preserve"> / Warren D. </w:t>
            </w:r>
            <w:proofErr w:type="spellStart"/>
            <w:r w:rsidRPr="00A33A39">
              <w:rPr>
                <w:iCs/>
              </w:rPr>
              <w:t>Seider</w:t>
            </w:r>
            <w:proofErr w:type="spellEnd"/>
            <w:r w:rsidRPr="00A33A39">
              <w:rPr>
                <w:iCs/>
              </w:rPr>
              <w:t>, et al. Hoboken, NJ: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Wiley, 2019.</w:t>
            </w:r>
          </w:p>
        </w:tc>
      </w:tr>
      <w:tr w:rsidR="00F92E33" w14:paraId="42203DA0" w14:textId="77777777" w:rsidTr="000C6ECB">
        <w:tc>
          <w:tcPr>
            <w:tcW w:w="1615" w:type="dxa"/>
            <w:shd w:val="clear" w:color="auto" w:fill="auto"/>
            <w:vAlign w:val="center"/>
          </w:tcPr>
          <w:p w14:paraId="1253CD63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33FB134D" w14:textId="77777777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2F43F809" w14:textId="77777777" w:rsidTr="00B4163F">
        <w:tc>
          <w:tcPr>
            <w:tcW w:w="1615" w:type="dxa"/>
            <w:shd w:val="clear" w:color="auto" w:fill="auto"/>
            <w:vAlign w:val="center"/>
          </w:tcPr>
          <w:p w14:paraId="003A0DFB" w14:textId="1BB76ECD" w:rsidR="00F92E33" w:rsidRDefault="00F92E33" w:rsidP="00F92E33">
            <w:r>
              <w:t>Materials Science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4E370191" w14:textId="77777777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709A5FC7" w14:textId="77777777" w:rsidTr="000C6ECB">
        <w:tc>
          <w:tcPr>
            <w:tcW w:w="1615" w:type="dxa"/>
            <w:shd w:val="clear" w:color="auto" w:fill="auto"/>
            <w:vAlign w:val="center"/>
          </w:tcPr>
          <w:p w14:paraId="22D4ADBA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54197B41" w14:textId="67CA0E12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Mechanics of Materials</w:t>
            </w:r>
            <w:r w:rsidRPr="00A33A39">
              <w:rPr>
                <w:iCs/>
              </w:rPr>
              <w:t xml:space="preserve"> / Ferdinand P. Beer, et al. Singapore: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McGraw Hill, 2020.</w:t>
            </w:r>
          </w:p>
        </w:tc>
      </w:tr>
      <w:tr w:rsidR="00F92E33" w14:paraId="7E35BC14" w14:textId="77777777" w:rsidTr="000C6ECB">
        <w:tc>
          <w:tcPr>
            <w:tcW w:w="1615" w:type="dxa"/>
            <w:shd w:val="clear" w:color="auto" w:fill="auto"/>
            <w:vAlign w:val="center"/>
          </w:tcPr>
          <w:p w14:paraId="440F1ED0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131DEDBA" w14:textId="7472C421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T</w:t>
            </w:r>
            <w:r w:rsidRPr="00A33A39">
              <w:rPr>
                <w:i/>
                <w:iCs/>
                <w:u w:val="single"/>
              </w:rPr>
              <w:t>he Science and Engineering of Materials</w:t>
            </w:r>
            <w:r w:rsidRPr="00A33A39">
              <w:rPr>
                <w:iCs/>
              </w:rPr>
              <w:t xml:space="preserve"> / Donald R. Askeland, et al. Boston, MA: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Cengage, 2022.</w:t>
            </w:r>
          </w:p>
        </w:tc>
      </w:tr>
      <w:tr w:rsidR="00F92E33" w14:paraId="357FEE6C" w14:textId="77777777" w:rsidTr="000C6ECB">
        <w:tc>
          <w:tcPr>
            <w:tcW w:w="1615" w:type="dxa"/>
            <w:shd w:val="clear" w:color="auto" w:fill="auto"/>
            <w:vAlign w:val="center"/>
          </w:tcPr>
          <w:p w14:paraId="6609B1CA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1CF671FE" w14:textId="77777777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62ACB5B4" w14:textId="77777777" w:rsidTr="00B4163F">
        <w:tc>
          <w:tcPr>
            <w:tcW w:w="1615" w:type="dxa"/>
            <w:shd w:val="clear" w:color="auto" w:fill="auto"/>
            <w:vAlign w:val="center"/>
          </w:tcPr>
          <w:p w14:paraId="650E5FA5" w14:textId="7E8F90CE" w:rsidR="00F92E33" w:rsidRDefault="00F92E33" w:rsidP="00F92E33">
            <w:r>
              <w:t>Industrial Engineering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73782191" w14:textId="77777777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1E988D0D" w14:textId="77777777" w:rsidTr="000C6ECB">
        <w:tc>
          <w:tcPr>
            <w:tcW w:w="1615" w:type="dxa"/>
            <w:shd w:val="clear" w:color="auto" w:fill="auto"/>
            <w:vAlign w:val="center"/>
          </w:tcPr>
          <w:p w14:paraId="3E436A02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3B469A41" w14:textId="02E1572B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Introduction to Management Science</w:t>
            </w:r>
            <w:r w:rsidRPr="00A33A39">
              <w:rPr>
                <w:iCs/>
              </w:rPr>
              <w:t xml:space="preserve"> / Bernard W. Taylor III. Boston, MA: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Pearson, 2016.</w:t>
            </w:r>
          </w:p>
        </w:tc>
      </w:tr>
      <w:tr w:rsidR="00F92E33" w14:paraId="3E15219F" w14:textId="77777777" w:rsidTr="000C6ECB">
        <w:tc>
          <w:tcPr>
            <w:tcW w:w="1615" w:type="dxa"/>
            <w:shd w:val="clear" w:color="auto" w:fill="auto"/>
            <w:vAlign w:val="center"/>
          </w:tcPr>
          <w:p w14:paraId="2988F0FB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05919BDD" w14:textId="062A9796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Management Science:</w:t>
            </w:r>
            <w:r>
              <w:rPr>
                <w:i/>
                <w:iCs/>
                <w:u w:val="single"/>
              </w:rPr>
              <w:t xml:space="preserve"> </w:t>
            </w:r>
            <w:r w:rsidRPr="00A33A39">
              <w:rPr>
                <w:i/>
                <w:iCs/>
                <w:u w:val="single"/>
              </w:rPr>
              <w:t>Harnessing Quantitative Methods for Organizational Success</w:t>
            </w:r>
            <w:r w:rsidRPr="00A33A39">
              <w:rPr>
                <w:iCs/>
              </w:rPr>
              <w:t xml:space="preserve"> / </w:t>
            </w:r>
            <w:proofErr w:type="spellStart"/>
            <w:r w:rsidRPr="00A33A39">
              <w:rPr>
                <w:iCs/>
              </w:rPr>
              <w:t>Lorma</w:t>
            </w:r>
            <w:proofErr w:type="spellEnd"/>
            <w:r w:rsidRPr="00A33A39">
              <w:rPr>
                <w:iCs/>
              </w:rPr>
              <w:t xml:space="preserve"> S. P. Garcia, </w:t>
            </w:r>
            <w:proofErr w:type="spellStart"/>
            <w:r w:rsidRPr="00A33A39">
              <w:rPr>
                <w:iCs/>
              </w:rPr>
              <w:t>Prackie</w:t>
            </w:r>
            <w:proofErr w:type="spellEnd"/>
            <w:r w:rsidRPr="00A33A39">
              <w:rPr>
                <w:iCs/>
              </w:rPr>
              <w:t xml:space="preserve"> Jay T. </w:t>
            </w:r>
            <w:proofErr w:type="spellStart"/>
            <w:r w:rsidRPr="00A33A39">
              <w:rPr>
                <w:iCs/>
              </w:rPr>
              <w:t>Acaylar</w:t>
            </w:r>
            <w:proofErr w:type="spellEnd"/>
            <w:r w:rsidRPr="00A33A39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Unlimited Books Library Services and Publishing, 2025.</w:t>
            </w:r>
          </w:p>
        </w:tc>
      </w:tr>
      <w:tr w:rsidR="00F92E33" w14:paraId="0E492D91" w14:textId="77777777" w:rsidTr="000C6ECB">
        <w:tc>
          <w:tcPr>
            <w:tcW w:w="1615" w:type="dxa"/>
            <w:shd w:val="clear" w:color="auto" w:fill="auto"/>
            <w:vAlign w:val="center"/>
          </w:tcPr>
          <w:p w14:paraId="217656DB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53EEE161" w14:textId="6E219684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Management Science:</w:t>
            </w:r>
            <w:r>
              <w:rPr>
                <w:i/>
                <w:iCs/>
                <w:u w:val="single"/>
              </w:rPr>
              <w:t xml:space="preserve"> </w:t>
            </w:r>
            <w:r w:rsidRPr="00A33A39">
              <w:rPr>
                <w:i/>
                <w:iCs/>
                <w:u w:val="single"/>
              </w:rPr>
              <w:t>Quantitative Methods for Business/Operations Research</w:t>
            </w:r>
            <w:r w:rsidRPr="00A33A39">
              <w:rPr>
                <w:iCs/>
              </w:rPr>
              <w:t xml:space="preserve"> / Winston S. </w:t>
            </w:r>
            <w:proofErr w:type="spellStart"/>
            <w:r w:rsidRPr="00A33A39">
              <w:rPr>
                <w:iCs/>
              </w:rPr>
              <w:t>Sirug</w:t>
            </w:r>
            <w:proofErr w:type="spellEnd"/>
            <w:r w:rsidRPr="00A33A39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A33A39">
              <w:rPr>
                <w:iCs/>
              </w:rPr>
              <w:t>Mindshapers</w:t>
            </w:r>
            <w:proofErr w:type="spellEnd"/>
            <w:r w:rsidRPr="00A33A39">
              <w:rPr>
                <w:iCs/>
              </w:rPr>
              <w:t>, 2023.</w:t>
            </w:r>
          </w:p>
        </w:tc>
      </w:tr>
      <w:tr w:rsidR="00F92E33" w14:paraId="0A21FB19" w14:textId="77777777" w:rsidTr="000C6ECB">
        <w:tc>
          <w:tcPr>
            <w:tcW w:w="1615" w:type="dxa"/>
            <w:shd w:val="clear" w:color="auto" w:fill="auto"/>
            <w:vAlign w:val="center"/>
          </w:tcPr>
          <w:p w14:paraId="141C62C2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200565E0" w14:textId="42F74BBA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A33A39">
              <w:rPr>
                <w:i/>
                <w:iCs/>
                <w:u w:val="single"/>
              </w:rPr>
              <w:t>Quantitative Methods for Business</w:t>
            </w:r>
            <w:r w:rsidRPr="00A33A39">
              <w:rPr>
                <w:iCs/>
              </w:rPr>
              <w:t xml:space="preserve"> / David R. Anderson, et al. Pasig City:</w:t>
            </w:r>
            <w:r>
              <w:rPr>
                <w:iCs/>
              </w:rPr>
              <w:t xml:space="preserve"> </w:t>
            </w:r>
            <w:r w:rsidRPr="00A33A39">
              <w:rPr>
                <w:iCs/>
              </w:rPr>
              <w:t>Cengage Learning Asia, 2013.</w:t>
            </w:r>
          </w:p>
        </w:tc>
      </w:tr>
      <w:tr w:rsidR="00F92E33" w14:paraId="6073BEC7" w14:textId="77777777" w:rsidTr="000C6ECB">
        <w:tc>
          <w:tcPr>
            <w:tcW w:w="1615" w:type="dxa"/>
            <w:shd w:val="clear" w:color="auto" w:fill="auto"/>
            <w:vAlign w:val="center"/>
          </w:tcPr>
          <w:p w14:paraId="4A09099D" w14:textId="77777777" w:rsidR="00F92E33" w:rsidRDefault="00F92E33" w:rsidP="00F92E33"/>
        </w:tc>
        <w:tc>
          <w:tcPr>
            <w:tcW w:w="7735" w:type="dxa"/>
            <w:shd w:val="clear" w:color="auto" w:fill="auto"/>
            <w:vAlign w:val="center"/>
          </w:tcPr>
          <w:p w14:paraId="57C29FA7" w14:textId="77777777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2A40EE4D" w14:textId="77777777" w:rsidTr="000C6ECB">
        <w:tc>
          <w:tcPr>
            <w:tcW w:w="1615" w:type="dxa"/>
            <w:shd w:val="clear" w:color="auto" w:fill="auto"/>
            <w:vAlign w:val="center"/>
          </w:tcPr>
          <w:p w14:paraId="1CD506F3" w14:textId="582B750E" w:rsidR="00F92E33" w:rsidRDefault="00F92E33" w:rsidP="00F92E33">
            <w:r>
              <w:t>Medical &amp; Health Science</w:t>
            </w:r>
          </w:p>
        </w:tc>
        <w:tc>
          <w:tcPr>
            <w:tcW w:w="7735" w:type="dxa"/>
            <w:shd w:val="clear" w:color="auto" w:fill="auto"/>
            <w:vAlign w:val="center"/>
          </w:tcPr>
          <w:p w14:paraId="33785425" w14:textId="77777777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92E33" w14:paraId="70784F64" w14:textId="77777777" w:rsidTr="00E54A16">
        <w:tc>
          <w:tcPr>
            <w:tcW w:w="1615" w:type="dxa"/>
            <w:shd w:val="clear" w:color="auto" w:fill="auto"/>
          </w:tcPr>
          <w:p w14:paraId="63030797" w14:textId="77777777" w:rsidR="00F92E33" w:rsidRDefault="00F92E33" w:rsidP="00F92E33"/>
        </w:tc>
        <w:tc>
          <w:tcPr>
            <w:tcW w:w="7735" w:type="dxa"/>
            <w:shd w:val="clear" w:color="auto" w:fill="auto"/>
          </w:tcPr>
          <w:p w14:paraId="06471835" w14:textId="6ECA9CDB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Abnormal Psychology</w:t>
            </w:r>
            <w:r w:rsidRPr="00964AF3">
              <w:t xml:space="preserve"> / Susan Nolen-Hoeksema. New York:</w:t>
            </w:r>
            <w:r>
              <w:t xml:space="preserve"> </w:t>
            </w:r>
            <w:r w:rsidRPr="00964AF3">
              <w:t>McGraw-Hill Education, 2014.</w:t>
            </w:r>
          </w:p>
        </w:tc>
      </w:tr>
      <w:tr w:rsidR="00F92E33" w14:paraId="0BE29CDC" w14:textId="77777777" w:rsidTr="00E54A16">
        <w:tc>
          <w:tcPr>
            <w:tcW w:w="1615" w:type="dxa"/>
            <w:shd w:val="clear" w:color="auto" w:fill="auto"/>
          </w:tcPr>
          <w:p w14:paraId="780A5F28" w14:textId="77777777" w:rsidR="00F92E33" w:rsidRDefault="00F92E33" w:rsidP="00F92E33"/>
        </w:tc>
        <w:tc>
          <w:tcPr>
            <w:tcW w:w="7735" w:type="dxa"/>
            <w:shd w:val="clear" w:color="auto" w:fill="auto"/>
          </w:tcPr>
          <w:p w14:paraId="40F180AF" w14:textId="2A2FCC4A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Disaster Health Management: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A Primer for Students and Practitioners</w:t>
            </w:r>
            <w:r w:rsidRPr="00964AF3">
              <w:t xml:space="preserve"> / edited by Gerry FitzGerald, Stacey </w:t>
            </w:r>
            <w:proofErr w:type="spellStart"/>
            <w:r w:rsidRPr="00964AF3">
              <w:t>Pizzino</w:t>
            </w:r>
            <w:proofErr w:type="spellEnd"/>
            <w:r w:rsidRPr="00964AF3">
              <w:t xml:space="preserve">, Penelope Burns, Colin Myers, Mike Tarrant, Ben Ryan, Marie </w:t>
            </w:r>
            <w:proofErr w:type="spellStart"/>
            <w:r w:rsidRPr="00964AF3">
              <w:t>Fredriksen</w:t>
            </w:r>
            <w:proofErr w:type="spellEnd"/>
            <w:r w:rsidRPr="00964AF3">
              <w:t xml:space="preserve"> and Peter Aitken. London:</w:t>
            </w:r>
            <w:r>
              <w:t xml:space="preserve"> </w:t>
            </w:r>
            <w:r w:rsidRPr="00964AF3">
              <w:t>Routledge, 2024.</w:t>
            </w:r>
          </w:p>
        </w:tc>
      </w:tr>
      <w:tr w:rsidR="00F92E33" w14:paraId="00C1345A" w14:textId="77777777" w:rsidTr="00E54A16">
        <w:tc>
          <w:tcPr>
            <w:tcW w:w="1615" w:type="dxa"/>
            <w:shd w:val="clear" w:color="auto" w:fill="auto"/>
          </w:tcPr>
          <w:p w14:paraId="2CB26638" w14:textId="77777777" w:rsidR="00F92E33" w:rsidRDefault="00F92E33" w:rsidP="00F92E33"/>
        </w:tc>
        <w:tc>
          <w:tcPr>
            <w:tcW w:w="7735" w:type="dxa"/>
            <w:shd w:val="clear" w:color="auto" w:fill="auto"/>
          </w:tcPr>
          <w:p w14:paraId="53084EBB" w14:textId="43E4406F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Epidemiology: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Beyond the Basics</w:t>
            </w:r>
            <w:r w:rsidRPr="00964AF3">
              <w:t xml:space="preserve"> / </w:t>
            </w:r>
            <w:proofErr w:type="spellStart"/>
            <w:r w:rsidRPr="00964AF3">
              <w:t>Moyses</w:t>
            </w:r>
            <w:proofErr w:type="spellEnd"/>
            <w:r w:rsidRPr="00964AF3">
              <w:t xml:space="preserve"> </w:t>
            </w:r>
            <w:proofErr w:type="spellStart"/>
            <w:r w:rsidRPr="00964AF3">
              <w:t>Szklo</w:t>
            </w:r>
            <w:proofErr w:type="spellEnd"/>
            <w:r w:rsidRPr="00964AF3">
              <w:t>, F. Javier Nieto. Gaithersburg, MD:</w:t>
            </w:r>
            <w:r>
              <w:t xml:space="preserve"> </w:t>
            </w:r>
            <w:r w:rsidRPr="00964AF3">
              <w:t>Aspen Publishers, 2000.</w:t>
            </w:r>
          </w:p>
        </w:tc>
      </w:tr>
      <w:tr w:rsidR="00F92E33" w14:paraId="05EF1C3E" w14:textId="77777777" w:rsidTr="00E54A16">
        <w:tc>
          <w:tcPr>
            <w:tcW w:w="1615" w:type="dxa"/>
            <w:shd w:val="clear" w:color="auto" w:fill="auto"/>
          </w:tcPr>
          <w:p w14:paraId="277E101E" w14:textId="77777777" w:rsidR="00F92E33" w:rsidRDefault="00F92E33" w:rsidP="00F92E33"/>
        </w:tc>
        <w:tc>
          <w:tcPr>
            <w:tcW w:w="7735" w:type="dxa"/>
            <w:shd w:val="clear" w:color="auto" w:fill="auto"/>
          </w:tcPr>
          <w:p w14:paraId="2A3D1F86" w14:textId="5E34E3DC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Essentials of Abnormal Psychology</w:t>
            </w:r>
            <w:r w:rsidRPr="00964AF3">
              <w:t xml:space="preserve"> / V. Mark Durand, David H. Barlow, Stefan G. Hofmann. Boston, MA:</w:t>
            </w:r>
            <w:r>
              <w:t xml:space="preserve"> </w:t>
            </w:r>
            <w:r w:rsidRPr="00964AF3">
              <w:t>Cengage Learning, 2019.</w:t>
            </w:r>
          </w:p>
        </w:tc>
      </w:tr>
      <w:tr w:rsidR="00F92E33" w14:paraId="201E3FB5" w14:textId="77777777" w:rsidTr="00E54A16">
        <w:tc>
          <w:tcPr>
            <w:tcW w:w="1615" w:type="dxa"/>
            <w:shd w:val="clear" w:color="auto" w:fill="auto"/>
          </w:tcPr>
          <w:p w14:paraId="367F219D" w14:textId="77777777" w:rsidR="00F92E33" w:rsidRDefault="00F92E33" w:rsidP="00F92E33"/>
        </w:tc>
        <w:tc>
          <w:tcPr>
            <w:tcW w:w="7735" w:type="dxa"/>
            <w:shd w:val="clear" w:color="auto" w:fill="auto"/>
          </w:tcPr>
          <w:p w14:paraId="4639527C" w14:textId="40E41E29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Foundations of Mental Health Care</w:t>
            </w:r>
            <w:r w:rsidRPr="00964AF3">
              <w:t xml:space="preserve"> / Michelle Morrison-</w:t>
            </w:r>
            <w:proofErr w:type="spellStart"/>
            <w:r w:rsidRPr="00964AF3">
              <w:t>Valfre</w:t>
            </w:r>
            <w:proofErr w:type="spellEnd"/>
            <w:r w:rsidRPr="00964AF3">
              <w:t>. St. Louis, MO:</w:t>
            </w:r>
            <w:r>
              <w:t xml:space="preserve"> </w:t>
            </w:r>
            <w:r w:rsidRPr="00964AF3">
              <w:t>Elsevier, 2023.</w:t>
            </w:r>
          </w:p>
        </w:tc>
      </w:tr>
      <w:tr w:rsidR="00F92E33" w14:paraId="54C3FB83" w14:textId="77777777" w:rsidTr="00E54A16">
        <w:tc>
          <w:tcPr>
            <w:tcW w:w="1615" w:type="dxa"/>
            <w:shd w:val="clear" w:color="auto" w:fill="auto"/>
          </w:tcPr>
          <w:p w14:paraId="466F327C" w14:textId="77777777" w:rsidR="00F92E33" w:rsidRDefault="00F92E33" w:rsidP="00F92E33"/>
        </w:tc>
        <w:tc>
          <w:tcPr>
            <w:tcW w:w="7735" w:type="dxa"/>
            <w:shd w:val="clear" w:color="auto" w:fill="auto"/>
          </w:tcPr>
          <w:p w14:paraId="32F0A3AD" w14:textId="3F337FCF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Human Anatomy</w:t>
            </w:r>
            <w:r w:rsidRPr="00964AF3">
              <w:t xml:space="preserve"> / Kenneth S. Saladin;</w:t>
            </w:r>
            <w:r>
              <w:t xml:space="preserve"> </w:t>
            </w:r>
            <w:r w:rsidRPr="00964AF3">
              <w:t>digital author:</w:t>
            </w:r>
            <w:r>
              <w:t xml:space="preserve"> </w:t>
            </w:r>
            <w:r w:rsidRPr="00964AF3">
              <w:t>Christina A. Gan. New York:</w:t>
            </w:r>
            <w:r>
              <w:t xml:space="preserve"> </w:t>
            </w:r>
            <w:r w:rsidRPr="00964AF3">
              <w:t>McGraw Hill Education, 2020.</w:t>
            </w:r>
          </w:p>
        </w:tc>
      </w:tr>
      <w:tr w:rsidR="00F92E33" w14:paraId="2F257CA8" w14:textId="77777777" w:rsidTr="00E54A16">
        <w:tc>
          <w:tcPr>
            <w:tcW w:w="1615" w:type="dxa"/>
            <w:shd w:val="clear" w:color="auto" w:fill="auto"/>
          </w:tcPr>
          <w:p w14:paraId="149D9A29" w14:textId="77777777" w:rsidR="00F92E33" w:rsidRDefault="00F92E33" w:rsidP="00F92E33"/>
        </w:tc>
        <w:tc>
          <w:tcPr>
            <w:tcW w:w="7735" w:type="dxa"/>
            <w:shd w:val="clear" w:color="auto" w:fill="auto"/>
          </w:tcPr>
          <w:p w14:paraId="7D2FD5AE" w14:textId="5DD3ADB2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Instructor's Guide to Accompany Psychiatric/Mental Health Nursing: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Concepts of Care</w:t>
            </w:r>
            <w:r w:rsidRPr="00964AF3">
              <w:t xml:space="preserve"> / Mary C. Townsend. Philadelphia, PA:</w:t>
            </w:r>
            <w:r>
              <w:t xml:space="preserve"> </w:t>
            </w:r>
            <w:r w:rsidRPr="00964AF3">
              <w:t>F.A. Davis, 2003.</w:t>
            </w:r>
          </w:p>
        </w:tc>
      </w:tr>
      <w:tr w:rsidR="00F92E33" w14:paraId="31242A37" w14:textId="77777777" w:rsidTr="00E54A16">
        <w:tc>
          <w:tcPr>
            <w:tcW w:w="1615" w:type="dxa"/>
            <w:shd w:val="clear" w:color="auto" w:fill="auto"/>
          </w:tcPr>
          <w:p w14:paraId="494A31DD" w14:textId="77777777" w:rsidR="00F92E33" w:rsidRDefault="00F92E33" w:rsidP="00F92E33"/>
        </w:tc>
        <w:tc>
          <w:tcPr>
            <w:tcW w:w="7735" w:type="dxa"/>
            <w:shd w:val="clear" w:color="auto" w:fill="auto"/>
          </w:tcPr>
          <w:p w14:paraId="3E67DA08" w14:textId="3B77BD7E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Mental Health Nursing</w:t>
            </w:r>
            <w:r w:rsidRPr="00964AF3">
              <w:t xml:space="preserve"> / Karen Lee Fontaine. Upper Saddle River, NJ:</w:t>
            </w:r>
            <w:r>
              <w:t xml:space="preserve"> </w:t>
            </w:r>
            <w:r w:rsidRPr="00964AF3">
              <w:t>Pearson Prentice Hall, 2009.</w:t>
            </w:r>
          </w:p>
        </w:tc>
      </w:tr>
      <w:tr w:rsidR="00F92E33" w14:paraId="215CB377" w14:textId="77777777" w:rsidTr="00E54A16">
        <w:tc>
          <w:tcPr>
            <w:tcW w:w="1615" w:type="dxa"/>
            <w:shd w:val="clear" w:color="auto" w:fill="auto"/>
          </w:tcPr>
          <w:p w14:paraId="40A6D5C6" w14:textId="77777777" w:rsidR="00F92E33" w:rsidRDefault="00F92E33" w:rsidP="00F92E33"/>
        </w:tc>
        <w:tc>
          <w:tcPr>
            <w:tcW w:w="7735" w:type="dxa"/>
            <w:shd w:val="clear" w:color="auto" w:fill="auto"/>
          </w:tcPr>
          <w:p w14:paraId="5B63DE86" w14:textId="6BD4DD0B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Psychiatric Mental Health Nursing Success: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A Course Review Applying Critical Thinking to Test Making</w:t>
            </w:r>
            <w:r w:rsidRPr="00964AF3">
              <w:t xml:space="preserve"> / Cathy </w:t>
            </w:r>
            <w:proofErr w:type="spellStart"/>
            <w:r w:rsidRPr="00964AF3">
              <w:t>Melfi</w:t>
            </w:r>
            <w:proofErr w:type="spellEnd"/>
            <w:r w:rsidRPr="00964AF3">
              <w:t xml:space="preserve"> Curtis, Audra Baker </w:t>
            </w:r>
            <w:proofErr w:type="spellStart"/>
            <w:r w:rsidRPr="00964AF3">
              <w:t>Fegley</w:t>
            </w:r>
            <w:proofErr w:type="spellEnd"/>
            <w:r w:rsidRPr="00964AF3">
              <w:t xml:space="preserve">, Carol Norton </w:t>
            </w:r>
            <w:proofErr w:type="spellStart"/>
            <w:r w:rsidRPr="00964AF3">
              <w:t>Tuzo</w:t>
            </w:r>
            <w:proofErr w:type="spellEnd"/>
            <w:r w:rsidRPr="00964AF3">
              <w:t>. Philadelphia, PA:</w:t>
            </w:r>
            <w:r>
              <w:t xml:space="preserve"> </w:t>
            </w:r>
            <w:r w:rsidRPr="00964AF3">
              <w:t>F.A. Davis, 2009.</w:t>
            </w:r>
          </w:p>
        </w:tc>
      </w:tr>
      <w:tr w:rsidR="00F92E33" w14:paraId="1E0FE447" w14:textId="77777777" w:rsidTr="00E54A16">
        <w:tc>
          <w:tcPr>
            <w:tcW w:w="1615" w:type="dxa"/>
            <w:shd w:val="clear" w:color="auto" w:fill="auto"/>
          </w:tcPr>
          <w:p w14:paraId="48C06E17" w14:textId="77777777" w:rsidR="00F92E33" w:rsidRDefault="00F92E33" w:rsidP="00F92E33"/>
        </w:tc>
        <w:tc>
          <w:tcPr>
            <w:tcW w:w="7735" w:type="dxa"/>
            <w:shd w:val="clear" w:color="auto" w:fill="auto"/>
          </w:tcPr>
          <w:p w14:paraId="194C456B" w14:textId="0F278326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Psychiatric Mental Health Nursing: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An Interpersonal Approach</w:t>
            </w:r>
            <w:r w:rsidRPr="00964AF3">
              <w:t xml:space="preserve"> / Jeffrey S. Jones, et al. Burlington, MA:</w:t>
            </w:r>
            <w:r>
              <w:t xml:space="preserve"> </w:t>
            </w:r>
            <w:r w:rsidRPr="00964AF3">
              <w:t>Jones and Bartlett Learning, 2023.</w:t>
            </w:r>
          </w:p>
        </w:tc>
      </w:tr>
      <w:tr w:rsidR="00F92E33" w14:paraId="028465C6" w14:textId="77777777" w:rsidTr="00E54A16">
        <w:tc>
          <w:tcPr>
            <w:tcW w:w="1615" w:type="dxa"/>
            <w:shd w:val="clear" w:color="auto" w:fill="auto"/>
          </w:tcPr>
          <w:p w14:paraId="227CA463" w14:textId="77777777" w:rsidR="00F92E33" w:rsidRDefault="00F92E33" w:rsidP="00F92E33"/>
        </w:tc>
        <w:tc>
          <w:tcPr>
            <w:tcW w:w="7735" w:type="dxa"/>
            <w:shd w:val="clear" w:color="auto" w:fill="auto"/>
          </w:tcPr>
          <w:p w14:paraId="22BB3246" w14:textId="693F0B93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Psychiatric-Mental Health Nursing</w:t>
            </w:r>
            <w:r w:rsidRPr="00964AF3">
              <w:t xml:space="preserve"> / Sheila L. Videbeck;</w:t>
            </w:r>
            <w:r>
              <w:t xml:space="preserve"> </w:t>
            </w:r>
            <w:r w:rsidRPr="00964AF3">
              <w:t>illustrations by Cathy J. Miller. Philadelphia, PA:</w:t>
            </w:r>
            <w:r>
              <w:t xml:space="preserve"> </w:t>
            </w:r>
            <w:r w:rsidRPr="00964AF3">
              <w:t>Wolters Kluwer, 2017.</w:t>
            </w:r>
          </w:p>
        </w:tc>
      </w:tr>
      <w:tr w:rsidR="00F92E33" w14:paraId="56B35FBA" w14:textId="77777777" w:rsidTr="00E54A16">
        <w:tc>
          <w:tcPr>
            <w:tcW w:w="1615" w:type="dxa"/>
            <w:shd w:val="clear" w:color="auto" w:fill="auto"/>
          </w:tcPr>
          <w:p w14:paraId="7539C688" w14:textId="77777777" w:rsidR="00F92E33" w:rsidRDefault="00F92E33" w:rsidP="00F92E33"/>
        </w:tc>
        <w:tc>
          <w:tcPr>
            <w:tcW w:w="7735" w:type="dxa"/>
            <w:shd w:val="clear" w:color="auto" w:fill="auto"/>
          </w:tcPr>
          <w:p w14:paraId="448252E8" w14:textId="33C33879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 w:rsidRPr="00964AF3">
              <w:rPr>
                <w:i/>
                <w:u w:val="single"/>
              </w:rPr>
              <w:t>Research Methods in Clinical Psychology:</w:t>
            </w:r>
            <w:r>
              <w:rPr>
                <w:i/>
                <w:u w:val="single"/>
              </w:rPr>
              <w:t xml:space="preserve"> </w:t>
            </w:r>
            <w:r w:rsidRPr="00964AF3">
              <w:rPr>
                <w:i/>
                <w:u w:val="single"/>
              </w:rPr>
              <w:t>An Introduction for Students and Practitioners</w:t>
            </w:r>
            <w:r w:rsidRPr="00964AF3">
              <w:t xml:space="preserve"> / Chris Barker and Nancy </w:t>
            </w:r>
            <w:proofErr w:type="spellStart"/>
            <w:r w:rsidRPr="00964AF3">
              <w:t>Pistrang</w:t>
            </w:r>
            <w:proofErr w:type="spellEnd"/>
            <w:r w:rsidRPr="00964AF3">
              <w:t xml:space="preserve"> and Robert Elliott. Chichester:</w:t>
            </w:r>
            <w:r>
              <w:t xml:space="preserve"> </w:t>
            </w:r>
            <w:r w:rsidRPr="00964AF3">
              <w:t>Wiley Blackwell, 2016.</w:t>
            </w:r>
          </w:p>
        </w:tc>
      </w:tr>
      <w:tr w:rsidR="00F92E33" w14:paraId="593ED82E" w14:textId="77777777" w:rsidTr="00E54A16">
        <w:tc>
          <w:tcPr>
            <w:tcW w:w="1615" w:type="dxa"/>
            <w:shd w:val="clear" w:color="auto" w:fill="auto"/>
          </w:tcPr>
          <w:p w14:paraId="05306580" w14:textId="77777777" w:rsidR="00F92E33" w:rsidRDefault="00F92E33" w:rsidP="00F92E33"/>
        </w:tc>
        <w:tc>
          <w:tcPr>
            <w:tcW w:w="7735" w:type="dxa"/>
            <w:shd w:val="clear" w:color="auto" w:fill="auto"/>
          </w:tcPr>
          <w:p w14:paraId="2CB28FAE" w14:textId="39A2E43E" w:rsidR="00F92E33" w:rsidRPr="00A33A39" w:rsidRDefault="00F92E33" w:rsidP="00F92E33">
            <w:pPr>
              <w:ind w:left="720" w:hanging="720"/>
              <w:rPr>
                <w:i/>
                <w:iCs/>
                <w:u w:val="single"/>
              </w:rPr>
            </w:pPr>
            <w:r>
              <w:rPr>
                <w:i/>
                <w:u w:val="single"/>
              </w:rPr>
              <w:t>T</w:t>
            </w:r>
            <w:r w:rsidRPr="00964AF3">
              <w:rPr>
                <w:i/>
                <w:u w:val="single"/>
              </w:rPr>
              <w:t>he Science of Movement, Exercise, and Mental Health</w:t>
            </w:r>
            <w:r w:rsidRPr="00964AF3">
              <w:t xml:space="preserve"> / Jennifer </w:t>
            </w:r>
            <w:proofErr w:type="spellStart"/>
            <w:r w:rsidRPr="00964AF3">
              <w:t>Pilotti</w:t>
            </w:r>
            <w:proofErr w:type="spellEnd"/>
            <w:r w:rsidRPr="00964AF3">
              <w:t>;</w:t>
            </w:r>
            <w:r>
              <w:t xml:space="preserve"> </w:t>
            </w:r>
            <w:r w:rsidRPr="00964AF3">
              <w:t xml:space="preserve">illustrated by </w:t>
            </w:r>
            <w:proofErr w:type="spellStart"/>
            <w:r w:rsidRPr="00964AF3">
              <w:t>Sevinc</w:t>
            </w:r>
            <w:proofErr w:type="spellEnd"/>
            <w:r w:rsidRPr="00964AF3">
              <w:t xml:space="preserve"> </w:t>
            </w:r>
            <w:proofErr w:type="spellStart"/>
            <w:r w:rsidRPr="00964AF3">
              <w:t>Gurmen</w:t>
            </w:r>
            <w:proofErr w:type="spellEnd"/>
            <w:r w:rsidRPr="00964AF3">
              <w:t>. Croydon:</w:t>
            </w:r>
            <w:r>
              <w:t xml:space="preserve"> </w:t>
            </w:r>
            <w:r w:rsidRPr="00964AF3">
              <w:t>Handspring Publishing, 2023.</w:t>
            </w:r>
          </w:p>
        </w:tc>
      </w:tr>
      <w:bookmarkEnd w:id="0"/>
      <w:bookmarkEnd w:id="1"/>
    </w:tbl>
    <w:p w14:paraId="1FCF7585" w14:textId="77777777" w:rsidR="003A2935" w:rsidRDefault="003A2935"/>
    <w:sectPr w:rsidR="003A293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19E9C7" w14:textId="77777777" w:rsidR="00C7258C" w:rsidRDefault="00C7258C" w:rsidP="00EB7B52">
      <w:pPr>
        <w:spacing w:after="0" w:line="240" w:lineRule="auto"/>
      </w:pPr>
      <w:r>
        <w:separator/>
      </w:r>
    </w:p>
  </w:endnote>
  <w:endnote w:type="continuationSeparator" w:id="0">
    <w:p w14:paraId="61CB35CD" w14:textId="77777777" w:rsidR="00C7258C" w:rsidRDefault="00C7258C" w:rsidP="00EB7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46D1F3-86FF-43C6-9FB8-5066A7771B98}"/>
    <w:embedItalic r:id="rId2" w:fontKey="{4F5EC4A8-B3CF-4F59-A988-F5FF1BB9C7A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DEDE388D-A224-4A35-9594-7F2383352ACB}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4" w:fontKey="{8B80ED74-023F-4F8C-882C-157E6B36AB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5C51207-96F3-4B29-B535-48C8FB76BA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785022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335C6D" w14:textId="5FF67DBD" w:rsidR="005B1974" w:rsidRDefault="005B1974">
        <w:pPr>
          <w:pStyle w:val="Footer"/>
          <w:jc w:val="center"/>
        </w:pPr>
        <w:r>
          <w:fldChar w:fldCharType="begin"/>
        </w:r>
        <w:r>
          <w:instrText xml:space="preserve"> PA</w:instrText>
        </w:r>
        <w:r w:rsidRPr="00F057E3">
          <w:instrText>GE   \* MERGEFORMAT</w:instrText>
        </w:r>
        <w:r>
          <w:instrText xml:space="preserve">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6145F3" w14:textId="721722D8" w:rsidR="005B1974" w:rsidRDefault="005B19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219D77" w14:textId="77777777" w:rsidR="00C7258C" w:rsidRDefault="00C7258C" w:rsidP="00EB7B52">
      <w:pPr>
        <w:spacing w:after="0" w:line="240" w:lineRule="auto"/>
      </w:pPr>
      <w:r>
        <w:separator/>
      </w:r>
    </w:p>
  </w:footnote>
  <w:footnote w:type="continuationSeparator" w:id="0">
    <w:p w14:paraId="3D9CFFD9" w14:textId="77777777" w:rsidR="00C7258C" w:rsidRDefault="00C7258C" w:rsidP="00EB7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5FA30A" w14:textId="6109580F" w:rsidR="005B1974" w:rsidRDefault="005B1974" w:rsidP="00EB7B52">
    <w:pPr>
      <w:pStyle w:val="Header"/>
      <w:jc w:val="center"/>
      <w:rPr>
        <w:rFonts w:ascii="Times New Roman" w:hAnsi="Times New Roman" w:cs="Times New Roman"/>
        <w:b/>
        <w:bCs/>
      </w:rPr>
    </w:pPr>
    <w:r w:rsidRPr="00EB7B52">
      <w:rPr>
        <w:rFonts w:ascii="Times New Roman" w:hAnsi="Times New Roman" w:cs="Times New Roman"/>
        <w:b/>
        <w:bCs/>
      </w:rPr>
      <w:t>ST. ANTHONY’S COLLEGE</w:t>
    </w:r>
  </w:p>
  <w:p w14:paraId="3E840F7E" w14:textId="1F1CFE12" w:rsidR="005B1974" w:rsidRDefault="005B1974" w:rsidP="00EB7B52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San Jose de Buenavista, Antique</w:t>
    </w:r>
  </w:p>
  <w:p w14:paraId="467D8CC1" w14:textId="504C45A0" w:rsidR="005B1974" w:rsidRDefault="005B1974" w:rsidP="00A3016E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List of Science and Technology Collection</w:t>
    </w:r>
  </w:p>
  <w:p w14:paraId="1917DCE0" w14:textId="77777777" w:rsidR="005B1974" w:rsidRPr="00EB7B52" w:rsidRDefault="005B1974" w:rsidP="00A3016E">
    <w:pPr>
      <w:pStyle w:val="Header"/>
      <w:jc w:val="cent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F05E1"/>
    <w:multiLevelType w:val="multilevel"/>
    <w:tmpl w:val="971E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530D3"/>
    <w:multiLevelType w:val="hybridMultilevel"/>
    <w:tmpl w:val="6AD289A0"/>
    <w:lvl w:ilvl="0" w:tplc="8458BA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15120"/>
    <w:multiLevelType w:val="hybridMultilevel"/>
    <w:tmpl w:val="7966C724"/>
    <w:lvl w:ilvl="0" w:tplc="5FEAFF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8A1FB9"/>
    <w:multiLevelType w:val="multilevel"/>
    <w:tmpl w:val="70A0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B44FD"/>
    <w:multiLevelType w:val="multilevel"/>
    <w:tmpl w:val="DA60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D32FB"/>
    <w:multiLevelType w:val="hybridMultilevel"/>
    <w:tmpl w:val="B0B248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985B6C"/>
    <w:multiLevelType w:val="hybridMultilevel"/>
    <w:tmpl w:val="53DA57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09F"/>
    <w:rsid w:val="00083A28"/>
    <w:rsid w:val="0008528A"/>
    <w:rsid w:val="000C6ECB"/>
    <w:rsid w:val="000C7256"/>
    <w:rsid w:val="000F0216"/>
    <w:rsid w:val="00182A0B"/>
    <w:rsid w:val="001927A5"/>
    <w:rsid w:val="001B4E42"/>
    <w:rsid w:val="001C609F"/>
    <w:rsid w:val="00201CA8"/>
    <w:rsid w:val="002651A0"/>
    <w:rsid w:val="00271016"/>
    <w:rsid w:val="002B4142"/>
    <w:rsid w:val="002D42B7"/>
    <w:rsid w:val="002E0168"/>
    <w:rsid w:val="002F064B"/>
    <w:rsid w:val="00302D65"/>
    <w:rsid w:val="003054A6"/>
    <w:rsid w:val="00313780"/>
    <w:rsid w:val="00332552"/>
    <w:rsid w:val="00351A7F"/>
    <w:rsid w:val="003A2935"/>
    <w:rsid w:val="003C0CD8"/>
    <w:rsid w:val="003E6FAA"/>
    <w:rsid w:val="003F57A6"/>
    <w:rsid w:val="00432801"/>
    <w:rsid w:val="004368D4"/>
    <w:rsid w:val="00465FCE"/>
    <w:rsid w:val="0049298D"/>
    <w:rsid w:val="00493FEE"/>
    <w:rsid w:val="004F1850"/>
    <w:rsid w:val="004F6D50"/>
    <w:rsid w:val="005905C1"/>
    <w:rsid w:val="005A69D2"/>
    <w:rsid w:val="005B1974"/>
    <w:rsid w:val="005E6245"/>
    <w:rsid w:val="0061352B"/>
    <w:rsid w:val="00652D7C"/>
    <w:rsid w:val="00671CC1"/>
    <w:rsid w:val="00672347"/>
    <w:rsid w:val="00676990"/>
    <w:rsid w:val="00680BAF"/>
    <w:rsid w:val="006829A1"/>
    <w:rsid w:val="00683F80"/>
    <w:rsid w:val="00687A84"/>
    <w:rsid w:val="006A76BD"/>
    <w:rsid w:val="006B335E"/>
    <w:rsid w:val="006E0507"/>
    <w:rsid w:val="006F2FD3"/>
    <w:rsid w:val="006F53BF"/>
    <w:rsid w:val="006F7CB8"/>
    <w:rsid w:val="007A1C59"/>
    <w:rsid w:val="007B24BF"/>
    <w:rsid w:val="007C58D0"/>
    <w:rsid w:val="007E088B"/>
    <w:rsid w:val="00800E36"/>
    <w:rsid w:val="00893678"/>
    <w:rsid w:val="008A25C3"/>
    <w:rsid w:val="008E4345"/>
    <w:rsid w:val="00911879"/>
    <w:rsid w:val="009302CF"/>
    <w:rsid w:val="00943618"/>
    <w:rsid w:val="009609D7"/>
    <w:rsid w:val="009833EB"/>
    <w:rsid w:val="009A0970"/>
    <w:rsid w:val="009C2BAF"/>
    <w:rsid w:val="00A3016E"/>
    <w:rsid w:val="00A33A39"/>
    <w:rsid w:val="00A453DD"/>
    <w:rsid w:val="00A71473"/>
    <w:rsid w:val="00A76845"/>
    <w:rsid w:val="00A95421"/>
    <w:rsid w:val="00B10152"/>
    <w:rsid w:val="00B4163F"/>
    <w:rsid w:val="00B65BB7"/>
    <w:rsid w:val="00BB0B8A"/>
    <w:rsid w:val="00BD251F"/>
    <w:rsid w:val="00BF0AC5"/>
    <w:rsid w:val="00C17DDB"/>
    <w:rsid w:val="00C251DA"/>
    <w:rsid w:val="00C44A10"/>
    <w:rsid w:val="00C7258C"/>
    <w:rsid w:val="00D01A49"/>
    <w:rsid w:val="00D02032"/>
    <w:rsid w:val="00D2119D"/>
    <w:rsid w:val="00D55141"/>
    <w:rsid w:val="00D56B2D"/>
    <w:rsid w:val="00D6096D"/>
    <w:rsid w:val="00D857D1"/>
    <w:rsid w:val="00DF1D81"/>
    <w:rsid w:val="00E40D19"/>
    <w:rsid w:val="00E54A16"/>
    <w:rsid w:val="00EB7B52"/>
    <w:rsid w:val="00EE62EC"/>
    <w:rsid w:val="00EF511D"/>
    <w:rsid w:val="00F057E3"/>
    <w:rsid w:val="00F72A47"/>
    <w:rsid w:val="00F72F40"/>
    <w:rsid w:val="00F776A3"/>
    <w:rsid w:val="00F82F35"/>
    <w:rsid w:val="00F92E33"/>
    <w:rsid w:val="00FB3CDB"/>
    <w:rsid w:val="00FC1392"/>
    <w:rsid w:val="00FC4ED6"/>
    <w:rsid w:val="00FC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5EDD4"/>
  <w15:docId w15:val="{D2706386-588E-4A4B-819F-E93C3036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MS Mincho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1D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7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B52"/>
  </w:style>
  <w:style w:type="paragraph" w:styleId="Footer">
    <w:name w:val="footer"/>
    <w:basedOn w:val="Normal"/>
    <w:link w:val="FooterChar"/>
    <w:uiPriority w:val="99"/>
    <w:unhideWhenUsed/>
    <w:rsid w:val="00EB7B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B52"/>
  </w:style>
  <w:style w:type="paragraph" w:styleId="NormalWeb">
    <w:name w:val="Normal (Web)"/>
    <w:basedOn w:val="Normal"/>
    <w:uiPriority w:val="99"/>
    <w:semiHidden/>
    <w:unhideWhenUsed/>
    <w:rsid w:val="006F2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5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1BD99-35DC-49A0-9F98-3F2B6231A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22</Pages>
  <Words>6909</Words>
  <Characters>39385</Characters>
  <Application>Microsoft Office Word</Application>
  <DocSecurity>0</DocSecurity>
  <Lines>328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</cp:revision>
  <dcterms:created xsi:type="dcterms:W3CDTF">2026-10-21T05:43:00Z</dcterms:created>
  <dcterms:modified xsi:type="dcterms:W3CDTF">2026-10-22T06:29:00Z</dcterms:modified>
</cp:coreProperties>
</file>