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46CD457F" w:rsidR="00B91839" w:rsidRPr="00850FEC" w:rsidRDefault="00850FEC" w:rsidP="007240F8">
            <w:r>
              <w:rPr>
                <w:i/>
                <w:iCs/>
                <w:u w:val="single"/>
              </w:rPr>
              <w:t>Cultural anthropology</w:t>
            </w:r>
            <w:r>
              <w:t xml:space="preserve"> / Conrad Phillip Kottak. NY: McGraw-Hill, 2009.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666A0922" w:rsidR="00850FEC" w:rsidRPr="00850FEC" w:rsidRDefault="00850FEC" w:rsidP="007240F8">
            <w:r>
              <w:rPr>
                <w:i/>
                <w:iCs/>
                <w:u w:val="single"/>
              </w:rPr>
              <w:t xml:space="preserve">An ethnography of the hermit kingdom: the j. b. </w:t>
            </w:r>
            <w:proofErr w:type="spellStart"/>
            <w:r>
              <w:rPr>
                <w:i/>
                <w:iCs/>
                <w:u w:val="single"/>
              </w:rPr>
              <w:t>bernadou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korean</w:t>
            </w:r>
            <w:proofErr w:type="spellEnd"/>
            <w:r>
              <w:rPr>
                <w:i/>
                <w:iCs/>
                <w:u w:val="single"/>
              </w:rPr>
              <w:t xml:space="preserve"> collection 1884-1885</w:t>
            </w:r>
            <w:r>
              <w:t xml:space="preserve"> / Chang-Su Cho Houchins. </w:t>
            </w:r>
            <w:r w:rsidR="007B6CEA">
              <w:t>McQuail. Washington, DC:</w:t>
            </w:r>
            <w:r w:rsidR="007B6CEA">
              <w:t xml:space="preserve"> </w:t>
            </w:r>
            <w:r>
              <w:t>Asian Cultural History Program, Smithsonian Institution, 2004.</w:t>
            </w:r>
          </w:p>
        </w:tc>
      </w:tr>
      <w:tr w:rsidR="00850FEC" w14:paraId="4FE558D4" w14:textId="77777777" w:rsidTr="00010808">
        <w:tc>
          <w:tcPr>
            <w:tcW w:w="1615" w:type="dxa"/>
          </w:tcPr>
          <w:p w14:paraId="5B9209B4" w14:textId="77777777" w:rsidR="00850FEC" w:rsidRDefault="00850FEC" w:rsidP="007240F8"/>
        </w:tc>
        <w:tc>
          <w:tcPr>
            <w:tcW w:w="7735" w:type="dxa"/>
          </w:tcPr>
          <w:p w14:paraId="0C8B1D07" w14:textId="759F2DB9" w:rsidR="00850FEC" w:rsidRPr="00850FEC" w:rsidRDefault="00850FEC" w:rsidP="007240F8">
            <w:r>
              <w:rPr>
                <w:i/>
                <w:iCs/>
                <w:u w:val="single"/>
              </w:rPr>
              <w:t xml:space="preserve">Treasures of two nations: Thai gifts to the </w:t>
            </w:r>
            <w:proofErr w:type="gramStart"/>
            <w:r>
              <w:rPr>
                <w:i/>
                <w:iCs/>
                <w:u w:val="single"/>
              </w:rPr>
              <w:t xml:space="preserve">united states of </w:t>
            </w:r>
            <w:proofErr w:type="spellStart"/>
            <w:r>
              <w:rPr>
                <w:i/>
                <w:iCs/>
                <w:u w:val="single"/>
              </w:rPr>
              <w:t>america</w:t>
            </w:r>
            <w:proofErr w:type="spellEnd"/>
            <w:proofErr w:type="gramEnd"/>
            <w:r>
              <w:t xml:space="preserve"> / Lisa McQuail. </w:t>
            </w:r>
            <w:r w:rsidR="007B6CEA">
              <w:t xml:space="preserve">Washington, DC: </w:t>
            </w:r>
            <w:r w:rsidR="007B6CEA" w:rsidRPr="007B6CEA">
              <w:t>Asian Cultural History Program, Smithsonian Institution,</w:t>
            </w:r>
            <w:r w:rsidR="007B6CEA">
              <w:t xml:space="preserve"> 1997.</w:t>
            </w:r>
          </w:p>
        </w:tc>
      </w:tr>
    </w:tbl>
    <w:p w14:paraId="73331BC0" w14:textId="77777777" w:rsidR="00850FEC" w:rsidRDefault="00850FEC"/>
    <w:sectPr w:rsidR="00850F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675621-AAD5-471A-908E-05D0E51A483F}"/>
    <w:embedItalic r:id="rId2" w:fontKey="{1EA24118-A100-4782-9FF5-354AA4CCBB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0615BA-23F3-4ADF-9B4A-92BACAABE6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93500"/>
    <w:rsid w:val="000E2EF5"/>
    <w:rsid w:val="00140573"/>
    <w:rsid w:val="00153C80"/>
    <w:rsid w:val="001A4546"/>
    <w:rsid w:val="001B5572"/>
    <w:rsid w:val="002178E8"/>
    <w:rsid w:val="00225EFA"/>
    <w:rsid w:val="00251D15"/>
    <w:rsid w:val="00283563"/>
    <w:rsid w:val="002C6787"/>
    <w:rsid w:val="002D27AA"/>
    <w:rsid w:val="003146DD"/>
    <w:rsid w:val="00331655"/>
    <w:rsid w:val="0033266E"/>
    <w:rsid w:val="00341DAE"/>
    <w:rsid w:val="00344214"/>
    <w:rsid w:val="00362A2B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50516E"/>
    <w:rsid w:val="00512163"/>
    <w:rsid w:val="005E0E07"/>
    <w:rsid w:val="00695024"/>
    <w:rsid w:val="006E3226"/>
    <w:rsid w:val="00721DC4"/>
    <w:rsid w:val="007240F8"/>
    <w:rsid w:val="007369B9"/>
    <w:rsid w:val="00760D01"/>
    <w:rsid w:val="00781C48"/>
    <w:rsid w:val="007B6CEA"/>
    <w:rsid w:val="007D2E20"/>
    <w:rsid w:val="007E034D"/>
    <w:rsid w:val="00850FEC"/>
    <w:rsid w:val="00885CF4"/>
    <w:rsid w:val="00894854"/>
    <w:rsid w:val="008D1B3C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BA7C32"/>
    <w:rsid w:val="00BE0A0B"/>
    <w:rsid w:val="00C2205C"/>
    <w:rsid w:val="00C33533"/>
    <w:rsid w:val="00CF4753"/>
    <w:rsid w:val="00D347CB"/>
    <w:rsid w:val="00E1037A"/>
    <w:rsid w:val="00E23389"/>
    <w:rsid w:val="00E62186"/>
    <w:rsid w:val="00EB3D38"/>
    <w:rsid w:val="00EC30F1"/>
    <w:rsid w:val="00F433BD"/>
    <w:rsid w:val="00FC4910"/>
    <w:rsid w:val="00FC7D67"/>
    <w:rsid w:val="00FE34BB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1BE66-9778-4CC7-B348-C7BDCD640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2026-09-29T04:43:00Z</dcterms:created>
  <dcterms:modified xsi:type="dcterms:W3CDTF">2026-09-29T04:43:00Z</dcterms:modified>
</cp:coreProperties>
</file>