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A1101" w14:textId="77777777" w:rsidR="00936589" w:rsidRDefault="009365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936589" w14:paraId="7DA2D9C3" w14:textId="77777777">
        <w:tc>
          <w:tcPr>
            <w:tcW w:w="1615" w:type="dxa"/>
          </w:tcPr>
          <w:p w14:paraId="341B2B1B" w14:textId="08868622" w:rsidR="00936589" w:rsidRDefault="00760D01">
            <w:r>
              <w:t>Cultural</w:t>
            </w:r>
          </w:p>
        </w:tc>
        <w:tc>
          <w:tcPr>
            <w:tcW w:w="7735" w:type="dxa"/>
          </w:tcPr>
          <w:p w14:paraId="11517930" w14:textId="77777777" w:rsidR="00936589" w:rsidRPr="00760D01" w:rsidRDefault="00936589">
            <w:pPr>
              <w:rPr>
                <w:i/>
                <w:iCs/>
                <w:u w:val="single"/>
              </w:rPr>
            </w:pPr>
          </w:p>
        </w:tc>
      </w:tr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010808"/>
        </w:tc>
        <w:tc>
          <w:tcPr>
            <w:tcW w:w="7735" w:type="dxa"/>
          </w:tcPr>
          <w:p w14:paraId="42264068" w14:textId="77777777" w:rsidR="00B91839" w:rsidRPr="00865A72" w:rsidRDefault="00B91839" w:rsidP="0001080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010808"/>
        </w:tc>
        <w:tc>
          <w:tcPr>
            <w:tcW w:w="7735" w:type="dxa"/>
          </w:tcPr>
          <w:p w14:paraId="1DD3597D" w14:textId="77777777" w:rsidR="00B91839" w:rsidRPr="00865A72" w:rsidRDefault="00B91839" w:rsidP="0001080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>
            <w:bookmarkStart w:id="0" w:name="_GoBack"/>
            <w:bookmarkEnd w:id="0"/>
          </w:p>
        </w:tc>
        <w:tc>
          <w:tcPr>
            <w:tcW w:w="7735" w:type="dxa"/>
          </w:tcPr>
          <w:p w14:paraId="76E85AC4" w14:textId="026AB954" w:rsidR="00760D01" w:rsidRPr="00760D01" w:rsidRDefault="00760D01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Hornedo.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760D01" w14:paraId="795B0B1B" w14:textId="77777777">
        <w:tc>
          <w:tcPr>
            <w:tcW w:w="1615" w:type="dxa"/>
          </w:tcPr>
          <w:p w14:paraId="446C0CA4" w14:textId="77777777" w:rsidR="00760D01" w:rsidRDefault="00760D01"/>
        </w:tc>
        <w:tc>
          <w:tcPr>
            <w:tcW w:w="7735" w:type="dxa"/>
          </w:tcPr>
          <w:p w14:paraId="002DD543" w14:textId="712A6985" w:rsidR="00760D01" w:rsidRPr="00760D01" w:rsidRDefault="00760D01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 w:rsidR="003A2243"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-bayan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Manila: </w:t>
            </w:r>
            <w:proofErr w:type="spellStart"/>
            <w:r>
              <w:t>Navotas</w:t>
            </w:r>
            <w:proofErr w:type="spellEnd"/>
            <w:r>
              <w:t xml:space="preserve"> Press, 2002.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3A2243"/>
        </w:tc>
        <w:tc>
          <w:tcPr>
            <w:tcW w:w="7735" w:type="dxa"/>
          </w:tcPr>
          <w:p w14:paraId="5FE7FBE5" w14:textId="6FAD8933" w:rsidR="003A2243" w:rsidRPr="003A2243" w:rsidRDefault="003A2243" w:rsidP="003A2243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3A2243"/>
        </w:tc>
        <w:tc>
          <w:tcPr>
            <w:tcW w:w="7735" w:type="dxa"/>
          </w:tcPr>
          <w:p w14:paraId="11BB5E92" w14:textId="4BC633D6" w:rsidR="003A2243" w:rsidRPr="003A2243" w:rsidRDefault="003A224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3A2243"/>
        </w:tc>
        <w:tc>
          <w:tcPr>
            <w:tcW w:w="7735" w:type="dxa"/>
          </w:tcPr>
          <w:p w14:paraId="441DF325" w14:textId="16C64F90" w:rsidR="003A2243" w:rsidRPr="003A2243" w:rsidRDefault="003A2243" w:rsidP="003A2243">
            <w:r>
              <w:rPr>
                <w:i/>
                <w:iCs/>
                <w:u w:val="single"/>
              </w:rPr>
              <w:t xml:space="preserve">Understanding the positiveness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3A2243"/>
        </w:tc>
        <w:tc>
          <w:tcPr>
            <w:tcW w:w="7735" w:type="dxa"/>
          </w:tcPr>
          <w:p w14:paraId="072F6970" w14:textId="50315A6E" w:rsidR="003A2243" w:rsidRPr="003A2243" w:rsidRDefault="003A2243" w:rsidP="003A2243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3A2243"/>
        </w:tc>
        <w:tc>
          <w:tcPr>
            <w:tcW w:w="7735" w:type="dxa"/>
          </w:tcPr>
          <w:p w14:paraId="7CBAF72C" w14:textId="4D15462F" w:rsidR="00C33533" w:rsidRPr="00C33533" w:rsidRDefault="00C3353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3A2243"/>
        </w:tc>
        <w:tc>
          <w:tcPr>
            <w:tcW w:w="7735" w:type="dxa"/>
          </w:tcPr>
          <w:p w14:paraId="3C230220" w14:textId="7ECDE89A" w:rsidR="00C33533" w:rsidRPr="00C33533" w:rsidRDefault="00C33533" w:rsidP="003A2243">
            <w:r>
              <w:rPr>
                <w:i/>
                <w:iCs/>
                <w:u w:val="single"/>
              </w:rPr>
              <w:t xml:space="preserve">Aswang(monsters)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Gracia.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3A2243"/>
        </w:tc>
        <w:tc>
          <w:tcPr>
            <w:tcW w:w="7735" w:type="dxa"/>
          </w:tcPr>
          <w:p w14:paraId="1CD5CE4D" w14:textId="77777777" w:rsidR="00C33533" w:rsidRDefault="00C33533" w:rsidP="003A2243">
            <w:pPr>
              <w:rPr>
                <w:i/>
                <w:iCs/>
                <w:u w:val="single"/>
              </w:rPr>
            </w:pPr>
          </w:p>
        </w:tc>
      </w:tr>
    </w:tbl>
    <w:p w14:paraId="1895BABE" w14:textId="77777777" w:rsidR="00936589" w:rsidRDefault="00936589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CFCB71-B314-41E2-AC3D-7FFAF60240E3}"/>
    <w:embedItalic r:id="rId2" w:fontKey="{9D628C7C-EFEB-4A80-A655-515960987F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FBAA7F-8B54-46AB-9AE3-C0A5BEEF4D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89"/>
    <w:rsid w:val="003A2243"/>
    <w:rsid w:val="00760D01"/>
    <w:rsid w:val="00936589"/>
    <w:rsid w:val="00B30DFD"/>
    <w:rsid w:val="00B91839"/>
    <w:rsid w:val="00C3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0FF75-A921-4C62-AEED-DC54F305D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2026-09-14T08:06:00Z</dcterms:created>
  <dcterms:modified xsi:type="dcterms:W3CDTF">2026-09-14T08:06:00Z</dcterms:modified>
</cp:coreProperties>
</file>