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C251DA" w14:paraId="19D83B26" w14:textId="77777777" w:rsidTr="00B4163F">
        <w:tc>
          <w:tcPr>
            <w:tcW w:w="9350" w:type="dxa"/>
            <w:gridSpan w:val="2"/>
            <w:shd w:val="clear" w:color="auto" w:fill="auto"/>
            <w:vAlign w:val="center"/>
          </w:tcPr>
          <w:p w14:paraId="540D35DD" w14:textId="2C4ACFF2" w:rsidR="00C251DA" w:rsidRPr="00FC1392" w:rsidRDefault="009302CF" w:rsidP="00FC1392">
            <w:pPr>
              <w:jc w:val="center"/>
            </w:pPr>
            <w:bookmarkStart w:id="0" w:name="_Hlk241670564"/>
            <w:bookmarkStart w:id="1" w:name="_Hlk241670535"/>
            <w:r w:rsidRPr="00FC1392">
              <w:t xml:space="preserve">Science </w:t>
            </w:r>
            <w:r w:rsidR="00FC1392" w:rsidRPr="00FC1392">
              <w:t>and Technology</w:t>
            </w:r>
          </w:p>
        </w:tc>
      </w:tr>
      <w:tr w:rsidR="00DF1D81" w14:paraId="3422C21E" w14:textId="77777777" w:rsidTr="00B4163F">
        <w:tc>
          <w:tcPr>
            <w:tcW w:w="1615" w:type="dxa"/>
            <w:shd w:val="clear" w:color="auto" w:fill="auto"/>
            <w:vAlign w:val="center"/>
          </w:tcPr>
          <w:p w14:paraId="6010B55B" w14:textId="19FC67C0" w:rsidR="00DF1D81" w:rsidRPr="004F6D50" w:rsidRDefault="004F1850" w:rsidP="00D56B2D">
            <w:r>
              <w:t>General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C0A59C5" w14:textId="77777777" w:rsidR="00DF1D81" w:rsidRDefault="00DF1D8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4F1850" w14:paraId="3CE7468A" w14:textId="77777777" w:rsidTr="00B10152">
        <w:tc>
          <w:tcPr>
            <w:tcW w:w="1615" w:type="dxa"/>
            <w:shd w:val="clear" w:color="auto" w:fill="auto"/>
          </w:tcPr>
          <w:p w14:paraId="357046C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F572305" w14:textId="77C37309" w:rsidR="004F1850" w:rsidRDefault="006F7CB8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Companion to the History of Science</w:t>
            </w:r>
            <w:r w:rsidRPr="00B20433">
              <w:t xml:space="preserve"> </w:t>
            </w:r>
            <w:r w:rsidR="004F1850" w:rsidRPr="00B20433">
              <w:t>/ Bernard Lightman. Hoboken, NJ</w:t>
            </w:r>
            <w:r w:rsidRPr="00B20433">
              <w:t>:</w:t>
            </w:r>
            <w:r>
              <w:t xml:space="preserve"> </w:t>
            </w:r>
            <w:r w:rsidR="004F1850" w:rsidRPr="00B20433">
              <w:t>Wiley Blackwell, 2020.</w:t>
            </w:r>
          </w:p>
        </w:tc>
      </w:tr>
      <w:tr w:rsidR="004F1850" w14:paraId="75697EAB" w14:textId="77777777" w:rsidTr="00B10152">
        <w:tc>
          <w:tcPr>
            <w:tcW w:w="1615" w:type="dxa"/>
            <w:shd w:val="clear" w:color="auto" w:fill="auto"/>
          </w:tcPr>
          <w:p w14:paraId="155BE0F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0D1384C" w14:textId="41B3D382" w:rsidR="004F1850" w:rsidRDefault="006F7CB8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Course Module for Science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Technology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and Society</w:t>
            </w:r>
            <w:r w:rsidRPr="00B20433">
              <w:t xml:space="preserve"> </w:t>
            </w:r>
            <w:r w:rsidR="004F1850" w:rsidRPr="00B20433">
              <w:t>/ Eden Joy Pastor Alata, et al. Manila</w:t>
            </w:r>
            <w:r w:rsidRPr="00B20433">
              <w:t>:</w:t>
            </w:r>
            <w:r>
              <w:t xml:space="preserve"> </w:t>
            </w:r>
            <w:r w:rsidR="004F1850" w:rsidRPr="00B20433">
              <w:t>Rex Book Store, 2021.</w:t>
            </w:r>
          </w:p>
        </w:tc>
      </w:tr>
      <w:tr w:rsidR="004F1850" w14:paraId="63E0D9E9" w14:textId="77777777" w:rsidTr="00B10152">
        <w:tc>
          <w:tcPr>
            <w:tcW w:w="1615" w:type="dxa"/>
            <w:shd w:val="clear" w:color="auto" w:fill="auto"/>
          </w:tcPr>
          <w:p w14:paraId="63E78C4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4FE1E65" w14:textId="778D43B6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n </w:t>
            </w:r>
            <w:r w:rsidR="006F7CB8" w:rsidRPr="00B20433">
              <w:rPr>
                <w:i/>
                <w:u w:val="single"/>
              </w:rPr>
              <w:t>Introduction to Physical Science</w:t>
            </w:r>
            <w:r w:rsidR="006F7CB8" w:rsidRPr="00B20433">
              <w:t xml:space="preserve"> </w:t>
            </w:r>
            <w:r w:rsidRPr="00B20433">
              <w:t>/ James T. Shipman.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Rex Book Store, 2016.</w:t>
            </w:r>
          </w:p>
        </w:tc>
      </w:tr>
      <w:tr w:rsidR="00083A28" w14:paraId="35B2F3FB" w14:textId="77777777" w:rsidTr="00B10152">
        <w:tc>
          <w:tcPr>
            <w:tcW w:w="1615" w:type="dxa"/>
            <w:shd w:val="clear" w:color="auto" w:fill="auto"/>
          </w:tcPr>
          <w:p w14:paraId="20DBEBF0" w14:textId="77777777" w:rsidR="00083A28" w:rsidRPr="004F6D50" w:rsidRDefault="00083A28" w:rsidP="00B10152"/>
        </w:tc>
        <w:tc>
          <w:tcPr>
            <w:tcW w:w="7735" w:type="dxa"/>
            <w:shd w:val="clear" w:color="auto" w:fill="auto"/>
          </w:tcPr>
          <w:p w14:paraId="2FF71A26" w14:textId="1A5FB4DB" w:rsidR="00083A28" w:rsidRDefault="00083A28" w:rsidP="00B10152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 xml:space="preserve">Conceptual </w:t>
            </w:r>
            <w:r w:rsidR="006F7CB8" w:rsidRPr="00302D65">
              <w:rPr>
                <w:i/>
                <w:u w:val="single"/>
              </w:rPr>
              <w:t>Integrated Science</w:t>
            </w:r>
            <w:r w:rsidR="006F7CB8" w:rsidRPr="00302D65">
              <w:t xml:space="preserve"> </w:t>
            </w:r>
            <w:r w:rsidRPr="00302D65">
              <w:t>/ Paul G. Hewitt, et al. Singapore</w:t>
            </w:r>
            <w:r w:rsidR="006F7CB8" w:rsidRPr="00302D65">
              <w:t>:</w:t>
            </w:r>
            <w:r w:rsidR="006F7CB8">
              <w:t xml:space="preserve"> </w:t>
            </w:r>
            <w:r w:rsidRPr="00302D65">
              <w:t>Pearson Education South Asia, 2014.</w:t>
            </w:r>
          </w:p>
        </w:tc>
      </w:tr>
      <w:tr w:rsidR="004F1850" w14:paraId="0B71872C" w14:textId="77777777" w:rsidTr="00B10152">
        <w:tc>
          <w:tcPr>
            <w:tcW w:w="1615" w:type="dxa"/>
            <w:shd w:val="clear" w:color="auto" w:fill="auto"/>
          </w:tcPr>
          <w:p w14:paraId="43A8B00A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9765396" w14:textId="1640471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Fundamentals </w:t>
            </w:r>
            <w:r w:rsidR="006F7CB8" w:rsidRPr="00B20433">
              <w:rPr>
                <w:i/>
                <w:u w:val="single"/>
              </w:rPr>
              <w:t>of Physical Science</w:t>
            </w:r>
            <w:r w:rsidR="006F7CB8" w:rsidRPr="00B20433">
              <w:t xml:space="preserve"> </w:t>
            </w:r>
            <w:r w:rsidRPr="00B20433">
              <w:t>/ Drexel H. Camacho,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Abiva Publishing House, 2018.</w:t>
            </w:r>
          </w:p>
        </w:tc>
      </w:tr>
      <w:tr w:rsidR="004F1850" w14:paraId="64E57B57" w14:textId="77777777" w:rsidTr="00B10152">
        <w:tc>
          <w:tcPr>
            <w:tcW w:w="1615" w:type="dxa"/>
            <w:shd w:val="clear" w:color="auto" w:fill="auto"/>
          </w:tcPr>
          <w:p w14:paraId="3EC11D9F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19A3B66" w14:textId="6A2DAA1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Integrated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Bill W. Tillery, et al. New York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McGraw Hill, 2022.</w:t>
            </w:r>
          </w:p>
        </w:tc>
      </w:tr>
      <w:tr w:rsidR="00083A28" w14:paraId="15A80970" w14:textId="77777777" w:rsidTr="00B10152">
        <w:tc>
          <w:tcPr>
            <w:tcW w:w="1615" w:type="dxa"/>
            <w:shd w:val="clear" w:color="auto" w:fill="auto"/>
          </w:tcPr>
          <w:p w14:paraId="23963ECE" w14:textId="77777777" w:rsidR="00083A28" w:rsidRPr="004F6D50" w:rsidRDefault="00083A28" w:rsidP="00B10152"/>
        </w:tc>
        <w:tc>
          <w:tcPr>
            <w:tcW w:w="7735" w:type="dxa"/>
            <w:shd w:val="clear" w:color="auto" w:fill="auto"/>
          </w:tcPr>
          <w:p w14:paraId="55F43BD4" w14:textId="07544628" w:rsidR="00083A28" w:rsidRDefault="00083A28" w:rsidP="00B10152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 xml:space="preserve">Integrated </w:t>
            </w:r>
            <w:r w:rsidR="006F7CB8" w:rsidRPr="00302D65">
              <w:rPr>
                <w:i/>
                <w:u w:val="single"/>
              </w:rPr>
              <w:t>Science</w:t>
            </w:r>
            <w:r w:rsidR="006F7CB8" w:rsidRPr="00302D65">
              <w:t xml:space="preserve"> </w:t>
            </w:r>
            <w:r w:rsidRPr="00302D65">
              <w:t>/ Bill W. Tillery, et al. NY</w:t>
            </w:r>
            <w:r w:rsidR="006F7CB8" w:rsidRPr="00302D65">
              <w:t>:</w:t>
            </w:r>
            <w:r w:rsidR="006F7CB8">
              <w:t xml:space="preserve"> </w:t>
            </w:r>
            <w:r w:rsidRPr="00302D65">
              <w:t>McGraw Hill Education, 2013.</w:t>
            </w:r>
          </w:p>
        </w:tc>
      </w:tr>
      <w:tr w:rsidR="00465FCE" w14:paraId="23EBD980" w14:textId="77777777" w:rsidTr="00B10152">
        <w:tc>
          <w:tcPr>
            <w:tcW w:w="1615" w:type="dxa"/>
            <w:shd w:val="clear" w:color="auto" w:fill="auto"/>
          </w:tcPr>
          <w:p w14:paraId="4CC607F9" w14:textId="77777777" w:rsidR="00465FCE" w:rsidRPr="004F6D50" w:rsidRDefault="00465FCE" w:rsidP="00B10152"/>
        </w:tc>
        <w:tc>
          <w:tcPr>
            <w:tcW w:w="7735" w:type="dxa"/>
            <w:shd w:val="clear" w:color="auto" w:fill="auto"/>
          </w:tcPr>
          <w:p w14:paraId="642CC0C3" w14:textId="5F0E96A4" w:rsidR="00465FCE" w:rsidRPr="00465FCE" w:rsidRDefault="00465FCE" w:rsidP="00B1015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 xml:space="preserve">Introduction </w:t>
            </w:r>
            <w:r w:rsidR="006F7CB8">
              <w:rPr>
                <w:i/>
                <w:u w:val="single"/>
              </w:rPr>
              <w:t>to Physical Science</w:t>
            </w:r>
            <w:r w:rsidR="006F7CB8">
              <w:rPr>
                <w:iCs/>
              </w:rPr>
              <w:t xml:space="preserve"> </w:t>
            </w:r>
            <w:r>
              <w:rPr>
                <w:iCs/>
              </w:rPr>
              <w:t>/ Maribel B. Cruz, Aileen C. Berroya. Malabon City</w:t>
            </w:r>
            <w:r w:rsidR="006F7CB8">
              <w:rPr>
                <w:iCs/>
              </w:rPr>
              <w:t xml:space="preserve">: </w:t>
            </w:r>
            <w:r>
              <w:rPr>
                <w:iCs/>
              </w:rPr>
              <w:t>Mutya Publishing House, 2014.</w:t>
            </w:r>
          </w:p>
        </w:tc>
      </w:tr>
      <w:tr w:rsidR="004F1850" w14:paraId="1D2530DE" w14:textId="77777777" w:rsidTr="00B10152">
        <w:tc>
          <w:tcPr>
            <w:tcW w:w="1615" w:type="dxa"/>
            <w:shd w:val="clear" w:color="auto" w:fill="auto"/>
          </w:tcPr>
          <w:p w14:paraId="13C25A49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20E6429" w14:textId="6A9D9A1B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Alicia L. Padua,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Vibal Group, 2016.</w:t>
            </w:r>
          </w:p>
        </w:tc>
      </w:tr>
      <w:tr w:rsidR="004F1850" w14:paraId="026091F5" w14:textId="77777777" w:rsidTr="00B10152">
        <w:tc>
          <w:tcPr>
            <w:tcW w:w="1615" w:type="dxa"/>
            <w:shd w:val="clear" w:color="auto" w:fill="auto"/>
          </w:tcPr>
          <w:p w14:paraId="5355E0FE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0A55953" w14:textId="63B9D108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Allen A. Espinosa, Mary Grace F. Pineda. Makati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Diwa Learning Systems, 2016.</w:t>
            </w:r>
          </w:p>
        </w:tc>
      </w:tr>
      <w:tr w:rsidR="004F1850" w14:paraId="1D453ADF" w14:textId="77777777" w:rsidTr="00B10152">
        <w:tc>
          <w:tcPr>
            <w:tcW w:w="1615" w:type="dxa"/>
            <w:shd w:val="clear" w:color="auto" w:fill="auto"/>
          </w:tcPr>
          <w:p w14:paraId="1A65320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73C3EE2" w14:textId="776E1966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Bill W. Tillery, et al. New York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McGraw-Hill Education, 2017.</w:t>
            </w:r>
          </w:p>
        </w:tc>
      </w:tr>
      <w:tr w:rsidR="004F1850" w14:paraId="4F4BA5F2" w14:textId="77777777" w:rsidTr="00B10152">
        <w:tc>
          <w:tcPr>
            <w:tcW w:w="1615" w:type="dxa"/>
            <w:shd w:val="clear" w:color="auto" w:fill="auto"/>
          </w:tcPr>
          <w:p w14:paraId="0632426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29E539" w14:textId="0D8A50D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Helen E. Caintic.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2016.</w:t>
            </w:r>
          </w:p>
        </w:tc>
      </w:tr>
      <w:tr w:rsidR="004F1850" w14:paraId="53C55687" w14:textId="77777777" w:rsidTr="00B10152">
        <w:tc>
          <w:tcPr>
            <w:tcW w:w="1615" w:type="dxa"/>
            <w:shd w:val="clear" w:color="auto" w:fill="auto"/>
          </w:tcPr>
          <w:p w14:paraId="627F456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795AAC6" w14:textId="0B81897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Karen S. Santiago, Angelina A. Silverio.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Phoenix Publishing House, 2016.</w:t>
            </w:r>
          </w:p>
        </w:tc>
      </w:tr>
      <w:tr w:rsidR="004F1850" w14:paraId="409F1C36" w14:textId="77777777" w:rsidTr="00B10152">
        <w:tc>
          <w:tcPr>
            <w:tcW w:w="1615" w:type="dxa"/>
            <w:shd w:val="clear" w:color="auto" w:fill="auto"/>
          </w:tcPr>
          <w:p w14:paraId="3FB87CF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39FB2E7" w14:textId="14BF915E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Michael Russelle Alvarez,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TechFactors, 2022.</w:t>
            </w:r>
          </w:p>
        </w:tc>
      </w:tr>
      <w:tr w:rsidR="00465FCE" w14:paraId="1414B330" w14:textId="77777777" w:rsidTr="00B10152">
        <w:tc>
          <w:tcPr>
            <w:tcW w:w="1615" w:type="dxa"/>
            <w:shd w:val="clear" w:color="auto" w:fill="auto"/>
          </w:tcPr>
          <w:p w14:paraId="2D8BDF68" w14:textId="77777777" w:rsidR="00465FCE" w:rsidRPr="004F6D50" w:rsidRDefault="00465FCE" w:rsidP="00B10152"/>
        </w:tc>
        <w:tc>
          <w:tcPr>
            <w:tcW w:w="7735" w:type="dxa"/>
            <w:shd w:val="clear" w:color="auto" w:fill="auto"/>
          </w:tcPr>
          <w:p w14:paraId="6A067072" w14:textId="1C3D0871" w:rsidR="00465FCE" w:rsidRPr="00465FCE" w:rsidRDefault="00465FCE" w:rsidP="00B1015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 xml:space="preserve">Physical </w:t>
            </w:r>
            <w:r w:rsidR="006F7CB8">
              <w:rPr>
                <w:i/>
                <w:u w:val="single"/>
              </w:rPr>
              <w:t>Science: A Modular Approach</w:t>
            </w:r>
            <w:r w:rsidR="006F7CB8">
              <w:rPr>
                <w:iCs/>
              </w:rPr>
              <w:t xml:space="preserve"> </w:t>
            </w:r>
            <w:r>
              <w:rPr>
                <w:iCs/>
              </w:rPr>
              <w:t>/ Arlon P. Cadiz, Trinidad P. Macasil. Manila</w:t>
            </w:r>
            <w:r w:rsidR="006F7CB8">
              <w:rPr>
                <w:iCs/>
              </w:rPr>
              <w:t xml:space="preserve">: </w:t>
            </w:r>
            <w:r>
              <w:rPr>
                <w:iCs/>
              </w:rPr>
              <w:t>Mindshapers Co., 2015.</w:t>
            </w:r>
          </w:p>
        </w:tc>
      </w:tr>
      <w:tr w:rsidR="004F1850" w14:paraId="6876DA0D" w14:textId="77777777" w:rsidTr="00B10152">
        <w:tc>
          <w:tcPr>
            <w:tcW w:w="1615" w:type="dxa"/>
            <w:shd w:val="clear" w:color="auto" w:fill="auto"/>
          </w:tcPr>
          <w:p w14:paraId="68EC1E15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54AFA73" w14:textId="448696BA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Journey into the past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Present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Future of the Universe</w:t>
            </w:r>
            <w:r w:rsidR="006F7CB8" w:rsidRPr="00B20433">
              <w:t xml:space="preserve"> </w:t>
            </w:r>
            <w:r w:rsidRPr="00B20433">
              <w:t>/ Juan Apolinario C. Reyes, Marco Apolinario C. Reyes.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Unlimited Books Library Services and Publishing, 2025.</w:t>
            </w:r>
          </w:p>
        </w:tc>
      </w:tr>
      <w:tr w:rsidR="004F1850" w14:paraId="71A6B573" w14:textId="77777777" w:rsidTr="00B10152">
        <w:tc>
          <w:tcPr>
            <w:tcW w:w="1615" w:type="dxa"/>
            <w:shd w:val="clear" w:color="auto" w:fill="auto"/>
          </w:tcPr>
          <w:p w14:paraId="620D7F54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ADAA989" w14:textId="43F8C1C2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Culture and Society: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Understanding Science in the 21st Century</w:t>
            </w:r>
            <w:r w:rsidR="006F7CB8" w:rsidRPr="00B20433">
              <w:t xml:space="preserve"> </w:t>
            </w:r>
            <w:r w:rsidRPr="00B20433">
              <w:t>/ Mark Erickson. Cambridge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Polity Press, 2016.</w:t>
            </w:r>
          </w:p>
        </w:tc>
      </w:tr>
      <w:tr w:rsidR="004F1850" w14:paraId="56E0CFFB" w14:textId="77777777" w:rsidTr="00B10152">
        <w:tc>
          <w:tcPr>
            <w:tcW w:w="1615" w:type="dxa"/>
            <w:shd w:val="clear" w:color="auto" w:fill="auto"/>
          </w:tcPr>
          <w:p w14:paraId="7965459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D2BDD97" w14:textId="6AA3B8BC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 and Society</w:t>
            </w:r>
            <w:r w:rsidR="006F7CB8" w:rsidRPr="00B20433">
              <w:t xml:space="preserve"> </w:t>
            </w:r>
            <w:r w:rsidRPr="00B20433">
              <w:t>/ Claudio V. Tabotabo, et al.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Mindshapers, 2023.</w:t>
            </w:r>
          </w:p>
        </w:tc>
      </w:tr>
      <w:tr w:rsidR="004F1850" w14:paraId="3555407C" w14:textId="77777777" w:rsidTr="00B10152">
        <w:tc>
          <w:tcPr>
            <w:tcW w:w="1615" w:type="dxa"/>
            <w:shd w:val="clear" w:color="auto" w:fill="auto"/>
          </w:tcPr>
          <w:p w14:paraId="514EF16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C90AD4D" w14:textId="542B777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>/ Daniel Joseph McNamara,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2018.</w:t>
            </w:r>
          </w:p>
        </w:tc>
      </w:tr>
      <w:tr w:rsidR="004F1850" w14:paraId="04C15996" w14:textId="77777777" w:rsidTr="00B10152">
        <w:tc>
          <w:tcPr>
            <w:tcW w:w="1615" w:type="dxa"/>
            <w:shd w:val="clear" w:color="auto" w:fill="auto"/>
          </w:tcPr>
          <w:p w14:paraId="1876A81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B1B6368" w14:textId="38AAA640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>/ Daniel Joseph McNamara,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2024.</w:t>
            </w:r>
          </w:p>
        </w:tc>
      </w:tr>
      <w:tr w:rsidR="004F1850" w14:paraId="569D51D6" w14:textId="77777777" w:rsidTr="00B10152">
        <w:tc>
          <w:tcPr>
            <w:tcW w:w="1615" w:type="dxa"/>
            <w:shd w:val="clear" w:color="auto" w:fill="auto"/>
          </w:tcPr>
          <w:p w14:paraId="0EF25A3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27B7DFF" w14:textId="5A9FA03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>/ Janice Patria Javier Serafica, et al.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Rex Book Store, 2018.</w:t>
            </w:r>
          </w:p>
        </w:tc>
      </w:tr>
      <w:tr w:rsidR="004F1850" w14:paraId="3CACDEFF" w14:textId="77777777" w:rsidTr="00B10152">
        <w:tc>
          <w:tcPr>
            <w:tcW w:w="1615" w:type="dxa"/>
            <w:shd w:val="clear" w:color="auto" w:fill="auto"/>
          </w:tcPr>
          <w:p w14:paraId="298AEA60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4E1C9F" w14:textId="1785B0C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Sociology </w:t>
            </w:r>
            <w:r w:rsidR="006F7CB8" w:rsidRPr="00B20433">
              <w:rPr>
                <w:i/>
                <w:u w:val="single"/>
              </w:rPr>
              <w:t>of Science and Technology</w:t>
            </w:r>
            <w:r w:rsidR="006F7CB8" w:rsidRPr="00B20433">
              <w:t xml:space="preserve"> </w:t>
            </w:r>
            <w:r w:rsidRPr="00B20433">
              <w:t>/ Percy Holmes. Wilmington, DE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Kaufman Press, 2022.</w:t>
            </w:r>
          </w:p>
        </w:tc>
      </w:tr>
      <w:tr w:rsidR="004F1850" w14:paraId="145AB2F7" w14:textId="77777777" w:rsidTr="00B10152">
        <w:tc>
          <w:tcPr>
            <w:tcW w:w="1615" w:type="dxa"/>
            <w:shd w:val="clear" w:color="auto" w:fill="auto"/>
          </w:tcPr>
          <w:p w14:paraId="7DBED6D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D45A86A" w14:textId="18BE5943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The </w:t>
            </w:r>
            <w:r w:rsidR="006F7CB8" w:rsidRPr="00B20433">
              <w:rPr>
                <w:i/>
                <w:u w:val="single"/>
              </w:rPr>
              <w:t>Cosmic Wild: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Biology of Science Fiction</w:t>
            </w:r>
            <w:r w:rsidR="006F7CB8" w:rsidRPr="00B20433">
              <w:t xml:space="preserve"> </w:t>
            </w:r>
            <w:r w:rsidR="004F1850" w:rsidRPr="00B20433">
              <w:t>/ Ronald Cruz. Quezon City</w:t>
            </w:r>
            <w:r w:rsidR="006F7CB8" w:rsidRPr="00B20433">
              <w:t>:</w:t>
            </w:r>
            <w:r w:rsidR="006F7CB8">
              <w:t xml:space="preserve"> </w:t>
            </w:r>
            <w:r w:rsidR="004F1850" w:rsidRPr="00B20433">
              <w:t>Ateneo de Manila University Press, 2015.</w:t>
            </w:r>
          </w:p>
        </w:tc>
      </w:tr>
      <w:tr w:rsidR="004F1850" w14:paraId="20224513" w14:textId="77777777" w:rsidTr="00B10152">
        <w:tc>
          <w:tcPr>
            <w:tcW w:w="1615" w:type="dxa"/>
            <w:shd w:val="clear" w:color="auto" w:fill="auto"/>
          </w:tcPr>
          <w:p w14:paraId="6838F1E3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6BA47B7C" w14:textId="18305C9D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The </w:t>
            </w:r>
            <w:r w:rsidR="006F7CB8" w:rsidRPr="00B20433">
              <w:rPr>
                <w:i/>
                <w:u w:val="single"/>
              </w:rPr>
              <w:t>Physical Sciences</w:t>
            </w:r>
            <w:r w:rsidR="006F7CB8" w:rsidRPr="00B20433">
              <w:t xml:space="preserve"> </w:t>
            </w:r>
            <w:r w:rsidR="004F1850" w:rsidRPr="00B20433">
              <w:t>/ Zenaida T. Nucum. Mandaluyong City</w:t>
            </w:r>
            <w:r w:rsidR="006F7CB8" w:rsidRPr="00B20433">
              <w:t>:</w:t>
            </w:r>
            <w:r w:rsidR="006F7CB8">
              <w:t xml:space="preserve"> </w:t>
            </w:r>
            <w:r w:rsidR="004F1850" w:rsidRPr="00B20433">
              <w:t>Books Atbp. Publishing, 2016.</w:t>
            </w:r>
          </w:p>
        </w:tc>
      </w:tr>
      <w:tr w:rsidR="004F1850" w14:paraId="71CA2276" w14:textId="77777777" w:rsidTr="00B10152">
        <w:tc>
          <w:tcPr>
            <w:tcW w:w="1615" w:type="dxa"/>
            <w:shd w:val="clear" w:color="auto" w:fill="auto"/>
          </w:tcPr>
          <w:p w14:paraId="0597AA5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66E5546" w14:textId="3D2E310A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Worldviews</w:t>
            </w:r>
            <w:r w:rsidR="006F7CB8" w:rsidRPr="00B20433">
              <w:rPr>
                <w:i/>
                <w:u w:val="single"/>
              </w:rPr>
              <w:t>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An Introduction to the History and Philosophy of Science</w:t>
            </w:r>
            <w:r w:rsidR="006F7CB8" w:rsidRPr="00B20433">
              <w:t xml:space="preserve"> </w:t>
            </w:r>
            <w:r w:rsidRPr="00B20433">
              <w:t>/ Richard DeWitt. Hoboken, NJ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Wiley, 2018.</w:t>
            </w:r>
          </w:p>
        </w:tc>
      </w:tr>
      <w:tr w:rsidR="00083A28" w14:paraId="20931554" w14:textId="77777777" w:rsidTr="00B4163F">
        <w:tc>
          <w:tcPr>
            <w:tcW w:w="1615" w:type="dxa"/>
            <w:shd w:val="clear" w:color="auto" w:fill="auto"/>
            <w:vAlign w:val="center"/>
          </w:tcPr>
          <w:p w14:paraId="56BDF5E5" w14:textId="77777777" w:rsidR="00083A28" w:rsidRPr="004F6D50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08F328C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AFFB82A" w14:textId="77777777" w:rsidTr="00B4163F">
        <w:tc>
          <w:tcPr>
            <w:tcW w:w="1615" w:type="dxa"/>
            <w:shd w:val="clear" w:color="auto" w:fill="auto"/>
            <w:vAlign w:val="center"/>
          </w:tcPr>
          <w:p w14:paraId="5AEEC382" w14:textId="36B55061" w:rsidR="00083A28" w:rsidRPr="004F6D50" w:rsidRDefault="00083A28" w:rsidP="00083A28">
            <w:r>
              <w:t>Physics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4CF2D0B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C10055D" w14:textId="77777777" w:rsidTr="00432801">
        <w:tc>
          <w:tcPr>
            <w:tcW w:w="1615" w:type="dxa"/>
            <w:vAlign w:val="center"/>
          </w:tcPr>
          <w:p w14:paraId="6434A0D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20A9C03" w14:textId="71E9B961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F7CB8" w:rsidRPr="00182A0B">
              <w:rPr>
                <w:i/>
                <w:iCs/>
                <w:u w:val="single"/>
              </w:rPr>
              <w:t>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Raymond A. Serway, Chris Vuille.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Cengage Learning, 2018.</w:t>
            </w:r>
          </w:p>
        </w:tc>
      </w:tr>
      <w:tr w:rsidR="00083A28" w14:paraId="01E93B34" w14:textId="77777777" w:rsidTr="00432801">
        <w:tc>
          <w:tcPr>
            <w:tcW w:w="1615" w:type="dxa"/>
            <w:vAlign w:val="center"/>
          </w:tcPr>
          <w:p w14:paraId="39F681A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0D9E314" w14:textId="5D48816D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F7CB8" w:rsidRPr="00182A0B">
              <w:rPr>
                <w:i/>
                <w:iCs/>
                <w:u w:val="single"/>
              </w:rPr>
              <w:t>Physics: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With an Integrated Approach to Forces and Kinematics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Alan Giambattista. New York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083A28" w14:paraId="6E0D2286" w14:textId="77777777" w:rsidTr="00432801">
        <w:tc>
          <w:tcPr>
            <w:tcW w:w="1615" w:type="dxa"/>
            <w:vAlign w:val="center"/>
          </w:tcPr>
          <w:p w14:paraId="14E36BF4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3B12609" w14:textId="08FE5163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Conceptual </w:t>
            </w:r>
            <w:r w:rsidR="006F7CB8" w:rsidRPr="00182A0B">
              <w:rPr>
                <w:i/>
                <w:iCs/>
                <w:u w:val="single"/>
              </w:rPr>
              <w:t>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Paul G. Hewitt. Harlow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2023.</w:t>
            </w:r>
          </w:p>
        </w:tc>
      </w:tr>
      <w:tr w:rsidR="00083A28" w14:paraId="49B2885C" w14:textId="77777777" w:rsidTr="00432801">
        <w:tc>
          <w:tcPr>
            <w:tcW w:w="1615" w:type="dxa"/>
            <w:vAlign w:val="center"/>
          </w:tcPr>
          <w:p w14:paraId="78228E6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0BCE538" w14:textId="44A928AC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Cutnell </w:t>
            </w:r>
            <w:r w:rsidR="006F7CB8" w:rsidRPr="00182A0B">
              <w:rPr>
                <w:i/>
                <w:iCs/>
                <w:u w:val="single"/>
              </w:rPr>
              <w:t>and Johnson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David Young, Shane Stadler. Hoboken, NJ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Wiley, 2019.</w:t>
            </w:r>
          </w:p>
        </w:tc>
      </w:tr>
      <w:tr w:rsidR="00083A28" w14:paraId="300890EF" w14:textId="77777777" w:rsidTr="00FC1392">
        <w:tc>
          <w:tcPr>
            <w:tcW w:w="1615" w:type="dxa"/>
            <w:vAlign w:val="center"/>
          </w:tcPr>
          <w:p w14:paraId="1A936A9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46E2184" w14:textId="1B683A88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Fundamentals </w:t>
            </w:r>
            <w:r w:rsidR="006F7CB8" w:rsidRPr="00A95421">
              <w:rPr>
                <w:i/>
                <w:iCs/>
                <w:u w:val="single"/>
              </w:rPr>
              <w:t>of Physics</w:t>
            </w:r>
            <w:r w:rsidR="006F7CB8">
              <w:t xml:space="preserve"> </w:t>
            </w:r>
            <w:r>
              <w:t xml:space="preserve">/ </w:t>
            </w:r>
            <w:r w:rsidRPr="00A95421">
              <w:t>Mary Jean C. Ang, Mary Ann Ang-Velasquez.</w:t>
            </w:r>
            <w:r>
              <w:t xml:space="preserve"> </w:t>
            </w:r>
            <w:r w:rsidRPr="00A95421">
              <w:t>Malabon City</w:t>
            </w:r>
            <w:r w:rsidR="006F7CB8">
              <w:t xml:space="preserve">: </w:t>
            </w:r>
            <w:r w:rsidRPr="00A95421">
              <w:t>Mutya Publishing House, 2013.</w:t>
            </w:r>
          </w:p>
        </w:tc>
      </w:tr>
      <w:tr w:rsidR="00083A28" w14:paraId="646DA030" w14:textId="77777777" w:rsidTr="00432801">
        <w:tc>
          <w:tcPr>
            <w:tcW w:w="1615" w:type="dxa"/>
            <w:vAlign w:val="center"/>
          </w:tcPr>
          <w:p w14:paraId="7AD59B7A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FBA9832" w14:textId="1740B05C" w:rsidR="00083A28" w:rsidRPr="00D2119D" w:rsidRDefault="00083A28" w:rsidP="00083A28">
            <w:pPr>
              <w:ind w:left="720" w:hanging="720"/>
            </w:pPr>
            <w:r w:rsidRPr="00D2119D">
              <w:rPr>
                <w:i/>
                <w:iCs/>
                <w:u w:val="single"/>
              </w:rPr>
              <w:t xml:space="preserve">Fundamentals </w:t>
            </w:r>
            <w:r w:rsidR="006F7CB8" w:rsidRPr="00D2119D">
              <w:rPr>
                <w:i/>
                <w:iCs/>
                <w:u w:val="single"/>
              </w:rPr>
              <w:t>of Physics 1</w:t>
            </w:r>
            <w:r w:rsidR="006F7CB8">
              <w:rPr>
                <w:i/>
                <w:iCs/>
                <w:u w:val="single"/>
              </w:rPr>
              <w:t xml:space="preserve">: </w:t>
            </w:r>
            <w:r w:rsidR="006F7CB8" w:rsidRPr="00D2119D">
              <w:rPr>
                <w:i/>
                <w:iCs/>
                <w:u w:val="single"/>
              </w:rPr>
              <w:t>Laboratory Manual and Problem Set</w:t>
            </w:r>
            <w:r w:rsidR="006F7CB8">
              <w:t xml:space="preserve"> </w:t>
            </w:r>
            <w:r>
              <w:t xml:space="preserve">/ </w:t>
            </w:r>
            <w:r w:rsidRPr="00D2119D">
              <w:tab/>
              <w:t>Thelma DS. Cruz, Aida Meneses Odi, Emma E. Linga.</w:t>
            </w:r>
            <w:r>
              <w:t xml:space="preserve"> </w:t>
            </w:r>
            <w:r w:rsidRPr="00D2119D">
              <w:t>Malabon City</w:t>
            </w:r>
            <w:r w:rsidR="006F7CB8">
              <w:t xml:space="preserve">: </w:t>
            </w:r>
            <w:r w:rsidRPr="00D2119D">
              <w:t>Mutya Publishing House, 2015.</w:t>
            </w:r>
          </w:p>
        </w:tc>
      </w:tr>
      <w:tr w:rsidR="00083A28" w14:paraId="649AE4C2" w14:textId="77777777" w:rsidTr="00432801">
        <w:tc>
          <w:tcPr>
            <w:tcW w:w="1615" w:type="dxa"/>
            <w:vAlign w:val="center"/>
          </w:tcPr>
          <w:p w14:paraId="1E99DB8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F87B797" w14:textId="004BA49C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1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Paul Peter Urone, et al.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Vibal Group, 2015.</w:t>
            </w:r>
          </w:p>
        </w:tc>
      </w:tr>
      <w:tr w:rsidR="00083A28" w14:paraId="4141D27E" w14:textId="77777777" w:rsidTr="00432801">
        <w:tc>
          <w:tcPr>
            <w:tcW w:w="1615" w:type="dxa"/>
            <w:vAlign w:val="center"/>
          </w:tcPr>
          <w:p w14:paraId="4B1770B6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D4BD546" w14:textId="6440DED2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General </w:t>
            </w:r>
            <w:r w:rsidR="006F7CB8" w:rsidRPr="00A95421">
              <w:rPr>
                <w:i/>
                <w:iCs/>
                <w:u w:val="single"/>
              </w:rPr>
              <w:t>Physics 1</w:t>
            </w:r>
            <w:r w:rsidR="006F7CB8">
              <w:t xml:space="preserve"> </w:t>
            </w:r>
            <w:r>
              <w:t xml:space="preserve">/ </w:t>
            </w:r>
            <w:r w:rsidRPr="00A95421">
              <w:t>Ryan L. Arevalo.</w:t>
            </w:r>
            <w:r>
              <w:t xml:space="preserve"> </w:t>
            </w:r>
            <w:r w:rsidRPr="00A95421">
              <w:t>Makati City</w:t>
            </w:r>
            <w:r w:rsidR="006F7CB8">
              <w:t xml:space="preserve">: </w:t>
            </w:r>
            <w:r w:rsidRPr="00A95421">
              <w:t>Diwa Learning Systems, 2017.</w:t>
            </w:r>
          </w:p>
        </w:tc>
      </w:tr>
      <w:tr w:rsidR="00083A28" w14:paraId="4596192E" w14:textId="77777777" w:rsidTr="00432801">
        <w:tc>
          <w:tcPr>
            <w:tcW w:w="1615" w:type="dxa"/>
            <w:vAlign w:val="center"/>
          </w:tcPr>
          <w:p w14:paraId="1703424D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31346F5" w14:textId="7285C7C1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1: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Mechanics of Particles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Rigid Bodies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and Fluids;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Waves;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Abd Heat and Thermodynamics Using the Methods and Concepts of Algebra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Geometry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Trigonometry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Graphical Analysis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and Basic Calculus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Virgilio Perdigon, Jr.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TechFactors, 2021.</w:t>
            </w:r>
          </w:p>
        </w:tc>
      </w:tr>
      <w:tr w:rsidR="00083A28" w14:paraId="0F73C46D" w14:textId="77777777" w:rsidTr="00FC1392">
        <w:tc>
          <w:tcPr>
            <w:tcW w:w="1615" w:type="dxa"/>
            <w:vAlign w:val="center"/>
          </w:tcPr>
          <w:p w14:paraId="5E118C8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2486C68" w14:textId="05C4E82A" w:rsidR="00083A28" w:rsidRPr="00D2119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2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Oliver M. David. Makati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Diwa Learning Systems, 2017.</w:t>
            </w:r>
          </w:p>
        </w:tc>
      </w:tr>
      <w:tr w:rsidR="00083A28" w14:paraId="09A3DA08" w14:textId="77777777" w:rsidTr="00432801">
        <w:tc>
          <w:tcPr>
            <w:tcW w:w="1615" w:type="dxa"/>
            <w:vAlign w:val="center"/>
          </w:tcPr>
          <w:p w14:paraId="793C195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1A5330B" w14:textId="6E9911A6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2: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Electricity and Magnetism;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Optics;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the Basics of Special Relativity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Atomic and Nuclear Phenomena;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and an Introduction to Quantum Mechanics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Shaira Isaac, et al.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TechFactors, 2022.</w:t>
            </w:r>
          </w:p>
        </w:tc>
      </w:tr>
      <w:tr w:rsidR="006F7CB8" w14:paraId="5FC9DE66" w14:textId="77777777" w:rsidTr="008A269E">
        <w:tc>
          <w:tcPr>
            <w:tcW w:w="1615" w:type="dxa"/>
          </w:tcPr>
          <w:p w14:paraId="1B0AD433" w14:textId="77777777" w:rsidR="006F7CB8" w:rsidRPr="004F6D50" w:rsidRDefault="006F7CB8" w:rsidP="008A269E"/>
        </w:tc>
        <w:tc>
          <w:tcPr>
            <w:tcW w:w="7735" w:type="dxa"/>
          </w:tcPr>
          <w:p w14:paraId="097B71D0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Inquiry into Physics</w:t>
            </w:r>
            <w:r w:rsidRPr="006F7CB8">
              <w:t xml:space="preserve"> / Vern J. Ostdiek, Donald J. Bord. Singapore:</w:t>
            </w:r>
            <w:r>
              <w:t xml:space="preserve"> </w:t>
            </w:r>
            <w:r w:rsidRPr="006F7CB8">
              <w:t>Cengage Learning Asia, 2013.</w:t>
            </w:r>
          </w:p>
        </w:tc>
      </w:tr>
      <w:tr w:rsidR="006F7CB8" w14:paraId="2EC4991D" w14:textId="77777777" w:rsidTr="008A269E">
        <w:tc>
          <w:tcPr>
            <w:tcW w:w="1615" w:type="dxa"/>
          </w:tcPr>
          <w:p w14:paraId="520CEBB4" w14:textId="77777777" w:rsidR="006F7CB8" w:rsidRPr="004F6D50" w:rsidRDefault="006F7CB8" w:rsidP="008A269E"/>
        </w:tc>
        <w:tc>
          <w:tcPr>
            <w:tcW w:w="7735" w:type="dxa"/>
          </w:tcPr>
          <w:p w14:paraId="54BB414A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Introduction to Physics</w:t>
            </w:r>
            <w:r w:rsidRPr="006F7CB8">
              <w:t xml:space="preserve"> / David Young, Shane Stadler. Hoboken, NJ:</w:t>
            </w:r>
            <w:r>
              <w:t xml:space="preserve"> </w:t>
            </w:r>
            <w:r w:rsidRPr="006F7CB8">
              <w:t>John Wiley &amp; Sons, 2015.</w:t>
            </w:r>
          </w:p>
        </w:tc>
      </w:tr>
      <w:tr w:rsidR="006F7CB8" w14:paraId="119A46CB" w14:textId="77777777" w:rsidTr="008A269E">
        <w:tc>
          <w:tcPr>
            <w:tcW w:w="1615" w:type="dxa"/>
          </w:tcPr>
          <w:p w14:paraId="3EF151D2" w14:textId="77777777" w:rsidR="006F7CB8" w:rsidRPr="004F6D50" w:rsidRDefault="006F7CB8" w:rsidP="008A269E"/>
        </w:tc>
        <w:tc>
          <w:tcPr>
            <w:tcW w:w="7735" w:type="dxa"/>
          </w:tcPr>
          <w:p w14:paraId="4ADCBF0E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Introduction to Physics</w:t>
            </w:r>
            <w:r w:rsidRPr="006F7CB8">
              <w:t xml:space="preserve"> / John D. Cutnell, Kenneth W. Johnson. Hoboken, NJ:</w:t>
            </w:r>
            <w:r>
              <w:t xml:space="preserve"> </w:t>
            </w:r>
            <w:r w:rsidRPr="006F7CB8">
              <w:t>John Wiley &amp; Sons, 2015.</w:t>
            </w:r>
          </w:p>
        </w:tc>
      </w:tr>
      <w:tr w:rsidR="006F7CB8" w14:paraId="6C949F16" w14:textId="77777777" w:rsidTr="008A269E">
        <w:tc>
          <w:tcPr>
            <w:tcW w:w="1615" w:type="dxa"/>
            <w:vAlign w:val="center"/>
          </w:tcPr>
          <w:p w14:paraId="59542F20" w14:textId="77777777" w:rsidR="006F7CB8" w:rsidRPr="004F6D50" w:rsidRDefault="006F7CB8" w:rsidP="008A269E"/>
        </w:tc>
        <w:tc>
          <w:tcPr>
            <w:tcW w:w="7735" w:type="dxa"/>
            <w:vAlign w:val="center"/>
          </w:tcPr>
          <w:p w14:paraId="0DA0CAE6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</w:t>
            </w:r>
            <w:r w:rsidRPr="00182A0B">
              <w:rPr>
                <w:iCs/>
              </w:rPr>
              <w:t xml:space="preserve"> / Alan Giambattista. New York: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6F7CB8" w14:paraId="19E9FB0B" w14:textId="77777777" w:rsidTr="008A269E">
        <w:tc>
          <w:tcPr>
            <w:tcW w:w="1615" w:type="dxa"/>
          </w:tcPr>
          <w:p w14:paraId="19009502" w14:textId="77777777" w:rsidR="006F7CB8" w:rsidRPr="004F6D50" w:rsidRDefault="006F7CB8" w:rsidP="008A269E"/>
        </w:tc>
        <w:tc>
          <w:tcPr>
            <w:tcW w:w="7735" w:type="dxa"/>
          </w:tcPr>
          <w:p w14:paraId="466132E3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</w:t>
            </w:r>
            <w:r w:rsidRPr="006F7CB8">
              <w:t xml:space="preserve"> / Raymond A. Serway, Jerry S. Faughn. Florida:</w:t>
            </w:r>
            <w:r>
              <w:t xml:space="preserve"> </w:t>
            </w:r>
            <w:r w:rsidRPr="006F7CB8">
              <w:t>Houghton Mifflin Harcourt Publishing, 2012</w:t>
            </w:r>
          </w:p>
        </w:tc>
      </w:tr>
      <w:tr w:rsidR="006F7CB8" w14:paraId="2B775D31" w14:textId="77777777" w:rsidTr="008A269E">
        <w:tc>
          <w:tcPr>
            <w:tcW w:w="1615" w:type="dxa"/>
          </w:tcPr>
          <w:p w14:paraId="491CDFA6" w14:textId="77777777" w:rsidR="006F7CB8" w:rsidRPr="004F6D50" w:rsidRDefault="006F7CB8" w:rsidP="008A269E"/>
        </w:tc>
        <w:tc>
          <w:tcPr>
            <w:tcW w:w="7735" w:type="dxa"/>
          </w:tcPr>
          <w:p w14:paraId="73BCC250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 2: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Laboratory Manual</w:t>
            </w:r>
            <w:r w:rsidRPr="006F7CB8">
              <w:t xml:space="preserve"> / Aldren B. Narzoles, et al. Malabon City:</w:t>
            </w:r>
            <w:r>
              <w:t xml:space="preserve"> </w:t>
            </w:r>
            <w:r w:rsidRPr="006F7CB8">
              <w:t>Mutya Publishing House, 2014.</w:t>
            </w:r>
          </w:p>
        </w:tc>
      </w:tr>
      <w:tr w:rsidR="00083A28" w14:paraId="3AD913C1" w14:textId="77777777" w:rsidTr="00432801">
        <w:tc>
          <w:tcPr>
            <w:tcW w:w="1615" w:type="dxa"/>
            <w:vAlign w:val="center"/>
          </w:tcPr>
          <w:p w14:paraId="599CADEB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AC8F7D8" w14:textId="56799FC0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F7CB8" w:rsidRPr="00182A0B">
              <w:rPr>
                <w:i/>
                <w:iCs/>
                <w:u w:val="single"/>
              </w:rPr>
              <w:t>for Scientists and Engineers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Raymond A. Serway, John W. Jewett, Jr.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Cengage, 2019.</w:t>
            </w:r>
          </w:p>
        </w:tc>
      </w:tr>
      <w:tr w:rsidR="00083A28" w14:paraId="7467D418" w14:textId="77777777" w:rsidTr="00FC1392">
        <w:tc>
          <w:tcPr>
            <w:tcW w:w="1615" w:type="dxa"/>
            <w:vAlign w:val="center"/>
          </w:tcPr>
          <w:p w14:paraId="448F060A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DE77B09" w14:textId="2CF730FE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F7CB8" w:rsidRPr="00182A0B">
              <w:rPr>
                <w:i/>
                <w:iCs/>
                <w:u w:val="single"/>
              </w:rPr>
              <w:t>for Scientists and Engineers: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 Strategic Approach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Randall D. Knight.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2017.</w:t>
            </w:r>
          </w:p>
        </w:tc>
      </w:tr>
      <w:tr w:rsidR="006F7CB8" w14:paraId="27E0C66B" w14:textId="77777777" w:rsidTr="008A269E">
        <w:tc>
          <w:tcPr>
            <w:tcW w:w="1615" w:type="dxa"/>
          </w:tcPr>
          <w:p w14:paraId="5D479024" w14:textId="77777777" w:rsidR="006F7CB8" w:rsidRPr="004F6D50" w:rsidRDefault="006F7CB8" w:rsidP="008A269E"/>
        </w:tc>
        <w:tc>
          <w:tcPr>
            <w:tcW w:w="7735" w:type="dxa"/>
          </w:tcPr>
          <w:p w14:paraId="1D718AA6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Laboratory Manual 1</w:t>
            </w:r>
            <w:r w:rsidRPr="006F7CB8">
              <w:t xml:space="preserve"> / Irin M. Malajito, et al. Malabon City:</w:t>
            </w:r>
            <w:r>
              <w:t xml:space="preserve"> </w:t>
            </w:r>
            <w:r w:rsidRPr="006F7CB8">
              <w:t>Mutya Publishing House, 2014.</w:t>
            </w:r>
          </w:p>
        </w:tc>
      </w:tr>
      <w:tr w:rsidR="006F7CB8" w14:paraId="5FDEA135" w14:textId="77777777" w:rsidTr="008A269E">
        <w:tc>
          <w:tcPr>
            <w:tcW w:w="1615" w:type="dxa"/>
          </w:tcPr>
          <w:p w14:paraId="34B1A529" w14:textId="77777777" w:rsidR="006F7CB8" w:rsidRPr="004F6D50" w:rsidRDefault="006F7CB8" w:rsidP="008A269E"/>
        </w:tc>
        <w:tc>
          <w:tcPr>
            <w:tcW w:w="7735" w:type="dxa"/>
          </w:tcPr>
          <w:p w14:paraId="1E19D3CA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Principles with Applications</w:t>
            </w:r>
            <w:r w:rsidRPr="006F7CB8">
              <w:t xml:space="preserve"> / Douglas C. Giancoli. Essex, Pearson Education Limited, 2016.</w:t>
            </w:r>
          </w:p>
        </w:tc>
      </w:tr>
      <w:tr w:rsidR="006F7CB8" w14:paraId="34AA3B45" w14:textId="77777777" w:rsidTr="008A269E">
        <w:tc>
          <w:tcPr>
            <w:tcW w:w="1615" w:type="dxa"/>
          </w:tcPr>
          <w:p w14:paraId="3469D2C5" w14:textId="77777777" w:rsidR="006F7CB8" w:rsidRPr="004F6D50" w:rsidRDefault="006F7CB8" w:rsidP="008A269E"/>
        </w:tc>
        <w:tc>
          <w:tcPr>
            <w:tcW w:w="7735" w:type="dxa"/>
          </w:tcPr>
          <w:p w14:paraId="5AC78E48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Principles of Physics</w:t>
            </w:r>
            <w:r w:rsidRPr="006F7CB8">
              <w:t xml:space="preserve"> / Jearl Walker, et al. Hoboken, NJ:</w:t>
            </w:r>
            <w:r>
              <w:t xml:space="preserve"> </w:t>
            </w:r>
            <w:r w:rsidRPr="006F7CB8">
              <w:t>John Wiley &amp; Sons, 2014.</w:t>
            </w:r>
          </w:p>
        </w:tc>
      </w:tr>
      <w:tr w:rsidR="00083A28" w14:paraId="52BC1999" w14:textId="77777777" w:rsidTr="00432801">
        <w:tc>
          <w:tcPr>
            <w:tcW w:w="1615" w:type="dxa"/>
            <w:vAlign w:val="center"/>
          </w:tcPr>
          <w:p w14:paraId="01125215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6E38D9A" w14:textId="6DE5C6DA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F7CB8" w:rsidRPr="00182A0B">
              <w:rPr>
                <w:i/>
                <w:iCs/>
                <w:u w:val="single"/>
              </w:rPr>
              <w:t>and Zemansky's College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Philip W. Adams. New York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2020.</w:t>
            </w:r>
          </w:p>
        </w:tc>
      </w:tr>
      <w:tr w:rsidR="006F7CB8" w14:paraId="7286F787" w14:textId="77777777" w:rsidTr="008A269E">
        <w:tc>
          <w:tcPr>
            <w:tcW w:w="1615" w:type="dxa"/>
          </w:tcPr>
          <w:p w14:paraId="783859D1" w14:textId="77777777" w:rsidR="006F7CB8" w:rsidRPr="004F6D50" w:rsidRDefault="006F7CB8" w:rsidP="008A269E"/>
        </w:tc>
        <w:tc>
          <w:tcPr>
            <w:tcW w:w="7735" w:type="dxa"/>
          </w:tcPr>
          <w:p w14:paraId="24DAA209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Sears and Zemansky's University Physics with Modern Physics Technology Update</w:t>
            </w:r>
            <w:r w:rsidRPr="006F7CB8">
              <w:t xml:space="preserve"> / Hugh D. Young, Roger A. Freedman. Singapore:</w:t>
            </w:r>
            <w:r>
              <w:t xml:space="preserve"> </w:t>
            </w:r>
            <w:r w:rsidRPr="006F7CB8">
              <w:t>Pearson Education South Asia, 2014.</w:t>
            </w:r>
          </w:p>
        </w:tc>
      </w:tr>
      <w:tr w:rsidR="00083A28" w14:paraId="0FCB4BC1" w14:textId="77777777" w:rsidTr="00FC1392">
        <w:tc>
          <w:tcPr>
            <w:tcW w:w="1615" w:type="dxa"/>
            <w:vAlign w:val="center"/>
          </w:tcPr>
          <w:p w14:paraId="182BAFB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EFFA0DE" w14:textId="795EAE43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F7CB8" w:rsidRPr="00182A0B">
              <w:rPr>
                <w:i/>
                <w:iCs/>
                <w:u w:val="single"/>
              </w:rPr>
              <w:t>and Zemansky's University Physics: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With Modern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Roger A. Freedman. Harlow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2016.</w:t>
            </w:r>
          </w:p>
        </w:tc>
      </w:tr>
      <w:tr w:rsidR="006F7CB8" w14:paraId="51943DF0" w14:textId="77777777" w:rsidTr="008A269E">
        <w:tc>
          <w:tcPr>
            <w:tcW w:w="1615" w:type="dxa"/>
          </w:tcPr>
          <w:p w14:paraId="33752C21" w14:textId="77777777" w:rsidR="006F7CB8" w:rsidRPr="004F6D50" w:rsidRDefault="006F7CB8" w:rsidP="008A269E"/>
        </w:tc>
        <w:tc>
          <w:tcPr>
            <w:tcW w:w="7735" w:type="dxa"/>
          </w:tcPr>
          <w:p w14:paraId="312ACA00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The Physics of Everyday Phenomena: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A Conceptual Introduction to Physics</w:t>
            </w:r>
            <w:r w:rsidRPr="006F7CB8">
              <w:t xml:space="preserve"> / W. Thomas Griffith, Juliet W. Brosing. NY:</w:t>
            </w:r>
            <w:r>
              <w:t xml:space="preserve"> </w:t>
            </w:r>
            <w:r w:rsidRPr="006F7CB8">
              <w:t>McGraw Hill Education, 2015.</w:t>
            </w:r>
          </w:p>
        </w:tc>
      </w:tr>
      <w:tr w:rsidR="006F7CB8" w14:paraId="4B22721B" w14:textId="77777777" w:rsidTr="008A269E">
        <w:tc>
          <w:tcPr>
            <w:tcW w:w="1615" w:type="dxa"/>
          </w:tcPr>
          <w:p w14:paraId="2FF6D012" w14:textId="77777777" w:rsidR="006F7CB8" w:rsidRPr="004F6D50" w:rsidRDefault="006F7CB8" w:rsidP="008A269E"/>
        </w:tc>
        <w:tc>
          <w:tcPr>
            <w:tcW w:w="7735" w:type="dxa"/>
          </w:tcPr>
          <w:p w14:paraId="2A99035B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University Physics, Vol. 1</w:t>
            </w:r>
            <w:r w:rsidRPr="006F7CB8">
              <w:t xml:space="preserve"> / Raymond A. Serway, John W. Jewett, Jr. Singapore:</w:t>
            </w:r>
            <w:r>
              <w:t xml:space="preserve"> </w:t>
            </w:r>
            <w:r w:rsidRPr="006F7CB8">
              <w:t>Cengage Learning Asia, 2014.</w:t>
            </w:r>
          </w:p>
        </w:tc>
      </w:tr>
      <w:tr w:rsidR="006F7CB8" w14:paraId="74E6746F" w14:textId="77777777" w:rsidTr="008A269E">
        <w:tc>
          <w:tcPr>
            <w:tcW w:w="1615" w:type="dxa"/>
          </w:tcPr>
          <w:p w14:paraId="2664388F" w14:textId="77777777" w:rsidR="006F7CB8" w:rsidRPr="004F6D50" w:rsidRDefault="006F7CB8" w:rsidP="008A269E"/>
        </w:tc>
        <w:tc>
          <w:tcPr>
            <w:tcW w:w="7735" w:type="dxa"/>
          </w:tcPr>
          <w:p w14:paraId="6DDA9080" w14:textId="77777777" w:rsidR="006F7CB8" w:rsidRPr="00182A0B" w:rsidRDefault="006F7CB8" w:rsidP="008A269E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University Physics, Vol. 2</w:t>
            </w:r>
            <w:r w:rsidRPr="006F7CB8">
              <w:t xml:space="preserve"> / Raymond A. Serway, John W. Jewett, Jr. Singapore:</w:t>
            </w:r>
            <w:r>
              <w:t xml:space="preserve"> </w:t>
            </w:r>
            <w:r w:rsidRPr="006F7CB8">
              <w:t>Cengage Learning Asia, 2014.</w:t>
            </w:r>
          </w:p>
        </w:tc>
      </w:tr>
      <w:tr w:rsidR="00083A28" w14:paraId="7C9B59C3" w14:textId="77777777" w:rsidTr="00FC1392">
        <w:tc>
          <w:tcPr>
            <w:tcW w:w="1615" w:type="dxa"/>
            <w:vAlign w:val="center"/>
          </w:tcPr>
          <w:p w14:paraId="24AB729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056CA4A" w14:textId="5372F1A8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Worktext </w:t>
            </w:r>
            <w:r w:rsidR="006F7CB8" w:rsidRPr="00182A0B">
              <w:rPr>
                <w:i/>
                <w:iCs/>
                <w:u w:val="single"/>
              </w:rPr>
              <w:t>in Physics 1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Amante L. Crisostomo, Emmanuel T. Santos.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 and E Publishing, 2014.</w:t>
            </w:r>
          </w:p>
        </w:tc>
      </w:tr>
      <w:tr w:rsidR="006F7CB8" w14:paraId="4B5B3259" w14:textId="77777777" w:rsidTr="00FC1392">
        <w:tc>
          <w:tcPr>
            <w:tcW w:w="1615" w:type="dxa"/>
            <w:vAlign w:val="center"/>
          </w:tcPr>
          <w:p w14:paraId="3CEAE81B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AD72961" w14:textId="77777777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B7AB1A1" w14:textId="77777777" w:rsidTr="00B4163F">
        <w:tc>
          <w:tcPr>
            <w:tcW w:w="1615" w:type="dxa"/>
            <w:shd w:val="clear" w:color="auto" w:fill="auto"/>
            <w:vAlign w:val="center"/>
          </w:tcPr>
          <w:p w14:paraId="6B84F22F" w14:textId="015CBB9E" w:rsidR="006F7CB8" w:rsidRPr="004F6D50" w:rsidRDefault="006F7CB8" w:rsidP="006F7CB8">
            <w:bookmarkStart w:id="2" w:name="_GoBack"/>
            <w:bookmarkEnd w:id="2"/>
            <w:r w:rsidRPr="004F6D50">
              <w:t>Chemistry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64BF81F" w14:textId="77777777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275D86C" w14:textId="77777777" w:rsidTr="00FC1392">
        <w:tc>
          <w:tcPr>
            <w:tcW w:w="1615" w:type="dxa"/>
            <w:vAlign w:val="center"/>
          </w:tcPr>
          <w:p w14:paraId="5A1AA027" w14:textId="77777777" w:rsidR="006F7CB8" w:rsidRPr="004F6D50" w:rsidRDefault="006F7CB8" w:rsidP="006F7CB8">
            <w:bookmarkStart w:id="3" w:name="_Hlk242973455"/>
          </w:p>
        </w:tc>
        <w:tc>
          <w:tcPr>
            <w:tcW w:w="7735" w:type="dxa"/>
            <w:vAlign w:val="center"/>
          </w:tcPr>
          <w:p w14:paraId="4A7EEDCE" w14:textId="0E3C7BB6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Analytical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Chemist and Laboratory Technician's Toolkit</w:t>
            </w:r>
            <w:r w:rsidRPr="00F72A47">
              <w:rPr>
                <w:iCs/>
              </w:rPr>
              <w:t xml:space="preserve"> / Bryan M. Ham, Aihui Maham.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2016.</w:t>
            </w:r>
          </w:p>
        </w:tc>
      </w:tr>
      <w:tr w:rsidR="006F7CB8" w14:paraId="4B33D4F5" w14:textId="77777777" w:rsidTr="00FC1392">
        <w:tc>
          <w:tcPr>
            <w:tcW w:w="1615" w:type="dxa"/>
            <w:vAlign w:val="center"/>
          </w:tcPr>
          <w:p w14:paraId="4D64A02D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2861CE4B" w14:textId="31EBD7B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Jason Overby, Raymond Chang.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2022.</w:t>
            </w:r>
          </w:p>
        </w:tc>
      </w:tr>
      <w:tr w:rsidR="006F7CB8" w14:paraId="32A4E8F9" w14:textId="77777777" w:rsidTr="00FC1392">
        <w:tc>
          <w:tcPr>
            <w:tcW w:w="1615" w:type="dxa"/>
            <w:vAlign w:val="center"/>
          </w:tcPr>
          <w:p w14:paraId="48DE727F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8DB5DA9" w14:textId="2233B5FF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Julia Burdge.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3D9E54F0" w14:textId="77777777" w:rsidTr="00FC1392">
        <w:tc>
          <w:tcPr>
            <w:tcW w:w="1615" w:type="dxa"/>
            <w:vAlign w:val="center"/>
          </w:tcPr>
          <w:p w14:paraId="6EFBB81C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49D2F8C4" w14:textId="4ADAE97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6F7CB8" w14:paraId="513F2FAE" w14:textId="77777777" w:rsidTr="00FC1392">
        <w:tc>
          <w:tcPr>
            <w:tcW w:w="1615" w:type="dxa"/>
            <w:vAlign w:val="center"/>
          </w:tcPr>
          <w:p w14:paraId="2FF71137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345C3A8E" w14:textId="12C1101A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2014.</w:t>
            </w:r>
          </w:p>
        </w:tc>
      </w:tr>
      <w:tr w:rsidR="006F7CB8" w14:paraId="5FB506E9" w14:textId="77777777" w:rsidTr="00FC1392">
        <w:tc>
          <w:tcPr>
            <w:tcW w:w="1615" w:type="dxa"/>
            <w:vAlign w:val="center"/>
          </w:tcPr>
          <w:p w14:paraId="7DCAB40D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46A5E6A" w14:textId="30A738E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2016.</w:t>
            </w:r>
          </w:p>
        </w:tc>
      </w:tr>
      <w:tr w:rsidR="006F7CB8" w14:paraId="090797ED" w14:textId="77777777" w:rsidTr="00FC1392">
        <w:tc>
          <w:tcPr>
            <w:tcW w:w="1615" w:type="dxa"/>
            <w:vAlign w:val="center"/>
          </w:tcPr>
          <w:p w14:paraId="427867BE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2030BE77" w14:textId="4AA377E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Applying Chemistry to Society</w:t>
            </w:r>
            <w:r w:rsidRPr="00F72A47">
              <w:rPr>
                <w:iCs/>
              </w:rPr>
              <w:t xml:space="preserve"> / Bradley D. Fahlman, 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2018.</w:t>
            </w:r>
          </w:p>
        </w:tc>
      </w:tr>
      <w:tr w:rsidR="006F7CB8" w14:paraId="57ED2300" w14:textId="77777777" w:rsidTr="00FC1392">
        <w:tc>
          <w:tcPr>
            <w:tcW w:w="1615" w:type="dxa"/>
            <w:vAlign w:val="center"/>
          </w:tcPr>
          <w:p w14:paraId="035303F0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22CAC4D0" w14:textId="7948AED8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Focus: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View of Our World</w:t>
            </w:r>
            <w:r w:rsidRPr="00F72A47">
              <w:rPr>
                <w:iCs/>
              </w:rPr>
              <w:t xml:space="preserve"> / Nivaldo J. Tro.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2019.</w:t>
            </w:r>
          </w:p>
        </w:tc>
      </w:tr>
      <w:tr w:rsidR="006F7CB8" w14:paraId="54768D28" w14:textId="77777777" w:rsidTr="00FC1392">
        <w:tc>
          <w:tcPr>
            <w:tcW w:w="1615" w:type="dxa"/>
            <w:vAlign w:val="center"/>
          </w:tcPr>
          <w:p w14:paraId="0895DEB2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788D0144" w14:textId="36DCC14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Laboratory Manual for Science Majors</w:t>
            </w:r>
            <w:r w:rsidRPr="00F72A47">
              <w:rPr>
                <w:iCs/>
              </w:rPr>
              <w:t xml:space="preserve"> / Emil J. Slowinski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Pasig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 Learning Asia, 2014.</w:t>
            </w:r>
          </w:p>
        </w:tc>
      </w:tr>
      <w:tr w:rsidR="006F7CB8" w14:paraId="05EF483C" w14:textId="77777777" w:rsidTr="00FC1392">
        <w:tc>
          <w:tcPr>
            <w:tcW w:w="1615" w:type="dxa"/>
            <w:vAlign w:val="center"/>
          </w:tcPr>
          <w:p w14:paraId="2DA5EF18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51D22556" w14:textId="5D12CBE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Approach</w:t>
            </w:r>
            <w:r w:rsidRPr="00F72A47">
              <w:rPr>
                <w:iCs/>
              </w:rPr>
              <w:t xml:space="preserve"> / Nivaldo J. Tro.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2017.</w:t>
            </w:r>
          </w:p>
        </w:tc>
      </w:tr>
      <w:tr w:rsidR="006F7CB8" w14:paraId="61A6454B" w14:textId="77777777" w:rsidTr="00FC1392">
        <w:tc>
          <w:tcPr>
            <w:tcW w:w="1615" w:type="dxa"/>
            <w:vAlign w:val="center"/>
          </w:tcPr>
          <w:p w14:paraId="5C5040CB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0DD28E35" w14:textId="41B37B4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 Introduction to General, Organic, and Biological Chemistry</w:t>
            </w:r>
            <w:r w:rsidRPr="00F72A47">
              <w:rPr>
                <w:iCs/>
              </w:rPr>
              <w:t xml:space="preserve"> / Karen Timberlake.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2019.</w:t>
            </w:r>
          </w:p>
        </w:tc>
      </w:tr>
      <w:tr w:rsidR="006F7CB8" w14:paraId="5421421B" w14:textId="77777777" w:rsidTr="00FC1392">
        <w:tc>
          <w:tcPr>
            <w:tcW w:w="1615" w:type="dxa"/>
            <w:vAlign w:val="center"/>
          </w:tcPr>
          <w:p w14:paraId="1DD161CF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04A1F42E" w14:textId="73F1F07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Burdge,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6F7CB8" w14:paraId="74134A44" w14:textId="77777777" w:rsidTr="00FC1392">
        <w:tc>
          <w:tcPr>
            <w:tcW w:w="1615" w:type="dxa"/>
            <w:vAlign w:val="center"/>
          </w:tcPr>
          <w:p w14:paraId="1882930E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4503522" w14:textId="2D79E50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Burdge,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2018.</w:t>
            </w:r>
          </w:p>
        </w:tc>
      </w:tr>
      <w:tr w:rsidR="006F7CB8" w14:paraId="2410B1F6" w14:textId="77777777" w:rsidTr="00FC1392">
        <w:tc>
          <w:tcPr>
            <w:tcW w:w="1615" w:type="dxa"/>
            <w:vAlign w:val="center"/>
          </w:tcPr>
          <w:p w14:paraId="4AAF34B3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3E858A20" w14:textId="5EAF996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Worktext</w:t>
            </w:r>
            <w:r w:rsidRPr="00F72A47">
              <w:rPr>
                <w:iCs/>
              </w:rPr>
              <w:t xml:space="preserve"> / Emellie Yumol-Matito, Carmelita Nicdao-Ocampo. Malabon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Jimczyville Publications, 2010.</w:t>
            </w:r>
          </w:p>
        </w:tc>
      </w:tr>
      <w:tr w:rsidR="006F7CB8" w14:paraId="20CB663D" w14:textId="77777777" w:rsidTr="00FC1392">
        <w:tc>
          <w:tcPr>
            <w:tcW w:w="1615" w:type="dxa"/>
            <w:vAlign w:val="center"/>
          </w:tcPr>
          <w:p w14:paraId="329D0006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4C16C689" w14:textId="242EA459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Fundamentals of Analytical Chemistry</w:t>
            </w:r>
            <w:r w:rsidRPr="00F72A47">
              <w:rPr>
                <w:iCs/>
              </w:rPr>
              <w:t xml:space="preserve"> / Douglas A. Skoog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2022.</w:t>
            </w:r>
          </w:p>
        </w:tc>
      </w:tr>
      <w:tr w:rsidR="006F7CB8" w14:paraId="1EACD7FB" w14:textId="77777777" w:rsidTr="00FC1392">
        <w:tc>
          <w:tcPr>
            <w:tcW w:w="1615" w:type="dxa"/>
            <w:vAlign w:val="center"/>
          </w:tcPr>
          <w:p w14:paraId="28B6262C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EE33D20" w14:textId="63F1016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</w:t>
            </w:r>
            <w:r w:rsidRPr="00F72A47">
              <w:rPr>
                <w:iCs/>
              </w:rPr>
              <w:t xml:space="preserve"> / Allen A. Espinosa, Katherine N. Fernandez. Makati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Diwa Learning Systems, 2016.</w:t>
            </w:r>
          </w:p>
        </w:tc>
      </w:tr>
      <w:tr w:rsidR="006F7CB8" w14:paraId="2F441FB6" w14:textId="77777777" w:rsidTr="00FC1392">
        <w:tc>
          <w:tcPr>
            <w:tcW w:w="1615" w:type="dxa"/>
            <w:vAlign w:val="center"/>
          </w:tcPr>
          <w:p w14:paraId="2ED55D08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4A5EBB4C" w14:textId="622DD64E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Aristea V. Bayquen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Phoenix Publishing House, 2016.</w:t>
            </w:r>
          </w:p>
        </w:tc>
      </w:tr>
      <w:tr w:rsidR="006F7CB8" w14:paraId="16EF1B52" w14:textId="77777777" w:rsidTr="00FC1392">
        <w:tc>
          <w:tcPr>
            <w:tcW w:w="1615" w:type="dxa"/>
            <w:vAlign w:val="center"/>
          </w:tcPr>
          <w:p w14:paraId="0564E11F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0A1D0901" w14:textId="07160BDD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Luciana V. Ilao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Rex Book Store, 2016.</w:t>
            </w:r>
          </w:p>
        </w:tc>
      </w:tr>
      <w:tr w:rsidR="006F7CB8" w14:paraId="027FD12E" w14:textId="77777777" w:rsidTr="00FC1392">
        <w:tc>
          <w:tcPr>
            <w:tcW w:w="1615" w:type="dxa"/>
            <w:vAlign w:val="center"/>
          </w:tcPr>
          <w:p w14:paraId="5249F160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79BDD420" w14:textId="6A8DF2E0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Noel Quiming, Jireh Joy Sacramento.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Vibal Group, 2016.</w:t>
            </w:r>
          </w:p>
        </w:tc>
      </w:tr>
      <w:tr w:rsidR="006F7CB8" w14:paraId="1940AC38" w14:textId="77777777" w:rsidTr="00FC1392">
        <w:tc>
          <w:tcPr>
            <w:tcW w:w="1615" w:type="dxa"/>
            <w:vAlign w:val="center"/>
          </w:tcPr>
          <w:p w14:paraId="6AEFFE47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3FAD817" w14:textId="4E62B06B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Carbon, Hydrogen and Oxygen: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Central Atoms of Organic Compounds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6F7CB8" w14:paraId="30338C1E" w14:textId="77777777" w:rsidTr="00FC1392">
        <w:tc>
          <w:tcPr>
            <w:tcW w:w="1615" w:type="dxa"/>
            <w:vAlign w:val="center"/>
          </w:tcPr>
          <w:p w14:paraId="5A8EAD3B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2E989FB4" w14:textId="255D03A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Composition, Structure, and Properties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Quantitative Principles, Kinetics, and Energetics of Transformations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and Fundamental Concepts of Organic Chemistry</w:t>
            </w:r>
            <w:r w:rsidRPr="00F72A47">
              <w:rPr>
                <w:iCs/>
              </w:rPr>
              <w:t xml:space="preserve"> / Melvin Castrosanto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TechFactors, 2020.</w:t>
            </w:r>
          </w:p>
        </w:tc>
      </w:tr>
      <w:tr w:rsidR="006F7CB8" w14:paraId="34C384A1" w14:textId="77777777" w:rsidTr="00FC1392">
        <w:tc>
          <w:tcPr>
            <w:tcW w:w="1615" w:type="dxa"/>
            <w:vAlign w:val="center"/>
          </w:tcPr>
          <w:p w14:paraId="489E1542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73A24F27" w14:textId="57B3108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</w:t>
            </w:r>
            <w:r w:rsidRPr="00F72A47">
              <w:rPr>
                <w:iCs/>
              </w:rPr>
              <w:t xml:space="preserve"> / Dahlia del Castillo Apodaca. Makati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Diwa Learning Systems, 2017.</w:t>
            </w:r>
          </w:p>
        </w:tc>
      </w:tr>
      <w:tr w:rsidR="006F7CB8" w14:paraId="00A69572" w14:textId="77777777" w:rsidTr="00BD251F">
        <w:tc>
          <w:tcPr>
            <w:tcW w:w="1615" w:type="dxa"/>
            <w:vAlign w:val="center"/>
          </w:tcPr>
          <w:p w14:paraId="3D653683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EE92112" w14:textId="549E91E3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Concepts and Application in Modular Form</w:t>
            </w:r>
            <w:r w:rsidRPr="00F72A47">
              <w:rPr>
                <w:iCs/>
              </w:rPr>
              <w:t xml:space="preserve"> / Giselie Aurora E. Mina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Malabon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Mutya Publishing House, 2014.</w:t>
            </w:r>
          </w:p>
        </w:tc>
      </w:tr>
      <w:tr w:rsidR="006F7CB8" w14:paraId="040EE247" w14:textId="77777777" w:rsidTr="00FC1392">
        <w:tc>
          <w:tcPr>
            <w:tcW w:w="1615" w:type="dxa"/>
            <w:vAlign w:val="center"/>
          </w:tcPr>
          <w:p w14:paraId="3CFD11BE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539E8987" w14:textId="0FA9EC90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Water, Oxygen and Carbon Dioxide Molecules of Life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6F7CB8" w14:paraId="746482BB" w14:textId="77777777" w:rsidTr="00FC1392">
        <w:tc>
          <w:tcPr>
            <w:tcW w:w="1615" w:type="dxa"/>
            <w:vAlign w:val="center"/>
          </w:tcPr>
          <w:p w14:paraId="636D0994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915622F" w14:textId="1B56BAEE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General, Organic, and Biochemistry</w:t>
            </w:r>
            <w:r w:rsidRPr="00F72A47">
              <w:rPr>
                <w:iCs/>
              </w:rPr>
              <w:t xml:space="preserve"> / Katherine J. Denniston,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2023.</w:t>
            </w:r>
          </w:p>
        </w:tc>
      </w:tr>
      <w:tr w:rsidR="006F7CB8" w14:paraId="14DE8297" w14:textId="77777777" w:rsidTr="00FC1392">
        <w:tc>
          <w:tcPr>
            <w:tcW w:w="1615" w:type="dxa"/>
            <w:vAlign w:val="center"/>
          </w:tcPr>
          <w:p w14:paraId="0850F013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2416AC58" w14:textId="77B725B8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 Chemistry</w:t>
            </w:r>
            <w:r w:rsidRPr="00F72A47">
              <w:rPr>
                <w:iCs/>
              </w:rPr>
              <w:t xml:space="preserve"> / Catherine E. Housecroft and Alan G. Sharpe.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2018.</w:t>
            </w:r>
          </w:p>
        </w:tc>
      </w:tr>
      <w:tr w:rsidR="006F7CB8" w14:paraId="2E59FCD8" w14:textId="77777777" w:rsidTr="00FC1392">
        <w:tc>
          <w:tcPr>
            <w:tcW w:w="1615" w:type="dxa"/>
            <w:vAlign w:val="center"/>
          </w:tcPr>
          <w:p w14:paraId="72269CA9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4E5502D1" w14:textId="5E58812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Inorganic-Organic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Laboratory Manual</w:t>
            </w:r>
            <w:r w:rsidRPr="00F72A47">
              <w:rPr>
                <w:iCs/>
              </w:rPr>
              <w:t xml:space="preserve"> / Piedad C. Pena,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and E Publishing, 2014.</w:t>
            </w:r>
          </w:p>
        </w:tc>
      </w:tr>
      <w:tr w:rsidR="006F7CB8" w14:paraId="7D860718" w14:textId="77777777" w:rsidTr="00FC1392">
        <w:tc>
          <w:tcPr>
            <w:tcW w:w="1615" w:type="dxa"/>
            <w:vAlign w:val="center"/>
          </w:tcPr>
          <w:p w14:paraId="55921AA5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114FEF6" w14:textId="5BBC7F29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Introduction to Chemistry</w:t>
            </w:r>
            <w:r w:rsidRPr="00F72A47">
              <w:rPr>
                <w:iCs/>
              </w:rPr>
              <w:t xml:space="preserve"> / Richard C. Bauer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6F7CB8" w14:paraId="5B72FD6A" w14:textId="77777777" w:rsidTr="00FC1392">
        <w:tc>
          <w:tcPr>
            <w:tcW w:w="1615" w:type="dxa"/>
            <w:vAlign w:val="center"/>
          </w:tcPr>
          <w:p w14:paraId="62B36B20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821958D" w14:textId="484E87E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Laboratory Manual in Organic Chemistry</w:t>
            </w:r>
            <w:r w:rsidRPr="00F72A47">
              <w:rPr>
                <w:iCs/>
              </w:rPr>
              <w:t xml:space="preserve"> / Organic Chemistry Group, 2014;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Gladys I. Bathan,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&amp; E Publishing, 2014.</w:t>
            </w:r>
          </w:p>
        </w:tc>
      </w:tr>
      <w:tr w:rsidR="006F7CB8" w14:paraId="0BFF252C" w14:textId="77777777" w:rsidTr="00FC1392">
        <w:tc>
          <w:tcPr>
            <w:tcW w:w="1615" w:type="dxa"/>
            <w:vAlign w:val="center"/>
          </w:tcPr>
          <w:p w14:paraId="0707CB16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5106C6A2" w14:textId="1C9220D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3343A5DC" w14:textId="77777777" w:rsidTr="00FC1392">
        <w:tc>
          <w:tcPr>
            <w:tcW w:w="1615" w:type="dxa"/>
            <w:vAlign w:val="center"/>
          </w:tcPr>
          <w:p w14:paraId="0C6AF2CE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7DF175DD" w14:textId="4529E513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6F7CB8" w14:paraId="1C684020" w14:textId="77777777" w:rsidTr="00FC1392">
        <w:tc>
          <w:tcPr>
            <w:tcW w:w="1615" w:type="dxa"/>
            <w:vAlign w:val="center"/>
          </w:tcPr>
          <w:p w14:paraId="2A009EC7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74D7F894" w14:textId="40B4A4D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Gorzynski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2C6382E7" w14:textId="77777777" w:rsidTr="00FC1392">
        <w:tc>
          <w:tcPr>
            <w:tcW w:w="1615" w:type="dxa"/>
            <w:vAlign w:val="center"/>
          </w:tcPr>
          <w:p w14:paraId="3B4F5044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CC71452" w14:textId="6295D56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Gorzynski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6F7CB8" w14:paraId="60D355B0" w14:textId="77777777" w:rsidTr="00FC1392">
        <w:tc>
          <w:tcPr>
            <w:tcW w:w="1615" w:type="dxa"/>
            <w:vAlign w:val="center"/>
          </w:tcPr>
          <w:p w14:paraId="3FAAE6A8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A5F9B3E" w14:textId="2542C910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William H. Brown, et al.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2023.</w:t>
            </w:r>
          </w:p>
        </w:tc>
      </w:tr>
      <w:tr w:rsidR="006F7CB8" w14:paraId="0322D97D" w14:textId="77777777" w:rsidTr="00FC1392">
        <w:tc>
          <w:tcPr>
            <w:tcW w:w="1615" w:type="dxa"/>
            <w:vAlign w:val="center"/>
          </w:tcPr>
          <w:p w14:paraId="51DC8F27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156C9F2A" w14:textId="237783AA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Pfennig.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2022.</w:t>
            </w:r>
          </w:p>
        </w:tc>
      </w:tr>
      <w:tr w:rsidR="006F7CB8" w14:paraId="3B7F541A" w14:textId="77777777" w:rsidTr="00FC1392">
        <w:tc>
          <w:tcPr>
            <w:tcW w:w="1615" w:type="dxa"/>
            <w:vAlign w:val="center"/>
          </w:tcPr>
          <w:p w14:paraId="07EF9FB9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0ECF2306" w14:textId="1E792E0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Pfenning.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2015.</w:t>
            </w:r>
          </w:p>
        </w:tc>
      </w:tr>
      <w:bookmarkEnd w:id="3"/>
      <w:tr w:rsidR="006F7CB8" w14:paraId="5A103598" w14:textId="77777777" w:rsidTr="00FC1392">
        <w:tc>
          <w:tcPr>
            <w:tcW w:w="1615" w:type="dxa"/>
            <w:vAlign w:val="center"/>
          </w:tcPr>
          <w:p w14:paraId="43FA2753" w14:textId="77777777" w:rsidR="006F7CB8" w:rsidRPr="004F6D50" w:rsidRDefault="006F7CB8" w:rsidP="006F7CB8"/>
        </w:tc>
        <w:tc>
          <w:tcPr>
            <w:tcW w:w="7735" w:type="dxa"/>
            <w:vAlign w:val="center"/>
          </w:tcPr>
          <w:p w14:paraId="6EC36BEC" w14:textId="7777777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4805BA5" w14:textId="77777777" w:rsidTr="00B4163F">
        <w:tc>
          <w:tcPr>
            <w:tcW w:w="1615" w:type="dxa"/>
            <w:shd w:val="clear" w:color="auto" w:fill="auto"/>
            <w:vAlign w:val="center"/>
          </w:tcPr>
          <w:p w14:paraId="7D484FC7" w14:textId="17A7DB57" w:rsidR="006F7CB8" w:rsidRPr="004F6D50" w:rsidRDefault="006F7CB8" w:rsidP="006F7CB8">
            <w:r>
              <w:t>Astronomy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97BD4" w14:textId="7777777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4D13EBD2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6E473938" w14:textId="77777777" w:rsidR="006F7CB8" w:rsidRDefault="006F7CB8" w:rsidP="006F7CB8"/>
        </w:tc>
        <w:tc>
          <w:tcPr>
            <w:tcW w:w="7735" w:type="dxa"/>
            <w:vAlign w:val="center"/>
          </w:tcPr>
          <w:p w14:paraId="3D6B010C" w14:textId="6174E385" w:rsidR="006F7CB8" w:rsidRPr="00FC139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Explorations:</w:t>
            </w:r>
            <w:r>
              <w:rPr>
                <w:i/>
                <w:iCs/>
                <w:u w:val="single"/>
              </w:rPr>
              <w:t xml:space="preserve"> </w:t>
            </w:r>
            <w:r w:rsidRPr="00FC1392">
              <w:rPr>
                <w:i/>
                <w:iCs/>
                <w:u w:val="single"/>
              </w:rPr>
              <w:t>An Introduction to Astronomy</w:t>
            </w:r>
            <w:r w:rsidRPr="00FC1392">
              <w:rPr>
                <w:iCs/>
              </w:rPr>
              <w:t xml:space="preserve"> / Thomas T. Arny, Stephen E. Schneider.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2017.</w:t>
            </w:r>
          </w:p>
        </w:tc>
      </w:tr>
      <w:tr w:rsidR="006F7CB8" w14:paraId="65AF1F6A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414CB95E" w14:textId="77777777" w:rsidR="006F7CB8" w:rsidRDefault="006F7CB8" w:rsidP="006F7CB8"/>
        </w:tc>
        <w:tc>
          <w:tcPr>
            <w:tcW w:w="7735" w:type="dxa"/>
            <w:vAlign w:val="center"/>
          </w:tcPr>
          <w:p w14:paraId="37702E5B" w14:textId="43C1236A" w:rsidR="006F7CB8" w:rsidRPr="00FC139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Pathways to Astronomy</w:t>
            </w:r>
            <w:r w:rsidRPr="00FC1392">
              <w:rPr>
                <w:iCs/>
              </w:rPr>
              <w:t xml:space="preserve"> / Stephen E. Schneider, Thomas T. Arny.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2018.</w:t>
            </w:r>
          </w:p>
        </w:tc>
      </w:tr>
      <w:tr w:rsidR="006F7CB8" w14:paraId="402DC498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347A5AD" w14:textId="77777777" w:rsidR="006F7CB8" w:rsidRDefault="006F7CB8" w:rsidP="006F7CB8"/>
        </w:tc>
        <w:tc>
          <w:tcPr>
            <w:tcW w:w="7735" w:type="dxa"/>
            <w:vAlign w:val="center"/>
          </w:tcPr>
          <w:p w14:paraId="1EABCEEB" w14:textId="2828495F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Stars and Galaxies</w:t>
            </w:r>
            <w:r w:rsidRPr="00FC1392">
              <w:rPr>
                <w:iCs/>
              </w:rPr>
              <w:t xml:space="preserve"> / Michael A. Seeds, Dana E. Backman. Boston, MA: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Cengage, 2019.</w:t>
            </w:r>
          </w:p>
        </w:tc>
      </w:tr>
      <w:tr w:rsidR="006F7CB8" w14:paraId="55C2B9A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CF9A24E" w14:textId="77777777" w:rsidR="006F7CB8" w:rsidRDefault="006F7CB8" w:rsidP="006F7CB8"/>
        </w:tc>
        <w:tc>
          <w:tcPr>
            <w:tcW w:w="7735" w:type="dxa"/>
            <w:vAlign w:val="center"/>
          </w:tcPr>
          <w:p w14:paraId="3FD47CC0" w14:textId="77777777" w:rsidR="006F7CB8" w:rsidRPr="00FC139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B52D635" w14:textId="77777777" w:rsidTr="00B4163F">
        <w:tc>
          <w:tcPr>
            <w:tcW w:w="1615" w:type="dxa"/>
            <w:shd w:val="clear" w:color="auto" w:fill="auto"/>
            <w:vAlign w:val="center"/>
          </w:tcPr>
          <w:p w14:paraId="068873AC" w14:textId="149765F1" w:rsidR="006F7CB8" w:rsidRPr="003E6FAA" w:rsidRDefault="006F7CB8" w:rsidP="006F7CB8">
            <w:r>
              <w:t>Geology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BCA4F59" w14:textId="77777777" w:rsidR="006F7CB8" w:rsidRPr="00FC139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23C0A7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F9BF03E" w14:textId="77777777" w:rsidR="006F7CB8" w:rsidRDefault="006F7CB8" w:rsidP="006F7CB8"/>
        </w:tc>
        <w:tc>
          <w:tcPr>
            <w:tcW w:w="7735" w:type="dxa"/>
            <w:vAlign w:val="center"/>
          </w:tcPr>
          <w:p w14:paraId="7C5C7687" w14:textId="3C45308D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Glen R. Mangali, Mylene D. G. Oliva. Makati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Diwa Learning Systems, 2016.</w:t>
            </w:r>
          </w:p>
        </w:tc>
      </w:tr>
      <w:tr w:rsidR="006F7CB8" w14:paraId="5F6ACF34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E5CC702" w14:textId="77777777" w:rsidR="006F7CB8" w:rsidRDefault="006F7CB8" w:rsidP="006F7CB8"/>
        </w:tc>
        <w:tc>
          <w:tcPr>
            <w:tcW w:w="7735" w:type="dxa"/>
            <w:vAlign w:val="center"/>
          </w:tcPr>
          <w:p w14:paraId="584B64E7" w14:textId="16D34206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Jose Tolentino Olivar II, Anna Cherylle Morales-Ramos.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F7CB8" w14:paraId="1264D4C9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319154D" w14:textId="77777777" w:rsidR="006F7CB8" w:rsidRDefault="006F7CB8" w:rsidP="006F7CB8"/>
        </w:tc>
        <w:tc>
          <w:tcPr>
            <w:tcW w:w="7735" w:type="dxa"/>
            <w:vAlign w:val="center"/>
          </w:tcPr>
          <w:p w14:paraId="5453154C" w14:textId="09C76203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Ruth Marian Guzman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Vibal Group, 2016.</w:t>
            </w:r>
          </w:p>
        </w:tc>
      </w:tr>
      <w:tr w:rsidR="006F7CB8" w14:paraId="4E75C6C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1BCA289" w14:textId="77777777" w:rsidR="006F7CB8" w:rsidRDefault="006F7CB8" w:rsidP="006F7CB8"/>
        </w:tc>
        <w:tc>
          <w:tcPr>
            <w:tcW w:w="7735" w:type="dxa"/>
            <w:vAlign w:val="center"/>
          </w:tcPr>
          <w:p w14:paraId="1CB45D8E" w14:textId="2AC3E8EC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Shila Rose D. Sia, Leah Amor S. Cortez.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Sibs Publishing House, 2016.</w:t>
            </w:r>
          </w:p>
        </w:tc>
      </w:tr>
      <w:tr w:rsidR="006F7CB8" w14:paraId="474E840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D9FA072" w14:textId="77777777" w:rsidR="006F7CB8" w:rsidRDefault="006F7CB8" w:rsidP="006F7CB8"/>
        </w:tc>
        <w:tc>
          <w:tcPr>
            <w:tcW w:w="7735" w:type="dxa"/>
            <w:vAlign w:val="center"/>
          </w:tcPr>
          <w:p w14:paraId="6FDB335E" w14:textId="53DD5E61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Teresita F. Religioso, Lilia G. Vengco.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F7CB8" w14:paraId="70A09C2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97D1A30" w14:textId="77777777" w:rsidR="006F7CB8" w:rsidRDefault="006F7CB8" w:rsidP="006F7CB8"/>
        </w:tc>
        <w:tc>
          <w:tcPr>
            <w:tcW w:w="7735" w:type="dxa"/>
            <w:vAlign w:val="center"/>
          </w:tcPr>
          <w:p w14:paraId="2F627EA0" w14:textId="45F25C1A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683F80">
              <w:rPr>
                <w:i/>
                <w:iCs/>
                <w:u w:val="single"/>
              </w:rPr>
              <w:t>Knowing and Understanding Nature</w:t>
            </w:r>
            <w:r w:rsidRPr="00683F80">
              <w:rPr>
                <w:iCs/>
              </w:rPr>
              <w:t xml:space="preserve"> / Rey Donne S. Papa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Abiva Publishing House, 2016.</w:t>
            </w:r>
          </w:p>
        </w:tc>
      </w:tr>
      <w:tr w:rsidR="006F7CB8" w14:paraId="7A4CE15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DFC72A" w14:textId="77777777" w:rsidR="006F7CB8" w:rsidRDefault="006F7CB8" w:rsidP="006F7CB8"/>
        </w:tc>
        <w:tc>
          <w:tcPr>
            <w:tcW w:w="7735" w:type="dxa"/>
            <w:vAlign w:val="center"/>
          </w:tcPr>
          <w:p w14:paraId="71E85D36" w14:textId="6487EC4B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Sciences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6F7CB8" w14:paraId="7C8A11E1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016C78" w14:textId="77777777" w:rsidR="006F7CB8" w:rsidRDefault="006F7CB8" w:rsidP="006F7CB8"/>
        </w:tc>
        <w:tc>
          <w:tcPr>
            <w:tcW w:w="7735" w:type="dxa"/>
            <w:vAlign w:val="center"/>
          </w:tcPr>
          <w:p w14:paraId="1FAAF51D" w14:textId="6C309001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James Cesar Refran, Pamela Louise M. Tolentino.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Vibal Group, 2016.</w:t>
            </w:r>
          </w:p>
        </w:tc>
      </w:tr>
      <w:tr w:rsidR="006F7CB8" w14:paraId="7F28568E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0B0581E8" w14:textId="77777777" w:rsidR="006F7CB8" w:rsidRDefault="006F7CB8" w:rsidP="006F7CB8"/>
        </w:tc>
        <w:tc>
          <w:tcPr>
            <w:tcW w:w="7735" w:type="dxa"/>
            <w:vAlign w:val="center"/>
          </w:tcPr>
          <w:p w14:paraId="6D555EF2" w14:textId="7A6A15CE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Jose Tolentino Olivar II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F7CB8" w14:paraId="55949A2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2640323" w14:textId="77777777" w:rsidR="006F7CB8" w:rsidRDefault="006F7CB8" w:rsidP="006F7CB8"/>
        </w:tc>
        <w:tc>
          <w:tcPr>
            <w:tcW w:w="7735" w:type="dxa"/>
            <w:vAlign w:val="center"/>
          </w:tcPr>
          <w:p w14:paraId="11D93A0C" w14:textId="3D84DB77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6F7CB8" w14:paraId="3C7BA38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5296CA6" w14:textId="77777777" w:rsidR="006F7CB8" w:rsidRDefault="006F7CB8" w:rsidP="006F7CB8"/>
        </w:tc>
        <w:tc>
          <w:tcPr>
            <w:tcW w:w="7735" w:type="dxa"/>
            <w:vAlign w:val="center"/>
          </w:tcPr>
          <w:p w14:paraId="513A1670" w14:textId="2439AB4D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Physical Geology</w:t>
            </w:r>
            <w:r w:rsidRPr="00683F80">
              <w:rPr>
                <w:iCs/>
              </w:rPr>
              <w:t xml:space="preserve"> / Charles C. Plummer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McGraw Hill Education, 2019.</w:t>
            </w:r>
          </w:p>
        </w:tc>
      </w:tr>
      <w:tr w:rsidR="006F7CB8" w14:paraId="542D8C2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F3A2187" w14:textId="77777777" w:rsidR="006F7CB8" w:rsidRDefault="006F7CB8" w:rsidP="006F7CB8"/>
        </w:tc>
        <w:tc>
          <w:tcPr>
            <w:tcW w:w="7735" w:type="dxa"/>
            <w:vAlign w:val="center"/>
          </w:tcPr>
          <w:p w14:paraId="742540A2" w14:textId="77777777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328BB5C1" w14:textId="77777777" w:rsidTr="00B4163F">
        <w:tc>
          <w:tcPr>
            <w:tcW w:w="1615" w:type="dxa"/>
            <w:shd w:val="clear" w:color="auto" w:fill="auto"/>
            <w:vAlign w:val="center"/>
          </w:tcPr>
          <w:p w14:paraId="53A986B4" w14:textId="29169FB2" w:rsidR="006F7CB8" w:rsidRDefault="006F7CB8" w:rsidP="006F7CB8">
            <w:r w:rsidRPr="00683F80">
              <w:t>Meteorology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9A1782A" w14:textId="77777777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47DC2076" w14:textId="77777777" w:rsidTr="00B4163F">
        <w:tc>
          <w:tcPr>
            <w:tcW w:w="1615" w:type="dxa"/>
            <w:shd w:val="clear" w:color="auto" w:fill="auto"/>
            <w:vAlign w:val="center"/>
          </w:tcPr>
          <w:p w14:paraId="3DD01B48" w14:textId="77777777" w:rsidR="006F7CB8" w:rsidRPr="00683F80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3B37D55" w14:textId="1F09DF24" w:rsidR="006F7CB8" w:rsidRPr="00B10152" w:rsidRDefault="006F7CB8" w:rsidP="006F7CB8">
            <w:pPr>
              <w:ind w:left="720" w:hanging="720"/>
              <w:rPr>
                <w:rFonts w:ascii="Segoe UI Symbol" w:hAnsi="Segoe UI Symbol" w:cs="Nirmala UI" w:hint="eastAsia"/>
                <w:lang w:eastAsia="ja-JP"/>
              </w:rPr>
            </w:pPr>
            <w:r>
              <w:rPr>
                <w:i/>
                <w:iCs/>
                <w:u w:val="single"/>
              </w:rPr>
              <w:t>Climate Change: Past, Present, and Future</w:t>
            </w:r>
            <w:r>
              <w:t xml:space="preserve"> / Marie-Antoinette Méli</w:t>
            </w:r>
            <w:r>
              <w:rPr>
                <w:rFonts w:eastAsia="Segoe UI Symbol" w:hint="eastAsia"/>
              </w:rPr>
              <w:t>è</w:t>
            </w:r>
            <w:r>
              <w:rPr>
                <w:rFonts w:eastAsia="Segoe UI Symbol"/>
              </w:rPr>
              <w:t>res and Chloé Maréchal. Hoboken, NJ: John Wiley &amp; Sons, 2015.</w:t>
            </w:r>
          </w:p>
        </w:tc>
      </w:tr>
      <w:tr w:rsidR="006F7CB8" w14:paraId="1A4BB05E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74D3E0DD" w14:textId="77777777" w:rsidR="006F7CB8" w:rsidRPr="00683F80" w:rsidRDefault="006F7CB8" w:rsidP="006F7CB8"/>
        </w:tc>
        <w:tc>
          <w:tcPr>
            <w:tcW w:w="7735" w:type="dxa"/>
            <w:vAlign w:val="center"/>
          </w:tcPr>
          <w:p w14:paraId="7F66800F" w14:textId="7F4123AA" w:rsidR="006F7CB8" w:rsidRPr="00683F8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F57A6">
              <w:rPr>
                <w:i/>
                <w:iCs/>
                <w:u w:val="single"/>
              </w:rPr>
              <w:t>Meteorology Today:</w:t>
            </w:r>
            <w:r>
              <w:rPr>
                <w:i/>
                <w:iCs/>
                <w:u w:val="single"/>
              </w:rPr>
              <w:t xml:space="preserve"> </w:t>
            </w:r>
            <w:r w:rsidRPr="003F57A6">
              <w:rPr>
                <w:i/>
                <w:iCs/>
                <w:u w:val="single"/>
              </w:rPr>
              <w:t>An Introduction to Weather, Climate, and the Environment</w:t>
            </w:r>
            <w:r w:rsidRPr="003F57A6">
              <w:rPr>
                <w:iCs/>
              </w:rPr>
              <w:t xml:space="preserve"> / C. Donald Ahrens, Robert Henson. Boston, MA:</w:t>
            </w:r>
            <w:r>
              <w:rPr>
                <w:iCs/>
              </w:rPr>
              <w:t xml:space="preserve"> </w:t>
            </w:r>
            <w:r w:rsidRPr="003F57A6">
              <w:rPr>
                <w:iCs/>
              </w:rPr>
              <w:t>Cengage, 2022.</w:t>
            </w:r>
          </w:p>
        </w:tc>
      </w:tr>
      <w:tr w:rsidR="006F7CB8" w14:paraId="3412EE36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0148715D" w14:textId="77777777" w:rsidR="006F7CB8" w:rsidRPr="00683F80" w:rsidRDefault="006F7CB8" w:rsidP="006F7CB8"/>
        </w:tc>
        <w:tc>
          <w:tcPr>
            <w:tcW w:w="7735" w:type="dxa"/>
            <w:vAlign w:val="center"/>
          </w:tcPr>
          <w:p w14:paraId="5331AEFC" w14:textId="77777777" w:rsidR="006F7CB8" w:rsidRPr="003F57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6B758390" w14:textId="77777777" w:rsidTr="00B4163F">
        <w:tc>
          <w:tcPr>
            <w:tcW w:w="1615" w:type="dxa"/>
            <w:shd w:val="clear" w:color="auto" w:fill="auto"/>
            <w:vAlign w:val="center"/>
          </w:tcPr>
          <w:p w14:paraId="73172665" w14:textId="0396128D" w:rsidR="006F7CB8" w:rsidRPr="00683F80" w:rsidRDefault="006F7CB8" w:rsidP="006F7CB8">
            <w:r w:rsidRPr="005905C1">
              <w:t>Ecology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8D4B8" w14:textId="77777777" w:rsidR="006F7CB8" w:rsidRPr="003F57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6596E49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A741963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2FED74F" w14:textId="2F2BE0BD" w:rsidR="006F7CB8" w:rsidRPr="003F57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Ecology: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Applications</w:t>
            </w:r>
            <w:r w:rsidRPr="00FC4ED6">
              <w:rPr>
                <w:iCs/>
              </w:rPr>
              <w:t xml:space="preserve"> / Manuel C. Molles, Jr., Anna A. Sher.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6F7CB8" w14:paraId="0592121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EA70683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8B1BC4F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FF605F3" w14:textId="77777777" w:rsidTr="00B4163F">
        <w:tc>
          <w:tcPr>
            <w:tcW w:w="1615" w:type="dxa"/>
            <w:shd w:val="clear" w:color="auto" w:fill="auto"/>
            <w:vAlign w:val="center"/>
          </w:tcPr>
          <w:p w14:paraId="1B62AEF7" w14:textId="77777777" w:rsidR="006F7CB8" w:rsidRDefault="006F7CB8" w:rsidP="006F7CB8">
            <w:r w:rsidRPr="00687A84">
              <w:t>Cellular,</w:t>
            </w:r>
          </w:p>
          <w:p w14:paraId="5DD3CBEC" w14:textId="77777777" w:rsidR="006F7CB8" w:rsidRDefault="006F7CB8" w:rsidP="006F7CB8">
            <w:r w:rsidRPr="00687A84">
              <w:t>Genetic, &amp;</w:t>
            </w:r>
          </w:p>
          <w:p w14:paraId="385CFE5F" w14:textId="0BFE4D5D" w:rsidR="006F7CB8" w:rsidRPr="005905C1" w:rsidRDefault="006F7CB8" w:rsidP="006F7CB8">
            <w:r w:rsidRPr="00687A84">
              <w:t>Evolutionary</w:t>
            </w:r>
            <w:r>
              <w:t xml:space="preserve">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2974319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DCF5DD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EB34B1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4514BA2" w14:textId="5857E9E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Biological Science</w:t>
            </w:r>
            <w:r w:rsidRPr="00D55141">
              <w:rPr>
                <w:iCs/>
              </w:rPr>
              <w:t xml:space="preserve"> / Zenaida M. Realuyo, Evangeline Aquino Layug-Martinez.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Mindshapers, 2015.</w:t>
            </w:r>
          </w:p>
        </w:tc>
      </w:tr>
      <w:tr w:rsidR="006F7CB8" w14:paraId="2B5CBB9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D0E0843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E5FC6DC" w14:textId="5D82326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Eldra P. Solomon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6F7CB8" w14:paraId="0F734EC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627D540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12CD1A3" w14:textId="3BF2209C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Sylvia S. Mader, Michael Windelspecht.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6F7CB8" w14:paraId="1DD3620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210645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9E69447" w14:textId="30750FD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A Global Approach</w:t>
            </w:r>
            <w:r w:rsidRPr="00D55141">
              <w:rPr>
                <w:iCs/>
              </w:rPr>
              <w:t xml:space="preserve"> / Neil A. Campbell.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Pearson, 2018.</w:t>
            </w:r>
          </w:p>
        </w:tc>
      </w:tr>
      <w:tr w:rsidR="006F7CB8" w14:paraId="49AF866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DECAD1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1BBA0070" w14:textId="234888CB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Concepts and Investigations</w:t>
            </w:r>
            <w:r w:rsidRPr="00D55141">
              <w:rPr>
                <w:iCs/>
              </w:rPr>
              <w:t xml:space="preserve"> / Marielle Hoefnagels.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6F7CB8" w14:paraId="168A970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138D8A1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CDB5CF9" w14:textId="4FDACE1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How Life Works</w:t>
            </w:r>
            <w:r w:rsidRPr="00D55141">
              <w:rPr>
                <w:iCs/>
              </w:rPr>
              <w:t xml:space="preserve"> / James Morris, et al.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Macmillan Learning, 2023.</w:t>
            </w:r>
          </w:p>
        </w:tc>
      </w:tr>
      <w:tr w:rsidR="006F7CB8" w14:paraId="5401A5F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0D90AA7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17A8309" w14:textId="61B9D83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Essentials</w:t>
            </w:r>
            <w:r w:rsidRPr="00D55141">
              <w:rPr>
                <w:iCs/>
              </w:rPr>
              <w:t xml:space="preserve"> / Marielle Hoefnagels.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6F7CB8" w14:paraId="1281CC7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A746E6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F57B32E" w14:textId="6F99CB7D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Unity and Diversity of Life</w:t>
            </w:r>
            <w:r w:rsidRPr="00D55141">
              <w:rPr>
                <w:iCs/>
              </w:rPr>
              <w:t xml:space="preserve"> / Cecie Starr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6F7CB8" w14:paraId="028BCD2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19919B8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97C59C0" w14:textId="72EABE7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Applying Chemistry to Society</w:t>
            </w:r>
            <w:r w:rsidRPr="00FC4ED6">
              <w:rPr>
                <w:iCs/>
              </w:rPr>
              <w:t xml:space="preserve"> / Bradley D. Fahlman.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6F7CB8" w14:paraId="425C69F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08E3020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9D8EF2C" w14:textId="186D7C13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6F7CB8" w14:paraId="056CE9A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AB3712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109862B" w14:textId="3A0B9656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6F7CB8" w14:paraId="12976AD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7B1BC7A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8983789" w14:textId="263ECB50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Essential Cell Biology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2023.</w:t>
            </w:r>
          </w:p>
        </w:tc>
      </w:tr>
      <w:tr w:rsidR="006F7CB8" w14:paraId="326B34E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9B9CC4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57DF73D2" w14:textId="4F02BCE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Forensic </w:t>
            </w:r>
            <w:r>
              <w:rPr>
                <w:i/>
                <w:iCs/>
                <w:u w:val="single"/>
              </w:rPr>
              <w:t>Dna</w:t>
            </w:r>
            <w:r w:rsidRPr="00FC4ED6">
              <w:rPr>
                <w:i/>
                <w:iCs/>
                <w:u w:val="single"/>
              </w:rPr>
              <w:t xml:space="preserve"> Technology</w:t>
            </w:r>
            <w:r w:rsidRPr="00FC4ED6">
              <w:rPr>
                <w:iCs/>
              </w:rPr>
              <w:t xml:space="preserve"> / Alexander Snow. Wilmington, DE: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Kaufman Press, 2022.</w:t>
            </w:r>
          </w:p>
        </w:tc>
      </w:tr>
      <w:tr w:rsidR="006F7CB8" w14:paraId="59C6854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C5C43C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105E248" w14:textId="67626F79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Maria Angelica D. Rea.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6F7CB8" w14:paraId="6F22BE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44714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CBB7920" w14:textId="5E90E546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Thaddeus Owen D. Ayuste, Mylene D. G. Oliva. Makati City: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Diwa Learning Systems, 2017.</w:t>
            </w:r>
          </w:p>
        </w:tc>
      </w:tr>
      <w:tr w:rsidR="006F7CB8" w14:paraId="154674C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0600284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1E4D446B" w14:textId="04E9532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Yael Avissar, et al. Quezon City: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Vibal Group, 2016.</w:t>
            </w:r>
          </w:p>
        </w:tc>
      </w:tr>
      <w:tr w:rsidR="006F7CB8" w14:paraId="650683B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FFFAE7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ED5395D" w14:textId="3EC7F29B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Maria Angelica D. Rea, Nikki Heherson A. Dagamac.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6F7CB8" w14:paraId="55EAD82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D1411DB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5FDD540" w14:textId="4C866050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Mark Archei O. Javier. Makati City: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Diwa Learning Systems, 2017.</w:t>
            </w:r>
          </w:p>
        </w:tc>
      </w:tr>
      <w:tr w:rsidR="006F7CB8" w14:paraId="0C0DF31B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81805A8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3C9DC7FC" w14:textId="1C52DB0D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General, Organic, and Biochemistry</w:t>
            </w:r>
            <w:r w:rsidRPr="00FC4ED6">
              <w:rPr>
                <w:iCs/>
              </w:rPr>
              <w:t xml:space="preserve"> / Katherine J. Denniston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2023.</w:t>
            </w:r>
          </w:p>
        </w:tc>
      </w:tr>
      <w:tr w:rsidR="006F7CB8" w14:paraId="0D9F1CA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4510C3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44EC9C2" w14:textId="07AD41D6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Genetics Essentials: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Connections</w:t>
            </w:r>
            <w:r w:rsidRPr="00FC4ED6">
              <w:rPr>
                <w:iCs/>
              </w:rPr>
              <w:t xml:space="preserve"> / Benjamin Pierce.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Macmillan International, 2021.</w:t>
            </w:r>
          </w:p>
        </w:tc>
      </w:tr>
      <w:tr w:rsidR="006F7CB8" w14:paraId="1DB775F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64DA028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B05EF3B" w14:textId="0F0D87FD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Molecular Biology of the Cell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2022.</w:t>
            </w:r>
          </w:p>
        </w:tc>
      </w:tr>
      <w:tr w:rsidR="006F7CB8" w14:paraId="476A040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EAFC68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860DF79" w14:textId="2421A0E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Pearson Baccalaureate Higher Level 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Supporting Every Learner Across the Ib Continuum</w:t>
            </w:r>
            <w:r w:rsidRPr="00D55141">
              <w:rPr>
                <w:iCs/>
              </w:rPr>
              <w:t xml:space="preserve"> / Alan Damon, et al. Harlow: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 Education, 2014.</w:t>
            </w:r>
          </w:p>
        </w:tc>
      </w:tr>
      <w:tr w:rsidR="006F7CB8" w14:paraId="1368386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96ADC85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39AC443" w14:textId="76023CFD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Pratt's Essential Biochemistry</w:t>
            </w:r>
            <w:r w:rsidRPr="00FC4ED6">
              <w:rPr>
                <w:iCs/>
              </w:rPr>
              <w:t xml:space="preserve"> / Charlotte W. Pratt, Kathleen Cornely. Singapore: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2018.</w:t>
            </w:r>
          </w:p>
        </w:tc>
      </w:tr>
      <w:tr w:rsidR="006F7CB8" w14:paraId="55168C9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2148B00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9254009" w14:textId="692CAB7B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Principles of Genetics</w:t>
            </w:r>
            <w:r w:rsidRPr="00FC4ED6">
              <w:rPr>
                <w:iCs/>
              </w:rPr>
              <w:t xml:space="preserve"> / D. Peter Snustad, Michael J. Simmons.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6F7CB8" w14:paraId="06FEC90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838F352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5BDB4BFB" w14:textId="6FD38DE2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6F7CB8" w14:paraId="002F5FB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6A7ACAF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998A644" w14:textId="4BD95678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6F7CB8" w14:paraId="2127B54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2D983B7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D9ED395" w14:textId="439B85E9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Hill, 2024.</w:t>
            </w:r>
          </w:p>
        </w:tc>
      </w:tr>
      <w:tr w:rsidR="006F7CB8" w14:paraId="0A06734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39B12C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B4ED321" w14:textId="0B108A4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6F7CB8" w14:paraId="04790A7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28C1D13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4441F7E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F85EABF" w14:textId="77777777" w:rsidTr="00B4163F">
        <w:tc>
          <w:tcPr>
            <w:tcW w:w="1615" w:type="dxa"/>
            <w:shd w:val="clear" w:color="auto" w:fill="auto"/>
            <w:vAlign w:val="center"/>
          </w:tcPr>
          <w:p w14:paraId="2B761851" w14:textId="58D592D1" w:rsidR="006F7CB8" w:rsidRPr="005905C1" w:rsidRDefault="006F7CB8" w:rsidP="006F7CB8">
            <w:r w:rsidRPr="00FC4ED6">
              <w:t>Organismal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C8FB0FE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DF0B77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EEA46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92650A5" w14:textId="1CB618E8" w:rsidR="006F7CB8" w:rsidRPr="003C0CD8" w:rsidRDefault="006F7CB8" w:rsidP="006F7CB8">
            <w:pPr>
              <w:ind w:left="720" w:hanging="720"/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Paul G. Engelkirk, Janet Duben-Engelkirk.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 Health, 2015.</w:t>
            </w:r>
          </w:p>
        </w:tc>
      </w:tr>
      <w:tr w:rsidR="006F7CB8" w14:paraId="4A45126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42584B5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5E60FFE0" w14:textId="28430E0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Robert C. Fader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Kluwer, 2019.</w:t>
            </w:r>
          </w:p>
        </w:tc>
      </w:tr>
      <w:tr w:rsidR="006F7CB8" w14:paraId="16EB249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B24AF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B3B2445" w14:textId="434BFBD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2020.</w:t>
            </w:r>
          </w:p>
        </w:tc>
      </w:tr>
      <w:tr w:rsidR="006F7CB8" w14:paraId="121C4A9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54A7B1C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561C056" w14:textId="4BD2B0E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6F7CB8" w14:paraId="6FB3455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9A6C63F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1E103AFA" w14:textId="2A1E4DD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Laboratory Manual in Microbiology and Parasitology for Allied Medical Courses</w:t>
            </w:r>
            <w:r w:rsidRPr="00FC4ED6">
              <w:rPr>
                <w:iCs/>
              </w:rPr>
              <w:t xml:space="preserve"> / Filipinas L. Bognot, et al. Quezon City: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C &amp; E Publishing, 2015.</w:t>
            </w:r>
          </w:p>
        </w:tc>
      </w:tr>
      <w:tr w:rsidR="006F7CB8" w14:paraId="6EA732A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E246FC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8CA2982" w14:textId="62538BE9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Microbe</w:t>
            </w:r>
            <w:r w:rsidRPr="00FC4ED6">
              <w:rPr>
                <w:iCs/>
              </w:rPr>
              <w:t xml:space="preserve"> / Michele S. Swanson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Washington, DC: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ASM Press, 2022.</w:t>
            </w:r>
          </w:p>
        </w:tc>
      </w:tr>
      <w:tr w:rsidR="006F7CB8" w14:paraId="0B69935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1FA335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DC50BFB" w14:textId="1AE3930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 with Jennifer Bunn.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6F7CB8" w14:paraId="765F01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CBD5380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6391172" w14:textId="32C93055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6F7CB8" w14:paraId="4E344EB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B537A84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C9012F6" w14:textId="73AA0172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6F7CB8" w14:paraId="42DE77E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8C4A3B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B089239" w14:textId="5B4C519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6F7CB8" w14:paraId="60359104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41A9BB4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BD407A2" w14:textId="201CA8A2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Principles and Explorations</w:t>
            </w:r>
            <w:r w:rsidRPr="00FC4ED6">
              <w:rPr>
                <w:iCs/>
              </w:rPr>
              <w:t xml:space="preserve"> / Black, Jacquelyn G.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6F7CB8" w14:paraId="128D776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1AD517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11B620F" w14:textId="08188C26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Talaro's Foundations in Microbiology</w:t>
            </w:r>
            <w:r w:rsidRPr="00FC4ED6">
              <w:rPr>
                <w:iCs/>
              </w:rPr>
              <w:t xml:space="preserve"> / Barry Chess.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6F7CB8" w14:paraId="38F7B55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55872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CCEEA1A" w14:textId="78422ED8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C0CD8">
              <w:rPr>
                <w:i/>
                <w:iCs/>
                <w:u w:val="single"/>
              </w:rPr>
              <w:t>Vertebrates:</w:t>
            </w:r>
            <w:r>
              <w:rPr>
                <w:i/>
                <w:iCs/>
                <w:u w:val="single"/>
              </w:rPr>
              <w:t xml:space="preserve"> </w:t>
            </w:r>
            <w:r w:rsidRPr="003C0CD8">
              <w:rPr>
                <w:i/>
                <w:iCs/>
                <w:u w:val="single"/>
              </w:rPr>
              <w:t>Comparative Anatomy, Function, Evolution</w:t>
            </w:r>
            <w:r>
              <w:t xml:space="preserve"> / </w:t>
            </w:r>
            <w:r w:rsidRPr="003C0CD8">
              <w:t>Kenneth V. Kardong.</w:t>
            </w:r>
            <w:r>
              <w:t xml:space="preserve"> </w:t>
            </w:r>
            <w:r w:rsidRPr="003C0CD8">
              <w:t>New York:</w:t>
            </w:r>
            <w:r>
              <w:t xml:space="preserve"> </w:t>
            </w:r>
            <w:r w:rsidRPr="003C0CD8">
              <w:t>McGraw Hill Education, 2019.</w:t>
            </w:r>
          </w:p>
        </w:tc>
      </w:tr>
      <w:tr w:rsidR="006F7CB8" w14:paraId="4980F02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5DF53E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32964279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6F719F8" w14:textId="77777777" w:rsidTr="00B4163F">
        <w:tc>
          <w:tcPr>
            <w:tcW w:w="1615" w:type="dxa"/>
            <w:shd w:val="clear" w:color="auto" w:fill="auto"/>
            <w:vAlign w:val="center"/>
          </w:tcPr>
          <w:p w14:paraId="31FE0D13" w14:textId="77777777" w:rsidR="006F7CB8" w:rsidRDefault="006F7CB8" w:rsidP="006F7CB8">
            <w:r w:rsidRPr="00332552">
              <w:t xml:space="preserve">Functional &amp; </w:t>
            </w:r>
          </w:p>
          <w:p w14:paraId="449149C5" w14:textId="77777777" w:rsidR="006F7CB8" w:rsidRDefault="006F7CB8" w:rsidP="006F7CB8">
            <w:r w:rsidRPr="00332552">
              <w:t xml:space="preserve">Structural </w:t>
            </w:r>
          </w:p>
          <w:p w14:paraId="6DC779C3" w14:textId="7A485928" w:rsidR="006F7CB8" w:rsidRPr="005905C1" w:rsidRDefault="006F7CB8" w:rsidP="006F7CB8">
            <w:r w:rsidRPr="00332552">
              <w:t>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897146B" w14:textId="77777777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9FF5BA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30AB3E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CA4D155" w14:textId="2600E811" w:rsidR="006F7CB8" w:rsidRPr="00FC4ED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</w:t>
            </w:r>
            <w:r w:rsidRPr="00332552">
              <w:rPr>
                <w:iCs/>
              </w:rPr>
              <w:t xml:space="preserve"> / Elizbeth Mack Co. Boston, MA: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Cengage, 2023.</w:t>
            </w:r>
          </w:p>
        </w:tc>
      </w:tr>
      <w:tr w:rsidR="006F7CB8" w14:paraId="1BCC41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4FE3367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3706D2A8" w14:textId="17EF00CC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The Unity of Form and Function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6F7CB8" w14:paraId="1626FB3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9503C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CBEFE1B" w14:textId="46321C2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Marieb, Suzanne M. Keller. Harlow: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2022.</w:t>
            </w:r>
          </w:p>
        </w:tc>
      </w:tr>
      <w:tr w:rsidR="006F7CB8" w14:paraId="47B1771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0BADA04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0B4A97E2" w14:textId="468320C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Marieb, Suzanne M. Keller.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2018.</w:t>
            </w:r>
          </w:p>
        </w:tc>
      </w:tr>
      <w:tr w:rsidR="006F7CB8" w14:paraId="0D332A4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F252ACF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FE84886" w14:textId="3A9A790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Charles Welsh, Cynthia Prentice-Craver.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6F7CB8" w14:paraId="3314D3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A3A2496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39A5752" w14:textId="2F2F9955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David Shier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6F7CB8" w14:paraId="505B55C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76EE57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6466A1D5" w14:textId="0D70A73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Human Anatomy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6F7CB8" w14:paraId="35D730E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CB996E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DC9E807" w14:textId="3FAA4B78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Kinesiology in Physical Education</w:t>
            </w:r>
            <w:r w:rsidRPr="00332552">
              <w:rPr>
                <w:iCs/>
              </w:rPr>
              <w:t xml:space="preserve"> / Bill Middleton. Wilmington, DE: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Kaufman Press, 2022.</w:t>
            </w:r>
          </w:p>
        </w:tc>
      </w:tr>
      <w:tr w:rsidR="006F7CB8" w14:paraId="06FC30D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D2C08D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D31B511" w14:textId="4851BC1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Mader's Understanding Human Anatomy and Physiology</w:t>
            </w:r>
            <w:r w:rsidRPr="00332552">
              <w:rPr>
                <w:iCs/>
              </w:rPr>
              <w:t xml:space="preserve"> / Susannah Nelson Longenbaker.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6F7CB8" w14:paraId="283ECD5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67F409B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ADE2BB0" w14:textId="063FB523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Pratt's Essential Biochemistry</w:t>
            </w:r>
            <w:r w:rsidRPr="00332552">
              <w:rPr>
                <w:iCs/>
              </w:rPr>
              <w:t xml:space="preserve"> / Charlotte W. Pratt, Kathleen Cornely.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2018.</w:t>
            </w:r>
          </w:p>
        </w:tc>
      </w:tr>
      <w:tr w:rsidR="006F7CB8" w14:paraId="7221E55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E0CC8C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E140C1F" w14:textId="2F021874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</w:t>
            </w:r>
            <w:r w:rsidRPr="00332552">
              <w:rPr>
                <w:iCs/>
              </w:rPr>
              <w:t xml:space="preserve"> / Gerard J. Tortora, Bryan H. Derrickson.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6F7CB8" w14:paraId="5AB69A5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B52C234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0F10E19" w14:textId="4FB9805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Study Guide</w:t>
            </w:r>
            <w:r w:rsidRPr="00332552">
              <w:rPr>
                <w:iCs/>
              </w:rPr>
              <w:t xml:space="preserve"> / Gerard Tortora, Bryan H. Derrickson.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6F7CB8" w14:paraId="4B1098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B7F563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F1B72D1" w14:textId="6CF04B90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Seeley's Essentials of Anatomy and Physiology</w:t>
            </w:r>
            <w:r w:rsidRPr="00332552">
              <w:rPr>
                <w:iCs/>
              </w:rPr>
              <w:t xml:space="preserve"> / Cinnamon VanPutte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2019.</w:t>
            </w:r>
          </w:p>
        </w:tc>
      </w:tr>
      <w:tr w:rsidR="006F7CB8" w14:paraId="255CBB2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9B1859A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2A5F4EBF" w14:textId="5E346708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Eleanor Whitney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Victoria: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 Australia, 2023.</w:t>
            </w:r>
          </w:p>
        </w:tc>
      </w:tr>
      <w:tr w:rsidR="006F7CB8" w14:paraId="6B04335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31DA489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333DF59C" w14:textId="226A498A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Ellie Whitney, Sharon Rady Rolfes. Stamford, CT: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Learning, 2016.</w:t>
            </w:r>
          </w:p>
        </w:tc>
      </w:tr>
      <w:tr w:rsidR="006F7CB8" w14:paraId="7EE01E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1C714AE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7D714E91" w14:textId="29D55A1C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Wardlaw's Contemporary Nutrition: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A Functional Approach</w:t>
            </w:r>
            <w:r w:rsidRPr="00332552">
              <w:rPr>
                <w:iCs/>
              </w:rPr>
              <w:t xml:space="preserve"> / Anne M. Smith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6F7CB8" w14:paraId="07E3846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5C6EE81" w14:textId="77777777" w:rsidR="006F7CB8" w:rsidRPr="005905C1" w:rsidRDefault="006F7CB8" w:rsidP="006F7CB8"/>
        </w:tc>
        <w:tc>
          <w:tcPr>
            <w:tcW w:w="7735" w:type="dxa"/>
            <w:vAlign w:val="center"/>
          </w:tcPr>
          <w:p w14:paraId="4BB8B423" w14:textId="7777777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1FECD36A" w14:textId="77777777" w:rsidTr="00B4163F">
        <w:tc>
          <w:tcPr>
            <w:tcW w:w="1615" w:type="dxa"/>
            <w:shd w:val="clear" w:color="auto" w:fill="auto"/>
            <w:vAlign w:val="center"/>
          </w:tcPr>
          <w:p w14:paraId="0551B4EC" w14:textId="77777777" w:rsidR="006F7CB8" w:rsidRDefault="006F7CB8" w:rsidP="006F7CB8">
            <w:r>
              <w:t>General</w:t>
            </w:r>
          </w:p>
          <w:p w14:paraId="6FBD222E" w14:textId="2A966A46" w:rsidR="006F7CB8" w:rsidRDefault="006F7CB8" w:rsidP="006F7CB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5D538B2" w14:textId="7777777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09C004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BD6FE1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1DF5A67" w14:textId="60244A9A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Brief History of Mathematics for Curious Minds</w:t>
            </w:r>
            <w:r w:rsidRPr="00893678">
              <w:rPr>
                <w:iCs/>
              </w:rPr>
              <w:t xml:space="preserve"> / Krzysztof R. Apt. Singapore: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World Scientific Publishing, 2024.</w:t>
            </w:r>
          </w:p>
        </w:tc>
      </w:tr>
      <w:tr w:rsidR="006F7CB8" w14:paraId="3270884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FBB2F2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B0D25D1" w14:textId="600C692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Survey of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With Applications</w:t>
            </w:r>
            <w:r w:rsidRPr="00893678">
              <w:rPr>
                <w:iCs/>
              </w:rPr>
              <w:t xml:space="preserve"> / Allen R. Angel, </w:t>
            </w:r>
            <w:r>
              <w:rPr>
                <w:iCs/>
              </w:rPr>
              <w:t>et al.</w:t>
            </w:r>
            <w:r w:rsidRPr="00893678">
              <w:rPr>
                <w:iCs/>
              </w:rPr>
              <w:t xml:space="preserve">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Pearson, 2017.</w:t>
            </w:r>
          </w:p>
        </w:tc>
      </w:tr>
      <w:tr w:rsidR="006F7CB8" w14:paraId="5EE7ACF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E03E41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6517AFA" w14:textId="5EE65C06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Basic Math and Pre-Algebra All-in-One for Dummies</w:t>
            </w:r>
            <w:r w:rsidRPr="00893678">
              <w:rPr>
                <w:iCs/>
              </w:rPr>
              <w:t xml:space="preserve"> / by Mark Zegarelli. Hoboken, NJ: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Wiley, 2022.</w:t>
            </w:r>
          </w:p>
        </w:tc>
      </w:tr>
      <w:tr w:rsidR="006F7CB8" w14:paraId="4289026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C35ACF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391289" w14:textId="1F49A8A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and Its Applications</w:t>
            </w:r>
            <w:r w:rsidRPr="00893678">
              <w:rPr>
                <w:iCs/>
              </w:rPr>
              <w:t xml:space="preserve"> / Thomas Baxter. Wilmington, DE: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Kaufman Press, 2022.</w:t>
            </w:r>
          </w:p>
        </w:tc>
      </w:tr>
      <w:tr w:rsidR="006F7CB8" w14:paraId="3C9C17FC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71EF34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9682D3B" w14:textId="69796E0D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with Applications</w:t>
            </w:r>
            <w:r w:rsidRPr="00893678">
              <w:rPr>
                <w:iCs/>
              </w:rPr>
              <w:t xml:space="preserve"> / Susanna S. Epp.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2020.</w:t>
            </w:r>
          </w:p>
        </w:tc>
      </w:tr>
      <w:tr w:rsidR="006F7CB8" w14:paraId="140D93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87F741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94D073" w14:textId="760E3A5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Rizaldi C. Nocon, Ederlina G. Nocon.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2018.</w:t>
            </w:r>
          </w:p>
        </w:tc>
      </w:tr>
      <w:tr w:rsidR="006F7CB8" w14:paraId="7AC033B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23766D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27056D7" w14:textId="06C95978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Rizaldi C. Nocon, Ederlina G. Nocon.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6F7CB8" w14:paraId="694B788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B7A9EC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9310D" w14:textId="7E99B4C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Ronnie O. Alejan,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Mutya Publishing House, 2016.</w:t>
            </w:r>
          </w:p>
        </w:tc>
      </w:tr>
      <w:tr w:rsidR="006F7CB8" w14:paraId="14D59D9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7D991F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C29B89" w14:textId="0CA54098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John Harley Nino T. Chan,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Vibal Group, 2016.</w:t>
            </w:r>
          </w:p>
        </w:tc>
      </w:tr>
      <w:tr w:rsidR="006F7CB8" w14:paraId="6574A33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B2FFB2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C29256" w14:textId="5E18F113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Lynie Dimasuay,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2016.</w:t>
            </w:r>
          </w:p>
        </w:tc>
      </w:tr>
      <w:tr w:rsidR="006F7CB8" w14:paraId="3A9A7F4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38275E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F15017" w14:textId="03A92BC1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Elizabeth B. Parre</w:t>
            </w:r>
            <w:r>
              <w:rPr>
                <w:iCs/>
              </w:rPr>
              <w:t>ñ</w:t>
            </w:r>
            <w:r w:rsidRPr="00893678">
              <w:rPr>
                <w:iCs/>
              </w:rPr>
              <w:t>o. Mandaluyong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Books Atbp. Publishing, 2016.</w:t>
            </w:r>
          </w:p>
        </w:tc>
      </w:tr>
      <w:tr w:rsidR="006F7CB8" w14:paraId="37872EE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E37215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07BA6A" w14:textId="1454923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 for Senior High School</w:t>
            </w:r>
            <w:r w:rsidRPr="00893678">
              <w:rPr>
                <w:iCs/>
              </w:rPr>
              <w:t xml:space="preserve"> / Roland S. Zorilla, et al. Malabon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Mutya Publishing House, 2016.</w:t>
            </w:r>
          </w:p>
        </w:tc>
      </w:tr>
      <w:tr w:rsidR="006F7CB8" w14:paraId="34E114C5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72EB62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60FBD61" w14:textId="7FDB80CB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Journey to a Mathematical Mind</w:t>
            </w:r>
            <w:r w:rsidRPr="00893678">
              <w:rPr>
                <w:iCs/>
              </w:rPr>
              <w:t xml:space="preserve"> / Juan Apolinario C. Reyes, Machere Gracita Reyes-Bilog.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Unlimited Books Library Services and Publishing, 2025.</w:t>
            </w:r>
          </w:p>
        </w:tc>
      </w:tr>
      <w:tr w:rsidR="006F7CB8" w14:paraId="2E8124AB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3126F8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54CCDD4" w14:textId="39CFB9C2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History of Mathematics</w:t>
            </w:r>
            <w:r w:rsidRPr="00893678">
              <w:rPr>
                <w:iCs/>
              </w:rPr>
              <w:t xml:space="preserve"> / John Mark Flores Bondoc,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2025.</w:t>
            </w:r>
          </w:p>
        </w:tc>
      </w:tr>
      <w:tr w:rsidR="006F7CB8" w14:paraId="668C8FC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D05D8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6A1C196" w14:textId="7BAE7FA3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Introduction to Discrete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For Computer Science, Information Technology, and Information Systems</w:t>
            </w:r>
            <w:r w:rsidRPr="00893678">
              <w:rPr>
                <w:iCs/>
              </w:rPr>
              <w:t xml:space="preserve"> / Winston S. Sirug.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Mindshapers, 2023.</w:t>
            </w:r>
          </w:p>
        </w:tc>
      </w:tr>
      <w:tr w:rsidR="006F7CB8" w14:paraId="5F8F68B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F8C0C9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ACB97E8" w14:textId="4C308B1E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Learning and Teaching for Mathematical Literacy: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Making Mathematics Useful for Everyone</w:t>
            </w:r>
            <w:r w:rsidRPr="00893678">
              <w:rPr>
                <w:iCs/>
              </w:rPr>
              <w:t xml:space="preserve"> / Hugh Burkhardt,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London: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Routledge, 2024.</w:t>
            </w:r>
          </w:p>
        </w:tc>
      </w:tr>
      <w:tr w:rsidR="006F7CB8" w14:paraId="74BB7E1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0DF34C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DF96C45" w14:textId="56F513CD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 in Our World</w:t>
            </w:r>
            <w:r w:rsidRPr="00893678">
              <w:rPr>
                <w:iCs/>
              </w:rPr>
              <w:t xml:space="preserve"> / Dave Sobecki.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 Education, 2019.</w:t>
            </w:r>
          </w:p>
        </w:tc>
      </w:tr>
      <w:tr w:rsidR="006F7CB8" w14:paraId="475051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16A3A7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50A180" w14:textId="49F1AA6C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Mathematical Excursions</w:t>
            </w:r>
            <w:r w:rsidRPr="00893678">
              <w:rPr>
                <w:iCs/>
              </w:rPr>
              <w:t xml:space="preserve"> / Richard N. Aufmann,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 Learning, 2018.</w:t>
            </w:r>
          </w:p>
        </w:tc>
      </w:tr>
      <w:tr w:rsidR="006F7CB8" w14:paraId="33B94A57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16CA8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65B40E" w14:textId="55CAE8A8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Ethel Cecille Baltazar,</w:t>
            </w:r>
            <w:r>
              <w:rPr>
                <w:iCs/>
              </w:rPr>
              <w:t xml:space="preserve"> 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6F7CB8" w14:paraId="1AC1922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BF7742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F304B32" w14:textId="0612C5DA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Justin Ian N. Ogoy,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Mindshapers, 2023.</w:t>
            </w:r>
          </w:p>
        </w:tc>
      </w:tr>
      <w:tr w:rsidR="006F7CB8" w14:paraId="4F335FE2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560997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5EB4E9B" w14:textId="5BC9B4D5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Richard N. Aufmann, et al.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2018.</w:t>
            </w:r>
          </w:p>
        </w:tc>
      </w:tr>
      <w:tr w:rsidR="006F7CB8" w14:paraId="00BB203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E97129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4B00BA2" w14:textId="4A04679F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Skills for Life</w:t>
            </w:r>
            <w:r w:rsidRPr="00893678">
              <w:rPr>
                <w:iCs/>
              </w:rPr>
              <w:t xml:space="preserve"> / Corazon F. Regacho, Josephine Bernadette M. Benjamin,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Abiva Publishing House, 2017.</w:t>
            </w:r>
          </w:p>
        </w:tc>
      </w:tr>
      <w:tr w:rsidR="006F7CB8" w14:paraId="0B309A6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C905EF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9884F0" w14:textId="55E9EB79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Calc</w:t>
            </w:r>
            <w:r>
              <w:rPr>
                <w:i/>
                <w:iCs/>
                <w:u w:val="single"/>
              </w:rPr>
              <w:t>c</w:t>
            </w:r>
            <w:r w:rsidRPr="00893678">
              <w:rPr>
                <w:i/>
                <w:iCs/>
                <w:u w:val="single"/>
              </w:rPr>
              <w:t>hat and Calc</w:t>
            </w:r>
            <w:r>
              <w:rPr>
                <w:i/>
                <w:iCs/>
                <w:u w:val="single"/>
              </w:rPr>
              <w:t>v</w:t>
            </w:r>
            <w:r w:rsidRPr="00893678">
              <w:rPr>
                <w:i/>
                <w:iCs/>
                <w:u w:val="single"/>
              </w:rPr>
              <w:t>iew</w:t>
            </w:r>
            <w:r w:rsidRPr="00893678">
              <w:rPr>
                <w:iCs/>
              </w:rPr>
              <w:t xml:space="preserve"> / Ron Larson.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2022.</w:t>
            </w:r>
          </w:p>
        </w:tc>
      </w:tr>
      <w:tr w:rsidR="006F7CB8" w14:paraId="2C01211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DDB718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9E2512" w14:textId="4D0092B2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Schaum's Outline of Discrete Mathematics</w:t>
            </w:r>
            <w:r w:rsidRPr="00893678">
              <w:rPr>
                <w:iCs/>
              </w:rPr>
              <w:t xml:space="preserve"> / Seymour Lipschutz, Marc Lars Lipson.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Hill, 2022.</w:t>
            </w:r>
          </w:p>
        </w:tc>
      </w:tr>
      <w:tr w:rsidR="006F7CB8" w14:paraId="2574A96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0148F0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FBECABF" w14:textId="7777777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80D760F" w14:textId="77777777" w:rsidTr="00B4163F">
        <w:tc>
          <w:tcPr>
            <w:tcW w:w="1615" w:type="dxa"/>
            <w:shd w:val="clear" w:color="auto" w:fill="auto"/>
            <w:vAlign w:val="center"/>
          </w:tcPr>
          <w:p w14:paraId="7B6146C0" w14:textId="77777777" w:rsidR="006F7CB8" w:rsidRDefault="006F7CB8" w:rsidP="006F7CB8">
            <w:r>
              <w:t xml:space="preserve">Pure </w:t>
            </w:r>
          </w:p>
          <w:p w14:paraId="493DBEEB" w14:textId="68395AE7" w:rsidR="006F7CB8" w:rsidRDefault="006F7CB8" w:rsidP="006F7CB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0D21F73" w14:textId="77777777" w:rsidR="006F7CB8" w:rsidRPr="0033255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42ACA2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E8FF32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711477" w14:textId="5CE512A5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Msa Elementary Algebra</w:t>
            </w:r>
            <w:r w:rsidRPr="00676990">
              <w:rPr>
                <w:iCs/>
              </w:rPr>
              <w:t xml:space="preserve"> / Merle S. Alferez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MSA Academic Advancement Institute, 2007.</w:t>
            </w:r>
          </w:p>
        </w:tc>
      </w:tr>
      <w:tr w:rsidR="006F7CB8" w14:paraId="1C41AA69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328E2D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2936975" w14:textId="16F7EE1E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College Mathematics with Early Integers</w:t>
            </w:r>
            <w:r w:rsidRPr="00676990">
              <w:rPr>
                <w:iCs/>
              </w:rPr>
              <w:t xml:space="preserve"> / Marvin L. Bittinger, Judith A. Penna.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2015.</w:t>
            </w:r>
          </w:p>
        </w:tc>
      </w:tr>
      <w:tr w:rsidR="006F7CB8" w14:paraId="673E4B08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9E3E7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CCE090E" w14:textId="0DA61C3A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</w:t>
            </w:r>
            <w:r w:rsidRPr="00676990">
              <w:rPr>
                <w:iCs/>
              </w:rPr>
              <w:t xml:space="preserve"> / R. David Gustafson, Jeffrey D. Hughes.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6F7CB8" w14:paraId="48628B26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11F6FA2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E82F11" w14:textId="6752D6A6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 and Trigonometry</w:t>
            </w:r>
            <w:r w:rsidRPr="00676990">
              <w:rPr>
                <w:iCs/>
              </w:rPr>
              <w:t xml:space="preserve"> / Margaret L. Lial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2023.</w:t>
            </w:r>
          </w:p>
        </w:tc>
      </w:tr>
      <w:tr w:rsidR="006F7CB8" w14:paraId="3B1489C0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8100D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B099E8D" w14:textId="2E0586F1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Worktext</w:t>
            </w:r>
            <w:r w:rsidRPr="00676990">
              <w:rPr>
                <w:iCs/>
              </w:rPr>
              <w:t xml:space="preserve"> / Danilo DC. Portuguez, Shiela Marie Feniquito-Dela Cruz. Malabon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Mutya Publishing House, 2014.</w:t>
            </w:r>
          </w:p>
        </w:tc>
      </w:tr>
      <w:tr w:rsidR="006F7CB8" w14:paraId="4ECD9C7E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4EC66E8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D8B29C1" w14:textId="18BB9D22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Practical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Self-Teaching Guide</w:t>
            </w:r>
            <w:r w:rsidRPr="00676990">
              <w:rPr>
                <w:iCs/>
              </w:rPr>
              <w:t xml:space="preserve"> / Bobson Wong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F7CB8" w14:paraId="239328B1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3FA17C3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2640DD" w14:textId="74F8D560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Linear Algebra</w:t>
            </w:r>
            <w:r w:rsidRPr="00676990">
              <w:rPr>
                <w:iCs/>
              </w:rPr>
              <w:t xml:space="preserve"> / Ron Larson.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2014.</w:t>
            </w:r>
          </w:p>
        </w:tc>
      </w:tr>
      <w:tr w:rsidR="006F7CB8" w14:paraId="26DDCA75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5F8CCFF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8120886" w14:textId="13B79189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</w:t>
            </w:r>
            <w:r w:rsidRPr="00676990">
              <w:rPr>
                <w:iCs/>
              </w:rPr>
              <w:t xml:space="preserve"> / Sergio E. Ymas, Jr. Valenzuela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Ymas Publishing House, 2013.</w:t>
            </w:r>
          </w:p>
        </w:tc>
      </w:tr>
      <w:tr w:rsidR="006F7CB8" w14:paraId="60BAE38D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5ACB2D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493E7" w14:textId="0D95863B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 with Programming</w:t>
            </w:r>
            <w:r w:rsidRPr="00676990">
              <w:rPr>
                <w:iCs/>
              </w:rPr>
              <w:t xml:space="preserve"> / Marty Lewinter, Jeanine Meyer.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2016.</w:t>
            </w:r>
          </w:p>
        </w:tc>
      </w:tr>
      <w:tr w:rsidR="006F7CB8" w14:paraId="272A07C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D1ECCF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1A8E36F" w14:textId="77777777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4C8D0BC5" w14:textId="77777777" w:rsidTr="00B4163F">
        <w:tc>
          <w:tcPr>
            <w:tcW w:w="1615" w:type="dxa"/>
            <w:shd w:val="clear" w:color="auto" w:fill="auto"/>
            <w:vAlign w:val="center"/>
          </w:tcPr>
          <w:p w14:paraId="1CE98AAD" w14:textId="77777777" w:rsidR="006F7CB8" w:rsidRDefault="006F7CB8" w:rsidP="006F7CB8">
            <w:r>
              <w:t xml:space="preserve">Applied </w:t>
            </w:r>
          </w:p>
          <w:p w14:paraId="2B1B9C69" w14:textId="3E1DEBBD" w:rsidR="006F7CB8" w:rsidRDefault="006F7CB8" w:rsidP="006F7CB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D4C20A4" w14:textId="77777777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B506D8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36D58A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4EE76CC" w14:textId="77586E69" w:rsidR="006F7CB8" w:rsidRPr="00676990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 xml:space="preserve"> First Course in Differential Equations with Modeling Applications</w:t>
            </w:r>
            <w:r w:rsidRPr="00271016">
              <w:rPr>
                <w:iCs/>
              </w:rPr>
              <w:t xml:space="preserve"> / Dennis G. Zill.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2018.</w:t>
            </w:r>
          </w:p>
        </w:tc>
      </w:tr>
      <w:tr w:rsidR="006F7CB8" w14:paraId="2E16797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7AC23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5796B4E" w14:textId="5B025AA4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>n Introduction to Probability and Statistics</w:t>
            </w:r>
            <w:r w:rsidRPr="00271016">
              <w:rPr>
                <w:iCs/>
              </w:rPr>
              <w:t xml:space="preserve"> / Vijay Rohatgi, A. K. Md. Ehsanes Saleh.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2021.</w:t>
            </w:r>
          </w:p>
        </w:tc>
      </w:tr>
      <w:tr w:rsidR="006F7CB8" w14:paraId="7805456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59D165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66FBF28" w14:textId="5DDD906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Perla S. dela Cruz,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2013.</w:t>
            </w:r>
          </w:p>
        </w:tc>
      </w:tr>
      <w:tr w:rsidR="006F7CB8" w14:paraId="0705B84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2D1F4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116E96D" w14:textId="36C13CF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Thelma C. Montero-Galliguez,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2015.</w:t>
            </w:r>
          </w:p>
        </w:tc>
      </w:tr>
      <w:tr w:rsidR="006F7CB8" w14:paraId="1B8F1E8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69681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7CAD661" w14:textId="430004B4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Raymond B. Canlapan. Makati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Diwa Learning Systems, 2017.</w:t>
            </w:r>
          </w:p>
        </w:tc>
      </w:tr>
      <w:tr w:rsidR="006F7CB8" w14:paraId="7C1482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2B61C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52DDD1" w14:textId="4F05C338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Jessa Duero,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TechFactors, 2021.</w:t>
            </w:r>
          </w:p>
        </w:tc>
      </w:tr>
      <w:tr w:rsidR="006F7CB8" w14:paraId="42ABF44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6B13CE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879C5F5" w14:textId="3F019F2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Jerico B. Bacani,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Books Atbp. Publishing, 2016.</w:t>
            </w:r>
          </w:p>
        </w:tc>
      </w:tr>
      <w:tr w:rsidR="006F7CB8" w14:paraId="2F4BAA9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58302D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117894" w14:textId="1BDA2F93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Ma. Felisa A. Molina,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Unlimited Books Library Services and Publishing, 2024.</w:t>
            </w:r>
          </w:p>
        </w:tc>
      </w:tr>
      <w:tr w:rsidR="006F7CB8" w14:paraId="420EE62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E8A57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216AE6" w14:textId="1F7F22F3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6F7CB8" w14:paraId="05328E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D72C1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CC463BA" w14:textId="3FB0B5C3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Debbie Marie Verzosa,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Vibal Group, 2016.</w:t>
            </w:r>
          </w:p>
        </w:tc>
      </w:tr>
      <w:tr w:rsidR="006F7CB8" w14:paraId="6FFC932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0ECAA6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519CE3" w14:textId="01FC6FFE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</w:t>
            </w:r>
            <w:r w:rsidRPr="00271016">
              <w:rPr>
                <w:iCs/>
              </w:rPr>
              <w:t xml:space="preserve"> / Deborah Hughes-Hallett,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6F7CB8" w14:paraId="24D8967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E01E4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9F55C0A" w14:textId="34AD919A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and Its Applications</w:t>
            </w:r>
            <w:r w:rsidRPr="00271016">
              <w:rPr>
                <w:iCs/>
              </w:rPr>
              <w:t xml:space="preserve"> / Larry J. Goldstein, et al.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6F7CB8" w14:paraId="0AC7106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9D7C3B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7B004A" w14:textId="634FE97B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6F7CB8" w14:paraId="1B1B3E5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48E87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909E176" w14:textId="7D3CBCB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Stewart, Stephen Kokoska.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6F7CB8" w14:paraId="1FD0652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9F336A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283A7FD" w14:textId="30654176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2016.</w:t>
            </w:r>
          </w:p>
        </w:tc>
      </w:tr>
      <w:tr w:rsidR="006F7CB8" w14:paraId="4EA676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60608C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08CA519" w14:textId="3C3B1A25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for Business, Economics, Life Sciences, and Social Sciences</w:t>
            </w:r>
            <w:r w:rsidRPr="00271016">
              <w:rPr>
                <w:iCs/>
              </w:rPr>
              <w:t xml:space="preserve"> / Raymond E. Barnett, et al. Singapore: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 Education South Asia, 2015.</w:t>
            </w:r>
          </w:p>
        </w:tc>
      </w:tr>
      <w:tr w:rsidR="006F7CB8" w14:paraId="68E229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FC4925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32E78EE" w14:textId="1AE35513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Ii for Dummies</w:t>
            </w:r>
            <w:r w:rsidRPr="00271016">
              <w:rPr>
                <w:iCs/>
              </w:rPr>
              <w:t xml:space="preserve"> / by Mark Zegarelli.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6F7CB8" w14:paraId="25407193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183A83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87654" w14:textId="15C8870F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of a Single Variable: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 Functions</w:t>
            </w:r>
            <w:r w:rsidRPr="00271016">
              <w:rPr>
                <w:iCs/>
              </w:rPr>
              <w:t xml:space="preserve"> / Ron Larson, Bruce Edwards.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6F7CB8" w14:paraId="4FAC29B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C082947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02467BA" w14:textId="2E4A669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with Applications</w:t>
            </w:r>
            <w:r w:rsidRPr="00271016">
              <w:rPr>
                <w:iCs/>
              </w:rPr>
              <w:t xml:space="preserve"> / Margaret L. Lial,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6F7CB8" w14:paraId="5924868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731549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863178" w14:textId="2D7336C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Data Handling: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Essentials of Statistics and Probability for the 21st Century Learners</w:t>
            </w:r>
            <w:r w:rsidRPr="00271016">
              <w:rPr>
                <w:iCs/>
              </w:rPr>
              <w:t xml:space="preserve"> / Myrna Dumayas-Matira.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St. Augustine Publications, 2016.</w:t>
            </w:r>
          </w:p>
        </w:tc>
      </w:tr>
      <w:tr w:rsidR="006F7CB8" w14:paraId="5213C3E1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68A0A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1E7BB93" w14:textId="5A61A676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and Integral Calculus</w:t>
            </w:r>
            <w:r w:rsidRPr="00271016">
              <w:rPr>
                <w:iCs/>
              </w:rPr>
              <w:t xml:space="preserve"> / Clyde E. Love, Earl D. Rainville.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Macmillan, 1981.</w:t>
            </w:r>
          </w:p>
        </w:tc>
      </w:tr>
      <w:tr w:rsidR="006F7CB8" w14:paraId="5EB8F02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4DC26D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CAE4D1" w14:textId="53AF15F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Calculus and Applications in Business and Economics, Engineering and Social Sciences: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Wider Perspective</w:t>
            </w:r>
            <w:r w:rsidRPr="00271016">
              <w:rPr>
                <w:iCs/>
              </w:rPr>
              <w:t xml:space="preserve"> / Sergio E. Ymas, Jr. Valenzuela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Ymas Publishing House, 2015.</w:t>
            </w:r>
          </w:p>
        </w:tc>
      </w:tr>
      <w:tr w:rsidR="006F7CB8" w14:paraId="05EEFBD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0DCBAD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EF77276" w14:textId="18D16CD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</w:t>
            </w:r>
            <w:r w:rsidRPr="00271016">
              <w:rPr>
                <w:iCs/>
              </w:rPr>
              <w:t xml:space="preserve"> / Sergio E. Ymas, Jr. Valenzuela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Ymas Publishing House, 2015.</w:t>
            </w:r>
          </w:p>
        </w:tc>
      </w:tr>
      <w:tr w:rsidR="006F7CB8" w14:paraId="306859E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291752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1485EC3" w14:textId="7C50233D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 with Boundary-Value Problems</w:t>
            </w:r>
            <w:r w:rsidRPr="00271016">
              <w:rPr>
                <w:iCs/>
              </w:rPr>
              <w:t xml:space="preserve"> / Dennis G. Zill.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6F7CB8" w14:paraId="151AC2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B1FDA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B5C75AA" w14:textId="323C556E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Elementary Geometry for College Students</w:t>
            </w:r>
            <w:r w:rsidRPr="00271016">
              <w:rPr>
                <w:iCs/>
              </w:rPr>
              <w:t xml:space="preserve"> / Daniel C. Alexander, Geralyn M. Koeberlein.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6F7CB8" w14:paraId="4B8CB76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472691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36F61F" w14:textId="79F8DE06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J. Gonzales, R. Nocon. Malabon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Mutya Publishing House, 2013.</w:t>
            </w:r>
          </w:p>
        </w:tc>
      </w:tr>
      <w:tr w:rsidR="006F7CB8" w14:paraId="507A912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71FBC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53C64" w14:textId="44EB5126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William Navidi, Barry Monk.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 Education, 2018.</w:t>
            </w:r>
          </w:p>
        </w:tc>
      </w:tr>
      <w:tr w:rsidR="006F7CB8" w14:paraId="35A46A6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F88570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806B63" w14:textId="3EB43EC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Essentials of Psychological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With Supplemental Software Applications</w:t>
            </w:r>
            <w:r w:rsidRPr="00271016">
              <w:rPr>
                <w:iCs/>
              </w:rPr>
              <w:t xml:space="preserve"> / Winston S. Sirug.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Mindshapers, 2025.</w:t>
            </w:r>
          </w:p>
        </w:tc>
      </w:tr>
      <w:tr w:rsidR="006F7CB8" w14:paraId="7460050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9BAD71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FD9DF80" w14:textId="3D8B401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Fundamentals of Differential Equations</w:t>
            </w:r>
            <w:r w:rsidRPr="00271016">
              <w:rPr>
                <w:iCs/>
              </w:rPr>
              <w:t xml:space="preserve"> / R. Kent Nagle,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6F7CB8" w14:paraId="01BF26B6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C704E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3555F" w14:textId="2679A2D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Elementary Statistics</w:t>
            </w:r>
            <w:r w:rsidRPr="00271016">
              <w:rPr>
                <w:iCs/>
              </w:rPr>
              <w:t xml:space="preserve"> / Jayson M. Danas, Cyril Anne R. Lumberio.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Mindshapers, 2015.</w:t>
            </w:r>
          </w:p>
        </w:tc>
      </w:tr>
      <w:tr w:rsidR="006F7CB8" w14:paraId="40992BA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800C0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25922CE" w14:textId="5921619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Probability and Statistics</w:t>
            </w:r>
            <w:r w:rsidRPr="00271016">
              <w:rPr>
                <w:iCs/>
              </w:rPr>
              <w:t xml:space="preserve"> / William Mendenhall.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6F7CB8" w14:paraId="1228E7D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064530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D15EA7" w14:textId="7D6F0AAA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Introductory Statistics</w:t>
            </w:r>
            <w:r w:rsidRPr="00271016">
              <w:rPr>
                <w:iCs/>
              </w:rPr>
              <w:t xml:space="preserve"> / Neil A. Weiss.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6F7CB8" w14:paraId="03D1624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1198EC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870B83" w14:textId="472D7DD5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Msa Statistics and Probability</w:t>
            </w:r>
            <w:r w:rsidRPr="00271016">
              <w:rPr>
                <w:iCs/>
              </w:rPr>
              <w:t xml:space="preserve"> / Merle S. Alferez, et al. Cainta: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MSA Academic Advancement Institute, 2006.</w:t>
            </w:r>
          </w:p>
        </w:tc>
      </w:tr>
      <w:tr w:rsidR="006F7CB8" w14:paraId="287613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056ED0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D08B20" w14:textId="0F86A12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Nonparametric Statistical Process Control</w:t>
            </w:r>
            <w:r w:rsidRPr="00271016">
              <w:rPr>
                <w:iCs/>
              </w:rPr>
              <w:t xml:space="preserve"> / Subhabrata Chakraborti, Marien Alet Graham.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6F7CB8" w14:paraId="652D2E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8B878E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8022408" w14:textId="18996A1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Plane and Spherical Trigonometry: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Text/Workbook</w:t>
            </w:r>
            <w:r w:rsidRPr="00271016">
              <w:rPr>
                <w:iCs/>
              </w:rPr>
              <w:t xml:space="preserve"> / Ethel Cecille M. Balthazar,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2014.</w:t>
            </w:r>
          </w:p>
        </w:tc>
      </w:tr>
      <w:tr w:rsidR="006F7CB8" w14:paraId="41BDAAC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421CEE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00BDA2C" w14:textId="54E34733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Pre-Calculus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6F7CB8" w14:paraId="3D3E8C9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7CBE1A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39C4638" w14:textId="338AECEB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Eduard M. Albay. Makati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Diwa Learning Systems, 2016.</w:t>
            </w:r>
          </w:p>
        </w:tc>
      </w:tr>
      <w:tr w:rsidR="006F7CB8" w14:paraId="19DFC0B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33960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0E47A8" w14:textId="240CA66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Michael Sullivan.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6F7CB8" w14:paraId="0C8D66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0C92AE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07ED3BA" w14:textId="0F6FB732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Mathematics for Calculus</w:t>
            </w:r>
            <w:r w:rsidRPr="00271016">
              <w:rPr>
                <w:iCs/>
              </w:rPr>
              <w:t xml:space="preserve"> / James Stewart, Lothar Redlin, Saleem Watson.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6F7CB8" w14:paraId="1B8080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62B720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BC18E65" w14:textId="08191FA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Probability, Statistics, and Applications</w:t>
            </w:r>
            <w:r w:rsidRPr="00271016">
              <w:rPr>
                <w:iCs/>
              </w:rPr>
              <w:t xml:space="preserve"> / Shirlee Remoto-Ocampo,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Abiva Publishing House, 2017.</w:t>
            </w:r>
          </w:p>
        </w:tc>
      </w:tr>
      <w:tr w:rsidR="006F7CB8" w14:paraId="33A3FF7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B31E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273189" w14:textId="66F89A3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Jay P. Enriquez, et al. Valenzuela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Ymas Publishing House, 2014.</w:t>
            </w:r>
          </w:p>
        </w:tc>
      </w:tr>
      <w:tr w:rsidR="006F7CB8" w14:paraId="209293C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5E272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8109E38" w14:textId="52669298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Teresita Paragon, Roberto Sobrejuanite. Commission on Higher Education's Project for Enhancing Maritime Education and Training, 2000.</w:t>
            </w:r>
          </w:p>
        </w:tc>
      </w:tr>
      <w:tr w:rsidR="006F7CB8" w14:paraId="2EB938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73C0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35DF02" w14:textId="543A339E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R. Johnson, Patricia J. Kuby. Pasig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2013.</w:t>
            </w:r>
          </w:p>
        </w:tc>
      </w:tr>
      <w:tr w:rsidR="006F7CB8" w14:paraId="316A208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EFB7777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022C846" w14:textId="1E67DFB2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S. Witte, John S. Witte.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6F7CB8" w14:paraId="6A5EBCD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B35FE6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6E2A6F" w14:textId="04EFE0F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Rene R. Belecina,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6F7CB8" w14:paraId="584A943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14259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5F23792" w14:textId="229129DC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Raymond B. Canlapan. Makati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Diwa Learning Systems, 2016.</w:t>
            </w:r>
          </w:p>
        </w:tc>
      </w:tr>
      <w:tr w:rsidR="006F7CB8" w14:paraId="7C7F8D9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CAD192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7ABFFC2" w14:textId="2C87E4A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Ermil P. Gabuat, Gerlan Malayo.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TechFactors, 2022.</w:t>
            </w:r>
          </w:p>
        </w:tc>
      </w:tr>
      <w:tr w:rsidR="006F7CB8" w14:paraId="191EA7B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8DD6C5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926AF8" w14:textId="4EC61FD4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Joy N. Carpio,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Books Atbp. Publishing, 2015.</w:t>
            </w:r>
          </w:p>
        </w:tc>
      </w:tr>
      <w:tr w:rsidR="006F7CB8" w14:paraId="379FC9B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D7E4C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6FA1D2" w14:textId="2D36F78A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Ninia I. Calaca,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Vibal Group, 2016.</w:t>
            </w:r>
          </w:p>
        </w:tc>
      </w:tr>
      <w:tr w:rsidR="006F7CB8" w14:paraId="780EB7A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516214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D080759" w14:textId="4DF05D7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for Engineers and Scientists</w:t>
            </w:r>
            <w:r w:rsidRPr="00271016">
              <w:rPr>
                <w:iCs/>
              </w:rPr>
              <w:t xml:space="preserve"> / William Navidi.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Hill, 2024.</w:t>
            </w:r>
          </w:p>
        </w:tc>
      </w:tr>
      <w:tr w:rsidR="006F7CB8" w14:paraId="4FB4096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0E1946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077F86" w14:textId="502E834B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Informed Decisions Using Data</w:t>
            </w:r>
            <w:r w:rsidRPr="00271016">
              <w:rPr>
                <w:iCs/>
              </w:rPr>
              <w:t xml:space="preserve"> / Michael Sullivan, III.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6F7CB8" w14:paraId="4215FD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62FAAB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B489C3" w14:textId="62455D5D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Principles and Methods</w:t>
            </w:r>
            <w:r w:rsidRPr="00271016">
              <w:rPr>
                <w:iCs/>
              </w:rPr>
              <w:t xml:space="preserve"> / Richard A. Johnson, Gouri K. Bhattacharyya.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6F7CB8" w14:paraId="3C98CF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E968AB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589EC" w14:textId="53E4C77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The Art and Science of Learning from Data</w:t>
            </w:r>
            <w:r w:rsidRPr="00271016">
              <w:rPr>
                <w:iCs/>
              </w:rPr>
              <w:t xml:space="preserve"> / Alan Agresti,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6F7CB8" w14:paraId="7030F89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B6ED3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7B7C5ED" w14:textId="2815D39C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Unlocking the Power of Data</w:t>
            </w:r>
            <w:r w:rsidRPr="00271016">
              <w:rPr>
                <w:iCs/>
              </w:rPr>
              <w:t xml:space="preserve"> / Robin H. Lock,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6F7CB8" w14:paraId="2AFC3D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015705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18308FA" w14:textId="44C2C43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Textbook of Statistical Research Methodologies</w:t>
            </w:r>
            <w:r w:rsidRPr="00271016">
              <w:rPr>
                <w:iCs/>
              </w:rPr>
              <w:t xml:space="preserve"> / Trevor Gates. Wilmington, DE: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American Academic Publishers, 2024.</w:t>
            </w:r>
          </w:p>
        </w:tc>
      </w:tr>
      <w:tr w:rsidR="006F7CB8" w14:paraId="6AB23D0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410E1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EC6C64D" w14:textId="03B792B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Trigonometric Functions and Complex Numbers</w:t>
            </w:r>
            <w:r w:rsidRPr="00271016">
              <w:rPr>
                <w:iCs/>
              </w:rPr>
              <w:t xml:space="preserve"> / Desheng Yang. Hackensack,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World Century, 2017.</w:t>
            </w:r>
          </w:p>
        </w:tc>
      </w:tr>
      <w:tr w:rsidR="006F7CB8" w14:paraId="21DCD7A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400D7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521ADA" w14:textId="4AB4CD8B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Trigonometry for Dummies</w:t>
            </w:r>
            <w:r w:rsidRPr="00271016">
              <w:rPr>
                <w:iCs/>
              </w:rPr>
              <w:t xml:space="preserve"> / by Mary Jane Sterling.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6F7CB8" w14:paraId="6C24315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E15C28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3D4F769" w14:textId="1D2ACE90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Understandable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Methods</w:t>
            </w:r>
            <w:r w:rsidRPr="00271016">
              <w:rPr>
                <w:iCs/>
              </w:rPr>
              <w:t xml:space="preserve"> / Charles Henry Brase, et al.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6F7CB8" w14:paraId="7A57F26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529B3D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E5CF8C" w14:textId="361D1A71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Understanding Basic Statistics</w:t>
            </w:r>
            <w:r w:rsidRPr="00271016">
              <w:rPr>
                <w:iCs/>
              </w:rPr>
              <w:t xml:space="preserve"> / Charles Henry Brase, Corrinne Pellillo Brase. Cengage, 2019.</w:t>
            </w:r>
          </w:p>
        </w:tc>
      </w:tr>
      <w:tr w:rsidR="006F7CB8" w14:paraId="0EFCD2B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EC6CE4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E583C4" w14:textId="7777777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5CA67BD" w14:textId="77777777" w:rsidTr="00B4163F">
        <w:tc>
          <w:tcPr>
            <w:tcW w:w="1615" w:type="dxa"/>
            <w:shd w:val="clear" w:color="auto" w:fill="auto"/>
            <w:vAlign w:val="center"/>
          </w:tcPr>
          <w:p w14:paraId="2B360570" w14:textId="77777777" w:rsidR="006F7CB8" w:rsidRDefault="006F7CB8" w:rsidP="006F7CB8">
            <w:r>
              <w:t>Computer</w:t>
            </w:r>
          </w:p>
          <w:p w14:paraId="3A5B9FA6" w14:textId="3EC874CF" w:rsidR="006F7CB8" w:rsidRDefault="006F7CB8" w:rsidP="006F7CB8">
            <w:r>
              <w:t>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80869A9" w14:textId="77777777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F6582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2317D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5650C5" w14:textId="298DC5C9" w:rsidR="006F7CB8" w:rsidRPr="0027101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 Handbook of Information Technology</w:t>
            </w:r>
            <w:r w:rsidRPr="002B4142">
              <w:rPr>
                <w:iCs/>
              </w:rPr>
              <w:t xml:space="preserve"> / Kenny Arthur. Dublin, OH: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Oryson Press, 2023.</w:t>
            </w:r>
          </w:p>
        </w:tc>
      </w:tr>
      <w:tr w:rsidR="006F7CB8" w14:paraId="54328F3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7DC7AA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97D8F" w14:textId="54E9467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A+ Guide to Managing and Maintaining Your Pc with Lab Exercises: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Software</w:t>
            </w:r>
            <w:r w:rsidRPr="002B4142">
              <w:rPr>
                <w:iCs/>
              </w:rPr>
              <w:t xml:space="preserve"> / Jean Andrews.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6F7CB8" w14:paraId="387ED05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74E20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10F06A6" w14:textId="760F14F8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Beginner's Guide to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Introduction to Data Structure and Algorithms in Javascript</w:t>
            </w:r>
            <w:r w:rsidRPr="002B4142">
              <w:rPr>
                <w:iCs/>
              </w:rPr>
              <w:t xml:space="preserve"> / Kirupa Chinnathambi.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2024.</w:t>
            </w:r>
          </w:p>
        </w:tc>
      </w:tr>
      <w:tr w:rsidR="006F7CB8" w14:paraId="2D21D29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EDE0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68CA32" w14:textId="2AF4F04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C++</w:t>
            </w:r>
            <w:r w:rsidRPr="002B4142">
              <w:rPr>
                <w:iCs/>
              </w:rPr>
              <w:t xml:space="preserve"> / Walter Savitch. Harlow: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6F7CB8" w14:paraId="46C50D6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82749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4C077E9" w14:textId="342CAADE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Algorithms for Dummies</w:t>
            </w:r>
            <w:r w:rsidRPr="002B4142">
              <w:rPr>
                <w:iCs/>
              </w:rPr>
              <w:t xml:space="preserve"> / John Paul Mueller and Luca Massaron.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1CECAAA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9F5E72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B12BDD" w14:textId="73EFA6E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An Introduction to Object-Oriented Programming with Java</w:t>
            </w:r>
            <w:r w:rsidRPr="002B4142">
              <w:rPr>
                <w:iCs/>
              </w:rPr>
              <w:t xml:space="preserve"> / C. Thomas Wu.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2010.</w:t>
            </w:r>
          </w:p>
        </w:tc>
      </w:tr>
      <w:tr w:rsidR="006F7CB8" w14:paraId="72F6BFF5" w14:textId="77777777" w:rsidTr="006B335E">
        <w:tc>
          <w:tcPr>
            <w:tcW w:w="1615" w:type="dxa"/>
            <w:shd w:val="clear" w:color="auto" w:fill="FFFFFF" w:themeFill="background1"/>
          </w:tcPr>
          <w:p w14:paraId="0B619437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97FB2AF" w14:textId="6D76A9A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A Modern Approach</w:t>
            </w:r>
            <w:r w:rsidRPr="00B20433">
              <w:t xml:space="preserve"> / Stuart J. Russell and Peter Norvig;</w:t>
            </w:r>
            <w:r>
              <w:t xml:space="preserve"> </w:t>
            </w:r>
            <w:r w:rsidRPr="00B20433">
              <w:t>contributing writers:</w:t>
            </w:r>
            <w:r>
              <w:t xml:space="preserve"> </w:t>
            </w:r>
            <w:r w:rsidRPr="00B20433">
              <w:t>Ernest Davis, et al. Boston, MA:</w:t>
            </w:r>
            <w:r>
              <w:t xml:space="preserve"> </w:t>
            </w:r>
            <w:r w:rsidRPr="00B20433">
              <w:t>Pearson, 2016.</w:t>
            </w:r>
          </w:p>
        </w:tc>
      </w:tr>
      <w:tr w:rsidR="006F7CB8" w14:paraId="1A5A1BBB" w14:textId="77777777" w:rsidTr="006B335E">
        <w:tc>
          <w:tcPr>
            <w:tcW w:w="1615" w:type="dxa"/>
            <w:shd w:val="clear" w:color="auto" w:fill="FFFFFF" w:themeFill="background1"/>
          </w:tcPr>
          <w:p w14:paraId="32CA74D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1BF17D21" w14:textId="0E59D04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Autocad 2016 and Autocad Lt 2016: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No Experience Required</w:t>
            </w:r>
            <w:r w:rsidRPr="005040CB">
              <w:t xml:space="preserve"> / Donnie Gladfelter. Hoboken, NJ:</w:t>
            </w:r>
            <w:r>
              <w:t xml:space="preserve"> </w:t>
            </w:r>
            <w:r w:rsidRPr="005040CB">
              <w:t>Sybex, 2016.</w:t>
            </w:r>
          </w:p>
        </w:tc>
      </w:tr>
      <w:tr w:rsidR="006F7CB8" w14:paraId="7E20A5B4" w14:textId="77777777" w:rsidTr="00B10152">
        <w:tc>
          <w:tcPr>
            <w:tcW w:w="1615" w:type="dxa"/>
            <w:shd w:val="clear" w:color="auto" w:fill="FFFFFF" w:themeFill="background1"/>
          </w:tcPr>
          <w:p w14:paraId="7FF0FF9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5B8AFD34" w14:textId="234C93E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Autocad for Dummies</w:t>
            </w:r>
            <w:r w:rsidRPr="005040CB">
              <w:t xml:space="preserve"> / by Ralph Grabowski.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618679B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01AC1A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D848F9D" w14:textId="40A5390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Beginner's Guide to C++ Programming</w:t>
            </w:r>
            <w:r w:rsidRPr="002B4142">
              <w:rPr>
                <w:iCs/>
              </w:rPr>
              <w:t xml:space="preserve"> / Jake R. Pomperada.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Mindshapers, 2019.</w:t>
            </w:r>
          </w:p>
        </w:tc>
      </w:tr>
      <w:tr w:rsidR="006F7CB8" w14:paraId="3D04FBB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CD6EAE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FEE787" w14:textId="55DF64F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Programming with Python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1266438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96A6C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B88991A" w14:textId="3D34BCB8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Software Engineering</w:t>
            </w:r>
            <w:r w:rsidRPr="002B4142">
              <w:rPr>
                <w:iCs/>
              </w:rPr>
              <w:t xml:space="preserve"> / Rod Stephens.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6F02CA6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FBCF8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E550739" w14:textId="3F16DD7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 Analytics for Internet of Things</w:t>
            </w:r>
            <w:r w:rsidRPr="002B4142">
              <w:rPr>
                <w:iCs/>
              </w:rPr>
              <w:t xml:space="preserve"> / Tausifa Jan Saleem, Mohammad Ahsan Chishti.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6F7CB8" w14:paraId="3820244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8A3482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1462D3" w14:textId="1EDF349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Technology, and Architecture</w:t>
            </w:r>
            <w:r w:rsidRPr="002B4142">
              <w:rPr>
                <w:iCs/>
              </w:rPr>
              <w:t xml:space="preserve"> / Balamurugan Balusamy,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6F7CB8" w14:paraId="4815FA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6F46C5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ED850D" w14:textId="6731279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C# 10.0 All-in-One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62769DE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11CEB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434A3A4" w14:textId="47D8D14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Object-Oriented Approach</w:t>
            </w:r>
            <w:r w:rsidRPr="002B4142">
              <w:rPr>
                <w:iCs/>
              </w:rPr>
              <w:t xml:space="preserve"> / Behrouz A. Forouzan, Richard F. Gilberg.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6F7CB8" w14:paraId="6DD6999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376D6F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12259AA" w14:textId="4E9532C8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Problem Analysis to Program Design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6F7CB8" w14:paraId="54A0A62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98C1C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74E5F09" w14:textId="1C734B2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Problem Analysis to Program Design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2011.</w:t>
            </w:r>
          </w:p>
        </w:tc>
      </w:tr>
      <w:tr w:rsidR="006F7CB8" w14:paraId="7946E11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D371D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3B016" w14:textId="4A0A2F0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 Design Including Data Structures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6F7CB8" w14:paraId="69B2AE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15A397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B7C0B" w14:textId="36A10559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Programming Design Including Data Structure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2014.</w:t>
            </w:r>
          </w:p>
        </w:tc>
      </w:tr>
      <w:tr w:rsidR="006F7CB8" w14:paraId="337EA35C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79A4E2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5B59E16" w14:textId="0640D52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Cloud Security for Dummies</w:t>
            </w:r>
            <w:r w:rsidRPr="002B4142">
              <w:rPr>
                <w:iCs/>
              </w:rPr>
              <w:t xml:space="preserve"> / by Ted Coombs.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2E118508" w14:textId="77777777" w:rsidTr="006B335E">
        <w:tc>
          <w:tcPr>
            <w:tcW w:w="1615" w:type="dxa"/>
            <w:shd w:val="clear" w:color="auto" w:fill="FFFFFF" w:themeFill="background1"/>
          </w:tcPr>
          <w:p w14:paraId="656DA5A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A782433" w14:textId="08163F2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Comptia Cysa+: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Cybersecurity Analyst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6F7CB8" w14:paraId="2049AC0C" w14:textId="77777777" w:rsidTr="006B335E">
        <w:tc>
          <w:tcPr>
            <w:tcW w:w="1615" w:type="dxa"/>
            <w:shd w:val="clear" w:color="auto" w:fill="FFFFFF" w:themeFill="background1"/>
          </w:tcPr>
          <w:p w14:paraId="5C2D629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542B6835" w14:textId="6C6C752E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Comptia Security+ 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2018.</w:t>
            </w:r>
          </w:p>
        </w:tc>
      </w:tr>
      <w:tr w:rsidR="006F7CB8" w14:paraId="3BC195C5" w14:textId="77777777" w:rsidTr="00B10152">
        <w:tc>
          <w:tcPr>
            <w:tcW w:w="1615" w:type="dxa"/>
            <w:shd w:val="clear" w:color="auto" w:fill="FFFFFF" w:themeFill="background1"/>
          </w:tcPr>
          <w:p w14:paraId="08D3CA1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FFBD906" w14:textId="228EBAD0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Comptia Security+: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6F7CB8" w14:paraId="2A311C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6733C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13A0727" w14:textId="355F8A6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Literacy Basics: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Comprehensive Guide to Ic3</w:t>
            </w:r>
            <w:r w:rsidRPr="002B4142">
              <w:rPr>
                <w:iCs/>
              </w:rPr>
              <w:t xml:space="preserve"> / Connie Morrison, et al.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2015.</w:t>
            </w:r>
          </w:p>
        </w:tc>
      </w:tr>
      <w:tr w:rsidR="006F7CB8" w14:paraId="07DC585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588639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613289" w14:textId="1CC67A1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Programming</w:t>
            </w:r>
            <w:r w:rsidRPr="002B4142">
              <w:rPr>
                <w:iCs/>
              </w:rPr>
              <w:t xml:space="preserve"> / Innovative Training Works, Inc.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Rex Book Store, 2016-2017.</w:t>
            </w:r>
          </w:p>
        </w:tc>
      </w:tr>
      <w:tr w:rsidR="006F7CB8" w14:paraId="4A407D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9DD006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E6600FC" w14:textId="51E5212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Joy L. Starks,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6F7CB8" w14:paraId="51488F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9474A6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EFED545" w14:textId="3652841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Lisa L. Friedrichsen,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6F7CB8" w14:paraId="77B66C3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E000027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12C257" w14:textId="3891EE3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Programming Languages</w:t>
            </w:r>
            <w:r w:rsidRPr="002B4142">
              <w:rPr>
                <w:iCs/>
              </w:rPr>
              <w:t xml:space="preserve"> / Robert W. Sebesta.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6F7CB8" w14:paraId="79325A8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D49FC5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A617E2D" w14:textId="460D950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Cryptography Apocalypse: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Preparing for the Day When Computing Breaks Today's Crypto</w:t>
            </w:r>
            <w:r w:rsidRPr="002B4142">
              <w:rPr>
                <w:iCs/>
              </w:rPr>
              <w:t xml:space="preserve"> / Roger A. Grimes.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6F7CB8" w14:paraId="0888E105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6A81E93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4DD4ABD" w14:textId="63D9C73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Cybersecurity for Dummies</w:t>
            </w:r>
            <w:r w:rsidRPr="002B4142">
              <w:rPr>
                <w:iCs/>
              </w:rPr>
              <w:t xml:space="preserve"> / by Joseph Steinberg.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2020.</w:t>
            </w:r>
          </w:p>
        </w:tc>
      </w:tr>
      <w:tr w:rsidR="006F7CB8" w14:paraId="1E7CD996" w14:textId="77777777" w:rsidTr="00B10152">
        <w:tc>
          <w:tcPr>
            <w:tcW w:w="1615" w:type="dxa"/>
            <w:shd w:val="clear" w:color="auto" w:fill="FFFFFF" w:themeFill="background1"/>
          </w:tcPr>
          <w:p w14:paraId="1B6BBD4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0F49D4FE" w14:textId="44435AD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Data Communications and Networking with Tcp/Ip Protocol Suite</w:t>
            </w:r>
            <w:r w:rsidRPr="005040CB">
              <w:t xml:space="preserve"> / Behrouz A. Forouzan. New York:</w:t>
            </w:r>
            <w:r>
              <w:t xml:space="preserve"> </w:t>
            </w:r>
            <w:r w:rsidRPr="005040CB">
              <w:t>McGraw Hill, 2022.</w:t>
            </w:r>
          </w:p>
        </w:tc>
      </w:tr>
      <w:tr w:rsidR="006F7CB8" w14:paraId="446393D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D24157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C592EC2" w14:textId="20E1AB7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Mining: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Models, Methods, and Algorithms</w:t>
            </w:r>
            <w:r w:rsidRPr="002B4142">
              <w:rPr>
                <w:iCs/>
              </w:rPr>
              <w:t xml:space="preserve"> / Mehmed Kantardzic.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6F7CB8" w14:paraId="3FE21EE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7C2450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FD458" w14:textId="00BDE03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Programming All-in-One for Dummies</w:t>
            </w:r>
            <w:r w:rsidRPr="002B4142">
              <w:rPr>
                <w:iCs/>
              </w:rPr>
              <w:t xml:space="preserve"> / John Paul Mueller, Luca Massaron.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6F7CB8" w14:paraId="423432E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08C584F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324B4AD" w14:textId="674E9FD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Using Python and R</w:t>
            </w:r>
            <w:r w:rsidRPr="002B4142">
              <w:rPr>
                <w:iCs/>
              </w:rPr>
              <w:t xml:space="preserve"> / Chantal D. Larose, Daniel T. Larose.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6F7CB8" w14:paraId="30B8EB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97396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2819835" w14:textId="4660D07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 and Algorithms Using C++: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Implementation</w:t>
            </w:r>
            <w:r w:rsidRPr="002B4142">
              <w:rPr>
                <w:iCs/>
              </w:rPr>
              <w:t xml:space="preserve"> / Sachi Nandan Mohanty, Pabitra Kumar Tripathy. Beverly,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Scrivener Publishing, 2021.</w:t>
            </w:r>
          </w:p>
        </w:tc>
      </w:tr>
      <w:tr w:rsidR="006F7CB8" w14:paraId="169C5D4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10A4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3F3AF63" w14:textId="151184D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Structures and Algorithms in Python</w:t>
            </w:r>
            <w:r w:rsidRPr="002B4142">
              <w:rPr>
                <w:iCs/>
              </w:rPr>
              <w:t xml:space="preserve"> / Adam Drozdek.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2021.</w:t>
            </w:r>
          </w:p>
        </w:tc>
      </w:tr>
      <w:tr w:rsidR="006F7CB8" w14:paraId="52FCAC2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1B57B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BFFE4E2" w14:textId="294AF13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 Concepts</w:t>
            </w:r>
            <w:r w:rsidRPr="002B4142">
              <w:rPr>
                <w:iCs/>
              </w:rPr>
              <w:t xml:space="preserve"> / Abraham Silberschatz, et al.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6F7CB8" w14:paraId="38C03C4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921B84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DA6881B" w14:textId="6C44FA0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Design, Implementation, and Management</w:t>
            </w:r>
            <w:r w:rsidRPr="002B4142">
              <w:rPr>
                <w:iCs/>
              </w:rPr>
              <w:t xml:space="preserve"> / Carlos Coronel, Steven Morris.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6F7CB8" w14:paraId="2ABE79E8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0911D7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4397F" w14:textId="5423D45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Developmental Methodologies of Software Architecture</w:t>
            </w:r>
            <w:r w:rsidRPr="002B4142">
              <w:rPr>
                <w:iCs/>
              </w:rPr>
              <w:t xml:space="preserve"> / Robert Borg.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American Academic Publishers, 2024.</w:t>
            </w:r>
          </w:p>
        </w:tc>
      </w:tr>
      <w:tr w:rsidR="006F7CB8" w14:paraId="6F6D5F7D" w14:textId="77777777" w:rsidTr="00B10152">
        <w:tc>
          <w:tcPr>
            <w:tcW w:w="1615" w:type="dxa"/>
            <w:shd w:val="clear" w:color="auto" w:fill="FFFFFF" w:themeFill="background1"/>
          </w:tcPr>
          <w:p w14:paraId="439BEAC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4F89AAE1" w14:textId="5D135EE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Digital Etiquette for Dummies</w:t>
            </w:r>
            <w:r w:rsidRPr="005040CB">
              <w:t xml:space="preserve"> / Eric Butow, et 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1FD55E3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C5AE35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0A1A1" w14:textId="29355A3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Discovering Computer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Your Interactive Guide to the Digital World</w:t>
            </w:r>
            <w:r w:rsidRPr="002B4142">
              <w:rPr>
                <w:iCs/>
              </w:rPr>
              <w:t xml:space="preserve"> / Gary B. Shelly, et al.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2013.</w:t>
            </w:r>
          </w:p>
        </w:tc>
      </w:tr>
      <w:tr w:rsidR="006F7CB8" w14:paraId="3AC29A0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E3901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1C7BB5" w14:textId="6724A432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Essential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Approach to Algorithms Using Python and C#</w:t>
            </w:r>
            <w:r w:rsidRPr="002B4142">
              <w:rPr>
                <w:iCs/>
              </w:rPr>
              <w:t xml:space="preserve"> / Rod Stephens.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6F7CB8" w14:paraId="000DDECC" w14:textId="77777777" w:rsidTr="00B10152">
        <w:tc>
          <w:tcPr>
            <w:tcW w:w="1615" w:type="dxa"/>
            <w:shd w:val="clear" w:color="auto" w:fill="FFFFFF" w:themeFill="background1"/>
          </w:tcPr>
          <w:p w14:paraId="0932F5E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030F6121" w14:textId="6F0B15C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Fundamentals of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Problem Solving and Automated Reasoning</w:t>
            </w:r>
            <w:r w:rsidRPr="00B20433">
              <w:t xml:space="preserve"> / Miroslav Kubat. New York:</w:t>
            </w:r>
            <w:r>
              <w:t xml:space="preserve"> </w:t>
            </w:r>
            <w:r w:rsidRPr="00B20433">
              <w:t>McGraw Hill, 2023.</w:t>
            </w:r>
          </w:p>
        </w:tc>
      </w:tr>
      <w:tr w:rsidR="006F7CB8" w14:paraId="02752B1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3778D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A22C1E4" w14:textId="2987F29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Game Development Using Python</w:t>
            </w:r>
            <w:r w:rsidRPr="002B4142">
              <w:rPr>
                <w:iCs/>
              </w:rPr>
              <w:t xml:space="preserve"> / James R. Parker.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6F7CB8" w14:paraId="5355683A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6887ED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D766D8C" w14:textId="30259422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Hacking for Dummies</w:t>
            </w:r>
            <w:r w:rsidRPr="002B4142">
              <w:rPr>
                <w:iCs/>
              </w:rPr>
              <w:t xml:space="preserve"> / by Kevin Beaver.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29D6FA9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D82E38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1606387" w14:textId="64246592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Hands-on Ethical Hacking and Network Defense</w:t>
            </w:r>
            <w:r w:rsidRPr="002B4142">
              <w:rPr>
                <w:iCs/>
              </w:rPr>
              <w:t xml:space="preserve"> / Michael T. Simpson,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6F7CB8" w14:paraId="0D1CBB95" w14:textId="77777777" w:rsidTr="00B10152">
        <w:tc>
          <w:tcPr>
            <w:tcW w:w="1615" w:type="dxa"/>
            <w:shd w:val="clear" w:color="auto" w:fill="FFFFFF" w:themeFill="background1"/>
          </w:tcPr>
          <w:p w14:paraId="27818DD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02B6DB6" w14:textId="411D8D7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Informatics and Machine Learning: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From Martingales to Metaheuristics</w:t>
            </w:r>
            <w:r w:rsidRPr="005040CB">
              <w:t xml:space="preserve"> / Stephen Winters-Hilt.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450398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48418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076D93" w14:textId="4FDEA00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Helen Sharp, et al.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6F7CB8" w14:paraId="3F02AF46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D19219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82ADA3A" w14:textId="606A5E6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Jenny Preece, et al. Chichester: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2015.</w:t>
            </w:r>
          </w:p>
        </w:tc>
      </w:tr>
      <w:tr w:rsidR="006F7CB8" w14:paraId="3AAFAD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50238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970E28A" w14:textId="3893C390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Yvonne Rogers,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071CF6B6" w14:textId="77777777" w:rsidTr="00B10152">
        <w:tc>
          <w:tcPr>
            <w:tcW w:w="1615" w:type="dxa"/>
            <w:shd w:val="clear" w:color="auto" w:fill="FFFFFF" w:themeFill="background1"/>
          </w:tcPr>
          <w:p w14:paraId="2DFADBF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0BD50B3E" w14:textId="71840759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Interactive Computer Graphics: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Top-down Approach with Webgl</w:t>
            </w:r>
            <w:r w:rsidRPr="005040CB">
              <w:t xml:space="preserve"> / Edward Angel, Dave Schreiner;</w:t>
            </w:r>
            <w:r>
              <w:t xml:space="preserve"> </w:t>
            </w:r>
            <w:r w:rsidRPr="005040CB">
              <w:t>global ed. contributions by Arup Bhattacharya, Soumen Mukherjee. Boston, MA:</w:t>
            </w:r>
            <w:r>
              <w:t xml:space="preserve"> </w:t>
            </w:r>
            <w:r w:rsidRPr="005040CB">
              <w:t>Pearson, 2015.</w:t>
            </w:r>
          </w:p>
        </w:tc>
      </w:tr>
      <w:tr w:rsidR="006F7CB8" w14:paraId="46E0083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B6A3C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CB50078" w14:textId="14CEC78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and Programming in Python: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Multimedia Approach</w:t>
            </w:r>
            <w:r w:rsidRPr="002B4142">
              <w:rPr>
                <w:iCs/>
              </w:rPr>
              <w:t xml:space="preserve"> / Mark J. Guzdial, Barbara Ericson.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6F7CB8" w14:paraId="0242AA8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3A1AB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1F3BB8" w14:textId="767E2B1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Bits and Gates to C/C++ and Beyond</w:t>
            </w:r>
            <w:r w:rsidRPr="002B4142">
              <w:rPr>
                <w:iCs/>
              </w:rPr>
              <w:t xml:space="preserve"> / Yale N. Patt, Sanjay J. Patel.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6F7CB8" w14:paraId="00FB30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ED63F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C213500" w14:textId="7293BE0E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Digital Media</w:t>
            </w:r>
            <w:r w:rsidRPr="002B4142">
              <w:rPr>
                <w:iCs/>
              </w:rPr>
              <w:t xml:space="preserve"> / Alessandro Delfanti and Adam Arvidsson.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6F7CB8" w14:paraId="17F5A18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FFBA9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9A4F271" w14:textId="34E02ED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Information Technology and Computer Fundamentals</w:t>
            </w:r>
            <w:r w:rsidRPr="002B4142">
              <w:rPr>
                <w:iCs/>
              </w:rPr>
              <w:t xml:space="preserve"> / Jerelyn S. Besueña, Jake R. Pomperada.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Unlimited Books Library Services and Publishing, 2019.</w:t>
            </w:r>
          </w:p>
        </w:tc>
      </w:tr>
      <w:tr w:rsidR="006F7CB8" w14:paraId="13177FF4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97D5FC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9D09CAE" w14:textId="154DF1B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Programming with C++</w:t>
            </w:r>
            <w:r w:rsidRPr="002B4142">
              <w:rPr>
                <w:iCs/>
              </w:rPr>
              <w:t xml:space="preserve"> / Diane Zak.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2014.</w:t>
            </w:r>
          </w:p>
        </w:tc>
      </w:tr>
      <w:tr w:rsidR="006F7CB8" w14:paraId="1517756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49EA46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51516C7" w14:textId="3F6FD43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Invitation to Computer Science</w:t>
            </w:r>
            <w:r w:rsidRPr="002B4142">
              <w:rPr>
                <w:iCs/>
              </w:rPr>
              <w:t xml:space="preserve"> / Schneider, G. Michael.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6F7CB8" w14:paraId="688C805E" w14:textId="77777777" w:rsidTr="00B10152">
        <w:tc>
          <w:tcPr>
            <w:tcW w:w="1615" w:type="dxa"/>
            <w:shd w:val="clear" w:color="auto" w:fill="FFFFFF" w:themeFill="background1"/>
          </w:tcPr>
          <w:p w14:paraId="7119706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77FAB8B2" w14:textId="1098043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</w:t>
            </w:r>
            <w:r>
              <w:rPr>
                <w:i/>
                <w:u w:val="single"/>
              </w:rPr>
              <w:t>p</w:t>
            </w:r>
            <w:r w:rsidRPr="005040CB">
              <w:rPr>
                <w:i/>
                <w:u w:val="single"/>
              </w:rPr>
              <w:t xml:space="preserve"> Address Management</w:t>
            </w:r>
            <w:r w:rsidRPr="005040CB">
              <w:t xml:space="preserve"> / Michael Dooley and Timothy Rooney. Hoboken, NJ:</w:t>
            </w:r>
            <w:r>
              <w:t xml:space="preserve"> </w:t>
            </w:r>
            <w:r w:rsidRPr="005040CB">
              <w:t>IEEE Press/Wiley, 2021.</w:t>
            </w:r>
          </w:p>
        </w:tc>
      </w:tr>
      <w:tr w:rsidR="006F7CB8" w14:paraId="38217D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11FFB4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2F83BF8" w14:textId="1B16D25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All-in-One for Dummies</w:t>
            </w:r>
            <w:r w:rsidRPr="002B4142">
              <w:rPr>
                <w:iCs/>
              </w:rPr>
              <w:t xml:space="preserve"> / by Doug Lowe.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6E50A87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BAE16B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0A969E8" w14:textId="6CA08CA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6F7CB8" w14:paraId="0846CD2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E0F26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0BE07" w14:textId="621BB17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Javascript for Web Warriors</w:t>
            </w:r>
            <w:r w:rsidRPr="002B4142">
              <w:rPr>
                <w:iCs/>
              </w:rPr>
              <w:t xml:space="preserve"> / Patrick Carey, Sasha Vodnik.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2022.</w:t>
            </w:r>
          </w:p>
        </w:tc>
      </w:tr>
      <w:tr w:rsidR="006F7CB8" w14:paraId="65B7F64A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3AA5C7E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F27D27" w14:textId="6B7700BD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Job Ready Sql</w:t>
            </w:r>
            <w:r w:rsidRPr="002B4142">
              <w:rPr>
                <w:iCs/>
              </w:rPr>
              <w:t xml:space="preserve"> / Kimberly A. Weiss, Haythem Balti.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295F0640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6425DB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117FC2" w14:textId="00E0F792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Living in the It Era</w:t>
            </w:r>
            <w:r w:rsidRPr="002B4142">
              <w:rPr>
                <w:iCs/>
              </w:rPr>
              <w:t xml:space="preserve"> / Richelle Ann Juayong, et al. Quezon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TechFactors, 2020.</w:t>
            </w:r>
          </w:p>
        </w:tc>
      </w:tr>
      <w:tr w:rsidR="006F7CB8" w14:paraId="3B8DB25B" w14:textId="77777777" w:rsidTr="006B335E">
        <w:tc>
          <w:tcPr>
            <w:tcW w:w="1615" w:type="dxa"/>
            <w:shd w:val="clear" w:color="auto" w:fill="FFFFFF" w:themeFill="background1"/>
          </w:tcPr>
          <w:p w14:paraId="3B54FF5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46D38477" w14:textId="03B21F9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Machine Learning with Dynamics 365 and Power Platform: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The Ultimate Guide to Apply Predictive Analytics</w:t>
            </w:r>
            <w:r w:rsidRPr="005040CB">
              <w:t xml:space="preserve"> / Aurelien Clere, Vinnie Bansal.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2D5EE832" w14:textId="77777777" w:rsidTr="00B10152">
        <w:tc>
          <w:tcPr>
            <w:tcW w:w="1615" w:type="dxa"/>
            <w:shd w:val="clear" w:color="auto" w:fill="FFFFFF" w:themeFill="background1"/>
          </w:tcPr>
          <w:p w14:paraId="1CF6759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609B483" w14:textId="0E8660B8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Management of Information Security</w:t>
            </w:r>
            <w:r w:rsidRPr="005040CB">
              <w:t xml:space="preserve"> / Michael E. Whitman, Herbert J. Mattord. Boston, MA:</w:t>
            </w:r>
            <w:r>
              <w:t xml:space="preserve"> </w:t>
            </w:r>
            <w:r w:rsidRPr="005040CB">
              <w:t>Cengage, 2019.</w:t>
            </w:r>
          </w:p>
        </w:tc>
      </w:tr>
      <w:tr w:rsidR="006F7CB8" w14:paraId="7CD57B94" w14:textId="77777777" w:rsidTr="00B10152">
        <w:tc>
          <w:tcPr>
            <w:tcW w:w="1615" w:type="dxa"/>
            <w:shd w:val="clear" w:color="auto" w:fill="FFFFFF" w:themeFill="background1"/>
          </w:tcPr>
          <w:p w14:paraId="6BC629E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2C420C10" w14:textId="1B60D6CB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Microsoft Power Bi for Dummies</w:t>
            </w:r>
            <w:r w:rsidRPr="005040CB">
              <w:t xml:space="preserve"> / by Jack Hyman.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2795E5E8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B8E770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37A5830" w14:textId="6C298ED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Basic 2017 for Windows, Web, and Database Applications: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Comprehensive</w:t>
            </w:r>
            <w:r w:rsidRPr="002B4142">
              <w:rPr>
                <w:iCs/>
              </w:rPr>
              <w:t xml:space="preserve"> / Corinne Hoisington.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6F7CB8" w14:paraId="76C0915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250AE6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3C3FCDA2" w14:textId="22504B1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C# 2017: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to Object-Oriented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2018.</w:t>
            </w:r>
          </w:p>
        </w:tc>
      </w:tr>
      <w:tr w:rsidR="006F7CB8" w14:paraId="7544B05D" w14:textId="77777777" w:rsidTr="00B10152">
        <w:tc>
          <w:tcPr>
            <w:tcW w:w="1615" w:type="dxa"/>
            <w:shd w:val="clear" w:color="auto" w:fill="FFFFFF" w:themeFill="background1"/>
          </w:tcPr>
          <w:p w14:paraId="44CB8775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4F1860C1" w14:textId="09E1DB9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Network Security and Cryptography: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Self-Teaching Introduction</w:t>
            </w:r>
            <w:r w:rsidRPr="005040CB">
              <w:t xml:space="preserve"> / Sarhan M. Musa. Dulles, VA:</w:t>
            </w:r>
            <w:r>
              <w:t xml:space="preserve"> </w:t>
            </w:r>
            <w:r w:rsidRPr="005040CB">
              <w:t>Mercury Learning and Information, 2018.</w:t>
            </w:r>
          </w:p>
        </w:tc>
      </w:tr>
      <w:tr w:rsidR="006F7CB8" w14:paraId="3FB13DA4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6A736C17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06A9E9" w14:textId="2536115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Object Oriented Analysis and Design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6F7CB8" w14:paraId="38C16CC4" w14:textId="77777777" w:rsidTr="00B10152">
        <w:tc>
          <w:tcPr>
            <w:tcW w:w="1615" w:type="dxa"/>
            <w:shd w:val="clear" w:color="auto" w:fill="FFFFFF" w:themeFill="background1"/>
          </w:tcPr>
          <w:p w14:paraId="3092BAA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080EBEFC" w14:textId="3B9141C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Operating A</w:t>
            </w:r>
            <w:r>
              <w:rPr>
                <w:i/>
                <w:u w:val="single"/>
              </w:rPr>
              <w:t>i</w:t>
            </w:r>
            <w:r w:rsidRPr="00B20433">
              <w:rPr>
                <w:i/>
                <w:u w:val="single"/>
              </w:rPr>
              <w:t>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Bridging the Gap Between Technology and Business</w:t>
            </w:r>
            <w:r w:rsidRPr="00B20433">
              <w:t xml:space="preserve"> / Ulrika Jagare. Hoboken, NJ:</w:t>
            </w:r>
            <w:r>
              <w:t xml:space="preserve"> </w:t>
            </w:r>
            <w:r w:rsidRPr="00B20433">
              <w:t>Wiley, 2022.</w:t>
            </w:r>
          </w:p>
        </w:tc>
      </w:tr>
      <w:tr w:rsidR="006F7CB8" w14:paraId="101AB49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1B264D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3D43C50" w14:textId="457EECB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Operating System Concepts</w:t>
            </w:r>
            <w:r w:rsidRPr="002B4142">
              <w:rPr>
                <w:iCs/>
              </w:rPr>
              <w:t xml:space="preserve"> / Abraham Silberschatz,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6F7CB8" w14:paraId="0FF91494" w14:textId="77777777" w:rsidTr="00B10152">
        <w:tc>
          <w:tcPr>
            <w:tcW w:w="1615" w:type="dxa"/>
            <w:shd w:val="clear" w:color="auto" w:fill="FFFFFF" w:themeFill="background1"/>
          </w:tcPr>
          <w:p w14:paraId="623480A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13391576" w14:textId="4B336E5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Practical Industrial Cybersecurity: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Ics, Industry 4.0, and Iiot</w:t>
            </w:r>
            <w:r w:rsidRPr="005040CB">
              <w:t xml:space="preserve"> / Charles J. Brooks, Philip A. Craig, Jr.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6623831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F08E0F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2AA9BB1" w14:textId="5F15653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Probability with R: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with Computer Science Applications</w:t>
            </w:r>
            <w:r w:rsidRPr="002B4142">
              <w:rPr>
                <w:iCs/>
              </w:rPr>
              <w:t xml:space="preserve"> / Jane M. Horgan.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6F7CB8" w14:paraId="1C6C3DA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BAB041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C9025B" w14:textId="6063A00E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Professional C++</w:t>
            </w:r>
            <w:r w:rsidRPr="002B4142">
              <w:rPr>
                <w:iCs/>
              </w:rPr>
              <w:t xml:space="preserve"> / Marc Gregoire.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2024.</w:t>
            </w:r>
          </w:p>
        </w:tc>
      </w:tr>
      <w:tr w:rsidR="006F7CB8" w14:paraId="46E54AB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E699F6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522CF" w14:textId="46D7701F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Languages: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Principles and Practices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6F7CB8" w14:paraId="7B24EF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8713B0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AF31979" w14:textId="1AECF39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Logic and Design, Introductory</w:t>
            </w:r>
            <w:r w:rsidRPr="002B4142">
              <w:rPr>
                <w:iCs/>
              </w:rPr>
              <w:t xml:space="preserve"> / Joyce Farrell.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6F7CB8" w14:paraId="5CE767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1B61C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2839492" w14:textId="6682C518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3 and Data Analytics: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Pocket Primer</w:t>
            </w:r>
            <w:r w:rsidRPr="002B4142">
              <w:rPr>
                <w:iCs/>
              </w:rPr>
              <w:t xml:space="preserve"> / Oswald Campesato.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6F7CB8" w14:paraId="7CED1B4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722B1E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3ECC277" w14:textId="2234EE44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All-in-One for Dummies</w:t>
            </w:r>
            <w:r w:rsidRPr="002B4142">
              <w:rPr>
                <w:iCs/>
              </w:rPr>
              <w:t xml:space="preserve"> / by John Shovic and Alan Simpson.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6F7CB8" w14:paraId="689BAE2C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A5052B4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81B222" w14:textId="749D169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for Cybersecurity: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Using Python for Cyber Offense and Defense</w:t>
            </w:r>
            <w:r w:rsidRPr="002B4142">
              <w:rPr>
                <w:iCs/>
              </w:rPr>
              <w:t xml:space="preserve"> / Howard E. Poston III.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3CC964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ADF87F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2C6F16C6" w14:textId="2802DAA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Quantum Computing: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Beginner's Introduction</w:t>
            </w:r>
            <w:r w:rsidRPr="002B4142">
              <w:rPr>
                <w:iCs/>
              </w:rPr>
              <w:t xml:space="preserve"> / Parag K. Lala.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2019.</w:t>
            </w:r>
          </w:p>
        </w:tc>
      </w:tr>
      <w:tr w:rsidR="006F7CB8" w14:paraId="7009E3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323385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348CC9" w14:textId="5F35FBB1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Readings from Programming with Java</w:t>
            </w:r>
            <w:r w:rsidRPr="002B4142">
              <w:rPr>
                <w:iCs/>
              </w:rPr>
              <w:t xml:space="preserve"> / Kyla McMullen,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6F7CB8" w14:paraId="02B12B57" w14:textId="77777777" w:rsidTr="00B10152">
        <w:tc>
          <w:tcPr>
            <w:tcW w:w="1615" w:type="dxa"/>
            <w:shd w:val="clear" w:color="auto" w:fill="FFFFFF" w:themeFill="background1"/>
          </w:tcPr>
          <w:p w14:paraId="2099356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0A34595" w14:textId="23FF56F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Security Awareness for Dummies</w:t>
            </w:r>
            <w:r w:rsidRPr="005040CB">
              <w:t xml:space="preserve"> / by Ira Winkler.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6F7CB8" w14:paraId="211E465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F0A1D8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21B01BB" w14:textId="7EB4F36C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Archiecture and Decision-Making: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Leveraging Leadership, Technology, and Product Management to Build Great Products</w:t>
            </w:r>
            <w:r w:rsidRPr="002B4142">
              <w:rPr>
                <w:iCs/>
              </w:rPr>
              <w:t xml:space="preserve"> / Srinath Perera.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Addison-Wesley, 2024.</w:t>
            </w:r>
          </w:p>
        </w:tc>
      </w:tr>
      <w:tr w:rsidR="006F7CB8" w14:paraId="3575B11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DCEF1A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ACD6A58" w14:textId="5D26BD0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Architect</w:t>
            </w:r>
            <w:r w:rsidRPr="002B4142">
              <w:rPr>
                <w:iCs/>
              </w:rPr>
              <w:t xml:space="preserve"> / Michael Bell.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6F7CB8" w14:paraId="7D52DEE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A9C2D2C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47DE8A5" w14:textId="787779A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David C. Kung.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2024.</w:t>
            </w:r>
          </w:p>
        </w:tc>
      </w:tr>
      <w:tr w:rsidR="006F7CB8" w14:paraId="31065F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77A719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7F63C195" w14:textId="48E4D294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Dennis Shaffer. Dublin, OH: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Oryson Press, 2023.</w:t>
            </w:r>
          </w:p>
        </w:tc>
      </w:tr>
      <w:tr w:rsidR="006F7CB8" w14:paraId="104A041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A7E85B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4789E604" w14:textId="01B9DAE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Practitioner's Approach</w:t>
            </w:r>
            <w:r w:rsidRPr="002B4142">
              <w:rPr>
                <w:iCs/>
              </w:rPr>
              <w:t xml:space="preserve"> / Roger S. Pressman, Bruce R. Maxim.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6F7CB8" w14:paraId="65581E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2FCBA58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485A002" w14:textId="420404B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Holcombe, Charles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6F7CB8" w14:paraId="1C674D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FDD55E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34DF4D" w14:textId="153D59DE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2023.</w:t>
            </w:r>
          </w:p>
        </w:tc>
      </w:tr>
      <w:tr w:rsidR="006F7CB8" w14:paraId="7707810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4222FD1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E914B6E" w14:textId="77C80DC3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 Engineering Analysis, Design, and Development: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Principles, and Practices</w:t>
            </w:r>
            <w:r w:rsidRPr="002B4142">
              <w:rPr>
                <w:iCs/>
              </w:rPr>
              <w:t xml:space="preserve"> / Charles S. Wasson.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2016.</w:t>
            </w:r>
          </w:p>
        </w:tc>
      </w:tr>
      <w:tr w:rsidR="006F7CB8" w14:paraId="1B2C87C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DD0FB2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AFDFE0" w14:textId="6B247889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Systems Analysis and Design</w:t>
            </w:r>
            <w:r w:rsidRPr="002B4142">
              <w:rPr>
                <w:iCs/>
              </w:rPr>
              <w:t xml:space="preserve"> / Alan Dennis,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6F7CB8" w14:paraId="54076F06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5F17D9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6B1B6A" w14:textId="312AA8A6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Teach Yourself Visually Python</w:t>
            </w:r>
            <w:r w:rsidRPr="002B4142">
              <w:rPr>
                <w:iCs/>
              </w:rPr>
              <w:t xml:space="preserve"> / Guy Hart-Davis and Ted Hart-Davis.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6F7CB8" w14:paraId="621E3CDF" w14:textId="77777777" w:rsidTr="00B10152">
        <w:tc>
          <w:tcPr>
            <w:tcW w:w="1615" w:type="dxa"/>
            <w:shd w:val="clear" w:color="auto" w:fill="FFFFFF" w:themeFill="background1"/>
          </w:tcPr>
          <w:p w14:paraId="0BBE7F6D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262B31B2" w14:textId="7807004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Understanding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Fundamentals and Applications</w:t>
            </w:r>
            <w:r w:rsidRPr="00B20433">
              <w:t xml:space="preserve"> / Albert Chun Chen Liu, Oscar Ming Kin Law, Iain Law. Piscataway, NJ:</w:t>
            </w:r>
            <w:r>
              <w:t xml:space="preserve"> </w:t>
            </w:r>
            <w:r w:rsidRPr="00B20433">
              <w:t>IEEE Press, 2022.</w:t>
            </w:r>
          </w:p>
        </w:tc>
      </w:tr>
      <w:tr w:rsidR="006F7CB8" w14:paraId="751ADFF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690F50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7D6865" w14:textId="2A01499B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Understanding Operating Systems</w:t>
            </w:r>
            <w:r w:rsidRPr="002B4142">
              <w:rPr>
                <w:iCs/>
              </w:rPr>
              <w:t xml:space="preserve"> / Ann McIver McHoes, Ida M. Flynn.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6F7CB8" w14:paraId="0E212E6A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C6FFC79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F3562EF" w14:textId="227A1524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Windows Operating System Fundamentals</w:t>
            </w:r>
            <w:r w:rsidRPr="002B4142">
              <w:rPr>
                <w:iCs/>
              </w:rPr>
              <w:t xml:space="preserve"> / Crystal Panek.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Sybex, 2020.</w:t>
            </w:r>
          </w:p>
        </w:tc>
      </w:tr>
      <w:tr w:rsidR="006F7CB8" w14:paraId="377DBF2D" w14:textId="77777777" w:rsidTr="00B10152">
        <w:tc>
          <w:tcPr>
            <w:tcW w:w="1615" w:type="dxa"/>
            <w:shd w:val="clear" w:color="auto" w:fill="FFFFFF" w:themeFill="background1"/>
          </w:tcPr>
          <w:p w14:paraId="570D56B3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</w:tcPr>
          <w:p w14:paraId="35C3E6E5" w14:textId="4C956E4A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Wireless Communication Signals: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Laboratory-Based Approach</w:t>
            </w:r>
            <w:r w:rsidRPr="005040CB">
              <w:t xml:space="preserve"> / Huseyin Arslan. Hoboken, NJ:</w:t>
            </w:r>
            <w:r>
              <w:t xml:space="preserve"> </w:t>
            </w:r>
            <w:r w:rsidRPr="005040CB">
              <w:t>Wiley, 2021.</w:t>
            </w:r>
          </w:p>
        </w:tc>
      </w:tr>
      <w:tr w:rsidR="006F7CB8" w14:paraId="7B19F9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39C976" w14:textId="77777777" w:rsidR="006F7CB8" w:rsidRDefault="006F7CB8" w:rsidP="006F7CB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F2725C" w14:textId="7777777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6746A3C" w14:textId="77777777" w:rsidTr="00B4163F">
        <w:tc>
          <w:tcPr>
            <w:tcW w:w="1615" w:type="dxa"/>
            <w:shd w:val="clear" w:color="auto" w:fill="auto"/>
            <w:vAlign w:val="center"/>
          </w:tcPr>
          <w:p w14:paraId="2E2D06A8" w14:textId="77777777" w:rsidR="006F7CB8" w:rsidRDefault="006F7CB8" w:rsidP="006F7CB8">
            <w:r>
              <w:t>Civil</w:t>
            </w:r>
          </w:p>
          <w:p w14:paraId="713F97C6" w14:textId="627E9BD4" w:rsidR="006F7CB8" w:rsidRPr="00A3016E" w:rsidRDefault="006F7CB8" w:rsidP="006F7CB8">
            <w:r>
              <w:t>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AE8D6D" w14:textId="77777777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DB37EC7" w14:textId="77777777" w:rsidTr="00A3016E">
        <w:tc>
          <w:tcPr>
            <w:tcW w:w="1615" w:type="dxa"/>
            <w:shd w:val="clear" w:color="auto" w:fill="auto"/>
            <w:vAlign w:val="center"/>
          </w:tcPr>
          <w:p w14:paraId="6A0DABFE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98C12A1" w14:textId="38FD7025" w:rsidR="006F7CB8" w:rsidRPr="002B4142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Air Pollution</w:t>
            </w:r>
            <w:r w:rsidRPr="00D56B2D">
              <w:rPr>
                <w:iCs/>
              </w:rPr>
              <w:t xml:space="preserve"> / Riley Mitchell, Felix Sweeney. Essex: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Ed-Tech Press, 2018.</w:t>
            </w:r>
          </w:p>
        </w:tc>
      </w:tr>
      <w:tr w:rsidR="006F7CB8" w14:paraId="7AF7F7FC" w14:textId="77777777" w:rsidTr="00A3016E">
        <w:tc>
          <w:tcPr>
            <w:tcW w:w="1615" w:type="dxa"/>
            <w:shd w:val="clear" w:color="auto" w:fill="auto"/>
            <w:vAlign w:val="center"/>
          </w:tcPr>
          <w:p w14:paraId="6943CFB1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983A904" w14:textId="6C63B496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Barry's Introduction to Construction of Buildings</w:t>
            </w:r>
            <w:r w:rsidRPr="00D56B2D">
              <w:rPr>
                <w:iCs/>
              </w:rPr>
              <w:t xml:space="preserve"> / Stephen Emmitt.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2024.</w:t>
            </w:r>
          </w:p>
        </w:tc>
      </w:tr>
      <w:tr w:rsidR="006F7CB8" w14:paraId="63D10DEF" w14:textId="77777777" w:rsidTr="00A3016E">
        <w:tc>
          <w:tcPr>
            <w:tcW w:w="1615" w:type="dxa"/>
            <w:shd w:val="clear" w:color="auto" w:fill="auto"/>
            <w:vAlign w:val="center"/>
          </w:tcPr>
          <w:p w14:paraId="69E52410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6A57047" w14:textId="5B89DED5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Contemporary Engineering Economics</w:t>
            </w:r>
            <w:r w:rsidRPr="00D56B2D">
              <w:rPr>
                <w:iCs/>
              </w:rPr>
              <w:t xml:space="preserve"> / Chan S. Park.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6F7CB8" w14:paraId="53472F39" w14:textId="77777777" w:rsidTr="00A3016E">
        <w:tc>
          <w:tcPr>
            <w:tcW w:w="1615" w:type="dxa"/>
            <w:shd w:val="clear" w:color="auto" w:fill="auto"/>
            <w:vAlign w:val="center"/>
          </w:tcPr>
          <w:p w14:paraId="68A99E8E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4E349BBB" w14:textId="16F4CF28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Discovering Engineering Design in the 21st Century: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Activities-Based Approach</w:t>
            </w:r>
            <w:r w:rsidRPr="00D56B2D">
              <w:rPr>
                <w:iCs/>
              </w:rPr>
              <w:t xml:space="preserve"> / Bradley A. Strieberg.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6F7CB8" w14:paraId="64C1D67C" w14:textId="77777777" w:rsidTr="00A3016E">
        <w:tc>
          <w:tcPr>
            <w:tcW w:w="1615" w:type="dxa"/>
            <w:shd w:val="clear" w:color="auto" w:fill="auto"/>
            <w:vAlign w:val="center"/>
          </w:tcPr>
          <w:p w14:paraId="6DDBA5C9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E740A74" w14:textId="36D46600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Dynamics of Structures: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Theory and Applications to Earthquake Engineering</w:t>
            </w:r>
            <w:r w:rsidRPr="00D56B2D">
              <w:rPr>
                <w:iCs/>
              </w:rPr>
              <w:t xml:space="preserve"> / Anil K. Chopra.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Prentice Hall, 2014.</w:t>
            </w:r>
          </w:p>
        </w:tc>
      </w:tr>
      <w:tr w:rsidR="006F7CB8" w14:paraId="5659230E" w14:textId="77777777" w:rsidTr="00A3016E">
        <w:tc>
          <w:tcPr>
            <w:tcW w:w="1615" w:type="dxa"/>
            <w:shd w:val="clear" w:color="auto" w:fill="auto"/>
            <w:vAlign w:val="center"/>
          </w:tcPr>
          <w:p w14:paraId="45C9119F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4DB5E684" w14:textId="716EE691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Earthquake Engineering for Structural Design</w:t>
            </w:r>
            <w:r w:rsidRPr="00D56B2D">
              <w:rPr>
                <w:iCs/>
              </w:rPr>
              <w:t xml:space="preserve"> / Larry McKenzie. Wilmington, DE: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Kaufman Press, 2022.</w:t>
            </w:r>
          </w:p>
        </w:tc>
      </w:tr>
      <w:tr w:rsidR="006F7CB8" w14:paraId="735E5E7C" w14:textId="77777777" w:rsidTr="00A3016E">
        <w:tc>
          <w:tcPr>
            <w:tcW w:w="1615" w:type="dxa"/>
            <w:shd w:val="clear" w:color="auto" w:fill="auto"/>
            <w:vAlign w:val="center"/>
          </w:tcPr>
          <w:p w14:paraId="4017D9EB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E0FE8AE" w14:textId="621B7BCF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Ethics: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Concepts and Cases</w:t>
            </w:r>
            <w:r w:rsidRPr="00D56B2D">
              <w:rPr>
                <w:iCs/>
              </w:rPr>
              <w:t xml:space="preserve"> / Charles E. Harris, et al.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6F7CB8" w14:paraId="6BCC57DA" w14:textId="77777777" w:rsidTr="00A3016E">
        <w:tc>
          <w:tcPr>
            <w:tcW w:w="1615" w:type="dxa"/>
            <w:shd w:val="clear" w:color="auto" w:fill="auto"/>
            <w:vAlign w:val="center"/>
          </w:tcPr>
          <w:p w14:paraId="1E917582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4D55B34C" w14:textId="6105AC16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Fluid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Si Version</w:t>
            </w:r>
            <w:r w:rsidRPr="00D56B2D">
              <w:rPr>
                <w:iCs/>
              </w:rPr>
              <w:t xml:space="preserve"> / Donald F. Elger,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2022.</w:t>
            </w:r>
          </w:p>
        </w:tc>
      </w:tr>
      <w:tr w:rsidR="006F7CB8" w14:paraId="18937DD5" w14:textId="77777777" w:rsidTr="00A3016E">
        <w:tc>
          <w:tcPr>
            <w:tcW w:w="1615" w:type="dxa"/>
            <w:shd w:val="clear" w:color="auto" w:fill="auto"/>
            <w:vAlign w:val="center"/>
          </w:tcPr>
          <w:p w14:paraId="27A7C871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AC166D9" w14:textId="7C02AE7C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Moaveni.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6F7CB8" w14:paraId="70DB6983" w14:textId="77777777" w:rsidTr="00A3016E">
        <w:tc>
          <w:tcPr>
            <w:tcW w:w="1615" w:type="dxa"/>
            <w:shd w:val="clear" w:color="auto" w:fill="auto"/>
            <w:vAlign w:val="center"/>
          </w:tcPr>
          <w:p w14:paraId="0A948D99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0008E8E6" w14:textId="52E754E7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Moaveni.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6F7CB8" w14:paraId="24C31FB5" w14:textId="77777777" w:rsidTr="00A3016E">
        <w:tc>
          <w:tcPr>
            <w:tcW w:w="1615" w:type="dxa"/>
            <w:shd w:val="clear" w:color="auto" w:fill="auto"/>
            <w:vAlign w:val="center"/>
          </w:tcPr>
          <w:p w14:paraId="29417767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4F8E64F0" w14:textId="592C01A3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Dynamics</w:t>
            </w:r>
            <w:r w:rsidRPr="00D56B2D">
              <w:rPr>
                <w:iCs/>
              </w:rPr>
              <w:t xml:space="preserve"> / R. C. Hibbeler.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6F7CB8" w14:paraId="665AD36B" w14:textId="77777777" w:rsidTr="00A3016E">
        <w:tc>
          <w:tcPr>
            <w:tcW w:w="1615" w:type="dxa"/>
            <w:shd w:val="clear" w:color="auto" w:fill="auto"/>
            <w:vAlign w:val="center"/>
          </w:tcPr>
          <w:p w14:paraId="6F2B85DA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3BAF520" w14:textId="4E4783F1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Statics</w:t>
            </w:r>
            <w:r w:rsidRPr="00D56B2D">
              <w:rPr>
                <w:iCs/>
              </w:rPr>
              <w:t xml:space="preserve"> / R. C. Hibbeler.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6F7CB8" w14:paraId="6B10982F" w14:textId="77777777" w:rsidTr="00A3016E">
        <w:tc>
          <w:tcPr>
            <w:tcW w:w="1615" w:type="dxa"/>
            <w:shd w:val="clear" w:color="auto" w:fill="auto"/>
            <w:vAlign w:val="center"/>
          </w:tcPr>
          <w:p w14:paraId="43B71C68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2C99972" w14:textId="53D46AFA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Organization and Administration with Fire Operations</w:t>
            </w:r>
            <w:r w:rsidRPr="00D56B2D">
              <w:rPr>
                <w:iCs/>
              </w:rPr>
              <w:t xml:space="preserve"> / William A. Revisa, Leo Carlo B. Rondina. Quezon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Wiseman's Books Trading, 2015.</w:t>
            </w:r>
          </w:p>
        </w:tc>
      </w:tr>
      <w:tr w:rsidR="006F7CB8" w14:paraId="49859AA7" w14:textId="77777777" w:rsidTr="00A3016E">
        <w:tc>
          <w:tcPr>
            <w:tcW w:w="1615" w:type="dxa"/>
            <w:shd w:val="clear" w:color="auto" w:fill="auto"/>
            <w:vAlign w:val="center"/>
          </w:tcPr>
          <w:p w14:paraId="2A7C1030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485BBE1" w14:textId="22E6566A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Protection and Arson Investigation</w:t>
            </w:r>
            <w:r w:rsidRPr="00D56B2D">
              <w:rPr>
                <w:iCs/>
              </w:rPr>
              <w:t xml:space="preserve"> / Walter C. Tello, Lourdeliza G. Cejes. Quezon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ChapterHouse Publishing, 2023.</w:t>
            </w:r>
          </w:p>
        </w:tc>
      </w:tr>
      <w:tr w:rsidR="006F7CB8" w14:paraId="16F536F2" w14:textId="77777777" w:rsidTr="00A3016E">
        <w:tc>
          <w:tcPr>
            <w:tcW w:w="1615" w:type="dxa"/>
            <w:shd w:val="clear" w:color="auto" w:fill="auto"/>
            <w:vAlign w:val="center"/>
          </w:tcPr>
          <w:p w14:paraId="629C78D4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7D44F5C" w14:textId="54F11138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Flow in Open Channels</w:t>
            </w:r>
            <w:r w:rsidRPr="00D56B2D">
              <w:rPr>
                <w:iCs/>
              </w:rPr>
              <w:t xml:space="preserve"> / K. Subramanya.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 Education India, 2015.</w:t>
            </w:r>
          </w:p>
        </w:tc>
      </w:tr>
      <w:tr w:rsidR="006F7CB8" w14:paraId="3E96940C" w14:textId="77777777" w:rsidTr="00A3016E">
        <w:tc>
          <w:tcPr>
            <w:tcW w:w="1615" w:type="dxa"/>
            <w:shd w:val="clear" w:color="auto" w:fill="auto"/>
            <w:vAlign w:val="center"/>
          </w:tcPr>
          <w:p w14:paraId="3766C624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CCC2439" w14:textId="679076CA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Fluid Mechanics and Hydraulics</w:t>
            </w:r>
            <w:r w:rsidRPr="00D56B2D">
              <w:rPr>
                <w:iCs/>
              </w:rPr>
              <w:t xml:space="preserve"> / Venancio I. Besavilla, Jr. Cebu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VIB Publisher, 1996.</w:t>
            </w:r>
          </w:p>
        </w:tc>
      </w:tr>
      <w:tr w:rsidR="006F7CB8" w14:paraId="2F1DABFB" w14:textId="77777777" w:rsidTr="00A3016E">
        <w:tc>
          <w:tcPr>
            <w:tcW w:w="1615" w:type="dxa"/>
            <w:shd w:val="clear" w:color="auto" w:fill="auto"/>
            <w:vAlign w:val="center"/>
          </w:tcPr>
          <w:p w14:paraId="2233F805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EBE8C6B" w14:textId="0694FF2E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Food Selection and Preparation: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 Laboratory Manual</w:t>
            </w:r>
            <w:r w:rsidRPr="00D56B2D">
              <w:rPr>
                <w:iCs/>
              </w:rPr>
              <w:t xml:space="preserve"> / Frank D. Conforti. Ambers, IA: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2008.</w:t>
            </w:r>
          </w:p>
        </w:tc>
      </w:tr>
      <w:tr w:rsidR="006F7CB8" w14:paraId="0DCB2802" w14:textId="77777777" w:rsidTr="00A3016E">
        <w:tc>
          <w:tcPr>
            <w:tcW w:w="1615" w:type="dxa"/>
            <w:shd w:val="clear" w:color="auto" w:fill="auto"/>
            <w:vAlign w:val="center"/>
          </w:tcPr>
          <w:p w14:paraId="75CF94B3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788950F" w14:textId="63C8F023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Fundamentals of Geotechnical Engineering</w:t>
            </w:r>
            <w:r w:rsidRPr="00D56B2D">
              <w:rPr>
                <w:iCs/>
              </w:rPr>
              <w:t xml:space="preserve"> / Braja M. Das. Pasig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 Asia, 2013.</w:t>
            </w:r>
          </w:p>
        </w:tc>
      </w:tr>
      <w:tr w:rsidR="006F7CB8" w14:paraId="26A7FA3E" w14:textId="77777777" w:rsidTr="00A3016E">
        <w:tc>
          <w:tcPr>
            <w:tcW w:w="1615" w:type="dxa"/>
            <w:shd w:val="clear" w:color="auto" w:fill="auto"/>
            <w:vAlign w:val="center"/>
          </w:tcPr>
          <w:p w14:paraId="48237E57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4B2B3CA" w14:textId="36193F60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Hydraulics and Maritime Technology</w:t>
            </w:r>
            <w:r w:rsidRPr="00D56B2D">
              <w:rPr>
                <w:iCs/>
              </w:rPr>
              <w:t xml:space="preserve"> / editor: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Robert Pinto.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Discovery Publishing House, 2024.</w:t>
            </w:r>
          </w:p>
        </w:tc>
      </w:tr>
      <w:tr w:rsidR="006F7CB8" w14:paraId="0A156539" w14:textId="77777777" w:rsidTr="00A3016E">
        <w:tc>
          <w:tcPr>
            <w:tcW w:w="1615" w:type="dxa"/>
            <w:shd w:val="clear" w:color="auto" w:fill="auto"/>
            <w:vAlign w:val="center"/>
          </w:tcPr>
          <w:p w14:paraId="145BC9B2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0557926" w14:textId="5524B57F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Managing Engineering and Technology</w:t>
            </w:r>
            <w:r w:rsidRPr="00D56B2D">
              <w:rPr>
                <w:iCs/>
              </w:rPr>
              <w:t xml:space="preserve"> / Lucy C. Morse, Daniel L. Babcock.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Education South Asia, 2015.</w:t>
            </w:r>
          </w:p>
        </w:tc>
      </w:tr>
      <w:tr w:rsidR="006F7CB8" w14:paraId="461E4374" w14:textId="77777777" w:rsidTr="00A3016E">
        <w:tc>
          <w:tcPr>
            <w:tcW w:w="1615" w:type="dxa"/>
            <w:shd w:val="clear" w:color="auto" w:fill="auto"/>
            <w:vAlign w:val="center"/>
          </w:tcPr>
          <w:p w14:paraId="3EF5FBE4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DCD4007" w14:textId="226D826A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Mechanics of Materials</w:t>
            </w:r>
            <w:r w:rsidRPr="00D56B2D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6F7CB8" w14:paraId="0A1867C4" w14:textId="77777777" w:rsidTr="00A3016E">
        <w:tc>
          <w:tcPr>
            <w:tcW w:w="1615" w:type="dxa"/>
            <w:shd w:val="clear" w:color="auto" w:fill="auto"/>
            <w:vAlign w:val="center"/>
          </w:tcPr>
          <w:p w14:paraId="25AFB4CD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0B7E6A6" w14:textId="1D19831F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Plumbing 301</w:t>
            </w:r>
            <w:r w:rsidRPr="00D56B2D">
              <w:rPr>
                <w:iCs/>
              </w:rPr>
              <w:t xml:space="preserve"> / PHCC Educational Foundation Plumbing Apprentice and Journeyman Training Committee.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Learning, 2018.</w:t>
            </w:r>
          </w:p>
        </w:tc>
      </w:tr>
      <w:tr w:rsidR="006F7CB8" w14:paraId="678890FD" w14:textId="77777777" w:rsidTr="00A3016E">
        <w:tc>
          <w:tcPr>
            <w:tcW w:w="1615" w:type="dxa"/>
            <w:shd w:val="clear" w:color="auto" w:fill="auto"/>
            <w:vAlign w:val="center"/>
          </w:tcPr>
          <w:p w14:paraId="518A35C7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E3DE50A" w14:textId="01836D05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Foundation Engineering</w:t>
            </w:r>
            <w:r w:rsidRPr="00D56B2D">
              <w:rPr>
                <w:iCs/>
              </w:rPr>
              <w:t xml:space="preserve"> / Braja M. Das, Nagaratnam Sivakugan.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6F7CB8" w14:paraId="773F7892" w14:textId="77777777" w:rsidTr="00A3016E">
        <w:tc>
          <w:tcPr>
            <w:tcW w:w="1615" w:type="dxa"/>
            <w:shd w:val="clear" w:color="auto" w:fill="auto"/>
            <w:vAlign w:val="center"/>
          </w:tcPr>
          <w:p w14:paraId="6E73C008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99AEB3D" w14:textId="3A66D707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Highway Engineering and Traffic Analysis</w:t>
            </w:r>
            <w:r w:rsidRPr="00D56B2D">
              <w:rPr>
                <w:iCs/>
              </w:rPr>
              <w:t xml:space="preserve"> / Fred L. Mannering, Scott S. Washburn.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2020.</w:t>
            </w:r>
          </w:p>
        </w:tc>
      </w:tr>
      <w:tr w:rsidR="006F7CB8" w14:paraId="272AE7EC" w14:textId="77777777" w:rsidTr="00A3016E">
        <w:tc>
          <w:tcPr>
            <w:tcW w:w="1615" w:type="dxa"/>
            <w:shd w:val="clear" w:color="auto" w:fill="auto"/>
            <w:vAlign w:val="center"/>
          </w:tcPr>
          <w:p w14:paraId="1AE9DBFC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8A904D4" w14:textId="25F6C046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Reinforced Concrete: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Mechanics and Design</w:t>
            </w:r>
            <w:r w:rsidRPr="00D56B2D">
              <w:rPr>
                <w:iCs/>
              </w:rPr>
              <w:t xml:space="preserve"> / James K. Wight.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6F7CB8" w14:paraId="59B4416E" w14:textId="77777777" w:rsidTr="00A3016E">
        <w:tc>
          <w:tcPr>
            <w:tcW w:w="1615" w:type="dxa"/>
            <w:shd w:val="clear" w:color="auto" w:fill="auto"/>
            <w:vAlign w:val="center"/>
          </w:tcPr>
          <w:p w14:paraId="210B7C5D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0AEB721" w14:textId="0FFA385B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R. C. Hibbeler.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6F7CB8" w14:paraId="1FCD9DB4" w14:textId="77777777" w:rsidTr="00A3016E">
        <w:tc>
          <w:tcPr>
            <w:tcW w:w="1615" w:type="dxa"/>
            <w:shd w:val="clear" w:color="auto" w:fill="auto"/>
            <w:vAlign w:val="center"/>
          </w:tcPr>
          <w:p w14:paraId="56E0CFE5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09947809" w14:textId="652F5B64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Aslam Kassimali.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6F7CB8" w14:paraId="5264234D" w14:textId="77777777" w:rsidTr="00A3016E">
        <w:tc>
          <w:tcPr>
            <w:tcW w:w="1615" w:type="dxa"/>
            <w:shd w:val="clear" w:color="auto" w:fill="auto"/>
            <w:vAlign w:val="center"/>
          </w:tcPr>
          <w:p w14:paraId="36FF2CA0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65FC060" w14:textId="0B24AC8E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Load Determination: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2024 Ibc and Asce/Sei 7-22</w:t>
            </w:r>
            <w:r w:rsidRPr="00D56B2D">
              <w:rPr>
                <w:iCs/>
              </w:rPr>
              <w:t xml:space="preserve"> / David A. Fanella.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2024.</w:t>
            </w:r>
          </w:p>
        </w:tc>
      </w:tr>
      <w:tr w:rsidR="006F7CB8" w14:paraId="1852C147" w14:textId="77777777" w:rsidTr="00A3016E">
        <w:tc>
          <w:tcPr>
            <w:tcW w:w="1615" w:type="dxa"/>
            <w:shd w:val="clear" w:color="auto" w:fill="auto"/>
            <w:vAlign w:val="center"/>
          </w:tcPr>
          <w:p w14:paraId="7FDF95F9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F897B7A" w14:textId="498453D5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Steelwork: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Design to Limit State Theory</w:t>
            </w:r>
            <w:r w:rsidRPr="00D56B2D">
              <w:rPr>
                <w:iCs/>
              </w:rPr>
              <w:t xml:space="preserve"> / Dennis Lam, et al. Boca Raton, FL: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CRC Press, 2014.</w:t>
            </w:r>
          </w:p>
        </w:tc>
      </w:tr>
      <w:tr w:rsidR="006F7CB8" w14:paraId="63CBC912" w14:textId="77777777" w:rsidTr="00A3016E">
        <w:tc>
          <w:tcPr>
            <w:tcW w:w="1615" w:type="dxa"/>
            <w:shd w:val="clear" w:color="auto" w:fill="auto"/>
            <w:vAlign w:val="center"/>
          </w:tcPr>
          <w:p w14:paraId="51D04BCC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EF8A481" w14:textId="55FCA956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Surveying with Construction Applications</w:t>
            </w:r>
            <w:r w:rsidRPr="00D56B2D">
              <w:rPr>
                <w:iCs/>
              </w:rPr>
              <w:t xml:space="preserve"> / Barry F. Kavanagh, Dianne K. Slattery.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2015.</w:t>
            </w:r>
          </w:p>
        </w:tc>
      </w:tr>
      <w:tr w:rsidR="006F7CB8" w14:paraId="04F11CCA" w14:textId="77777777" w:rsidTr="00A3016E">
        <w:tc>
          <w:tcPr>
            <w:tcW w:w="1615" w:type="dxa"/>
            <w:shd w:val="clear" w:color="auto" w:fill="auto"/>
            <w:vAlign w:val="center"/>
          </w:tcPr>
          <w:p w14:paraId="78479CB1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E5318F3" w14:textId="1233C84A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D56B2D">
              <w:rPr>
                <w:i/>
                <w:iCs/>
                <w:u w:val="single"/>
              </w:rPr>
              <w:t>he Science and Engineering of Materials</w:t>
            </w:r>
            <w:r w:rsidRPr="00D56B2D">
              <w:rPr>
                <w:iCs/>
              </w:rPr>
              <w:t xml:space="preserve"> / Donald R. Askeland, Wendelin J. Wright.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2022.</w:t>
            </w:r>
          </w:p>
        </w:tc>
      </w:tr>
      <w:tr w:rsidR="006F7CB8" w14:paraId="4E49607E" w14:textId="77777777" w:rsidTr="00A3016E">
        <w:tc>
          <w:tcPr>
            <w:tcW w:w="1615" w:type="dxa"/>
            <w:shd w:val="clear" w:color="auto" w:fill="auto"/>
            <w:vAlign w:val="center"/>
          </w:tcPr>
          <w:p w14:paraId="38CA2F5B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F878D6D" w14:textId="60D5F9B8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Traffic and Highway Engineering</w:t>
            </w:r>
            <w:r w:rsidRPr="00D56B2D">
              <w:rPr>
                <w:iCs/>
              </w:rPr>
              <w:t xml:space="preserve"> / Nicholas J. Garber, Lester A. Hoel.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6F7CB8" w14:paraId="0A9FDC52" w14:textId="77777777" w:rsidTr="00A3016E">
        <w:tc>
          <w:tcPr>
            <w:tcW w:w="1615" w:type="dxa"/>
            <w:shd w:val="clear" w:color="auto" w:fill="auto"/>
            <w:vAlign w:val="center"/>
          </w:tcPr>
          <w:p w14:paraId="20157A5F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30464E7" w14:textId="3086B74D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Vector Mechanics for Engineers</w:t>
            </w:r>
            <w:r w:rsidRPr="00D56B2D">
              <w:rPr>
                <w:iCs/>
              </w:rPr>
              <w:t xml:space="preserve"> / Ferdinand P. Beer, et al.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6F7CB8" w14:paraId="48750A53" w14:textId="77777777" w:rsidTr="00A3016E">
        <w:tc>
          <w:tcPr>
            <w:tcW w:w="1615" w:type="dxa"/>
            <w:shd w:val="clear" w:color="auto" w:fill="auto"/>
            <w:vAlign w:val="center"/>
          </w:tcPr>
          <w:p w14:paraId="4D11D1EE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FAF7054" w14:textId="7A9E6A5D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Venus Dictionary of Civil Engineering</w:t>
            </w:r>
            <w:r w:rsidRPr="00D56B2D">
              <w:rPr>
                <w:iCs/>
              </w:rPr>
              <w:t xml:space="preserve"> / George Bailey.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Venus Books, 2016.</w:t>
            </w:r>
          </w:p>
        </w:tc>
      </w:tr>
      <w:tr w:rsidR="006F7CB8" w14:paraId="039FF2E3" w14:textId="77777777" w:rsidTr="00A3016E">
        <w:tc>
          <w:tcPr>
            <w:tcW w:w="1615" w:type="dxa"/>
            <w:shd w:val="clear" w:color="auto" w:fill="auto"/>
            <w:vAlign w:val="center"/>
          </w:tcPr>
          <w:p w14:paraId="68FCA67F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F8C4781" w14:textId="73B12B44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Willis's Practice and Procedure for the Quantity Surveyor</w:t>
            </w:r>
            <w:r w:rsidRPr="00D56B2D">
              <w:rPr>
                <w:iCs/>
              </w:rPr>
              <w:t xml:space="preserve"> / Allan Ashworth, Catherine Higgs. Chichester: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2023.</w:t>
            </w:r>
          </w:p>
        </w:tc>
      </w:tr>
      <w:tr w:rsidR="006F7CB8" w14:paraId="57F467A9" w14:textId="77777777" w:rsidTr="00A3016E">
        <w:tc>
          <w:tcPr>
            <w:tcW w:w="1615" w:type="dxa"/>
            <w:shd w:val="clear" w:color="auto" w:fill="auto"/>
            <w:vAlign w:val="center"/>
          </w:tcPr>
          <w:p w14:paraId="7BD3F6BD" w14:textId="77777777" w:rsidR="006F7CB8" w:rsidRPr="00A3016E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0DAD99DD" w14:textId="77777777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66B6E7D" w14:textId="77777777" w:rsidTr="00B4163F">
        <w:tc>
          <w:tcPr>
            <w:tcW w:w="1615" w:type="dxa"/>
            <w:shd w:val="clear" w:color="auto" w:fill="auto"/>
            <w:vAlign w:val="center"/>
          </w:tcPr>
          <w:p w14:paraId="7C8857D7" w14:textId="1D84F4DC" w:rsidR="006F7CB8" w:rsidRPr="00A3016E" w:rsidRDefault="006F7CB8" w:rsidP="006F7CB8">
            <w:r>
              <w:t>Mechanical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59EC154" w14:textId="77777777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15A231EC" w14:textId="77777777" w:rsidTr="000C6ECB">
        <w:tc>
          <w:tcPr>
            <w:tcW w:w="1615" w:type="dxa"/>
            <w:shd w:val="clear" w:color="auto" w:fill="auto"/>
            <w:vAlign w:val="center"/>
          </w:tcPr>
          <w:p w14:paraId="2759C426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9C6AB30" w14:textId="22E59C52" w:rsidR="006F7CB8" w:rsidRPr="00D56B2D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Automotive Maintenance and Light Repair</w:t>
            </w:r>
            <w:r w:rsidRPr="000C6ECB">
              <w:rPr>
                <w:iCs/>
              </w:rPr>
              <w:t xml:space="preserve"> / Rob Thompson.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Cengage, 2019.</w:t>
            </w:r>
          </w:p>
        </w:tc>
      </w:tr>
      <w:tr w:rsidR="006F7CB8" w14:paraId="044EDE48" w14:textId="77777777" w:rsidTr="000C6ECB">
        <w:tc>
          <w:tcPr>
            <w:tcW w:w="1615" w:type="dxa"/>
            <w:shd w:val="clear" w:color="auto" w:fill="auto"/>
            <w:vAlign w:val="center"/>
          </w:tcPr>
          <w:p w14:paraId="1789E545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02D48CF" w14:textId="13457760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Collision Repair and Refinishing: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 Foundation Course for Technicians</w:t>
            </w:r>
            <w:r w:rsidRPr="000C6ECB">
              <w:rPr>
                <w:iCs/>
              </w:rPr>
              <w:t xml:space="preserve"> / Alfred M. Thomas and Michael Jund.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 Learning, 2018.</w:t>
            </w:r>
          </w:p>
        </w:tc>
      </w:tr>
      <w:tr w:rsidR="006F7CB8" w14:paraId="238ECAF3" w14:textId="77777777" w:rsidTr="000C6ECB">
        <w:tc>
          <w:tcPr>
            <w:tcW w:w="1615" w:type="dxa"/>
            <w:shd w:val="clear" w:color="auto" w:fill="auto"/>
            <w:vAlign w:val="center"/>
          </w:tcPr>
          <w:p w14:paraId="5D2EA43B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15F6411" w14:textId="42BF67A0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Exploring Arduino: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Tools and Techniques for Engineering Wizardry</w:t>
            </w:r>
            <w:r w:rsidRPr="000C6ECB">
              <w:rPr>
                <w:iCs/>
              </w:rPr>
              <w:t xml:space="preserve"> / Jeremy Blum. Indianapolis, IN: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2020.</w:t>
            </w:r>
          </w:p>
        </w:tc>
      </w:tr>
      <w:tr w:rsidR="006F7CB8" w14:paraId="2829BE3F" w14:textId="77777777" w:rsidTr="000C6ECB">
        <w:tc>
          <w:tcPr>
            <w:tcW w:w="1615" w:type="dxa"/>
            <w:shd w:val="clear" w:color="auto" w:fill="auto"/>
            <w:vAlign w:val="center"/>
          </w:tcPr>
          <w:p w14:paraId="76182BA3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84EF56B" w14:textId="3BC0F79A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Yunus A. Cengel, Michael A. Boles, Mehmet Kanoglu.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 Education, 2019.</w:t>
            </w:r>
          </w:p>
        </w:tc>
      </w:tr>
      <w:tr w:rsidR="006F7CB8" w14:paraId="790747C8" w14:textId="77777777" w:rsidTr="000C6ECB">
        <w:tc>
          <w:tcPr>
            <w:tcW w:w="1615" w:type="dxa"/>
            <w:shd w:val="clear" w:color="auto" w:fill="auto"/>
            <w:vAlign w:val="center"/>
          </w:tcPr>
          <w:p w14:paraId="6356BF46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1F4D7CB" w14:textId="46866F16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Yunus A. Cengel, Michael A. Boles, Mehmet Kanoglu.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Hill, 2020.</w:t>
            </w:r>
          </w:p>
        </w:tc>
      </w:tr>
      <w:tr w:rsidR="006F7CB8" w14:paraId="1A7B1126" w14:textId="77777777" w:rsidTr="000C6ECB">
        <w:tc>
          <w:tcPr>
            <w:tcW w:w="1615" w:type="dxa"/>
            <w:shd w:val="clear" w:color="auto" w:fill="auto"/>
            <w:vAlign w:val="center"/>
          </w:tcPr>
          <w:p w14:paraId="7726560A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4BFBB24" w14:textId="3F7C040A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Principles of Engineering 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Si Version</w:t>
            </w:r>
            <w:r w:rsidRPr="000C6ECB">
              <w:rPr>
                <w:iCs/>
              </w:rPr>
              <w:t xml:space="preserve"> / Michael J. Moran, Howard N. Shapiro, Daisie D. Boettner, Margaret B. Bailey. Singapore: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2015.</w:t>
            </w:r>
          </w:p>
        </w:tc>
      </w:tr>
      <w:tr w:rsidR="006F7CB8" w14:paraId="3964931C" w14:textId="77777777" w:rsidTr="000C6ECB">
        <w:tc>
          <w:tcPr>
            <w:tcW w:w="1615" w:type="dxa"/>
            <w:shd w:val="clear" w:color="auto" w:fill="auto"/>
            <w:vAlign w:val="center"/>
          </w:tcPr>
          <w:p w14:paraId="3E6AA90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CE28713" w14:textId="3D95E8BB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44D35002" w14:textId="77777777" w:rsidTr="00B4163F">
        <w:tc>
          <w:tcPr>
            <w:tcW w:w="1615" w:type="dxa"/>
            <w:shd w:val="clear" w:color="auto" w:fill="auto"/>
            <w:vAlign w:val="center"/>
          </w:tcPr>
          <w:p w14:paraId="205D1CF0" w14:textId="28944CAA" w:rsidR="006F7CB8" w:rsidRDefault="006F7CB8" w:rsidP="006F7CB8">
            <w:r>
              <w:t>Electrical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2BF7EF" w14:textId="77777777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5BA9036E" w14:textId="77777777" w:rsidTr="000C6ECB">
        <w:tc>
          <w:tcPr>
            <w:tcW w:w="1615" w:type="dxa"/>
            <w:shd w:val="clear" w:color="auto" w:fill="auto"/>
            <w:vAlign w:val="center"/>
          </w:tcPr>
          <w:p w14:paraId="21CBF811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8F860DF" w14:textId="38F5E0BA" w:rsidR="006F7CB8" w:rsidRPr="000C6EC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Commercial: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Phil Simmons, Ray C. Mullin.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6F7CB8" w14:paraId="2983ECD3" w14:textId="77777777" w:rsidTr="000C6ECB">
        <w:tc>
          <w:tcPr>
            <w:tcW w:w="1615" w:type="dxa"/>
            <w:shd w:val="clear" w:color="auto" w:fill="auto"/>
            <w:vAlign w:val="center"/>
          </w:tcPr>
          <w:p w14:paraId="224D047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FB04CEC" w14:textId="24DD20F5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 Residential: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Ray C. Mullin, Phil Simmons.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6F7CB8" w14:paraId="142D888E" w14:textId="77777777" w:rsidTr="000C6ECB">
        <w:tc>
          <w:tcPr>
            <w:tcW w:w="1615" w:type="dxa"/>
            <w:shd w:val="clear" w:color="auto" w:fill="auto"/>
            <w:vAlign w:val="center"/>
          </w:tcPr>
          <w:p w14:paraId="0B4EDB9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B4A15A7" w14:textId="30A7E6E4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Electronic Circuits with Matlab, Pspice, and Smith Chart</w:t>
            </w:r>
            <w:r w:rsidRPr="003054A6">
              <w:rPr>
                <w:iCs/>
              </w:rPr>
              <w:t xml:space="preserve"> / Won Y. Yang,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2020.</w:t>
            </w:r>
          </w:p>
        </w:tc>
      </w:tr>
      <w:tr w:rsidR="006F7CB8" w14:paraId="2DCB39F1" w14:textId="77777777" w:rsidTr="000C6ECB">
        <w:tc>
          <w:tcPr>
            <w:tcW w:w="1615" w:type="dxa"/>
            <w:shd w:val="clear" w:color="auto" w:fill="auto"/>
            <w:vAlign w:val="center"/>
          </w:tcPr>
          <w:p w14:paraId="1B249ACE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6538968" w14:textId="29EB5A8F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William H. Hayt, et al.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2024.</w:t>
            </w:r>
          </w:p>
        </w:tc>
      </w:tr>
      <w:tr w:rsidR="006F7CB8" w14:paraId="68B184FD" w14:textId="77777777" w:rsidTr="000C6ECB">
        <w:tc>
          <w:tcPr>
            <w:tcW w:w="1615" w:type="dxa"/>
            <w:shd w:val="clear" w:color="auto" w:fill="auto"/>
            <w:vAlign w:val="center"/>
          </w:tcPr>
          <w:p w14:paraId="348EFE90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CC8A6BD" w14:textId="641D5632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J. David Irwin, R. Mark Nelms. Singapore: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2022.</w:t>
            </w:r>
          </w:p>
        </w:tc>
      </w:tr>
      <w:tr w:rsidR="006F7CB8" w14:paraId="0A35BA09" w14:textId="77777777" w:rsidTr="000C6ECB">
        <w:tc>
          <w:tcPr>
            <w:tcW w:w="1615" w:type="dxa"/>
            <w:shd w:val="clear" w:color="auto" w:fill="auto"/>
            <w:vAlign w:val="center"/>
          </w:tcPr>
          <w:p w14:paraId="5DBA9F8E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B87F7AE" w14:textId="7A90A91E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Smart Grid Telecommunications: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Fundamentals and Technologies in the 5g Era</w:t>
            </w:r>
            <w:r w:rsidRPr="003054A6">
              <w:rPr>
                <w:iCs/>
              </w:rPr>
              <w:t xml:space="preserve"> / Alberto Sendin,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2021.</w:t>
            </w:r>
          </w:p>
        </w:tc>
      </w:tr>
      <w:tr w:rsidR="006F7CB8" w14:paraId="39651705" w14:textId="77777777" w:rsidTr="000C6ECB">
        <w:tc>
          <w:tcPr>
            <w:tcW w:w="1615" w:type="dxa"/>
            <w:shd w:val="clear" w:color="auto" w:fill="auto"/>
            <w:vAlign w:val="center"/>
          </w:tcPr>
          <w:p w14:paraId="1E26CE97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1D02696" w14:textId="6DB674A7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Teach Yourself Electricity and Electronics</w:t>
            </w:r>
            <w:r w:rsidRPr="003054A6">
              <w:rPr>
                <w:iCs/>
              </w:rPr>
              <w:t xml:space="preserve"> / Stan Gibilisco, Simon Monk.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2022.</w:t>
            </w:r>
          </w:p>
        </w:tc>
      </w:tr>
      <w:tr w:rsidR="006F7CB8" w14:paraId="5356E8BA" w14:textId="77777777" w:rsidTr="000C6ECB">
        <w:tc>
          <w:tcPr>
            <w:tcW w:w="1615" w:type="dxa"/>
            <w:shd w:val="clear" w:color="auto" w:fill="auto"/>
            <w:vAlign w:val="center"/>
          </w:tcPr>
          <w:p w14:paraId="5834869B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721CBBA0" w14:textId="77777777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1EF1BE0" w14:textId="77777777" w:rsidTr="00B4163F">
        <w:tc>
          <w:tcPr>
            <w:tcW w:w="1615" w:type="dxa"/>
            <w:shd w:val="clear" w:color="auto" w:fill="auto"/>
            <w:vAlign w:val="center"/>
          </w:tcPr>
          <w:p w14:paraId="067E1062" w14:textId="76F5E22D" w:rsidR="006F7CB8" w:rsidRDefault="006F7CB8" w:rsidP="006F7CB8">
            <w:r>
              <w:t>Chemical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D474357" w14:textId="77777777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4CE95548" w14:textId="77777777" w:rsidTr="000C6ECB">
        <w:tc>
          <w:tcPr>
            <w:tcW w:w="1615" w:type="dxa"/>
            <w:shd w:val="clear" w:color="auto" w:fill="auto"/>
            <w:vAlign w:val="center"/>
          </w:tcPr>
          <w:p w14:paraId="783044D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6ECD169C" w14:textId="31BEB7D0" w:rsidR="006F7CB8" w:rsidRPr="003054A6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Product and Process Design Principles: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Synthesis, Analysis, and Evaluation</w:t>
            </w:r>
            <w:r w:rsidRPr="00A33A39">
              <w:rPr>
                <w:iCs/>
              </w:rPr>
              <w:t xml:space="preserve"> / Warren D. Seider, et al. Hoboken, NJ: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Wiley, 2019.</w:t>
            </w:r>
          </w:p>
        </w:tc>
      </w:tr>
      <w:tr w:rsidR="006F7CB8" w14:paraId="42203DA0" w14:textId="77777777" w:rsidTr="000C6ECB">
        <w:tc>
          <w:tcPr>
            <w:tcW w:w="1615" w:type="dxa"/>
            <w:shd w:val="clear" w:color="auto" w:fill="auto"/>
            <w:vAlign w:val="center"/>
          </w:tcPr>
          <w:p w14:paraId="1253CD63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3FB134D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F43F809" w14:textId="77777777" w:rsidTr="00B4163F">
        <w:tc>
          <w:tcPr>
            <w:tcW w:w="1615" w:type="dxa"/>
            <w:shd w:val="clear" w:color="auto" w:fill="auto"/>
            <w:vAlign w:val="center"/>
          </w:tcPr>
          <w:p w14:paraId="003A0DFB" w14:textId="1BB76ECD" w:rsidR="006F7CB8" w:rsidRDefault="006F7CB8" w:rsidP="006F7CB8">
            <w:r>
              <w:t>Materials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E370191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09A5FC7" w14:textId="77777777" w:rsidTr="000C6ECB">
        <w:tc>
          <w:tcPr>
            <w:tcW w:w="1615" w:type="dxa"/>
            <w:shd w:val="clear" w:color="auto" w:fill="auto"/>
            <w:vAlign w:val="center"/>
          </w:tcPr>
          <w:p w14:paraId="22D4ADBA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4197B41" w14:textId="67CA0E12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Mechanics of Materials</w:t>
            </w:r>
            <w:r w:rsidRPr="00A33A39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McGraw Hill, 2020.</w:t>
            </w:r>
          </w:p>
        </w:tc>
      </w:tr>
      <w:tr w:rsidR="006F7CB8" w14:paraId="7E35BC14" w14:textId="77777777" w:rsidTr="000C6ECB">
        <w:tc>
          <w:tcPr>
            <w:tcW w:w="1615" w:type="dxa"/>
            <w:shd w:val="clear" w:color="auto" w:fill="auto"/>
            <w:vAlign w:val="center"/>
          </w:tcPr>
          <w:p w14:paraId="440F1ED0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31DEDBA" w14:textId="7472C421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A33A39">
              <w:rPr>
                <w:i/>
                <w:iCs/>
                <w:u w:val="single"/>
              </w:rPr>
              <w:t>he Science and Engineering of Materials</w:t>
            </w:r>
            <w:r w:rsidRPr="00A33A39">
              <w:rPr>
                <w:iCs/>
              </w:rPr>
              <w:t xml:space="preserve"> / Donald R. Askeland, et al.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Cengage, 2022.</w:t>
            </w:r>
          </w:p>
        </w:tc>
      </w:tr>
      <w:tr w:rsidR="006F7CB8" w14:paraId="357FEE6C" w14:textId="77777777" w:rsidTr="000C6ECB">
        <w:tc>
          <w:tcPr>
            <w:tcW w:w="1615" w:type="dxa"/>
            <w:shd w:val="clear" w:color="auto" w:fill="auto"/>
            <w:vAlign w:val="center"/>
          </w:tcPr>
          <w:p w14:paraId="6609B1CA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1CF671FE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62ACB5B4" w14:textId="77777777" w:rsidTr="00B4163F">
        <w:tc>
          <w:tcPr>
            <w:tcW w:w="1615" w:type="dxa"/>
            <w:shd w:val="clear" w:color="auto" w:fill="auto"/>
            <w:vAlign w:val="center"/>
          </w:tcPr>
          <w:p w14:paraId="650E5FA5" w14:textId="7E8F90CE" w:rsidR="006F7CB8" w:rsidRDefault="006F7CB8" w:rsidP="006F7CB8">
            <w:r>
              <w:t>Industrial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3782191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1E988D0D" w14:textId="77777777" w:rsidTr="000C6ECB">
        <w:tc>
          <w:tcPr>
            <w:tcW w:w="1615" w:type="dxa"/>
            <w:shd w:val="clear" w:color="auto" w:fill="auto"/>
            <w:vAlign w:val="center"/>
          </w:tcPr>
          <w:p w14:paraId="3E436A0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3B469A41" w14:textId="02E1572B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Introduction to Management Science</w:t>
            </w:r>
            <w:r w:rsidRPr="00A33A39">
              <w:rPr>
                <w:iCs/>
              </w:rPr>
              <w:t xml:space="preserve"> / Bernard W. Taylor III.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Pearson, 2016.</w:t>
            </w:r>
          </w:p>
        </w:tc>
      </w:tr>
      <w:tr w:rsidR="006F7CB8" w14:paraId="3E15219F" w14:textId="77777777" w:rsidTr="000C6ECB">
        <w:tc>
          <w:tcPr>
            <w:tcW w:w="1615" w:type="dxa"/>
            <w:shd w:val="clear" w:color="auto" w:fill="auto"/>
            <w:vAlign w:val="center"/>
          </w:tcPr>
          <w:p w14:paraId="2988F0FB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05919BDD" w14:textId="062A9796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Harnessing Quantitative Methods for Organizational Success</w:t>
            </w:r>
            <w:r w:rsidRPr="00A33A39">
              <w:rPr>
                <w:iCs/>
              </w:rPr>
              <w:t xml:space="preserve"> / Lorma S. P. Garcia, Prackie Jay T. Acaylar. Quezon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Unlimited Books Library Services and Publishing, 2025.</w:t>
            </w:r>
          </w:p>
        </w:tc>
      </w:tr>
      <w:tr w:rsidR="006F7CB8" w14:paraId="0E492D91" w14:textId="77777777" w:rsidTr="000C6ECB">
        <w:tc>
          <w:tcPr>
            <w:tcW w:w="1615" w:type="dxa"/>
            <w:shd w:val="clear" w:color="auto" w:fill="auto"/>
            <w:vAlign w:val="center"/>
          </w:tcPr>
          <w:p w14:paraId="217656DB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3EEE161" w14:textId="6E219684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Quantitative Methods for Business/Operations Research</w:t>
            </w:r>
            <w:r w:rsidRPr="00A33A39">
              <w:rPr>
                <w:iCs/>
              </w:rPr>
              <w:t xml:space="preserve"> / Winston S. Sirug. Manila: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Mindshapers, 2023.</w:t>
            </w:r>
          </w:p>
        </w:tc>
      </w:tr>
      <w:tr w:rsidR="006F7CB8" w14:paraId="0A21FB19" w14:textId="77777777" w:rsidTr="000C6ECB">
        <w:tc>
          <w:tcPr>
            <w:tcW w:w="1615" w:type="dxa"/>
            <w:shd w:val="clear" w:color="auto" w:fill="auto"/>
            <w:vAlign w:val="center"/>
          </w:tcPr>
          <w:p w14:paraId="141C62C2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200565E0" w14:textId="42F74BBA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Quantitative Methods for Business</w:t>
            </w:r>
            <w:r w:rsidRPr="00A33A39">
              <w:rPr>
                <w:iCs/>
              </w:rPr>
              <w:t xml:space="preserve"> / David R. Anderson, et al. Pasig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 Learning Asia, 2013.</w:t>
            </w:r>
          </w:p>
        </w:tc>
      </w:tr>
      <w:tr w:rsidR="006F7CB8" w14:paraId="6073BEC7" w14:textId="77777777" w:rsidTr="000C6ECB">
        <w:tc>
          <w:tcPr>
            <w:tcW w:w="1615" w:type="dxa"/>
            <w:shd w:val="clear" w:color="auto" w:fill="auto"/>
            <w:vAlign w:val="center"/>
          </w:tcPr>
          <w:p w14:paraId="4A09099D" w14:textId="77777777" w:rsidR="006F7CB8" w:rsidRDefault="006F7CB8" w:rsidP="006F7CB8"/>
        </w:tc>
        <w:tc>
          <w:tcPr>
            <w:tcW w:w="7735" w:type="dxa"/>
            <w:shd w:val="clear" w:color="auto" w:fill="auto"/>
            <w:vAlign w:val="center"/>
          </w:tcPr>
          <w:p w14:paraId="57C29FA7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2A40EE4D" w14:textId="77777777" w:rsidTr="000C6ECB">
        <w:tc>
          <w:tcPr>
            <w:tcW w:w="1615" w:type="dxa"/>
            <w:shd w:val="clear" w:color="auto" w:fill="auto"/>
            <w:vAlign w:val="center"/>
          </w:tcPr>
          <w:p w14:paraId="1CD506F3" w14:textId="582B750E" w:rsidR="006F7CB8" w:rsidRDefault="006F7CB8" w:rsidP="006F7CB8">
            <w:r>
              <w:t>Medical &amp; Health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3785425" w14:textId="77777777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70784F64" w14:textId="77777777" w:rsidTr="00E54A16">
        <w:tc>
          <w:tcPr>
            <w:tcW w:w="1615" w:type="dxa"/>
            <w:shd w:val="clear" w:color="auto" w:fill="auto"/>
          </w:tcPr>
          <w:p w14:paraId="63030797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06471835" w14:textId="6ECA9CDB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Abnormal Psychology</w:t>
            </w:r>
            <w:r w:rsidRPr="00964AF3">
              <w:t xml:space="preserve"> / Susan Nolen-Hoeksema. New York:</w:t>
            </w:r>
            <w:r>
              <w:t xml:space="preserve"> </w:t>
            </w:r>
            <w:r w:rsidRPr="00964AF3">
              <w:t>McGraw-Hill Education, 2014.</w:t>
            </w:r>
          </w:p>
        </w:tc>
      </w:tr>
      <w:tr w:rsidR="006F7CB8" w14:paraId="0BE29CDC" w14:textId="77777777" w:rsidTr="00E54A16">
        <w:tc>
          <w:tcPr>
            <w:tcW w:w="1615" w:type="dxa"/>
            <w:shd w:val="clear" w:color="auto" w:fill="auto"/>
          </w:tcPr>
          <w:p w14:paraId="780A5F28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40F180AF" w14:textId="2A2FCC4A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Disaster Health Management: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Primer for Students and Practitioners</w:t>
            </w:r>
            <w:r w:rsidRPr="00964AF3">
              <w:t xml:space="preserve"> / edited by Gerry FitzGerald, Stacey Pizzino, Penelope Burns, Colin Myers, Mike Tarrant, Ben Ryan, Marie Fredriksen and Peter Aitken. London:</w:t>
            </w:r>
            <w:r>
              <w:t xml:space="preserve"> </w:t>
            </w:r>
            <w:r w:rsidRPr="00964AF3">
              <w:t>Routledge, 2024.</w:t>
            </w:r>
          </w:p>
        </w:tc>
      </w:tr>
      <w:tr w:rsidR="006F7CB8" w14:paraId="00C1345A" w14:textId="77777777" w:rsidTr="00E54A16">
        <w:tc>
          <w:tcPr>
            <w:tcW w:w="1615" w:type="dxa"/>
            <w:shd w:val="clear" w:color="auto" w:fill="auto"/>
          </w:tcPr>
          <w:p w14:paraId="2CB26638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53084EBB" w14:textId="43E4406F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Epidemiology: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Beyond the Basics</w:t>
            </w:r>
            <w:r w:rsidRPr="00964AF3">
              <w:t xml:space="preserve"> / Moyses Szklo, F. Javier Nieto. Gaithersburg, MD:</w:t>
            </w:r>
            <w:r>
              <w:t xml:space="preserve"> </w:t>
            </w:r>
            <w:r w:rsidRPr="00964AF3">
              <w:t>Aspen Publishers, 2000.</w:t>
            </w:r>
          </w:p>
        </w:tc>
      </w:tr>
      <w:tr w:rsidR="006F7CB8" w14:paraId="05EF1C3E" w14:textId="77777777" w:rsidTr="00E54A16">
        <w:tc>
          <w:tcPr>
            <w:tcW w:w="1615" w:type="dxa"/>
            <w:shd w:val="clear" w:color="auto" w:fill="auto"/>
          </w:tcPr>
          <w:p w14:paraId="277E101E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2A3D1F86" w14:textId="5E34E3DC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Essentials of Abnormal Psychology</w:t>
            </w:r>
            <w:r w:rsidRPr="00964AF3">
              <w:t xml:space="preserve"> / V. Mark Durand, David H. Barlow, Stefan G. Hofmann. Boston, MA:</w:t>
            </w:r>
            <w:r>
              <w:t xml:space="preserve"> </w:t>
            </w:r>
            <w:r w:rsidRPr="00964AF3">
              <w:t>Cengage Learning, 2019.</w:t>
            </w:r>
          </w:p>
        </w:tc>
      </w:tr>
      <w:tr w:rsidR="006F7CB8" w14:paraId="201E3FB5" w14:textId="77777777" w:rsidTr="00E54A16">
        <w:tc>
          <w:tcPr>
            <w:tcW w:w="1615" w:type="dxa"/>
            <w:shd w:val="clear" w:color="auto" w:fill="auto"/>
          </w:tcPr>
          <w:p w14:paraId="367F219D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4639527C" w14:textId="40E41E29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Foundations of Mental Health Care</w:t>
            </w:r>
            <w:r w:rsidRPr="00964AF3">
              <w:t xml:space="preserve"> / Michelle Morrison-Valfre. St. Louis, MO:</w:t>
            </w:r>
            <w:r>
              <w:t xml:space="preserve"> </w:t>
            </w:r>
            <w:r w:rsidRPr="00964AF3">
              <w:t>Elsevier, 2023.</w:t>
            </w:r>
          </w:p>
        </w:tc>
      </w:tr>
      <w:tr w:rsidR="006F7CB8" w14:paraId="54C3FB83" w14:textId="77777777" w:rsidTr="00E54A16">
        <w:tc>
          <w:tcPr>
            <w:tcW w:w="1615" w:type="dxa"/>
            <w:shd w:val="clear" w:color="auto" w:fill="auto"/>
          </w:tcPr>
          <w:p w14:paraId="466F327C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32F0A3AD" w14:textId="3F337FCF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Human Anatomy</w:t>
            </w:r>
            <w:r w:rsidRPr="00964AF3">
              <w:t xml:space="preserve"> / Kenneth S. Saladin;</w:t>
            </w:r>
            <w:r>
              <w:t xml:space="preserve"> </w:t>
            </w:r>
            <w:r w:rsidRPr="00964AF3">
              <w:t>digital author:</w:t>
            </w:r>
            <w:r>
              <w:t xml:space="preserve"> </w:t>
            </w:r>
            <w:r w:rsidRPr="00964AF3">
              <w:t>Christina A. Gan. New York:</w:t>
            </w:r>
            <w:r>
              <w:t xml:space="preserve"> </w:t>
            </w:r>
            <w:r w:rsidRPr="00964AF3">
              <w:t>McGraw Hill Education, 2020.</w:t>
            </w:r>
          </w:p>
        </w:tc>
      </w:tr>
      <w:tr w:rsidR="006F7CB8" w14:paraId="2F257CA8" w14:textId="77777777" w:rsidTr="00E54A16">
        <w:tc>
          <w:tcPr>
            <w:tcW w:w="1615" w:type="dxa"/>
            <w:shd w:val="clear" w:color="auto" w:fill="auto"/>
          </w:tcPr>
          <w:p w14:paraId="149D9A29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7D2FD5AE" w14:textId="5DD3ADB2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Instructor's Guide to Accompany Psychiatric/Mental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Concepts of Care</w:t>
            </w:r>
            <w:r w:rsidRPr="00964AF3">
              <w:t xml:space="preserve"> / Mary C. Townsend. Philadelphia, PA:</w:t>
            </w:r>
            <w:r>
              <w:t xml:space="preserve"> </w:t>
            </w:r>
            <w:r w:rsidRPr="00964AF3">
              <w:t>F.A. Davis, 2003.</w:t>
            </w:r>
          </w:p>
        </w:tc>
      </w:tr>
      <w:tr w:rsidR="006F7CB8" w14:paraId="31242A37" w14:textId="77777777" w:rsidTr="00E54A16">
        <w:tc>
          <w:tcPr>
            <w:tcW w:w="1615" w:type="dxa"/>
            <w:shd w:val="clear" w:color="auto" w:fill="auto"/>
          </w:tcPr>
          <w:p w14:paraId="494A31DD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3E67DA08" w14:textId="3B77BD7E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Mental Health Nursing</w:t>
            </w:r>
            <w:r w:rsidRPr="00964AF3">
              <w:t xml:space="preserve"> / Karen Lee Fontaine. Upper Saddle River, NJ:</w:t>
            </w:r>
            <w:r>
              <w:t xml:space="preserve"> </w:t>
            </w:r>
            <w:r w:rsidRPr="00964AF3">
              <w:t>Pearson Prentice Hall, 2009.</w:t>
            </w:r>
          </w:p>
        </w:tc>
      </w:tr>
      <w:tr w:rsidR="006F7CB8" w14:paraId="215CB377" w14:textId="77777777" w:rsidTr="00E54A16">
        <w:tc>
          <w:tcPr>
            <w:tcW w:w="1615" w:type="dxa"/>
            <w:shd w:val="clear" w:color="auto" w:fill="auto"/>
          </w:tcPr>
          <w:p w14:paraId="40A6D5C6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5B63DE86" w14:textId="6BD4DD0B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 Success: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Course Review Applying Critical Thinking to Test Making</w:t>
            </w:r>
            <w:r w:rsidRPr="00964AF3">
              <w:t xml:space="preserve"> / Cathy Melfi Curtis, Audra Baker Fegley, Carol Norton Tuzo. Philadelphia, PA:</w:t>
            </w:r>
            <w:r>
              <w:t xml:space="preserve"> </w:t>
            </w:r>
            <w:r w:rsidRPr="00964AF3">
              <w:t>F.A. Davis, 2009.</w:t>
            </w:r>
          </w:p>
        </w:tc>
      </w:tr>
      <w:tr w:rsidR="006F7CB8" w14:paraId="1E0FE447" w14:textId="77777777" w:rsidTr="00E54A16">
        <w:tc>
          <w:tcPr>
            <w:tcW w:w="1615" w:type="dxa"/>
            <w:shd w:val="clear" w:color="auto" w:fill="auto"/>
          </w:tcPr>
          <w:p w14:paraId="48C06E17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194C456B" w14:textId="0F278326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Interpersonal Approach</w:t>
            </w:r>
            <w:r w:rsidRPr="00964AF3">
              <w:t xml:space="preserve"> / Jeffrey S. Jones, et al. Burlington, MA:</w:t>
            </w:r>
            <w:r>
              <w:t xml:space="preserve"> </w:t>
            </w:r>
            <w:r w:rsidRPr="00964AF3">
              <w:t>Jones and Bartlett Learning, 2023.</w:t>
            </w:r>
          </w:p>
        </w:tc>
      </w:tr>
      <w:tr w:rsidR="006F7CB8" w14:paraId="028465C6" w14:textId="77777777" w:rsidTr="00E54A16">
        <w:tc>
          <w:tcPr>
            <w:tcW w:w="1615" w:type="dxa"/>
            <w:shd w:val="clear" w:color="auto" w:fill="auto"/>
          </w:tcPr>
          <w:p w14:paraId="227CA463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22BB3246" w14:textId="693F0B93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Psychiatric-Mental Health Nursing</w:t>
            </w:r>
            <w:r w:rsidRPr="00964AF3">
              <w:t xml:space="preserve"> / Sheila L. Videbeck;</w:t>
            </w:r>
            <w:r>
              <w:t xml:space="preserve"> </w:t>
            </w:r>
            <w:r w:rsidRPr="00964AF3">
              <w:t>illustrations by Cathy J. Miller. Philadelphia, PA:</w:t>
            </w:r>
            <w:r>
              <w:t xml:space="preserve"> </w:t>
            </w:r>
            <w:r w:rsidRPr="00964AF3">
              <w:t>Wolters Kluwer, 2017.</w:t>
            </w:r>
          </w:p>
        </w:tc>
      </w:tr>
      <w:tr w:rsidR="006F7CB8" w14:paraId="56B35FBA" w14:textId="77777777" w:rsidTr="00E54A16">
        <w:tc>
          <w:tcPr>
            <w:tcW w:w="1615" w:type="dxa"/>
            <w:shd w:val="clear" w:color="auto" w:fill="auto"/>
          </w:tcPr>
          <w:p w14:paraId="7539C688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448252E8" w14:textId="33C33879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Research Methods in Clinical Psychology: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Introduction for Students and Practitioners</w:t>
            </w:r>
            <w:r w:rsidRPr="00964AF3">
              <w:t xml:space="preserve"> / Chris Barker and Nancy Pistrang and Robert Elliott. Chichester:</w:t>
            </w:r>
            <w:r>
              <w:t xml:space="preserve"> </w:t>
            </w:r>
            <w:r w:rsidRPr="00964AF3">
              <w:t>Wiley Blackwell, 2016.</w:t>
            </w:r>
          </w:p>
        </w:tc>
      </w:tr>
      <w:tr w:rsidR="006F7CB8" w14:paraId="593ED82E" w14:textId="77777777" w:rsidTr="00E54A16">
        <w:tc>
          <w:tcPr>
            <w:tcW w:w="1615" w:type="dxa"/>
            <w:shd w:val="clear" w:color="auto" w:fill="auto"/>
          </w:tcPr>
          <w:p w14:paraId="05306580" w14:textId="77777777" w:rsidR="006F7CB8" w:rsidRDefault="006F7CB8" w:rsidP="006F7CB8"/>
        </w:tc>
        <w:tc>
          <w:tcPr>
            <w:tcW w:w="7735" w:type="dxa"/>
            <w:shd w:val="clear" w:color="auto" w:fill="auto"/>
          </w:tcPr>
          <w:p w14:paraId="2CB28FAE" w14:textId="39A2E43E" w:rsidR="006F7CB8" w:rsidRPr="00A33A39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T</w:t>
            </w:r>
            <w:r w:rsidRPr="00964AF3">
              <w:rPr>
                <w:i/>
                <w:u w:val="single"/>
              </w:rPr>
              <w:t>he Science of Movement, Exercise, and Mental Health</w:t>
            </w:r>
            <w:r w:rsidRPr="00964AF3">
              <w:t xml:space="preserve"> / Jennifer Pilotti;</w:t>
            </w:r>
            <w:r>
              <w:t xml:space="preserve"> </w:t>
            </w:r>
            <w:r w:rsidRPr="00964AF3">
              <w:t>illustrated by Sevinc Gurmen. Croydon:</w:t>
            </w:r>
            <w:r>
              <w:t xml:space="preserve"> </w:t>
            </w:r>
            <w:r w:rsidRPr="00964AF3">
              <w:t>Handspring Publishing, 2023.</w:t>
            </w:r>
          </w:p>
        </w:tc>
      </w:tr>
      <w:bookmarkEnd w:id="0"/>
      <w:bookmarkEnd w:id="1"/>
    </w:tbl>
    <w:p w14:paraId="1FCF7585" w14:textId="77777777" w:rsidR="003A2935" w:rsidRDefault="003A2935"/>
    <w:sectPr w:rsidR="003A29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5C8C4" w14:textId="77777777" w:rsidR="00A76845" w:rsidRDefault="00A76845" w:rsidP="00EB7B52">
      <w:pPr>
        <w:spacing w:after="0" w:line="240" w:lineRule="auto"/>
      </w:pPr>
      <w:r>
        <w:separator/>
      </w:r>
    </w:p>
  </w:endnote>
  <w:endnote w:type="continuationSeparator" w:id="0">
    <w:p w14:paraId="2C1B23F2" w14:textId="77777777" w:rsidR="00A76845" w:rsidRDefault="00A76845" w:rsidP="00EB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BDCB72-9AF2-47EF-ACB8-F506B38693D3}"/>
    <w:embedItalic r:id="rId2" w:fontKey="{7DD71ED0-2899-4739-8305-DA4EED60891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8BA0EBA0-C40D-4EB1-850F-CB191B45156E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4" w:fontKey="{FA575E3A-DDB7-4E97-A9A4-CBB40C02B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A178F4-4735-463F-818F-18DC008250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8502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35C6D" w14:textId="5FF67DBD" w:rsidR="00B10152" w:rsidRDefault="00B10152">
        <w:pPr>
          <w:pStyle w:val="Footer"/>
          <w:jc w:val="center"/>
        </w:pPr>
        <w:r>
          <w:fldChar w:fldCharType="begin"/>
        </w:r>
        <w:r>
          <w:instrText xml:space="preserve"> PA</w:instrText>
        </w:r>
        <w:r w:rsidRPr="00F057E3">
          <w:instrText>GE   \* MERGEFORMAT</w:instrText>
        </w:r>
        <w:r>
          <w:instrText xml:space="preserve">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145F3" w14:textId="721722D8" w:rsidR="00B10152" w:rsidRDefault="00B10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61F861" w14:textId="77777777" w:rsidR="00A76845" w:rsidRDefault="00A76845" w:rsidP="00EB7B52">
      <w:pPr>
        <w:spacing w:after="0" w:line="240" w:lineRule="auto"/>
      </w:pPr>
      <w:r>
        <w:separator/>
      </w:r>
    </w:p>
  </w:footnote>
  <w:footnote w:type="continuationSeparator" w:id="0">
    <w:p w14:paraId="2478693C" w14:textId="77777777" w:rsidR="00A76845" w:rsidRDefault="00A76845" w:rsidP="00EB7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FA30A" w14:textId="6109580F" w:rsidR="00B10152" w:rsidRDefault="00B10152" w:rsidP="00EB7B52">
    <w:pPr>
      <w:pStyle w:val="Header"/>
      <w:jc w:val="center"/>
      <w:rPr>
        <w:rFonts w:ascii="Times New Roman" w:hAnsi="Times New Roman" w:cs="Times New Roman"/>
        <w:b/>
        <w:bCs/>
      </w:rPr>
    </w:pPr>
    <w:r w:rsidRPr="00EB7B52">
      <w:rPr>
        <w:rFonts w:ascii="Times New Roman" w:hAnsi="Times New Roman" w:cs="Times New Roman"/>
        <w:b/>
        <w:bCs/>
      </w:rPr>
      <w:t>ST. ANTHONY’S COLLEGE</w:t>
    </w:r>
  </w:p>
  <w:p w14:paraId="3E840F7E" w14:textId="1F1CFE12" w:rsidR="00B10152" w:rsidRDefault="00B10152" w:rsidP="00EB7B52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San Jose de Buenavista, Antique</w:t>
    </w:r>
  </w:p>
  <w:p w14:paraId="467D8CC1" w14:textId="504C45A0" w:rsidR="00B10152" w:rsidRDefault="00B10152" w:rsidP="00A3016E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List of Science and Technology Collection</w:t>
    </w:r>
  </w:p>
  <w:p w14:paraId="1917DCE0" w14:textId="77777777" w:rsidR="00B10152" w:rsidRPr="00EB7B52" w:rsidRDefault="00B10152" w:rsidP="00A3016E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F05E1"/>
    <w:multiLevelType w:val="multilevel"/>
    <w:tmpl w:val="97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0D3"/>
    <w:multiLevelType w:val="hybridMultilevel"/>
    <w:tmpl w:val="6AD289A0"/>
    <w:lvl w:ilvl="0" w:tplc="845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15120"/>
    <w:multiLevelType w:val="hybridMultilevel"/>
    <w:tmpl w:val="7966C724"/>
    <w:lvl w:ilvl="0" w:tplc="5FEAF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A1FB9"/>
    <w:multiLevelType w:val="multilevel"/>
    <w:tmpl w:val="70A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B44FD"/>
    <w:multiLevelType w:val="multilevel"/>
    <w:tmpl w:val="DA6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D32FB"/>
    <w:multiLevelType w:val="hybridMultilevel"/>
    <w:tmpl w:val="B0B24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85B6C"/>
    <w:multiLevelType w:val="hybridMultilevel"/>
    <w:tmpl w:val="53DA5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083A28"/>
    <w:rsid w:val="0008528A"/>
    <w:rsid w:val="000C6ECB"/>
    <w:rsid w:val="000C7256"/>
    <w:rsid w:val="000F0216"/>
    <w:rsid w:val="00182A0B"/>
    <w:rsid w:val="001927A5"/>
    <w:rsid w:val="001B4E42"/>
    <w:rsid w:val="001C609F"/>
    <w:rsid w:val="00201CA8"/>
    <w:rsid w:val="002651A0"/>
    <w:rsid w:val="00271016"/>
    <w:rsid w:val="002B4142"/>
    <w:rsid w:val="002D42B7"/>
    <w:rsid w:val="002E0168"/>
    <w:rsid w:val="002F064B"/>
    <w:rsid w:val="00302D65"/>
    <w:rsid w:val="003054A6"/>
    <w:rsid w:val="00313780"/>
    <w:rsid w:val="00332552"/>
    <w:rsid w:val="00351A7F"/>
    <w:rsid w:val="003A2935"/>
    <w:rsid w:val="003C0CD8"/>
    <w:rsid w:val="003E6FAA"/>
    <w:rsid w:val="003F57A6"/>
    <w:rsid w:val="00432801"/>
    <w:rsid w:val="004368D4"/>
    <w:rsid w:val="00465FCE"/>
    <w:rsid w:val="0049298D"/>
    <w:rsid w:val="00493FEE"/>
    <w:rsid w:val="004F1850"/>
    <w:rsid w:val="004F6D50"/>
    <w:rsid w:val="005905C1"/>
    <w:rsid w:val="005A69D2"/>
    <w:rsid w:val="005E6245"/>
    <w:rsid w:val="0061352B"/>
    <w:rsid w:val="00652D7C"/>
    <w:rsid w:val="00671CC1"/>
    <w:rsid w:val="00672347"/>
    <w:rsid w:val="00676990"/>
    <w:rsid w:val="00680BAF"/>
    <w:rsid w:val="006829A1"/>
    <w:rsid w:val="00683F80"/>
    <w:rsid w:val="00687A84"/>
    <w:rsid w:val="006A76BD"/>
    <w:rsid w:val="006B335E"/>
    <w:rsid w:val="006E0507"/>
    <w:rsid w:val="006F2FD3"/>
    <w:rsid w:val="006F53BF"/>
    <w:rsid w:val="006F7CB8"/>
    <w:rsid w:val="007A1C59"/>
    <w:rsid w:val="007B24BF"/>
    <w:rsid w:val="007C58D0"/>
    <w:rsid w:val="007E088B"/>
    <w:rsid w:val="00800E36"/>
    <w:rsid w:val="00893678"/>
    <w:rsid w:val="008A25C3"/>
    <w:rsid w:val="008E4345"/>
    <w:rsid w:val="00911879"/>
    <w:rsid w:val="009302CF"/>
    <w:rsid w:val="00943618"/>
    <w:rsid w:val="009609D7"/>
    <w:rsid w:val="009833EB"/>
    <w:rsid w:val="009A0970"/>
    <w:rsid w:val="009C2BAF"/>
    <w:rsid w:val="00A3016E"/>
    <w:rsid w:val="00A33A39"/>
    <w:rsid w:val="00A453DD"/>
    <w:rsid w:val="00A71473"/>
    <w:rsid w:val="00A76845"/>
    <w:rsid w:val="00A95421"/>
    <w:rsid w:val="00B10152"/>
    <w:rsid w:val="00B4163F"/>
    <w:rsid w:val="00B65BB7"/>
    <w:rsid w:val="00BB0B8A"/>
    <w:rsid w:val="00BD251F"/>
    <w:rsid w:val="00BF0AC5"/>
    <w:rsid w:val="00C17DDB"/>
    <w:rsid w:val="00C251DA"/>
    <w:rsid w:val="00C44A10"/>
    <w:rsid w:val="00D01A49"/>
    <w:rsid w:val="00D02032"/>
    <w:rsid w:val="00D2119D"/>
    <w:rsid w:val="00D55141"/>
    <w:rsid w:val="00D56B2D"/>
    <w:rsid w:val="00D6096D"/>
    <w:rsid w:val="00D857D1"/>
    <w:rsid w:val="00DF1D81"/>
    <w:rsid w:val="00E40D19"/>
    <w:rsid w:val="00E54A16"/>
    <w:rsid w:val="00EB7B52"/>
    <w:rsid w:val="00EE62EC"/>
    <w:rsid w:val="00EF511D"/>
    <w:rsid w:val="00F057E3"/>
    <w:rsid w:val="00F72A47"/>
    <w:rsid w:val="00F72F40"/>
    <w:rsid w:val="00F776A3"/>
    <w:rsid w:val="00F82F35"/>
    <w:rsid w:val="00FB3CDB"/>
    <w:rsid w:val="00FC1392"/>
    <w:rsid w:val="00FC4ED6"/>
    <w:rsid w:val="00F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S Mincho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D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B52"/>
  </w:style>
  <w:style w:type="paragraph" w:styleId="Footer">
    <w:name w:val="footer"/>
    <w:basedOn w:val="Normal"/>
    <w:link w:val="Foot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B52"/>
  </w:style>
  <w:style w:type="paragraph" w:styleId="NormalWeb">
    <w:name w:val="Normal (Web)"/>
    <w:basedOn w:val="Normal"/>
    <w:uiPriority w:val="99"/>
    <w:semiHidden/>
    <w:unhideWhenUsed/>
    <w:rsid w:val="006F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5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98EA6-D4FA-4178-9D79-FC87354AB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6718</Words>
  <Characters>38294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2026-10-21T05:43:00Z</dcterms:created>
  <dcterms:modified xsi:type="dcterms:W3CDTF">2026-10-21T05:43:00Z</dcterms:modified>
</cp:coreProperties>
</file>