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F1D60B" w14:textId="20710D17" w:rsidR="008F35C1" w:rsidRDefault="00CD3271">
      <w:r>
        <w:t>Allow user to select a custom location</w:t>
      </w:r>
    </w:p>
    <w:p w14:paraId="4497F206" w14:textId="0DD26E66" w:rsidR="008F35C1" w:rsidRDefault="00C72D91">
      <w:r>
        <w:t>Show wind speed  for the current day</w:t>
      </w:r>
    </w:p>
    <w:p w14:paraId="3558FA9A" w14:textId="77777777" w:rsidR="004E6279" w:rsidRDefault="004E6279"/>
    <w:sectPr w:rsidR="004E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816"/>
    <w:rsid w:val="002C1816"/>
    <w:rsid w:val="004E6279"/>
    <w:rsid w:val="008F35C1"/>
    <w:rsid w:val="00C72D91"/>
    <w:rsid w:val="00CD3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BE8FE"/>
  <w15:chartTrackingRefBased/>
  <w15:docId w15:val="{CFD6BCDC-7088-4BDE-9637-38C092289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Buluro, Ayo</dc:creator>
  <cp:keywords/>
  <dc:description/>
  <cp:lastModifiedBy>Ayo Buluro</cp:lastModifiedBy>
  <cp:revision>5</cp:revision>
  <dcterms:created xsi:type="dcterms:W3CDTF">2024-01-30T14:35:00Z</dcterms:created>
  <dcterms:modified xsi:type="dcterms:W3CDTF">2024-02-06T09:24:00Z</dcterms:modified>
</cp:coreProperties>
</file>