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14 Sequelize Homework: Reverse Engineering Code Tutorial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tutorial, I will reverse engineer the starter code provided and provide an explanation for *every* file in the `Develop` folder, it’s dependency on other files,  and its purpose: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Config.json: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Environment variable contains the name of our application's deployment environment.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Dependencies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: mysql, burger_sequelize_db, JAWSDB_URL.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Burgers_controller.js: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controller is a function you write to control your data and is used to define the server routes.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Dependencies:</w:t>
      </w:r>
      <w:r w:rsidDel="00000000" w:rsidR="00000000" w:rsidRPr="00000000">
        <w:rPr>
          <w:sz w:val="24"/>
          <w:szCs w:val="24"/>
          <w:rtl w:val="0"/>
        </w:rPr>
        <w:t xml:space="preserve"> express, database up and running.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Burger.js: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export,  tells Node. js which bits of code (functions, objects, strings, etc.) to “export” from a given file so other files are allowed to access the exported code.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Dependencies: </w:t>
      </w:r>
      <w:r w:rsidDel="00000000" w:rsidR="00000000" w:rsidRPr="00000000">
        <w:rPr>
          <w:sz w:val="24"/>
          <w:szCs w:val="24"/>
          <w:rtl w:val="0"/>
        </w:rPr>
        <w:t xml:space="preserve">sequelize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Index.js: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app startup, routing, and other functions of your application and does require other modules to add functionality. If you're running a website or web app it would also become a basic HTTP web server.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Dependencies: </w:t>
      </w:r>
      <w:r w:rsidDel="00000000" w:rsidR="00000000" w:rsidRPr="00000000">
        <w:rPr>
          <w:sz w:val="24"/>
          <w:szCs w:val="24"/>
          <w:rtl w:val="0"/>
        </w:rPr>
        <w:t xml:space="preserve">sequelize, database up and running.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Style.css: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style. css is a stylesheet (CSS) file that controls the presentation (visual design and layout) of the website pages.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Dependencies: </w:t>
      </w:r>
      <w:r w:rsidDel="00000000" w:rsidR="00000000" w:rsidRPr="00000000">
        <w:rPr>
          <w:sz w:val="24"/>
          <w:szCs w:val="24"/>
          <w:rtl w:val="0"/>
        </w:rPr>
        <w:t xml:space="preserve">mysql, database up and running.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Burger.png: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file that renders on the nav-bar of every page.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Hexi.psd: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Photoshop Document, is an image file format native to Adobe Photoshop Application. It's an image editing friendly format that supports multiple image layers and various imaging options.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Script.js: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ready() method is used to make a function available after the document is loaded. Whatever code you write inside the $(document ).ready() method will run once the page DOM is ready to execute JavaScript code.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Main.handlebars: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using handlebars templating library to build our application interface and telling it to use main.handlebars as the defaultLayout and also telling it where to find other layouts.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Dependencies: </w:t>
      </w:r>
      <w:r w:rsidDel="00000000" w:rsidR="00000000" w:rsidRPr="00000000">
        <w:rPr>
          <w:sz w:val="24"/>
          <w:szCs w:val="24"/>
          <w:rtl w:val="0"/>
        </w:rPr>
        <w:t xml:space="preserve">style.css, script.js.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Index.handlebars: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index of all the divs, classes, and column/rows and headers in the API-reference part of the site.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Dependencies: </w:t>
      </w:r>
      <w:r w:rsidDel="00000000" w:rsidR="00000000" w:rsidRPr="00000000">
        <w:rPr>
          <w:sz w:val="24"/>
          <w:szCs w:val="24"/>
          <w:rtl w:val="0"/>
        </w:rPr>
        <w:t xml:space="preserve">burger.png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Package.json: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JSON file that exists at the root of a Javascript/Node project. It holds metadata relevant to the project and it is used for managing the project's dependencies, scripts, version and a whole lot more.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Dependencies: </w:t>
      </w:r>
      <w:r w:rsidDel="00000000" w:rsidR="00000000" w:rsidRPr="00000000">
        <w:rPr>
          <w:sz w:val="24"/>
          <w:szCs w:val="24"/>
          <w:rtl w:val="0"/>
        </w:rPr>
        <w:t xml:space="preserve">server.js, express handlebars, express, mysql2, mysql, seqeulize, handlebars-helper-css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Package-lock.json: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Is automatically generated for any operations where npm modifies either the node_modules tree, or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Readme.md: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file is added to provide information regarding the application or site.  Information such as App Name, Author, point of contact, Purpose, Installation Instructions, and system requirements.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Server.js: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file points to the tools, libraries, databases, routes, and ports necessary to start a backend server.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Dependencies: </w:t>
      </w:r>
      <w:r w:rsidDel="00000000" w:rsidR="00000000" w:rsidRPr="00000000">
        <w:rPr>
          <w:sz w:val="24"/>
          <w:szCs w:val="24"/>
          <w:rtl w:val="0"/>
        </w:rPr>
        <w:t xml:space="preserve">express, express-handlebars,burgers_controller.js, port 3000, seqeuelize, database up and running.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