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2E1A08B5" w:rsidR="007E4FE1" w:rsidRDefault="007E4FE1" w:rsidP="00D13DBC">
      <w:pPr>
        <w:pStyle w:val="ListParagraph"/>
        <w:numPr>
          <w:ilvl w:val="1"/>
          <w:numId w:val="1"/>
        </w:numPr>
      </w:pPr>
      <w:r>
        <w:t>Email confirmatio</w:t>
      </w:r>
      <w:r w:rsidR="005C151B">
        <w:t>n for user sign up, forgotten password, and email change!</w:t>
      </w:r>
    </w:p>
    <w:p w14:paraId="37CCC426" w14:textId="255F3186" w:rsidR="001345A9" w:rsidRDefault="001345A9" w:rsidP="00D13DBC">
      <w:pPr>
        <w:pStyle w:val="ListParagraph"/>
        <w:numPr>
          <w:ilvl w:val="1"/>
          <w:numId w:val="1"/>
        </w:numPr>
      </w:pPr>
      <w:r>
        <w:t>A lot of CSS for the navigation and side bars</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1B33A37F" w14:textId="77777777" w:rsidR="00E77713" w:rsidRDefault="00136AD8" w:rsidP="00DA5BE6">
      <w:pPr>
        <w:pStyle w:val="ListParagraph"/>
        <w:numPr>
          <w:ilvl w:val="1"/>
          <w:numId w:val="1"/>
        </w:numPr>
      </w:pPr>
      <w:bookmarkStart w:id="0" w:name="_GoBack"/>
      <w:bookmarkEnd w:id="0"/>
      <w:r>
        <w:t xml:space="preserve">Bug: </w:t>
      </w:r>
    </w:p>
    <w:p w14:paraId="45B66708" w14:textId="37F5D178" w:rsidR="007864E9" w:rsidRDefault="007864E9" w:rsidP="007864E9">
      <w:pPr>
        <w:pStyle w:val="ListParagraph"/>
        <w:numPr>
          <w:ilvl w:val="2"/>
          <w:numId w:val="1"/>
        </w:numPr>
      </w:pPr>
      <w:r>
        <w:t>Handle invalid user id/</w:t>
      </w:r>
      <w:r w:rsidR="005C73DC">
        <w:t>404-page</w:t>
      </w:r>
      <w:r w:rsidR="008C0C20">
        <w:t xml:space="preserve"> (4) </w:t>
      </w:r>
      <w:r w:rsidR="00F5739F">
        <w:t>X</w:t>
      </w:r>
    </w:p>
    <w:p w14:paraId="3CF96C96" w14:textId="5C653EFA" w:rsidR="00F66F16" w:rsidRDefault="002D5FA7" w:rsidP="007864E9">
      <w:pPr>
        <w:pStyle w:val="ListParagraph"/>
        <w:numPr>
          <w:ilvl w:val="2"/>
          <w:numId w:val="1"/>
        </w:numPr>
      </w:pPr>
      <w:r>
        <w:t>Content is not centered with and without sidebar</w:t>
      </w:r>
      <w:r w:rsidR="008C0C20">
        <w:t xml:space="preserve"> (5)</w:t>
      </w:r>
      <w:r w:rsidR="00F5739F">
        <w:t xml:space="preserve"> X</w:t>
      </w:r>
    </w:p>
    <w:p w14:paraId="3E536728" w14:textId="033184CF" w:rsidR="002D5FA7" w:rsidRDefault="002D5FA7" w:rsidP="007864E9">
      <w:pPr>
        <w:pStyle w:val="ListParagraph"/>
        <w:numPr>
          <w:ilvl w:val="2"/>
          <w:numId w:val="1"/>
        </w:numPr>
      </w:pPr>
      <w:r>
        <w:t>Sidebar needs additional links and navigation/sprucing up</w:t>
      </w:r>
      <w:r w:rsidR="00F5739F">
        <w:t xml:space="preserve"> (7</w:t>
      </w:r>
      <w:r w:rsidR="008C0C20">
        <w:t>)</w:t>
      </w:r>
      <w:r w:rsidR="00F5739F">
        <w:t xml:space="preserve"> X</w:t>
      </w:r>
    </w:p>
    <w:p w14:paraId="0E1C957A" w14:textId="6FABC61B" w:rsidR="00F5739F" w:rsidRDefault="00F5739F" w:rsidP="007864E9">
      <w:pPr>
        <w:pStyle w:val="ListParagraph"/>
        <w:numPr>
          <w:ilvl w:val="2"/>
          <w:numId w:val="1"/>
        </w:numPr>
      </w:pPr>
      <w:r>
        <w:t>Change the height of the spacer bar on screen resize (6)</w:t>
      </w:r>
    </w:p>
    <w:p w14:paraId="19A614DA" w14:textId="77777777" w:rsidR="003E7400" w:rsidRDefault="003E7400" w:rsidP="003E7400">
      <w:pPr>
        <w:pStyle w:val="ListParagraph"/>
        <w:ind w:left="2160"/>
      </w:pPr>
    </w:p>
    <w:p w14:paraId="444DAC0F" w14:textId="171EF1EB" w:rsidR="009772E3" w:rsidRPr="00A32A65" w:rsidRDefault="003E7400" w:rsidP="009772E3">
      <w:pPr>
        <w:pStyle w:val="ListParagraph"/>
        <w:numPr>
          <w:ilvl w:val="0"/>
          <w:numId w:val="2"/>
        </w:numPr>
        <w:rPr>
          <w:b/>
        </w:rPr>
      </w:pPr>
      <w:r>
        <w:rPr>
          <w:b/>
        </w:rPr>
        <w:t>Test Plan</w:t>
      </w:r>
    </w:p>
    <w:p w14:paraId="72CE94D6" w14:textId="1A72A386" w:rsidR="00B514EE" w:rsidRDefault="009772E3" w:rsidP="00B514EE">
      <w:pPr>
        <w:pStyle w:val="ListParagraph"/>
        <w:numPr>
          <w:ilvl w:val="1"/>
          <w:numId w:val="2"/>
        </w:numPr>
      </w:pPr>
      <w:r>
        <w:t>Sign u</w:t>
      </w:r>
      <w:r w:rsidR="00730ECD">
        <w:t>p</w:t>
      </w:r>
      <w:r w:rsidR="00C51EBC">
        <w:t xml:space="preserve"> </w:t>
      </w:r>
      <w:r w:rsidR="00C51EBC">
        <w:rPr>
          <w:b/>
        </w:rPr>
        <w:t>(Devise Code)</w:t>
      </w:r>
    </w:p>
    <w:p w14:paraId="7A30D5CB" w14:textId="3A010012" w:rsidR="009772E3" w:rsidRDefault="009772E3" w:rsidP="009772E3">
      <w:pPr>
        <w:pStyle w:val="ListParagraph"/>
        <w:numPr>
          <w:ilvl w:val="1"/>
          <w:numId w:val="2"/>
        </w:numPr>
      </w:pPr>
      <w:r>
        <w:t xml:space="preserve">Log-in </w:t>
      </w:r>
      <w:r w:rsidR="00C51EBC">
        <w:rPr>
          <w:b/>
        </w:rPr>
        <w:t>(Devise Code)</w:t>
      </w:r>
    </w:p>
    <w:p w14:paraId="766D22AE" w14:textId="364D059D" w:rsidR="005F6E88" w:rsidRDefault="005F6E88" w:rsidP="005F6E88">
      <w:pPr>
        <w:pStyle w:val="ListParagraph"/>
        <w:numPr>
          <w:ilvl w:val="1"/>
          <w:numId w:val="2"/>
        </w:numPr>
      </w:pPr>
      <w:r>
        <w:t xml:space="preserve">Edit/Destroy </w:t>
      </w:r>
    </w:p>
    <w:p w14:paraId="2F4C5FE1" w14:textId="2110A197" w:rsidR="00FC5BEB" w:rsidRPr="00645A9B" w:rsidRDefault="00FC5BEB" w:rsidP="00645A9B">
      <w:pPr>
        <w:pStyle w:val="ListParagraph"/>
        <w:numPr>
          <w:ilvl w:val="2"/>
          <w:numId w:val="2"/>
        </w:numPr>
        <w:rPr>
          <w:b/>
        </w:rPr>
      </w:pPr>
      <w:r>
        <w:t xml:space="preserve">Destroy </w:t>
      </w:r>
      <w:r w:rsidR="0077521A">
        <w:rPr>
          <w:b/>
        </w:rPr>
        <w:t>(</w:t>
      </w:r>
      <w:r w:rsidR="00645A9B">
        <w:rPr>
          <w:b/>
        </w:rPr>
        <w:t>Generated Code)</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1C9F6302" w:rsidR="00124C98" w:rsidRDefault="00124C98" w:rsidP="009772E3">
      <w:pPr>
        <w:pStyle w:val="ListParagraph"/>
        <w:numPr>
          <w:ilvl w:val="1"/>
          <w:numId w:val="2"/>
        </w:numPr>
      </w:pPr>
      <w:r>
        <w:t>Follow/Unfollow</w:t>
      </w:r>
      <w:r w:rsidR="0025532B">
        <w:t xml:space="preserve"> </w:t>
      </w:r>
      <w:r w:rsidR="009A1E2E">
        <w:rPr>
          <w:b/>
        </w:rPr>
        <w:t>(Finished)</w:t>
      </w:r>
    </w:p>
    <w:p w14:paraId="75B85854" w14:textId="55E39DDC" w:rsidR="00043B92" w:rsidRDefault="00512CFA" w:rsidP="00043B92">
      <w:pPr>
        <w:pStyle w:val="ListParagraph"/>
        <w:numPr>
          <w:ilvl w:val="2"/>
          <w:numId w:val="2"/>
        </w:numPr>
      </w:pPr>
      <w:r>
        <w:t>Can’t do this to yourself</w:t>
      </w:r>
      <w:r w:rsidR="00DB2201">
        <w:t xml:space="preserve"> </w:t>
      </w:r>
      <w:r w:rsidR="00DB2201" w:rsidRPr="002B6C21">
        <w:rPr>
          <w:b/>
        </w:rPr>
        <w:t>(Tested)</w:t>
      </w:r>
    </w:p>
    <w:p w14:paraId="3C218521" w14:textId="419CCF95" w:rsidR="00512CFA" w:rsidRDefault="00512CFA" w:rsidP="00043B92">
      <w:pPr>
        <w:pStyle w:val="ListParagraph"/>
        <w:numPr>
          <w:ilvl w:val="2"/>
          <w:numId w:val="2"/>
        </w:numPr>
      </w:pPr>
      <w:r>
        <w:lastRenderedPageBreak/>
        <w:t>Can’t do this to someone you do/do not follow</w:t>
      </w:r>
      <w:r w:rsidR="00762307">
        <w:t xml:space="preserve"> </w:t>
      </w:r>
      <w:r w:rsidR="00762307" w:rsidRPr="002B6C21">
        <w:rPr>
          <w:b/>
        </w:rPr>
        <w:t>(</w:t>
      </w:r>
      <w:r w:rsidR="00A45947">
        <w:rPr>
          <w:b/>
        </w:rPr>
        <w:t>T</w:t>
      </w:r>
      <w:r w:rsidR="00762307" w:rsidRPr="002B6C21">
        <w:rPr>
          <w:b/>
        </w:rPr>
        <w:t>ested)</w:t>
      </w:r>
    </w:p>
    <w:p w14:paraId="6CFD0B24" w14:textId="591F9EC7" w:rsidR="00512CFA" w:rsidRDefault="00512CFA" w:rsidP="00043B92">
      <w:pPr>
        <w:pStyle w:val="ListParagraph"/>
        <w:numPr>
          <w:ilvl w:val="2"/>
          <w:numId w:val="2"/>
        </w:numPr>
      </w:pPr>
      <w:r>
        <w:t>Can’t do this unless signed in, and then you will be redirected to actually follow the person</w:t>
      </w:r>
      <w:r w:rsidR="00AA4368">
        <w:t xml:space="preserve"> </w:t>
      </w:r>
      <w:r w:rsidR="00AA4368">
        <w:rPr>
          <w:b/>
        </w:rPr>
        <w:t>(</w:t>
      </w:r>
      <w:r w:rsidR="0049248E">
        <w:rPr>
          <w:b/>
        </w:rPr>
        <w:t>Tested</w:t>
      </w:r>
      <w:r w:rsidR="00AA4368">
        <w:rPr>
          <w:b/>
        </w:rPr>
        <w:t>)</w:t>
      </w:r>
    </w:p>
    <w:p w14:paraId="4AF37578" w14:textId="497DC9C3" w:rsidR="00730ECD" w:rsidRDefault="00730ECD" w:rsidP="00043B92">
      <w:pPr>
        <w:pStyle w:val="ListParagraph"/>
        <w:numPr>
          <w:ilvl w:val="2"/>
          <w:numId w:val="2"/>
        </w:numPr>
      </w:pPr>
      <w:r>
        <w:t xml:space="preserve">Normal Use Cases </w:t>
      </w:r>
      <w:r>
        <w:rPr>
          <w:b/>
        </w:rPr>
        <w:t>(Tested)</w:t>
      </w:r>
    </w:p>
    <w:p w14:paraId="42A16135" w14:textId="06C8B755" w:rsidR="00142D12" w:rsidRDefault="00B53557" w:rsidP="00142D12">
      <w:pPr>
        <w:pStyle w:val="ListParagraph"/>
        <w:numPr>
          <w:ilvl w:val="1"/>
          <w:numId w:val="2"/>
        </w:numPr>
      </w:pPr>
      <w:r>
        <w:t>Block/Report</w:t>
      </w:r>
      <w:r w:rsidR="00440849">
        <w:t xml:space="preserve"> other users</w:t>
      </w:r>
      <w:r w:rsidR="0025532B">
        <w:t xml:space="preserve"> </w:t>
      </w:r>
      <w:r w:rsidR="002521A6">
        <w:rPr>
          <w:b/>
        </w:rPr>
        <w:t>(Finished)</w:t>
      </w:r>
    </w:p>
    <w:p w14:paraId="441B1548" w14:textId="548C5544" w:rsidR="008F20B8" w:rsidRPr="00BC1F61" w:rsidRDefault="008F20B8" w:rsidP="008F20B8">
      <w:pPr>
        <w:pStyle w:val="ListParagraph"/>
        <w:numPr>
          <w:ilvl w:val="2"/>
          <w:numId w:val="2"/>
        </w:numPr>
      </w:pPr>
      <w:r>
        <w:t>Can’t block yourself</w:t>
      </w:r>
      <w:r w:rsidR="00976B27">
        <w:t xml:space="preserve"> </w:t>
      </w:r>
      <w:r w:rsidR="00976B27">
        <w:rPr>
          <w:b/>
        </w:rPr>
        <w:t>(Tested)</w:t>
      </w:r>
    </w:p>
    <w:p w14:paraId="26AFE6C0" w14:textId="494A2C6C" w:rsidR="00BC1F61" w:rsidRDefault="00BC1F61" w:rsidP="008F20B8">
      <w:pPr>
        <w:pStyle w:val="ListParagraph"/>
        <w:numPr>
          <w:ilvl w:val="2"/>
          <w:numId w:val="2"/>
        </w:numPr>
      </w:pPr>
      <w:r>
        <w:t xml:space="preserve">Cannot unblock yourself </w:t>
      </w:r>
      <w:r>
        <w:rPr>
          <w:b/>
        </w:rPr>
        <w:t>(Tested)</w:t>
      </w:r>
    </w:p>
    <w:p w14:paraId="5E0C3BA1" w14:textId="703A9B86" w:rsidR="008F20B8" w:rsidRDefault="008F20B8" w:rsidP="008F20B8">
      <w:pPr>
        <w:pStyle w:val="ListParagraph"/>
        <w:numPr>
          <w:ilvl w:val="2"/>
          <w:numId w:val="2"/>
        </w:numPr>
      </w:pPr>
      <w:r>
        <w:t>Can’t block someone you block or unblock someone who is not blocked</w:t>
      </w:r>
      <w:r w:rsidR="009F387A">
        <w:t xml:space="preserve"> </w:t>
      </w:r>
      <w:r w:rsidR="009F387A">
        <w:rPr>
          <w:b/>
        </w:rPr>
        <w:t>(Tested)</w:t>
      </w:r>
    </w:p>
    <w:p w14:paraId="16586C7A" w14:textId="389B320D" w:rsidR="008F20B8" w:rsidRDefault="008F20B8" w:rsidP="008F20B8">
      <w:pPr>
        <w:pStyle w:val="ListParagraph"/>
        <w:numPr>
          <w:ilvl w:val="2"/>
          <w:numId w:val="2"/>
        </w:numPr>
      </w:pPr>
      <w:r>
        <w:t>Must be signed in, and redirected properly</w:t>
      </w:r>
      <w:r w:rsidR="00B964AD">
        <w:t xml:space="preserve"> </w:t>
      </w:r>
      <w:r w:rsidR="00B964AD">
        <w:rPr>
          <w:b/>
        </w:rPr>
        <w:t>(Tested)</w:t>
      </w:r>
    </w:p>
    <w:p w14:paraId="594647C1" w14:textId="057C3D80" w:rsidR="00791EF4" w:rsidRDefault="00791EF4" w:rsidP="008F20B8">
      <w:pPr>
        <w:pStyle w:val="ListParagraph"/>
        <w:numPr>
          <w:ilvl w:val="2"/>
          <w:numId w:val="2"/>
        </w:numPr>
      </w:pPr>
      <w:r>
        <w:t>Cannot report yourself</w:t>
      </w:r>
      <w:r w:rsidR="009D07C0">
        <w:t xml:space="preserve"> </w:t>
      </w:r>
      <w:r w:rsidR="009D07C0">
        <w:rPr>
          <w:b/>
        </w:rPr>
        <w:t>(Tested)</w:t>
      </w:r>
    </w:p>
    <w:p w14:paraId="783BA33B" w14:textId="4042C850" w:rsidR="007E5456" w:rsidRDefault="007E5456" w:rsidP="008F20B8">
      <w:pPr>
        <w:pStyle w:val="ListParagraph"/>
        <w:numPr>
          <w:ilvl w:val="2"/>
          <w:numId w:val="2"/>
        </w:numPr>
      </w:pPr>
      <w:r>
        <w:t>Cannot report a user more than once</w:t>
      </w:r>
      <w:r w:rsidR="00696F54">
        <w:t xml:space="preserve"> </w:t>
      </w:r>
      <w:r w:rsidR="00696F54">
        <w:rPr>
          <w:b/>
        </w:rPr>
        <w:t>(Tested)</w:t>
      </w:r>
    </w:p>
    <w:p w14:paraId="5F23E885" w14:textId="2BBA6DAE" w:rsidR="00730ECD" w:rsidRDefault="00730ECD" w:rsidP="00730ECD">
      <w:pPr>
        <w:pStyle w:val="ListParagraph"/>
        <w:numPr>
          <w:ilvl w:val="2"/>
          <w:numId w:val="2"/>
        </w:numPr>
      </w:pPr>
      <w:r>
        <w:t xml:space="preserve">Normal Use Cases </w:t>
      </w:r>
      <w:r>
        <w:rPr>
          <w:b/>
        </w:rPr>
        <w:t>(Tested)</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680B5BC9" w:rsidR="00802F8C" w:rsidRDefault="00802F8C" w:rsidP="00EE1BFC">
      <w:pPr>
        <w:pStyle w:val="ListParagraph"/>
        <w:numPr>
          <w:ilvl w:val="1"/>
          <w:numId w:val="2"/>
        </w:numPr>
      </w:pPr>
      <w:r>
        <w:t>Soft destroy</w:t>
      </w:r>
      <w:r w:rsidR="003A37DA">
        <w:t xml:space="preserve"> of users?</w:t>
      </w:r>
    </w:p>
    <w:p w14:paraId="16CD28E8" w14:textId="161961E9" w:rsidR="00575988" w:rsidRDefault="00575988" w:rsidP="00EE1BFC">
      <w:pPr>
        <w:pStyle w:val="ListParagraph"/>
        <w:numPr>
          <w:ilvl w:val="1"/>
          <w:numId w:val="2"/>
        </w:numPr>
      </w:pPr>
      <w:r>
        <w:t>We will have a settings page with a sidebar where each ‘main’ feature will be able to be edited in separate forms rather than having all on one page</w:t>
      </w:r>
    </w:p>
    <w:p w14:paraId="0576D22E" w14:textId="77777777" w:rsidR="000103DB" w:rsidRDefault="000103DB" w:rsidP="000103DB">
      <w:pPr>
        <w:pStyle w:val="ListParagraph"/>
        <w:numPr>
          <w:ilvl w:val="1"/>
          <w:numId w:val="2"/>
        </w:numPr>
      </w:pPr>
      <w:r>
        <w:t>On multiple tabs: Sign out on one and then attempt to follow someone, you will redirect to sign in and if you mess up authentication, then the user will only go to the index</w:t>
      </w:r>
    </w:p>
    <w:p w14:paraId="3A69DA05" w14:textId="77777777" w:rsidR="000103DB" w:rsidRDefault="000103DB" w:rsidP="000103DB">
      <w:pPr>
        <w:pStyle w:val="ListParagraph"/>
        <w:numPr>
          <w:ilvl w:val="2"/>
          <w:numId w:val="2"/>
        </w:numPr>
      </w:pPr>
      <w:r>
        <w:t>Not storing if CSRF error because location saved by session, it’s the user’s fault for changing sessions on different tabs</w:t>
      </w:r>
    </w:p>
    <w:p w14:paraId="66CDEFD6" w14:textId="77777777" w:rsidR="000103DB" w:rsidRDefault="000103DB" w:rsidP="000103DB"/>
    <w:p w14:paraId="39F3F8D3" w14:textId="04C7A8B7" w:rsidR="00115BEF" w:rsidRPr="00C13E86" w:rsidRDefault="00115BEF" w:rsidP="00C13E86">
      <w:pPr>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lastRenderedPageBreak/>
        <w:t>No page change, all JS</w:t>
      </w:r>
    </w:p>
    <w:p w14:paraId="1454BEC6" w14:textId="77777777" w:rsidR="00802F8C" w:rsidRPr="00331F7F" w:rsidRDefault="00802F8C" w:rsidP="00802F8C">
      <w:pPr>
        <w:pStyle w:val="ListParagraph"/>
        <w:ind w:left="1080"/>
        <w:rPr>
          <w:b/>
        </w:rPr>
      </w:pPr>
    </w:p>
    <w:p w14:paraId="3518E0F5" w14:textId="77777777" w:rsidR="00C26938" w:rsidRPr="00331F7F" w:rsidRDefault="00C26938" w:rsidP="00C26938">
      <w:pPr>
        <w:pStyle w:val="ListParagraph"/>
        <w:numPr>
          <w:ilvl w:val="0"/>
          <w:numId w:val="3"/>
        </w:numPr>
        <w:rPr>
          <w:b/>
        </w:rPr>
      </w:pPr>
      <w:r>
        <w:t>Plans to turn into a media company</w:t>
      </w:r>
    </w:p>
    <w:p w14:paraId="167AE143" w14:textId="77777777" w:rsidR="00C26938" w:rsidRPr="00331F7F" w:rsidRDefault="00C26938" w:rsidP="00C26938">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C26938">
      <w:pPr>
        <w:pStyle w:val="ListParagraph"/>
        <w:numPr>
          <w:ilvl w:val="1"/>
          <w:numId w:val="3"/>
        </w:numPr>
        <w:rPr>
          <w:b/>
        </w:rPr>
      </w:pPr>
      <w:r>
        <w:t>Push daily compilations of popular videos onto YouTube</w:t>
      </w:r>
    </w:p>
    <w:p w14:paraId="101D1537" w14:textId="77777777" w:rsidR="00C26938" w:rsidRPr="00331F7F" w:rsidRDefault="00C26938" w:rsidP="00C26938">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C26938">
      <w:pPr>
        <w:pStyle w:val="ListParagraph"/>
        <w:numPr>
          <w:ilvl w:val="2"/>
          <w:numId w:val="3"/>
        </w:numPr>
        <w:rPr>
          <w:b/>
        </w:rPr>
      </w:pPr>
      <w:r>
        <w:t>Podcast with some of the most popular users/upcoming users to try to give them exposure</w:t>
      </w:r>
    </w:p>
    <w:p w14:paraId="3137A8BB" w14:textId="3F50E9A5" w:rsidR="00C26938" w:rsidRDefault="00C26938" w:rsidP="00C26938">
      <w:pPr>
        <w:pStyle w:val="ListParagraph"/>
        <w:ind w:left="1800"/>
      </w:pPr>
    </w:p>
    <w:p w14:paraId="1E20455F" w14:textId="77777777" w:rsidR="00C26938" w:rsidRPr="00C26938" w:rsidRDefault="00C26938" w:rsidP="00C26938">
      <w:pPr>
        <w:pStyle w:val="ListParagraph"/>
        <w:ind w:left="1800"/>
        <w:rPr>
          <w:b/>
        </w:rPr>
      </w:pPr>
    </w:p>
    <w:p w14:paraId="4E9FE8CA" w14:textId="24BF864E" w:rsidR="00C26938" w:rsidRDefault="00C26938" w:rsidP="00331F7F">
      <w:pPr>
        <w:pStyle w:val="ListParagraph"/>
        <w:numPr>
          <w:ilvl w:val="0"/>
          <w:numId w:val="3"/>
        </w:numPr>
        <w:rPr>
          <w:b/>
        </w:rPr>
      </w:pPr>
      <w:r>
        <w:rPr>
          <w:b/>
        </w:rPr>
        <w:t>Notes for Cards:</w:t>
      </w:r>
    </w:p>
    <w:p w14:paraId="62903088" w14:textId="20E1912F" w:rsidR="00C26938" w:rsidRPr="00C26938" w:rsidRDefault="00C26938" w:rsidP="00C26938">
      <w:pPr>
        <w:pStyle w:val="ListParagraph"/>
        <w:numPr>
          <w:ilvl w:val="1"/>
          <w:numId w:val="3"/>
        </w:numPr>
        <w:rPr>
          <w:b/>
        </w:rPr>
      </w:pPr>
      <w:r>
        <w:t>Create account page</w:t>
      </w:r>
    </w:p>
    <w:p w14:paraId="088B7538" w14:textId="094C9893" w:rsidR="00C26938" w:rsidRPr="00C26938" w:rsidRDefault="00C26938" w:rsidP="00C26938">
      <w:pPr>
        <w:pStyle w:val="ListParagraph"/>
        <w:numPr>
          <w:ilvl w:val="1"/>
          <w:numId w:val="3"/>
        </w:numPr>
        <w:rPr>
          <w:b/>
        </w:rPr>
      </w:pPr>
      <w:r>
        <w:t>Create post feed for account page</w:t>
      </w:r>
    </w:p>
    <w:p w14:paraId="5A8607EE" w14:textId="0BB1623A" w:rsidR="00C26938" w:rsidRPr="00C26938" w:rsidRDefault="00C26938" w:rsidP="00C26938">
      <w:pPr>
        <w:pStyle w:val="ListParagraph"/>
        <w:numPr>
          <w:ilvl w:val="1"/>
          <w:numId w:val="3"/>
        </w:numPr>
        <w:rPr>
          <w:b/>
        </w:rPr>
      </w:pPr>
      <w:r>
        <w:t>Design template to upload content</w:t>
      </w:r>
    </w:p>
    <w:p w14:paraId="2F1211BB" w14:textId="3F7A81F6" w:rsidR="00C26938" w:rsidRPr="00C26938" w:rsidRDefault="00C26938" w:rsidP="00C26938">
      <w:pPr>
        <w:pStyle w:val="ListParagraph"/>
        <w:numPr>
          <w:ilvl w:val="1"/>
          <w:numId w:val="3"/>
        </w:numPr>
        <w:rPr>
          <w:b/>
        </w:rPr>
      </w:pPr>
      <w:r>
        <w:t>Add the ability to like a post</w:t>
      </w:r>
    </w:p>
    <w:p w14:paraId="59D87E53" w14:textId="7603597E" w:rsidR="00C26938" w:rsidRPr="00C26938" w:rsidRDefault="00C26938" w:rsidP="00C26938">
      <w:pPr>
        <w:pStyle w:val="ListParagraph"/>
        <w:numPr>
          <w:ilvl w:val="1"/>
          <w:numId w:val="3"/>
        </w:numPr>
        <w:rPr>
          <w:b/>
        </w:rPr>
      </w:pPr>
      <w:r>
        <w:t>Add the ability to comment on a post</w:t>
      </w:r>
    </w:p>
    <w:p w14:paraId="455C42C8" w14:textId="77777777" w:rsidR="00C26938" w:rsidRPr="00C26938" w:rsidRDefault="00C26938" w:rsidP="00C26938">
      <w:pPr>
        <w:pStyle w:val="ListParagraph"/>
        <w:ind w:left="360"/>
        <w:rPr>
          <w:b/>
        </w:rPr>
      </w:pPr>
    </w:p>
    <w:p w14:paraId="2BBBA6D3" w14:textId="7F3F5796" w:rsidR="00C26938" w:rsidRDefault="00C26938" w:rsidP="00C26938">
      <w:pPr>
        <w:rPr>
          <w:b/>
        </w:rPr>
      </w:pPr>
    </w:p>
    <w:p w14:paraId="3C100C7B" w14:textId="77777777" w:rsidR="00C26938" w:rsidRPr="00C26938" w:rsidRDefault="00C26938" w:rsidP="00C26938">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43B92"/>
    <w:rsid w:val="00047DFC"/>
    <w:rsid w:val="0005186D"/>
    <w:rsid w:val="000566BA"/>
    <w:rsid w:val="00056C56"/>
    <w:rsid w:val="00060123"/>
    <w:rsid w:val="000661EB"/>
    <w:rsid w:val="00067615"/>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21A6"/>
    <w:rsid w:val="0025532B"/>
    <w:rsid w:val="00274A67"/>
    <w:rsid w:val="002A12D4"/>
    <w:rsid w:val="002A3897"/>
    <w:rsid w:val="002A693A"/>
    <w:rsid w:val="002B062F"/>
    <w:rsid w:val="002B0C81"/>
    <w:rsid w:val="002B6C21"/>
    <w:rsid w:val="002C214F"/>
    <w:rsid w:val="002C6246"/>
    <w:rsid w:val="002C676D"/>
    <w:rsid w:val="002C7C4A"/>
    <w:rsid w:val="002D0F68"/>
    <w:rsid w:val="002D5FA7"/>
    <w:rsid w:val="002F0A48"/>
    <w:rsid w:val="00303A4A"/>
    <w:rsid w:val="00325C7C"/>
    <w:rsid w:val="00331F7F"/>
    <w:rsid w:val="003332E2"/>
    <w:rsid w:val="0034137F"/>
    <w:rsid w:val="00342160"/>
    <w:rsid w:val="00353038"/>
    <w:rsid w:val="00354881"/>
    <w:rsid w:val="003554FD"/>
    <w:rsid w:val="00362307"/>
    <w:rsid w:val="0036483C"/>
    <w:rsid w:val="00373F50"/>
    <w:rsid w:val="00375FD2"/>
    <w:rsid w:val="003825E3"/>
    <w:rsid w:val="00383B09"/>
    <w:rsid w:val="00383DA2"/>
    <w:rsid w:val="003925F4"/>
    <w:rsid w:val="003A1B07"/>
    <w:rsid w:val="003A37DA"/>
    <w:rsid w:val="003A57EA"/>
    <w:rsid w:val="003B14FC"/>
    <w:rsid w:val="003B5C9C"/>
    <w:rsid w:val="003B68D6"/>
    <w:rsid w:val="003C205E"/>
    <w:rsid w:val="003D0520"/>
    <w:rsid w:val="003E32C7"/>
    <w:rsid w:val="003E7400"/>
    <w:rsid w:val="003F0DF5"/>
    <w:rsid w:val="003F1281"/>
    <w:rsid w:val="003F1817"/>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248E"/>
    <w:rsid w:val="00497083"/>
    <w:rsid w:val="004C2EE9"/>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75988"/>
    <w:rsid w:val="00587C31"/>
    <w:rsid w:val="00587C9B"/>
    <w:rsid w:val="005A0FBC"/>
    <w:rsid w:val="005A45EB"/>
    <w:rsid w:val="005B7B02"/>
    <w:rsid w:val="005C151B"/>
    <w:rsid w:val="005C73DC"/>
    <w:rsid w:val="005D51F0"/>
    <w:rsid w:val="005D5E5D"/>
    <w:rsid w:val="005D7ED7"/>
    <w:rsid w:val="005F2C16"/>
    <w:rsid w:val="005F4514"/>
    <w:rsid w:val="005F6E88"/>
    <w:rsid w:val="00601494"/>
    <w:rsid w:val="006031D6"/>
    <w:rsid w:val="00623B0C"/>
    <w:rsid w:val="00623C16"/>
    <w:rsid w:val="00624C1D"/>
    <w:rsid w:val="00625A83"/>
    <w:rsid w:val="00634DCA"/>
    <w:rsid w:val="00636F45"/>
    <w:rsid w:val="0064449F"/>
    <w:rsid w:val="00645A9B"/>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104E"/>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C0C20"/>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07C0"/>
    <w:rsid w:val="009D1892"/>
    <w:rsid w:val="009D25DC"/>
    <w:rsid w:val="009D2DFE"/>
    <w:rsid w:val="009D5E7B"/>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29DC"/>
    <w:rsid w:val="00B3418E"/>
    <w:rsid w:val="00B514EE"/>
    <w:rsid w:val="00B523E3"/>
    <w:rsid w:val="00B53557"/>
    <w:rsid w:val="00B55EE1"/>
    <w:rsid w:val="00B57A93"/>
    <w:rsid w:val="00B669B4"/>
    <w:rsid w:val="00B77430"/>
    <w:rsid w:val="00B964AD"/>
    <w:rsid w:val="00BA0281"/>
    <w:rsid w:val="00BB04F1"/>
    <w:rsid w:val="00BC1F61"/>
    <w:rsid w:val="00BC65D6"/>
    <w:rsid w:val="00BD17B8"/>
    <w:rsid w:val="00BE2510"/>
    <w:rsid w:val="00C03D94"/>
    <w:rsid w:val="00C0732B"/>
    <w:rsid w:val="00C13E86"/>
    <w:rsid w:val="00C14E44"/>
    <w:rsid w:val="00C14F62"/>
    <w:rsid w:val="00C17F25"/>
    <w:rsid w:val="00C26006"/>
    <w:rsid w:val="00C26938"/>
    <w:rsid w:val="00C325AD"/>
    <w:rsid w:val="00C411FC"/>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143E"/>
    <w:rsid w:val="00D42877"/>
    <w:rsid w:val="00D44A2E"/>
    <w:rsid w:val="00D6392D"/>
    <w:rsid w:val="00D64932"/>
    <w:rsid w:val="00D663F0"/>
    <w:rsid w:val="00D76C18"/>
    <w:rsid w:val="00D86725"/>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373</cp:revision>
  <dcterms:created xsi:type="dcterms:W3CDTF">2018-03-13T05:12:00Z</dcterms:created>
  <dcterms:modified xsi:type="dcterms:W3CDTF">2018-07-03T03:37:00Z</dcterms:modified>
</cp:coreProperties>
</file>