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6D2DB6D1" w:rsidR="00773713" w:rsidRDefault="00773713" w:rsidP="00BE673E">
      <w:pPr>
        <w:pStyle w:val="ListParagraph"/>
        <w:numPr>
          <w:ilvl w:val="1"/>
          <w:numId w:val="1"/>
        </w:numPr>
      </w:pPr>
      <w:r>
        <w:t>Better notice styling</w:t>
      </w:r>
      <w:bookmarkStart w:id="0" w:name="_GoBack"/>
      <w:bookmarkEnd w:id="0"/>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Default="00B33C76" w:rsidP="00B33C76">
      <w:pPr>
        <w:pStyle w:val="ListParagraph"/>
        <w:numPr>
          <w:ilvl w:val="1"/>
          <w:numId w:val="1"/>
        </w:numPr>
      </w:pPr>
      <w: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For error pages: Use JQuery to add padding-top based on the height of the screen when it</w:t>
      </w:r>
      <w:r w:rsidR="007F1B7B" w:rsidRPr="00D3755D">
        <w:rPr>
          <w:b/>
        </w:rPr>
        <w:t xml:space="preserve"> first</w:t>
      </w:r>
      <w:r w:rsidRPr="00D3755D">
        <w:rPr>
          <w:b/>
        </w:rPr>
        <w:t xml:space="preserve"> opens</w:t>
      </w:r>
    </w:p>
    <w:p w14:paraId="50A926E2" w14:textId="317AD2AD" w:rsidR="001B087F" w:rsidRPr="00B14DA6" w:rsidRDefault="00AB2AC8" w:rsidP="00DD72AF">
      <w:pPr>
        <w:pStyle w:val="ListParagraph"/>
        <w:numPr>
          <w:ilvl w:val="2"/>
          <w:numId w:val="1"/>
        </w:numPr>
        <w:rPr>
          <w:highlight w:val="yellow"/>
        </w:rPr>
      </w:pPr>
      <w:r w:rsidRPr="00B14DA6">
        <w:rPr>
          <w:highlight w:val="yellow"/>
        </w:rPr>
        <w:t>For about section</w:t>
      </w:r>
      <w:r w:rsidR="0072177D" w:rsidRPr="00B14DA6">
        <w:rPr>
          <w:highlight w:val="yellow"/>
        </w:rPr>
        <w:t>: change the scheme so users can’t spam the ‘Following’ extending</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lastRenderedPageBreak/>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Pr="00995119" w:rsidRDefault="008E0972" w:rsidP="008E0972">
      <w:pPr>
        <w:pStyle w:val="ListParagraph"/>
        <w:numPr>
          <w:ilvl w:val="3"/>
          <w:numId w:val="1"/>
        </w:numPr>
        <w:rPr>
          <w:highlight w:val="yellow"/>
        </w:rPr>
      </w:pPr>
      <w:r w:rsidRPr="00995119">
        <w:rPr>
          <w:highlight w:val="yellow"/>
        </w:rPr>
        <w:t>Add a feed subsection</w:t>
      </w:r>
    </w:p>
    <w:p w14:paraId="76A0E05C" w14:textId="6549F302" w:rsidR="008E0972" w:rsidRPr="00995119" w:rsidRDefault="008E0972" w:rsidP="004F35F0">
      <w:pPr>
        <w:pStyle w:val="ListParagraph"/>
        <w:numPr>
          <w:ilvl w:val="4"/>
          <w:numId w:val="1"/>
        </w:numPr>
        <w:rPr>
          <w:highlight w:val="yellow"/>
        </w:rPr>
      </w:pPr>
      <w:r w:rsidRPr="00995119">
        <w:rPr>
          <w:highlight w:val="yellow"/>
        </w:rPr>
        <w:t>Add icons for the different feed options</w:t>
      </w:r>
    </w:p>
    <w:p w14:paraId="415E75FA" w14:textId="4119B8CD" w:rsidR="008E0972" w:rsidRPr="00995119" w:rsidRDefault="008E0972" w:rsidP="008E0972">
      <w:pPr>
        <w:pStyle w:val="ListParagraph"/>
        <w:numPr>
          <w:ilvl w:val="4"/>
          <w:numId w:val="1"/>
        </w:numPr>
        <w:rPr>
          <w:highlight w:val="yellow"/>
        </w:rPr>
      </w:pPr>
      <w:r w:rsidRPr="00995119">
        <w:rPr>
          <w:highlight w:val="yellow"/>
        </w:rPr>
        <w:t>Make these highlighted when hovered/selected</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Pr="00995119" w:rsidRDefault="008E0972" w:rsidP="008E0972">
      <w:pPr>
        <w:pStyle w:val="ListParagraph"/>
        <w:numPr>
          <w:ilvl w:val="3"/>
          <w:numId w:val="1"/>
        </w:numPr>
        <w:rPr>
          <w:highlight w:val="yellow"/>
        </w:rPr>
      </w:pPr>
      <w:r w:rsidRPr="00995119">
        <w:rPr>
          <w:highlight w:val="yellow"/>
        </w:rPr>
        <w:t>Different implementation based on authentication</w:t>
      </w:r>
    </w:p>
    <w:p w14:paraId="286BD982" w14:textId="1F9CF21C" w:rsidR="008E0972" w:rsidRPr="00995119" w:rsidRDefault="008E0972" w:rsidP="008E0972">
      <w:pPr>
        <w:pStyle w:val="ListParagraph"/>
        <w:numPr>
          <w:ilvl w:val="4"/>
          <w:numId w:val="1"/>
        </w:numPr>
        <w:rPr>
          <w:highlight w:val="yellow"/>
        </w:rPr>
      </w:pPr>
      <w:r w:rsidRPr="00995119">
        <w:rPr>
          <w:highlight w:val="yellow"/>
        </w:rPr>
        <w:t>Authenticated: Should show following</w:t>
      </w:r>
    </w:p>
    <w:p w14:paraId="5408AA11" w14:textId="592EB21F" w:rsidR="008E0972" w:rsidRPr="00995119" w:rsidRDefault="008E0972" w:rsidP="008E0972">
      <w:pPr>
        <w:pStyle w:val="ListParagraph"/>
        <w:numPr>
          <w:ilvl w:val="4"/>
          <w:numId w:val="1"/>
        </w:numPr>
        <w:rPr>
          <w:highlight w:val="yellow"/>
        </w:rPr>
      </w:pPr>
      <w:r w:rsidRPr="00995119">
        <w:rPr>
          <w:highlight w:val="yellow"/>
        </w:rPr>
        <w:t>Not: Preset categories to browse</w:t>
      </w:r>
    </w:p>
    <w:p w14:paraId="24D8A67C" w14:textId="0B0301BA" w:rsidR="00B3170E" w:rsidRPr="00995119" w:rsidRDefault="008E0972" w:rsidP="001B1FE4">
      <w:pPr>
        <w:pStyle w:val="ListParagraph"/>
        <w:numPr>
          <w:ilvl w:val="5"/>
          <w:numId w:val="1"/>
        </w:numPr>
        <w:rPr>
          <w:highlight w:val="yellow"/>
        </w:rPr>
      </w:pPr>
      <w:r w:rsidRPr="00995119">
        <w:rPr>
          <w:highlight w:val="yellow"/>
        </w:rP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Pr="001C6406" w:rsidRDefault="0067376F" w:rsidP="0067376F">
      <w:pPr>
        <w:pStyle w:val="ListParagraph"/>
        <w:numPr>
          <w:ilvl w:val="3"/>
          <w:numId w:val="1"/>
        </w:numPr>
        <w:rPr>
          <w:b/>
        </w:rPr>
      </w:pPr>
      <w:r w:rsidRPr="001C6406">
        <w:rPr>
          <w:b/>
        </w:rPr>
        <w:t>Bug: When not logged in the thing collapses underneath the feed header, it should just do nothing</w:t>
      </w:r>
    </w:p>
    <w:p w14:paraId="3449AB62" w14:textId="01404D51" w:rsidR="0067376F" w:rsidRDefault="0067376F" w:rsidP="0067376F">
      <w:pPr>
        <w:pStyle w:val="ListParagraph"/>
        <w:numPr>
          <w:ilvl w:val="4"/>
          <w:numId w:val="1"/>
        </w:numPr>
        <w:rPr>
          <w:b/>
        </w:rPr>
      </w:pPr>
      <w:r w:rsidRPr="001C6406">
        <w:rPr>
          <w:b/>
        </w:rPr>
        <w:t>Issue extends to if user doesn’t follow anyone or doesn’t follow enough people</w:t>
      </w:r>
    </w:p>
    <w:p w14:paraId="0AFD19FC" w14:textId="32B51379" w:rsidR="001E2560" w:rsidRPr="001B4651" w:rsidRDefault="005021E8" w:rsidP="001B4651">
      <w:pPr>
        <w:pStyle w:val="ListParagraph"/>
        <w:numPr>
          <w:ilvl w:val="3"/>
          <w:numId w:val="1"/>
        </w:numPr>
        <w:rPr>
          <w:b/>
        </w:rPr>
      </w:pPr>
      <w:r>
        <w:t>Bug: Can’t click outside of sidebar to close it</w:t>
      </w:r>
    </w:p>
    <w:p w14:paraId="799481E5" w14:textId="26A5C30C" w:rsidR="00B54B45" w:rsidRPr="00711811" w:rsidRDefault="00B54B45" w:rsidP="00D11C03">
      <w:pPr>
        <w:pStyle w:val="ListParagraph"/>
        <w:ind w:left="1440"/>
        <w:rPr>
          <w:b/>
        </w:rPr>
      </w:pPr>
    </w:p>
    <w:p w14:paraId="4673E195" w14:textId="43C34E43" w:rsidR="00FB1298" w:rsidRDefault="00FB1298" w:rsidP="0030735E">
      <w:pPr>
        <w:pStyle w:val="ListParagraph"/>
        <w:ind w:left="2160"/>
      </w:pPr>
    </w:p>
    <w:p w14:paraId="369E34DC" w14:textId="77777777" w:rsidR="00D80844" w:rsidRDefault="00D80844" w:rsidP="0030735E">
      <w:pPr>
        <w:pStyle w:val="ListParagraph"/>
        <w:ind w:left="2160"/>
      </w:pPr>
    </w:p>
    <w:p w14:paraId="4C87BFFE" w14:textId="0EDD45B3" w:rsidR="00D11C03" w:rsidRDefault="00D11C03" w:rsidP="0030735E">
      <w:pPr>
        <w:pStyle w:val="ListParagraph"/>
        <w:ind w:left="2160"/>
      </w:pPr>
    </w:p>
    <w:p w14:paraId="59C79002" w14:textId="77777777" w:rsidR="00D11C03" w:rsidRDefault="00D11C03"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17E60"/>
    <w:rsid w:val="002237F6"/>
    <w:rsid w:val="002323FD"/>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C0D45"/>
    <w:rsid w:val="006C29A8"/>
    <w:rsid w:val="006D10A8"/>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36C00"/>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C5DCD"/>
    <w:rsid w:val="00CD3028"/>
    <w:rsid w:val="00CE337A"/>
    <w:rsid w:val="00CF679D"/>
    <w:rsid w:val="00D02E2C"/>
    <w:rsid w:val="00D1041A"/>
    <w:rsid w:val="00D11C03"/>
    <w:rsid w:val="00D13979"/>
    <w:rsid w:val="00D13DBC"/>
    <w:rsid w:val="00D159F2"/>
    <w:rsid w:val="00D24833"/>
    <w:rsid w:val="00D26020"/>
    <w:rsid w:val="00D32273"/>
    <w:rsid w:val="00D323F8"/>
    <w:rsid w:val="00D3582F"/>
    <w:rsid w:val="00D35DE5"/>
    <w:rsid w:val="00D3755D"/>
    <w:rsid w:val="00D37818"/>
    <w:rsid w:val="00D4143E"/>
    <w:rsid w:val="00D42877"/>
    <w:rsid w:val="00D42DB9"/>
    <w:rsid w:val="00D44A2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36C06"/>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519</cp:revision>
  <dcterms:created xsi:type="dcterms:W3CDTF">2018-03-13T05:12:00Z</dcterms:created>
  <dcterms:modified xsi:type="dcterms:W3CDTF">2018-08-14T20:47:00Z</dcterms:modified>
</cp:coreProperties>
</file>