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78380517" w14:textId="15E44284" w:rsidR="00FD2AA2" w:rsidRDefault="008F1D2A" w:rsidP="00FD2AA2">
      <w:pPr>
        <w:pStyle w:val="ListParagraph"/>
        <w:numPr>
          <w:ilvl w:val="2"/>
          <w:numId w:val="1"/>
        </w:numPr>
      </w:pPr>
      <w:r>
        <w:t>Navbar</w:t>
      </w:r>
    </w:p>
    <w:p w14:paraId="333076A3" w14:textId="2477FD71" w:rsidR="004C2EE9" w:rsidRDefault="0086329C" w:rsidP="0086122F">
      <w:pPr>
        <w:pStyle w:val="ListParagraph"/>
        <w:numPr>
          <w:ilvl w:val="3"/>
          <w:numId w:val="1"/>
        </w:numPr>
      </w:pPr>
      <w:r>
        <w:t>Change/Fix Search Button</w:t>
      </w:r>
    </w:p>
    <w:p w14:paraId="2A428B3A" w14:textId="7D34AA64" w:rsidR="005D51F0" w:rsidRDefault="00124FD0" w:rsidP="005D51F0">
      <w:pPr>
        <w:pStyle w:val="ListParagraph"/>
        <w:numPr>
          <w:ilvl w:val="4"/>
          <w:numId w:val="1"/>
        </w:numPr>
      </w:pPr>
      <w:r>
        <w:t>Should only appear when either:</w:t>
      </w:r>
    </w:p>
    <w:p w14:paraId="6879C592" w14:textId="7F4BE330" w:rsidR="00124FD0" w:rsidRDefault="00124FD0" w:rsidP="00124FD0">
      <w:pPr>
        <w:pStyle w:val="ListParagraph"/>
        <w:numPr>
          <w:ilvl w:val="5"/>
          <w:numId w:val="1"/>
        </w:numPr>
      </w:pPr>
      <w:r>
        <w:t>Before the search bar collapses</w:t>
      </w:r>
    </w:p>
    <w:p w14:paraId="1D57B7A1" w14:textId="2C08A900" w:rsidR="00124FD0" w:rsidRDefault="00124FD0" w:rsidP="00124FD0">
      <w:pPr>
        <w:pStyle w:val="ListParagraph"/>
        <w:numPr>
          <w:ilvl w:val="5"/>
          <w:numId w:val="1"/>
        </w:numPr>
      </w:pPr>
      <w:r>
        <w:t>When collapsed search bar is expanded</w:t>
      </w:r>
      <w:bookmarkStart w:id="0" w:name="_GoBack"/>
      <w:bookmarkEnd w:id="0"/>
    </w:p>
    <w:p w14:paraId="633C63F4" w14:textId="300A461F" w:rsidR="00A004A8" w:rsidRDefault="00A004A8" w:rsidP="0086122F">
      <w:pPr>
        <w:pStyle w:val="ListParagraph"/>
        <w:numPr>
          <w:ilvl w:val="3"/>
          <w:numId w:val="1"/>
        </w:numPr>
      </w:pPr>
      <w:r>
        <w:t>Change placeholder to symbol when it collapses to square</w:t>
      </w:r>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32FA5EB1" w14:textId="6DAB2BE0" w:rsidR="00451F4B" w:rsidRDefault="00451F4B" w:rsidP="00A8539C">
      <w:pPr>
        <w:pStyle w:val="ListParagraph"/>
        <w:numPr>
          <w:ilvl w:val="4"/>
          <w:numId w:val="1"/>
        </w:numPr>
      </w:pPr>
      <w:r>
        <w:t>Set to active when screen goes below a threshold</w:t>
      </w:r>
      <w:r w:rsidR="008D2774">
        <w:t>, if the user chooses to toggle the sidebar- then there should be an overlay</w:t>
      </w:r>
    </w:p>
    <w:p w14:paraId="1B8EDC93" w14:textId="2A0CA619" w:rsidR="00A8539C" w:rsidRDefault="005A0FBC" w:rsidP="00475DFB">
      <w:pPr>
        <w:pStyle w:val="ListParagraph"/>
        <w:numPr>
          <w:ilvl w:val="3"/>
          <w:numId w:val="1"/>
        </w:numPr>
      </w:pPr>
      <w:r>
        <w:t>Collapse sidebar and center content based on sidebar width</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lastRenderedPageBreak/>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lastRenderedPageBreak/>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lastRenderedPageBreak/>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6AD8"/>
    <w:rsid w:val="00142D12"/>
    <w:rsid w:val="001460CB"/>
    <w:rsid w:val="001520E4"/>
    <w:rsid w:val="001533E5"/>
    <w:rsid w:val="00154E14"/>
    <w:rsid w:val="001665A8"/>
    <w:rsid w:val="00171FCE"/>
    <w:rsid w:val="001854D0"/>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246"/>
    <w:rsid w:val="002C676D"/>
    <w:rsid w:val="002C7C4A"/>
    <w:rsid w:val="002D0F68"/>
    <w:rsid w:val="002F0A48"/>
    <w:rsid w:val="00303A4A"/>
    <w:rsid w:val="00331F7F"/>
    <w:rsid w:val="0034137F"/>
    <w:rsid w:val="00353038"/>
    <w:rsid w:val="003554FD"/>
    <w:rsid w:val="00362307"/>
    <w:rsid w:val="0036483C"/>
    <w:rsid w:val="00373F50"/>
    <w:rsid w:val="00375FD2"/>
    <w:rsid w:val="00383B09"/>
    <w:rsid w:val="00383DA2"/>
    <w:rsid w:val="003A1B07"/>
    <w:rsid w:val="003A37DA"/>
    <w:rsid w:val="003B14FC"/>
    <w:rsid w:val="003D0520"/>
    <w:rsid w:val="003E32C7"/>
    <w:rsid w:val="003F0DF5"/>
    <w:rsid w:val="003F208D"/>
    <w:rsid w:val="003F420E"/>
    <w:rsid w:val="004004B7"/>
    <w:rsid w:val="0040400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7D19"/>
    <w:rsid w:val="005640D3"/>
    <w:rsid w:val="00587C31"/>
    <w:rsid w:val="005A0FBC"/>
    <w:rsid w:val="005A45EB"/>
    <w:rsid w:val="005B7B02"/>
    <w:rsid w:val="005C151B"/>
    <w:rsid w:val="005D51F0"/>
    <w:rsid w:val="005D5E5D"/>
    <w:rsid w:val="005D7ED7"/>
    <w:rsid w:val="005F2C16"/>
    <w:rsid w:val="005F6E88"/>
    <w:rsid w:val="00601494"/>
    <w:rsid w:val="006031D6"/>
    <w:rsid w:val="00623C16"/>
    <w:rsid w:val="00624C1D"/>
    <w:rsid w:val="00625A83"/>
    <w:rsid w:val="00634DCA"/>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345CF"/>
    <w:rsid w:val="008479FB"/>
    <w:rsid w:val="0086122F"/>
    <w:rsid w:val="0086329C"/>
    <w:rsid w:val="00880136"/>
    <w:rsid w:val="00885B2A"/>
    <w:rsid w:val="008956E8"/>
    <w:rsid w:val="00895F97"/>
    <w:rsid w:val="008A26C4"/>
    <w:rsid w:val="008B0F93"/>
    <w:rsid w:val="008B62AF"/>
    <w:rsid w:val="008D2774"/>
    <w:rsid w:val="008D354E"/>
    <w:rsid w:val="008F1D2A"/>
    <w:rsid w:val="008F20B8"/>
    <w:rsid w:val="00900F17"/>
    <w:rsid w:val="009048D7"/>
    <w:rsid w:val="009106AC"/>
    <w:rsid w:val="00923443"/>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2877"/>
    <w:rsid w:val="00D6392D"/>
    <w:rsid w:val="00D64932"/>
    <w:rsid w:val="00D663F0"/>
    <w:rsid w:val="00D86725"/>
    <w:rsid w:val="00D93AC1"/>
    <w:rsid w:val="00DA5BE6"/>
    <w:rsid w:val="00DC16A0"/>
    <w:rsid w:val="00DC275D"/>
    <w:rsid w:val="00DC4EDC"/>
    <w:rsid w:val="00DC767F"/>
    <w:rsid w:val="00DD6B90"/>
    <w:rsid w:val="00DE1F3D"/>
    <w:rsid w:val="00E00F18"/>
    <w:rsid w:val="00E03101"/>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402EF"/>
    <w:rsid w:val="00F649BF"/>
    <w:rsid w:val="00F70640"/>
    <w:rsid w:val="00F71510"/>
    <w:rsid w:val="00F716D9"/>
    <w:rsid w:val="00F717E3"/>
    <w:rsid w:val="00F7227D"/>
    <w:rsid w:val="00F77F91"/>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297</cp:revision>
  <dcterms:created xsi:type="dcterms:W3CDTF">2018-03-13T05:12:00Z</dcterms:created>
  <dcterms:modified xsi:type="dcterms:W3CDTF">2018-06-02T18:39:00Z</dcterms:modified>
</cp:coreProperties>
</file>