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3693510A" w:rsidR="00773713" w:rsidRDefault="00773713" w:rsidP="00BE673E">
      <w:pPr>
        <w:pStyle w:val="ListParagraph"/>
        <w:numPr>
          <w:ilvl w:val="1"/>
          <w:numId w:val="1"/>
        </w:numPr>
      </w:pPr>
      <w:r>
        <w:t>Better notice styling</w:t>
      </w:r>
    </w:p>
    <w:p w14:paraId="4C98CE7D" w14:textId="169FBFB2" w:rsidR="00FD64CC" w:rsidRDefault="00FD64CC" w:rsidP="00BE673E">
      <w:pPr>
        <w:pStyle w:val="ListParagraph"/>
        <w:numPr>
          <w:ilvl w:val="1"/>
          <w:numId w:val="1"/>
        </w:numPr>
      </w:pPr>
      <w:r>
        <w:t>Sidebar styling and implementation</w:t>
      </w:r>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60BD710F" w14:textId="3AB19F05" w:rsidR="005C1742" w:rsidRPr="00063699" w:rsidRDefault="005C1742" w:rsidP="005C1742">
      <w:pPr>
        <w:pStyle w:val="ListParagraph"/>
        <w:numPr>
          <w:ilvl w:val="0"/>
          <w:numId w:val="1"/>
        </w:numPr>
        <w:rPr>
          <w:b/>
        </w:rPr>
      </w:pPr>
      <w:r w:rsidRPr="00063699">
        <w:rPr>
          <w:b/>
        </w:rPr>
        <w:t>Create pages for each sidebar feed</w:t>
      </w:r>
    </w:p>
    <w:p w14:paraId="4B2E529D" w14:textId="07A4CCF9" w:rsidR="00A44B2D" w:rsidRPr="00484D66" w:rsidRDefault="00A44B2D" w:rsidP="005C1742">
      <w:pPr>
        <w:pStyle w:val="ListParagraph"/>
        <w:numPr>
          <w:ilvl w:val="0"/>
          <w:numId w:val="1"/>
        </w:numPr>
        <w:rPr>
          <w:b/>
        </w:rPr>
      </w:pPr>
      <w:r>
        <w:t>Try to increase code reuse</w:t>
      </w:r>
    </w:p>
    <w:p w14:paraId="58581E35" w14:textId="5F183AC0" w:rsidR="00484D66" w:rsidRPr="00CF139D" w:rsidRDefault="00484D66" w:rsidP="005C1742">
      <w:pPr>
        <w:pStyle w:val="ListParagraph"/>
        <w:numPr>
          <w:ilvl w:val="0"/>
          <w:numId w:val="1"/>
        </w:numPr>
        <w:rPr>
          <w:b/>
        </w:rPr>
      </w:pPr>
      <w:r>
        <w:t xml:space="preserve">Bug: </w:t>
      </w:r>
      <w:r w:rsidR="006D782C">
        <w:t>Links routing multiple times for some reason</w:t>
      </w:r>
      <w:r w:rsidR="00E5514A">
        <w:t xml:space="preserve"> (Not sure when this occurs)</w:t>
      </w:r>
      <w:bookmarkStart w:id="0" w:name="_GoBack"/>
      <w:bookmarkEnd w:id="0"/>
    </w:p>
    <w:p w14:paraId="52D18BDD" w14:textId="1F82A710" w:rsidR="00CF139D" w:rsidRPr="00813A38" w:rsidRDefault="00CF139D" w:rsidP="005C1742">
      <w:pPr>
        <w:pStyle w:val="ListParagraph"/>
        <w:numPr>
          <w:ilvl w:val="0"/>
          <w:numId w:val="1"/>
        </w:numPr>
        <w:rPr>
          <w:b/>
        </w:rPr>
      </w:pPr>
      <w:r w:rsidRPr="00813A38">
        <w:rPr>
          <w:b/>
        </w:rPr>
        <w:t>Clean up css file</w:t>
      </w:r>
      <w:r w:rsidR="00EA5C4C" w:rsidRPr="00813A38">
        <w:rPr>
          <w:b/>
        </w:rPr>
        <w:t>s</w:t>
      </w:r>
    </w:p>
    <w:p w14:paraId="799481E5" w14:textId="26A5C30C" w:rsidR="00B54B45" w:rsidRPr="00711811" w:rsidRDefault="00B54B45" w:rsidP="00D11C03">
      <w:pPr>
        <w:pStyle w:val="ListParagraph"/>
        <w:ind w:left="1440"/>
        <w:rPr>
          <w:b/>
        </w:rPr>
      </w:pPr>
    </w:p>
    <w:p w14:paraId="4673E195" w14:textId="01FFB742" w:rsidR="00FB1298" w:rsidRDefault="00FB1298" w:rsidP="0030735E">
      <w:pPr>
        <w:pStyle w:val="ListParagraph"/>
        <w:ind w:left="2160"/>
      </w:pPr>
    </w:p>
    <w:p w14:paraId="4A260D82" w14:textId="30E1065A" w:rsidR="00F35047" w:rsidRDefault="00F35047" w:rsidP="0030735E">
      <w:pPr>
        <w:pStyle w:val="ListParagraph"/>
        <w:ind w:left="2160"/>
      </w:pPr>
    </w:p>
    <w:p w14:paraId="43BD782C" w14:textId="56B802C7" w:rsidR="00F35047" w:rsidRDefault="00F35047" w:rsidP="0030735E">
      <w:pPr>
        <w:pStyle w:val="ListParagraph"/>
        <w:ind w:left="2160"/>
      </w:pPr>
    </w:p>
    <w:p w14:paraId="6C4F817A" w14:textId="412728D2" w:rsidR="00F35047" w:rsidRDefault="00F35047" w:rsidP="0030735E">
      <w:pPr>
        <w:pStyle w:val="ListParagraph"/>
        <w:ind w:left="2160"/>
      </w:pPr>
    </w:p>
    <w:p w14:paraId="1655D1BD" w14:textId="755C0424" w:rsidR="00F35047" w:rsidRDefault="00F35047" w:rsidP="0030735E">
      <w:pPr>
        <w:pStyle w:val="ListParagraph"/>
        <w:ind w:left="2160"/>
      </w:pPr>
    </w:p>
    <w:p w14:paraId="6617DA07" w14:textId="77777777" w:rsidR="00F35047" w:rsidRDefault="00F35047" w:rsidP="0030735E">
      <w:pPr>
        <w:pStyle w:val="ListParagraph"/>
        <w:ind w:left="2160"/>
      </w:pPr>
    </w:p>
    <w:p w14:paraId="369E34DC" w14:textId="77777777" w:rsidR="00D80844" w:rsidRDefault="00D80844" w:rsidP="0030735E">
      <w:pPr>
        <w:pStyle w:val="ListParagraph"/>
        <w:ind w:left="2160"/>
      </w:pPr>
    </w:p>
    <w:p w14:paraId="4C87BFFE" w14:textId="2D2D6BBE" w:rsidR="00D11C03" w:rsidRDefault="00D11C03" w:rsidP="0030735E">
      <w:pPr>
        <w:pStyle w:val="ListParagraph"/>
        <w:ind w:left="2160"/>
      </w:pPr>
    </w:p>
    <w:p w14:paraId="59C79002" w14:textId="77777777" w:rsidR="00D11C03" w:rsidRDefault="00D11C03"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5515BDBA" w14:textId="328F6401" w:rsidR="00C73D96" w:rsidRDefault="00C73D96" w:rsidP="00E1780C"/>
    <w:p w14:paraId="66A1EBB7" w14:textId="77777777" w:rsidR="00FB1298" w:rsidRPr="00A32A65" w:rsidRDefault="00FB1298" w:rsidP="0030735E">
      <w:pPr>
        <w:pStyle w:val="ListParagraph"/>
        <w:numPr>
          <w:ilvl w:val="0"/>
          <w:numId w:val="2"/>
        </w:numPr>
        <w:rPr>
          <w:b/>
        </w:rPr>
      </w:pPr>
      <w:r w:rsidRPr="00A32A65">
        <w:rPr>
          <w:b/>
        </w:rPr>
        <w:lastRenderedPageBreak/>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719"/>
    <w:rsid w:val="000A28F2"/>
    <w:rsid w:val="000B7DC0"/>
    <w:rsid w:val="000C03CE"/>
    <w:rsid w:val="000C5EFF"/>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B4651"/>
    <w:rsid w:val="001C6406"/>
    <w:rsid w:val="001D36AD"/>
    <w:rsid w:val="001E2560"/>
    <w:rsid w:val="001E282C"/>
    <w:rsid w:val="001E421A"/>
    <w:rsid w:val="001E57A0"/>
    <w:rsid w:val="001E6F2F"/>
    <w:rsid w:val="001F3F9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1742"/>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1778"/>
    <w:rsid w:val="00822072"/>
    <w:rsid w:val="00823DB1"/>
    <w:rsid w:val="00825596"/>
    <w:rsid w:val="0083104E"/>
    <w:rsid w:val="00834512"/>
    <w:rsid w:val="008345CF"/>
    <w:rsid w:val="00836C00"/>
    <w:rsid w:val="008479FB"/>
    <w:rsid w:val="0086122F"/>
    <w:rsid w:val="0086329C"/>
    <w:rsid w:val="00871378"/>
    <w:rsid w:val="008765B2"/>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4B2D"/>
    <w:rsid w:val="00A45191"/>
    <w:rsid w:val="00A45947"/>
    <w:rsid w:val="00A56623"/>
    <w:rsid w:val="00A66FF1"/>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0594"/>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13938"/>
    <w:rsid w:val="00E1780C"/>
    <w:rsid w:val="00E20C47"/>
    <w:rsid w:val="00E31B76"/>
    <w:rsid w:val="00E45C5E"/>
    <w:rsid w:val="00E5514A"/>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5C4C"/>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542</cp:revision>
  <dcterms:created xsi:type="dcterms:W3CDTF">2018-03-13T05:12:00Z</dcterms:created>
  <dcterms:modified xsi:type="dcterms:W3CDTF">2018-08-16T19:09:00Z</dcterms:modified>
</cp:coreProperties>
</file>