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78380517" w14:textId="77777777" w:rsidR="00FD2AA2" w:rsidRDefault="00FD2AA2" w:rsidP="00FD2AA2">
      <w:pPr>
        <w:pStyle w:val="ListParagraph"/>
        <w:numPr>
          <w:ilvl w:val="2"/>
          <w:numId w:val="1"/>
        </w:numPr>
      </w:pPr>
      <w:r>
        <w:t>Navbar: Scaling for window resize</w:t>
      </w:r>
    </w:p>
    <w:p w14:paraId="18282AFC" w14:textId="3D6DEED2" w:rsidR="00FD2AA2" w:rsidRDefault="0068610E" w:rsidP="00FD2AA2">
      <w:pPr>
        <w:pStyle w:val="ListParagraph"/>
        <w:numPr>
          <w:ilvl w:val="3"/>
          <w:numId w:val="1"/>
        </w:numPr>
      </w:pPr>
      <w:r>
        <w:t xml:space="preserve">Add </w:t>
      </w:r>
      <w:r w:rsidR="008D2774">
        <w:t>JavaScript</w:t>
      </w:r>
      <w:r>
        <w:t xml:space="preserve"> to allow search bar to take up full width when toggled and to ‘push’ the other links out</w:t>
      </w:r>
    </w:p>
    <w:p w14:paraId="3D6FB9C8" w14:textId="5A3C0731" w:rsidR="0086329C" w:rsidRDefault="0086329C" w:rsidP="00FD2AA2">
      <w:pPr>
        <w:pStyle w:val="ListParagraph"/>
        <w:numPr>
          <w:ilvl w:val="3"/>
          <w:numId w:val="1"/>
        </w:numPr>
      </w:pPr>
      <w:r>
        <w:t>Change/Fix Search Button</w:t>
      </w:r>
    </w:p>
    <w:p w14:paraId="4BECC495" w14:textId="0FB0604F" w:rsidR="0064449F" w:rsidRDefault="0064449F" w:rsidP="00FD2AA2">
      <w:pPr>
        <w:pStyle w:val="ListParagraph"/>
        <w:numPr>
          <w:ilvl w:val="3"/>
          <w:numId w:val="1"/>
        </w:numPr>
      </w:pPr>
      <w:r>
        <w:t>Don’t have search bar expand unless it’s collapsed into the square</w:t>
      </w:r>
      <w:r w:rsidR="00F71510">
        <w:t xml:space="preserve"> (Try to expand @550 p</w:t>
      </w:r>
      <w:r w:rsidR="00A8539C">
        <w:t>i</w:t>
      </w:r>
      <w:r w:rsidR="00F71510">
        <w:t>x</w:t>
      </w:r>
      <w:r w:rsidR="00A8539C">
        <w:t>els</w:t>
      </w:r>
      <w:bookmarkStart w:id="0" w:name="_GoBack"/>
      <w:bookmarkEnd w:id="0"/>
      <w:r w:rsidR="00F71510">
        <w:t>)</w:t>
      </w:r>
    </w:p>
    <w:p w14:paraId="333076A3" w14:textId="16C35754" w:rsidR="004C2EE9" w:rsidRDefault="004C2EE9" w:rsidP="00FD2AA2">
      <w:pPr>
        <w:pStyle w:val="ListParagraph"/>
        <w:numPr>
          <w:ilvl w:val="3"/>
          <w:numId w:val="1"/>
        </w:numPr>
      </w:pPr>
      <w:r>
        <w:t>Restructure so that left side of navbar (toggle button and brand name) is the same width as the right side of the navbar so that the search button will be perfectly in the middle of the two</w:t>
      </w:r>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32FA5EB1" w14:textId="6DAB2BE0" w:rsidR="00451F4B" w:rsidRDefault="00451F4B" w:rsidP="00A8539C">
      <w:pPr>
        <w:pStyle w:val="ListParagraph"/>
        <w:numPr>
          <w:ilvl w:val="4"/>
          <w:numId w:val="1"/>
        </w:numPr>
      </w:pPr>
      <w:r>
        <w:t>Set to active when screen goes below a threshold</w:t>
      </w:r>
      <w:r w:rsidR="008D2774">
        <w:t>, if the user chooses to toggle the sidebar- then there should be an overlay</w:t>
      </w:r>
    </w:p>
    <w:p w14:paraId="4A0F8251" w14:textId="52B0B3B1" w:rsidR="00B07840" w:rsidRDefault="005A0FBC" w:rsidP="00A8539C">
      <w:pPr>
        <w:pStyle w:val="ListParagraph"/>
        <w:numPr>
          <w:ilvl w:val="3"/>
          <w:numId w:val="1"/>
        </w:numPr>
      </w:pPr>
      <w:r>
        <w:t>Collapse sidebar and center content based on sidebar width</w:t>
      </w:r>
    </w:p>
    <w:p w14:paraId="5FEA614B" w14:textId="77777777" w:rsidR="00A8539C" w:rsidRDefault="00A8539C" w:rsidP="00A8539C">
      <w:pPr>
        <w:pStyle w:val="ListParagraph"/>
        <w:ind w:left="2880"/>
      </w:pPr>
    </w:p>
    <w:p w14:paraId="1B8EDC93" w14:textId="77777777" w:rsidR="00A8539C" w:rsidRDefault="00A8539C" w:rsidP="00A8539C">
      <w:pPr>
        <w:pStyle w:val="ListParagraph"/>
        <w:ind w:left="2880"/>
      </w:pPr>
    </w:p>
    <w:p w14:paraId="3856401B" w14:textId="77777777" w:rsidR="008D354E" w:rsidRDefault="00383B09" w:rsidP="008D354E">
      <w:pPr>
        <w:pStyle w:val="ListParagraph"/>
        <w:numPr>
          <w:ilvl w:val="1"/>
          <w:numId w:val="1"/>
        </w:numPr>
      </w:pPr>
      <w:r>
        <w:lastRenderedPageBreak/>
        <w:t>Write test cases for all the possible actions</w:t>
      </w:r>
      <w:r w:rsidR="005160A3">
        <w:t xml:space="preserve"> before we get too deep with posting and commenting and stuff</w:t>
      </w:r>
    </w:p>
    <w:p w14:paraId="5FE62559" w14:textId="77777777" w:rsidR="00DA5BE6" w:rsidRDefault="00DA5BE6" w:rsidP="00DA5BE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lastRenderedPageBreak/>
        <w:t>Tag other users in comments/posts</w:t>
      </w:r>
    </w:p>
    <w:p w14:paraId="4DBDA86F" w14:textId="77777777" w:rsidR="00ED2A39" w:rsidRDefault="00ED2A39" w:rsidP="00ED2A39">
      <w:pPr>
        <w:pStyle w:val="ListParagraph"/>
        <w:numPr>
          <w:ilvl w:val="2"/>
          <w:numId w:val="2"/>
        </w:numPr>
      </w:pPr>
      <w:r>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lastRenderedPageBreak/>
        <w:t>Notification Scope</w:t>
      </w:r>
    </w:p>
    <w:p w14:paraId="4E961B7A" w14:textId="77777777" w:rsidR="00D1041A" w:rsidRDefault="00D1041A" w:rsidP="00D1041A">
      <w:pPr>
        <w:pStyle w:val="ListParagraph"/>
        <w:numPr>
          <w:ilvl w:val="0"/>
          <w:numId w:val="3"/>
        </w:numPr>
      </w:pPr>
      <w:r>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54E14"/>
    <w:rsid w:val="001665A8"/>
    <w:rsid w:val="00171FCE"/>
    <w:rsid w:val="001854D0"/>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76D"/>
    <w:rsid w:val="002C7C4A"/>
    <w:rsid w:val="002D0F68"/>
    <w:rsid w:val="002F0A48"/>
    <w:rsid w:val="00303A4A"/>
    <w:rsid w:val="00331F7F"/>
    <w:rsid w:val="0034137F"/>
    <w:rsid w:val="00353038"/>
    <w:rsid w:val="003554FD"/>
    <w:rsid w:val="00362307"/>
    <w:rsid w:val="0036483C"/>
    <w:rsid w:val="00373F50"/>
    <w:rsid w:val="00375FD2"/>
    <w:rsid w:val="00383B09"/>
    <w:rsid w:val="00383DA2"/>
    <w:rsid w:val="003A1B07"/>
    <w:rsid w:val="003A37DA"/>
    <w:rsid w:val="003B14FC"/>
    <w:rsid w:val="003D0520"/>
    <w:rsid w:val="003E32C7"/>
    <w:rsid w:val="003F0DF5"/>
    <w:rsid w:val="003F208D"/>
    <w:rsid w:val="003F420E"/>
    <w:rsid w:val="004004B7"/>
    <w:rsid w:val="00404001"/>
    <w:rsid w:val="00434F54"/>
    <w:rsid w:val="00440849"/>
    <w:rsid w:val="00442371"/>
    <w:rsid w:val="00445FA0"/>
    <w:rsid w:val="00447C04"/>
    <w:rsid w:val="00450539"/>
    <w:rsid w:val="00450F8E"/>
    <w:rsid w:val="00451F4B"/>
    <w:rsid w:val="00461D6F"/>
    <w:rsid w:val="00465C74"/>
    <w:rsid w:val="00475EC9"/>
    <w:rsid w:val="00497083"/>
    <w:rsid w:val="004C2EE9"/>
    <w:rsid w:val="004D0E20"/>
    <w:rsid w:val="004E18FF"/>
    <w:rsid w:val="004E49A3"/>
    <w:rsid w:val="004E4C58"/>
    <w:rsid w:val="004E5E17"/>
    <w:rsid w:val="004F5B40"/>
    <w:rsid w:val="004F6CAB"/>
    <w:rsid w:val="004F72C6"/>
    <w:rsid w:val="00512CFA"/>
    <w:rsid w:val="005160A3"/>
    <w:rsid w:val="0052272D"/>
    <w:rsid w:val="00533C47"/>
    <w:rsid w:val="00534C86"/>
    <w:rsid w:val="00541768"/>
    <w:rsid w:val="00541F84"/>
    <w:rsid w:val="00544319"/>
    <w:rsid w:val="005516C4"/>
    <w:rsid w:val="00557D19"/>
    <w:rsid w:val="005640D3"/>
    <w:rsid w:val="00587C31"/>
    <w:rsid w:val="005A0FBC"/>
    <w:rsid w:val="005A45EB"/>
    <w:rsid w:val="005B7B02"/>
    <w:rsid w:val="005C151B"/>
    <w:rsid w:val="005D5E5D"/>
    <w:rsid w:val="005D7ED7"/>
    <w:rsid w:val="005F2C16"/>
    <w:rsid w:val="005F6E88"/>
    <w:rsid w:val="00601494"/>
    <w:rsid w:val="006031D6"/>
    <w:rsid w:val="00623C16"/>
    <w:rsid w:val="00624C1D"/>
    <w:rsid w:val="00625A83"/>
    <w:rsid w:val="00634DCA"/>
    <w:rsid w:val="0064449F"/>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558EE"/>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6329C"/>
    <w:rsid w:val="00880136"/>
    <w:rsid w:val="00885B2A"/>
    <w:rsid w:val="008956E8"/>
    <w:rsid w:val="00895F97"/>
    <w:rsid w:val="008A26C4"/>
    <w:rsid w:val="008B0F93"/>
    <w:rsid w:val="008B62AF"/>
    <w:rsid w:val="008D2774"/>
    <w:rsid w:val="008D354E"/>
    <w:rsid w:val="008F20B8"/>
    <w:rsid w:val="00900F17"/>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0E8D"/>
    <w:rsid w:val="00A45191"/>
    <w:rsid w:val="00A66FF1"/>
    <w:rsid w:val="00A7403E"/>
    <w:rsid w:val="00A806F8"/>
    <w:rsid w:val="00A8110A"/>
    <w:rsid w:val="00A8539C"/>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16F09"/>
    <w:rsid w:val="00B17047"/>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16A0"/>
    <w:rsid w:val="00DC275D"/>
    <w:rsid w:val="00DC4EDC"/>
    <w:rsid w:val="00DC767F"/>
    <w:rsid w:val="00DD6B90"/>
    <w:rsid w:val="00DE1F3D"/>
    <w:rsid w:val="00E00F18"/>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402EF"/>
    <w:rsid w:val="00F649BF"/>
    <w:rsid w:val="00F70640"/>
    <w:rsid w:val="00F71510"/>
    <w:rsid w:val="00F716D9"/>
    <w:rsid w:val="00F717E3"/>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283</cp:revision>
  <dcterms:created xsi:type="dcterms:W3CDTF">2018-03-13T05:12:00Z</dcterms:created>
  <dcterms:modified xsi:type="dcterms:W3CDTF">2018-05-29T18:29:00Z</dcterms:modified>
</cp:coreProperties>
</file>