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>and allowed it to change if a user follows that 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C03D94" w:rsidRDefault="00C03D94" w:rsidP="00A66FF1">
      <w:pPr>
        <w:pStyle w:val="ListParagraph"/>
        <w:numPr>
          <w:ilvl w:val="1"/>
          <w:numId w:val="1"/>
        </w:numPr>
      </w:pPr>
      <w:r>
        <w:t>Users can now block/unblock one another</w:t>
      </w: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C0D45" w:rsidRDefault="006C0D45" w:rsidP="006C0D45">
      <w:pPr>
        <w:pStyle w:val="ListParagraph"/>
        <w:numPr>
          <w:ilvl w:val="1"/>
          <w:numId w:val="1"/>
        </w:numPr>
      </w:pPr>
      <w:r>
        <w:t>Report users</w:t>
      </w:r>
      <w:r w:rsidR="003F0DF5">
        <w:t xml:space="preserve"> (1</w:t>
      </w:r>
      <w:r w:rsidR="000A28F2">
        <w:t>)</w:t>
      </w:r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623C16">
        <w:t xml:space="preserve"> (3</w:t>
      </w:r>
      <w:r w:rsidR="000A28F2">
        <w:t>)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  <w:r w:rsidR="00CC42C5">
        <w:t xml:space="preserve"> (4)</w:t>
      </w:r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 xml:space="preserve">Try to break </w:t>
      </w:r>
      <w:r w:rsidR="00C325AD">
        <w:t>everything users can do, use the list of current possible actions and re-verify that all works as it should</w:t>
      </w:r>
      <w:r w:rsidR="00623C16">
        <w:t xml:space="preserve"> (2</w:t>
      </w:r>
      <w:r w:rsidR="00CC42C5">
        <w:t>)</w:t>
      </w:r>
    </w:p>
    <w:p w:rsidR="001D36AD" w:rsidRDefault="001D36AD" w:rsidP="001D36AD">
      <w:pPr>
        <w:pStyle w:val="ListParagraph"/>
        <w:numPr>
          <w:ilvl w:val="2"/>
          <w:numId w:val="1"/>
        </w:numPr>
      </w:pPr>
      <w:r>
        <w:t>Verify no missing features by comparing actions on an actual web application, like Twitter</w:t>
      </w:r>
    </w:p>
    <w:p w:rsidR="00834512" w:rsidRDefault="00C17F25" w:rsidP="00834512">
      <w:pPr>
        <w:pStyle w:val="ListParagraph"/>
        <w:numPr>
          <w:ilvl w:val="3"/>
          <w:numId w:val="1"/>
        </w:numPr>
      </w:pPr>
      <w:r>
        <w:t>Main difference is email confirmation for account confirmation and email change/forgotten password</w:t>
      </w:r>
    </w:p>
    <w:p w:rsidR="00834512" w:rsidRDefault="00834512" w:rsidP="00834512">
      <w:pPr>
        <w:pStyle w:val="ListParagraph"/>
        <w:numPr>
          <w:ilvl w:val="3"/>
          <w:numId w:val="1"/>
        </w:numPr>
      </w:pPr>
      <w:r>
        <w:t>Content on Log-in screen, content from when the account is even made</w:t>
      </w:r>
    </w:p>
    <w:p w:rsidR="009772E3" w:rsidRDefault="00834512" w:rsidP="004F72C6">
      <w:pPr>
        <w:pStyle w:val="ListParagraph"/>
        <w:numPr>
          <w:ilvl w:val="4"/>
          <w:numId w:val="1"/>
        </w:numPr>
      </w:pPr>
      <w:r>
        <w:t>Although we will have a ‘hot’ feed to take care of this for us- the idea of adding interests to get more personalized content right away is intriguing and will have to undergo development after posts</w:t>
      </w: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4D0E20" w:rsidRDefault="004D0E20" w:rsidP="004D0E20">
      <w:pPr>
        <w:pStyle w:val="ListParagraph"/>
        <w:ind w:left="3600"/>
      </w:pP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lastRenderedPageBreak/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Sign up 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</w:p>
    <w:p w:rsidR="00373F50" w:rsidRDefault="00373F50" w:rsidP="00373F50">
      <w:pPr>
        <w:pStyle w:val="ListParagraph"/>
        <w:numPr>
          <w:ilvl w:val="2"/>
          <w:numId w:val="2"/>
        </w:numPr>
      </w:pPr>
      <w:r>
        <w:t>Last thing to add that users can do that is not post-related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Will it be a reddit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6A08C7" w:rsidRDefault="006A08C7" w:rsidP="00FB1298">
      <w:pPr>
        <w:pStyle w:val="ListParagraph"/>
        <w:numPr>
          <w:ilvl w:val="1"/>
          <w:numId w:val="2"/>
        </w:numPr>
      </w:pPr>
      <w:r>
        <w:t>You can report posts as well as users</w:t>
      </w:r>
      <w:bookmarkStart w:id="0" w:name="_GoBack"/>
      <w:bookmarkEnd w:id="0"/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880136" w:rsidRDefault="00880136" w:rsidP="002B062F"/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>They allow username changes: TestChir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CSS-ification</w:t>
      </w:r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Asks you why you wish to report the user</w:t>
      </w:r>
    </w:p>
    <w:p w:rsidR="008B62AF" w:rsidRPr="000A28F2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No page change, all JS</w:t>
      </w:r>
    </w:p>
    <w:sectPr w:rsidR="008B62A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24C98"/>
    <w:rsid w:val="001256F1"/>
    <w:rsid w:val="00142D12"/>
    <w:rsid w:val="001520E4"/>
    <w:rsid w:val="001533E5"/>
    <w:rsid w:val="001665A8"/>
    <w:rsid w:val="001B1FFA"/>
    <w:rsid w:val="001D36AD"/>
    <w:rsid w:val="001E282C"/>
    <w:rsid w:val="0021551C"/>
    <w:rsid w:val="00216FD4"/>
    <w:rsid w:val="0023372F"/>
    <w:rsid w:val="00241FAE"/>
    <w:rsid w:val="00250D09"/>
    <w:rsid w:val="002B062F"/>
    <w:rsid w:val="002B0C81"/>
    <w:rsid w:val="002C7C4A"/>
    <w:rsid w:val="002D0F68"/>
    <w:rsid w:val="002F0A48"/>
    <w:rsid w:val="00303A4A"/>
    <w:rsid w:val="0034137F"/>
    <w:rsid w:val="00353038"/>
    <w:rsid w:val="003554FD"/>
    <w:rsid w:val="00373F50"/>
    <w:rsid w:val="003D0520"/>
    <w:rsid w:val="003F0DF5"/>
    <w:rsid w:val="003F208D"/>
    <w:rsid w:val="003F420E"/>
    <w:rsid w:val="00440849"/>
    <w:rsid w:val="00442371"/>
    <w:rsid w:val="00450539"/>
    <w:rsid w:val="00450F8E"/>
    <w:rsid w:val="00497083"/>
    <w:rsid w:val="004D0E20"/>
    <w:rsid w:val="004E18FF"/>
    <w:rsid w:val="004E49A3"/>
    <w:rsid w:val="004E5E17"/>
    <w:rsid w:val="004F5B40"/>
    <w:rsid w:val="004F72C6"/>
    <w:rsid w:val="0052272D"/>
    <w:rsid w:val="00533C47"/>
    <w:rsid w:val="00534C86"/>
    <w:rsid w:val="005516C4"/>
    <w:rsid w:val="00557D19"/>
    <w:rsid w:val="00587C31"/>
    <w:rsid w:val="005A45EB"/>
    <w:rsid w:val="005B7B02"/>
    <w:rsid w:val="005D5E5D"/>
    <w:rsid w:val="005D7ED7"/>
    <w:rsid w:val="005F6E88"/>
    <w:rsid w:val="006031D6"/>
    <w:rsid w:val="00623C16"/>
    <w:rsid w:val="00624C1D"/>
    <w:rsid w:val="00634DCA"/>
    <w:rsid w:val="00664183"/>
    <w:rsid w:val="00672DA9"/>
    <w:rsid w:val="00673B10"/>
    <w:rsid w:val="006A08C7"/>
    <w:rsid w:val="006A2B6F"/>
    <w:rsid w:val="006A5C9E"/>
    <w:rsid w:val="006C0D45"/>
    <w:rsid w:val="006C29A8"/>
    <w:rsid w:val="006F67F9"/>
    <w:rsid w:val="0071136B"/>
    <w:rsid w:val="00716049"/>
    <w:rsid w:val="0077561D"/>
    <w:rsid w:val="00794FD9"/>
    <w:rsid w:val="007A13C1"/>
    <w:rsid w:val="007A70FA"/>
    <w:rsid w:val="007B2D16"/>
    <w:rsid w:val="007C6024"/>
    <w:rsid w:val="007D5565"/>
    <w:rsid w:val="007E01DA"/>
    <w:rsid w:val="007E26EE"/>
    <w:rsid w:val="007E2EDC"/>
    <w:rsid w:val="00821778"/>
    <w:rsid w:val="00834512"/>
    <w:rsid w:val="008479FB"/>
    <w:rsid w:val="00880136"/>
    <w:rsid w:val="00885B2A"/>
    <w:rsid w:val="008A26C4"/>
    <w:rsid w:val="008B0F93"/>
    <w:rsid w:val="008B62AF"/>
    <w:rsid w:val="009048D7"/>
    <w:rsid w:val="009106AC"/>
    <w:rsid w:val="00930F96"/>
    <w:rsid w:val="00964786"/>
    <w:rsid w:val="00966D4D"/>
    <w:rsid w:val="009718E0"/>
    <w:rsid w:val="009772E3"/>
    <w:rsid w:val="00990655"/>
    <w:rsid w:val="009A1615"/>
    <w:rsid w:val="009A6A26"/>
    <w:rsid w:val="009A70C0"/>
    <w:rsid w:val="009B13B7"/>
    <w:rsid w:val="009B6A7F"/>
    <w:rsid w:val="009C264D"/>
    <w:rsid w:val="009C4CE8"/>
    <w:rsid w:val="009D2DFE"/>
    <w:rsid w:val="009D5E7B"/>
    <w:rsid w:val="009E2327"/>
    <w:rsid w:val="009F19A1"/>
    <w:rsid w:val="00A278FF"/>
    <w:rsid w:val="00A32A65"/>
    <w:rsid w:val="00A37067"/>
    <w:rsid w:val="00A66FF1"/>
    <w:rsid w:val="00A7403E"/>
    <w:rsid w:val="00A806F8"/>
    <w:rsid w:val="00A8110A"/>
    <w:rsid w:val="00A91C73"/>
    <w:rsid w:val="00AB0967"/>
    <w:rsid w:val="00AD62CC"/>
    <w:rsid w:val="00AE2031"/>
    <w:rsid w:val="00AE32AC"/>
    <w:rsid w:val="00AF5BC8"/>
    <w:rsid w:val="00B01BE4"/>
    <w:rsid w:val="00B02509"/>
    <w:rsid w:val="00B3418E"/>
    <w:rsid w:val="00B53557"/>
    <w:rsid w:val="00B55EE1"/>
    <w:rsid w:val="00B57A93"/>
    <w:rsid w:val="00B77430"/>
    <w:rsid w:val="00BB04F1"/>
    <w:rsid w:val="00BC65D6"/>
    <w:rsid w:val="00BE2510"/>
    <w:rsid w:val="00C03D94"/>
    <w:rsid w:val="00C0732B"/>
    <w:rsid w:val="00C14E44"/>
    <w:rsid w:val="00C14F62"/>
    <w:rsid w:val="00C17F25"/>
    <w:rsid w:val="00C325AD"/>
    <w:rsid w:val="00C570FA"/>
    <w:rsid w:val="00C61B93"/>
    <w:rsid w:val="00C67B7E"/>
    <w:rsid w:val="00C93692"/>
    <w:rsid w:val="00CA043F"/>
    <w:rsid w:val="00CC42C5"/>
    <w:rsid w:val="00CC556E"/>
    <w:rsid w:val="00CD3028"/>
    <w:rsid w:val="00CF679D"/>
    <w:rsid w:val="00D02E2C"/>
    <w:rsid w:val="00D1041A"/>
    <w:rsid w:val="00D32273"/>
    <w:rsid w:val="00D86725"/>
    <w:rsid w:val="00DC767F"/>
    <w:rsid w:val="00DE1F3D"/>
    <w:rsid w:val="00E7799B"/>
    <w:rsid w:val="00E9208C"/>
    <w:rsid w:val="00EA2C65"/>
    <w:rsid w:val="00EA4D48"/>
    <w:rsid w:val="00EA62CB"/>
    <w:rsid w:val="00EB0C7C"/>
    <w:rsid w:val="00EB678D"/>
    <w:rsid w:val="00EC03E2"/>
    <w:rsid w:val="00EF4139"/>
    <w:rsid w:val="00F16CA1"/>
    <w:rsid w:val="00F35B78"/>
    <w:rsid w:val="00F649BF"/>
    <w:rsid w:val="00F70640"/>
    <w:rsid w:val="00F716D9"/>
    <w:rsid w:val="00FA6C37"/>
    <w:rsid w:val="00FB1298"/>
    <w:rsid w:val="00FB4585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7006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159</cp:revision>
  <dcterms:created xsi:type="dcterms:W3CDTF">2018-03-13T05:12:00Z</dcterms:created>
  <dcterms:modified xsi:type="dcterms:W3CDTF">2018-03-29T03:12:00Z</dcterms:modified>
</cp:coreProperties>
</file>