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DB5DD" w14:textId="77777777" w:rsidR="000933FA" w:rsidRDefault="000933FA" w:rsidP="003040BD">
      <w:pPr>
        <w:tabs>
          <w:tab w:val="left" w:pos="851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14:paraId="3C968413" w14:textId="5922CF9C" w:rsidR="000933FA" w:rsidRPr="003040BD" w:rsidRDefault="000933FA" w:rsidP="003040BD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3040B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Требуется разработать информационную систему для учёта заказов и </w:t>
      </w:r>
      <w:r w:rsidRPr="003040BD">
        <w:rPr>
          <w:rFonts w:ascii="Times New Roman" w:eastAsia="Calibri" w:hAnsi="Times New Roman" w:cs="Times New Roman"/>
          <w:sz w:val="28"/>
          <w:szCs w:val="28"/>
        </w:rPr>
        <w:t>формирования</w:t>
      </w:r>
      <w:r w:rsidRPr="003040B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товарного чека в </w:t>
      </w:r>
      <w:r w:rsidRPr="003040B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Real</w:t>
      </w:r>
      <w:r w:rsidR="003040B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040B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Estate</w:t>
      </w:r>
      <w:r w:rsidR="003040B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040B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Office</w:t>
      </w:r>
      <w:r w:rsidRPr="003040B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  <w:r w:rsidRPr="003040BD">
        <w:rPr>
          <w:rFonts w:ascii="Times New Roman" w:eastAsia="Times New Roman" w:hAnsi="Times New Roman" w:cs="Times New Roman"/>
          <w:sz w:val="28"/>
        </w:rPr>
        <w:t xml:space="preserve">Проектирование базы данных и разработка приложения для заключения договора оказания риэлторских услуг на продажу или покупку квартиры. Система должна предусматривать режимы ведения системного каталога, отражающего перечень областей, в которых имеется жилье. Внутри базы предложений области знаний в систематическом каталоге могут иметь уникальный район, адрес, характеристику дома и квартиры, стоимость. Каждая квартира может содержать несколько характеристик. Каждая квартира в базе не может присутствовать в нескольких экземплярах. Каждая квартира, хранящаяся в базе, характеризуется следующими параметрами: </w:t>
      </w:r>
    </w:p>
    <w:p w14:paraId="7555ADDB" w14:textId="1E46973F" w:rsidR="000933FA" w:rsidRPr="003040BD" w:rsidRDefault="003040BD" w:rsidP="003A7820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а</w:t>
      </w:r>
      <w:r w:rsidR="000933FA" w:rsidRPr="003040BD">
        <w:rPr>
          <w:rFonts w:ascii="Times New Roman" w:eastAsia="Calibri" w:hAnsi="Times New Roman" w:cs="Times New Roman"/>
          <w:sz w:val="28"/>
          <w:szCs w:val="28"/>
        </w:rPr>
        <w:t xml:space="preserve">дрес; </w:t>
      </w:r>
    </w:p>
    <w:p w14:paraId="72FBAC68" w14:textId="05993EB1" w:rsidR="000933FA" w:rsidRPr="003040BD" w:rsidRDefault="003040BD" w:rsidP="003A7820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="000933FA" w:rsidRPr="003040BD">
        <w:rPr>
          <w:rFonts w:ascii="Times New Roman" w:eastAsia="Calibri" w:hAnsi="Times New Roman" w:cs="Times New Roman"/>
          <w:sz w:val="28"/>
          <w:szCs w:val="28"/>
        </w:rPr>
        <w:t xml:space="preserve">тоимость; </w:t>
      </w:r>
    </w:p>
    <w:p w14:paraId="3C1209BE" w14:textId="6306CD69" w:rsidR="000933FA" w:rsidRPr="003040BD" w:rsidRDefault="003040BD" w:rsidP="003A7820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</w:t>
      </w:r>
      <w:r w:rsidR="000933FA" w:rsidRPr="003040BD">
        <w:rPr>
          <w:rFonts w:ascii="Times New Roman" w:eastAsia="Calibri" w:hAnsi="Times New Roman" w:cs="Times New Roman"/>
          <w:sz w:val="28"/>
          <w:szCs w:val="28"/>
        </w:rPr>
        <w:t xml:space="preserve">оличество комнат; </w:t>
      </w:r>
    </w:p>
    <w:p w14:paraId="1B0C9086" w14:textId="17032F6E" w:rsidR="000933FA" w:rsidRPr="003040BD" w:rsidRDefault="003040BD" w:rsidP="003A7820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</w:t>
      </w:r>
      <w:r w:rsidR="000933FA" w:rsidRPr="003040BD">
        <w:rPr>
          <w:rFonts w:ascii="Times New Roman" w:eastAsia="Calibri" w:hAnsi="Times New Roman" w:cs="Times New Roman"/>
          <w:sz w:val="28"/>
          <w:szCs w:val="28"/>
        </w:rPr>
        <w:t xml:space="preserve">лощадь; </w:t>
      </w:r>
    </w:p>
    <w:p w14:paraId="4C1117A1" w14:textId="703F5338" w:rsidR="000933FA" w:rsidRPr="003040BD" w:rsidRDefault="003040BD" w:rsidP="003A7820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="000933FA" w:rsidRPr="003040BD">
        <w:rPr>
          <w:rFonts w:ascii="Times New Roman" w:eastAsia="Calibri" w:hAnsi="Times New Roman" w:cs="Times New Roman"/>
          <w:sz w:val="28"/>
          <w:szCs w:val="28"/>
        </w:rPr>
        <w:t xml:space="preserve">татус. </w:t>
      </w:r>
    </w:p>
    <w:p w14:paraId="7801270B" w14:textId="73B4AA5F" w:rsidR="000933FA" w:rsidRPr="003040BD" w:rsidRDefault="000933FA" w:rsidP="003A7820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3040BD">
        <w:rPr>
          <w:rFonts w:ascii="Times New Roman" w:eastAsia="Times New Roman" w:hAnsi="Times New Roman" w:cs="Times New Roman"/>
          <w:sz w:val="28"/>
        </w:rPr>
        <w:t>Квартиры могут иметь одинаковые адреса, но они различаются по своим уникальным атрибутам. В базе ведется спрос покупателей.</w:t>
      </w:r>
    </w:p>
    <w:p w14:paraId="5F43C2F6" w14:textId="77777777" w:rsidR="000933FA" w:rsidRPr="003040BD" w:rsidRDefault="000933FA" w:rsidP="003040BD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3040BD">
        <w:rPr>
          <w:rFonts w:ascii="Times New Roman" w:eastAsia="Times New Roman" w:hAnsi="Times New Roman" w:cs="Times New Roman"/>
          <w:sz w:val="28"/>
        </w:rPr>
        <w:t xml:space="preserve"> Каждый покупатель предоставляет свои требования риэлтору: </w:t>
      </w:r>
    </w:p>
    <w:p w14:paraId="459B3BD9" w14:textId="6DE02F36" w:rsidR="000933FA" w:rsidRPr="003040BD" w:rsidRDefault="000933FA" w:rsidP="003A7820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040BD">
        <w:rPr>
          <w:rFonts w:ascii="Times New Roman" w:eastAsia="Calibri" w:hAnsi="Times New Roman" w:cs="Times New Roman"/>
          <w:sz w:val="28"/>
          <w:szCs w:val="28"/>
        </w:rPr>
        <w:t>требования к жилью;</w:t>
      </w:r>
    </w:p>
    <w:p w14:paraId="6F53BD8F" w14:textId="4C802A5F" w:rsidR="000933FA" w:rsidRPr="003040BD" w:rsidRDefault="000933FA" w:rsidP="003A7820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040BD">
        <w:rPr>
          <w:rFonts w:ascii="Times New Roman" w:eastAsia="Calibri" w:hAnsi="Times New Roman" w:cs="Times New Roman"/>
          <w:sz w:val="28"/>
          <w:szCs w:val="28"/>
        </w:rPr>
        <w:t>финансовые возможности;</w:t>
      </w:r>
    </w:p>
    <w:p w14:paraId="069FD7D8" w14:textId="6BE64CCF" w:rsidR="000933FA" w:rsidRPr="003040BD" w:rsidRDefault="000933FA" w:rsidP="003A7820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040BD">
        <w:rPr>
          <w:rFonts w:ascii="Times New Roman" w:eastAsia="Calibri" w:hAnsi="Times New Roman" w:cs="Times New Roman"/>
          <w:sz w:val="28"/>
          <w:szCs w:val="28"/>
        </w:rPr>
        <w:t>близость детских садов, школ, метро;</w:t>
      </w:r>
    </w:p>
    <w:p w14:paraId="7A9C0CF5" w14:textId="7D1D9A48" w:rsidR="000933FA" w:rsidRPr="003040BD" w:rsidRDefault="000933FA" w:rsidP="003A7820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040BD">
        <w:rPr>
          <w:rFonts w:ascii="Times New Roman" w:eastAsia="Calibri" w:hAnsi="Times New Roman" w:cs="Times New Roman"/>
          <w:sz w:val="28"/>
          <w:szCs w:val="28"/>
        </w:rPr>
        <w:t xml:space="preserve">координаты заявителя. </w:t>
      </w:r>
    </w:p>
    <w:p w14:paraId="4FAA1681" w14:textId="77777777" w:rsidR="000933FA" w:rsidRPr="003040BD" w:rsidRDefault="000933FA" w:rsidP="003A7820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</w:rPr>
      </w:pPr>
      <w:bookmarkStart w:id="0" w:name="_GoBack"/>
      <w:r w:rsidRPr="003040BD">
        <w:rPr>
          <w:rFonts w:ascii="Times New Roman" w:eastAsia="Times New Roman" w:hAnsi="Times New Roman" w:cs="Times New Roman"/>
          <w:sz w:val="28"/>
        </w:rPr>
        <w:t xml:space="preserve">Предусмотреть следующие ограничения на информацию в базе: </w:t>
      </w:r>
    </w:p>
    <w:bookmarkEnd w:id="0"/>
    <w:p w14:paraId="4B2E244F" w14:textId="587C28FA" w:rsidR="000933FA" w:rsidRPr="003A7820" w:rsidRDefault="003A7820" w:rsidP="003A7820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</w:t>
      </w:r>
      <w:r w:rsidR="000933FA" w:rsidRPr="003A7820">
        <w:rPr>
          <w:rFonts w:ascii="Times New Roman" w:eastAsia="Times New Roman" w:hAnsi="Times New Roman" w:cs="Times New Roman"/>
          <w:sz w:val="28"/>
        </w:rPr>
        <w:t xml:space="preserve">вартира не может не иметь ни одного жителя; </w:t>
      </w:r>
    </w:p>
    <w:p w14:paraId="4433D58C" w14:textId="6FD926F5" w:rsidR="000933FA" w:rsidRPr="003A7820" w:rsidRDefault="003A7820" w:rsidP="003A7820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</w:t>
      </w:r>
      <w:r w:rsidR="000933FA" w:rsidRPr="003A7820">
        <w:rPr>
          <w:rFonts w:ascii="Times New Roman" w:eastAsia="Times New Roman" w:hAnsi="Times New Roman" w:cs="Times New Roman"/>
          <w:sz w:val="28"/>
        </w:rPr>
        <w:t xml:space="preserve"> базе должны быть записаны покупатели старше 18 лет; </w:t>
      </w:r>
    </w:p>
    <w:p w14:paraId="13943673" w14:textId="59B8958D" w:rsidR="000933FA" w:rsidRPr="003A7820" w:rsidRDefault="003A7820" w:rsidP="003A7820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</w:t>
      </w:r>
      <w:r w:rsidR="000933FA" w:rsidRPr="003A7820">
        <w:rPr>
          <w:rFonts w:ascii="Times New Roman" w:eastAsia="Times New Roman" w:hAnsi="Times New Roman" w:cs="Times New Roman"/>
          <w:sz w:val="28"/>
        </w:rPr>
        <w:t xml:space="preserve">аждый покупатель при обращении к риэлтору должен дать свои контактные данные. </w:t>
      </w:r>
    </w:p>
    <w:p w14:paraId="37F9A468" w14:textId="77777777" w:rsidR="000933FA" w:rsidRPr="003040BD" w:rsidRDefault="000933FA" w:rsidP="003A7820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3040BD">
        <w:rPr>
          <w:rFonts w:ascii="Times New Roman" w:eastAsia="Times New Roman" w:hAnsi="Times New Roman" w:cs="Times New Roman"/>
          <w:sz w:val="28"/>
        </w:rPr>
        <w:lastRenderedPageBreak/>
        <w:t xml:space="preserve">С данной информационной системой должны работать следующие группы пользователей: </w:t>
      </w:r>
    </w:p>
    <w:p w14:paraId="7F250052" w14:textId="2132C988" w:rsidR="000933FA" w:rsidRPr="003A7820" w:rsidRDefault="000933FA" w:rsidP="003A7820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3A7820">
        <w:rPr>
          <w:rFonts w:ascii="Times New Roman" w:eastAsia="Times New Roman" w:hAnsi="Times New Roman" w:cs="Times New Roman"/>
          <w:sz w:val="28"/>
        </w:rPr>
        <w:t xml:space="preserve">риэлторы;  </w:t>
      </w:r>
    </w:p>
    <w:p w14:paraId="498A4220" w14:textId="689A604D" w:rsidR="000933FA" w:rsidRPr="003A7820" w:rsidRDefault="000933FA" w:rsidP="003A7820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3A7820">
        <w:rPr>
          <w:rFonts w:ascii="Times New Roman" w:eastAsia="Times New Roman" w:hAnsi="Times New Roman" w:cs="Times New Roman"/>
          <w:sz w:val="28"/>
        </w:rPr>
        <w:t>юристы.</w:t>
      </w:r>
    </w:p>
    <w:p w14:paraId="581794AC" w14:textId="77777777" w:rsidR="000933FA" w:rsidRPr="003040BD" w:rsidRDefault="000933FA" w:rsidP="003A7820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3040BD">
        <w:rPr>
          <w:rFonts w:ascii="Times New Roman" w:eastAsia="Times New Roman" w:hAnsi="Times New Roman" w:cs="Times New Roman"/>
          <w:sz w:val="28"/>
        </w:rPr>
        <w:t xml:space="preserve">При работе с базой предложений риэлтор должен иметь возможность решать следующие задачи: </w:t>
      </w:r>
    </w:p>
    <w:p w14:paraId="1BAF7C87" w14:textId="2D6C5428" w:rsidR="000933FA" w:rsidRPr="003A7820" w:rsidRDefault="003A7820" w:rsidP="003A7820">
      <w:pPr>
        <w:pStyle w:val="a4"/>
        <w:numPr>
          <w:ilvl w:val="0"/>
          <w:numId w:val="8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color w:val="000000"/>
          <w:sz w:val="28"/>
          <w:szCs w:val="28"/>
        </w:rPr>
      </w:pPr>
      <w:r w:rsidRPr="003A7820">
        <w:rPr>
          <w:color w:val="000000"/>
          <w:sz w:val="28"/>
          <w:szCs w:val="28"/>
        </w:rPr>
        <w:t>п</w:t>
      </w:r>
      <w:r w:rsidR="000933FA" w:rsidRPr="003A7820">
        <w:rPr>
          <w:color w:val="000000"/>
          <w:sz w:val="28"/>
          <w:szCs w:val="28"/>
        </w:rPr>
        <w:t>ринимать новые квартиры и передавать данные о них юристу, чтобы он зарегистрировал квартиру в базе предложений;</w:t>
      </w:r>
    </w:p>
    <w:p w14:paraId="36490C0E" w14:textId="5B46C652" w:rsidR="000933FA" w:rsidRPr="003A7820" w:rsidRDefault="003A7820" w:rsidP="003A7820">
      <w:pPr>
        <w:pStyle w:val="a4"/>
        <w:numPr>
          <w:ilvl w:val="0"/>
          <w:numId w:val="8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color w:val="000000"/>
          <w:sz w:val="28"/>
          <w:szCs w:val="28"/>
        </w:rPr>
      </w:pPr>
      <w:r w:rsidRPr="003A7820">
        <w:rPr>
          <w:color w:val="000000"/>
          <w:sz w:val="28"/>
          <w:szCs w:val="28"/>
        </w:rPr>
        <w:t>в</w:t>
      </w:r>
      <w:r w:rsidR="000933FA" w:rsidRPr="003A7820">
        <w:rPr>
          <w:color w:val="000000"/>
          <w:sz w:val="28"/>
          <w:szCs w:val="28"/>
        </w:rPr>
        <w:t xml:space="preserve">ести учет выданных квартир покупателям, при этом предполагается два режима работы: выдача квартир покупателю и прием от него квартир в базу. При выдаче квартир фиксируется, когда и какая квартира была выдана данному покупателю. Не требуется вести «историю» квартиры, то есть требуется отражать только текущее состояние квартиры; </w:t>
      </w:r>
    </w:p>
    <w:p w14:paraId="2B6033BA" w14:textId="7F3A485A" w:rsidR="000933FA" w:rsidRPr="003A7820" w:rsidRDefault="003A7820" w:rsidP="003A7820">
      <w:pPr>
        <w:pStyle w:val="a4"/>
        <w:numPr>
          <w:ilvl w:val="0"/>
          <w:numId w:val="8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color w:val="000000"/>
          <w:sz w:val="28"/>
          <w:szCs w:val="28"/>
        </w:rPr>
      </w:pPr>
      <w:r w:rsidRPr="003A7820">
        <w:rPr>
          <w:color w:val="000000"/>
          <w:sz w:val="28"/>
          <w:szCs w:val="28"/>
        </w:rPr>
        <w:t>п</w:t>
      </w:r>
      <w:r w:rsidR="000933FA" w:rsidRPr="003A7820">
        <w:rPr>
          <w:color w:val="000000"/>
          <w:sz w:val="28"/>
          <w:szCs w:val="28"/>
        </w:rPr>
        <w:t xml:space="preserve">роводить закрытие профиля покупателя, то есть уничтожение данных о нем, если покупатель хочет выписаться из базы и не является ее должником; </w:t>
      </w:r>
    </w:p>
    <w:p w14:paraId="24AD3AB7" w14:textId="02E5028D" w:rsidR="000933FA" w:rsidRPr="003A7820" w:rsidRDefault="003A7820" w:rsidP="003A7820">
      <w:pPr>
        <w:pStyle w:val="a4"/>
        <w:numPr>
          <w:ilvl w:val="0"/>
          <w:numId w:val="8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color w:val="000000"/>
          <w:sz w:val="28"/>
          <w:szCs w:val="28"/>
        </w:rPr>
      </w:pPr>
      <w:r w:rsidRPr="003A7820">
        <w:rPr>
          <w:color w:val="000000"/>
          <w:sz w:val="28"/>
          <w:szCs w:val="28"/>
        </w:rPr>
        <w:t>с</w:t>
      </w:r>
      <w:r w:rsidR="000933FA" w:rsidRPr="003A7820">
        <w:rPr>
          <w:color w:val="000000"/>
          <w:sz w:val="28"/>
          <w:szCs w:val="28"/>
        </w:rPr>
        <w:t xml:space="preserve">ведения о квартирах, которые не являются популярными, т. е. не пользуются спросом; </w:t>
      </w:r>
    </w:p>
    <w:p w14:paraId="24B257A6" w14:textId="52D33375" w:rsidR="000933FA" w:rsidRPr="003A7820" w:rsidRDefault="003A7820" w:rsidP="003A7820">
      <w:pPr>
        <w:pStyle w:val="a4"/>
        <w:numPr>
          <w:ilvl w:val="0"/>
          <w:numId w:val="8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color w:val="000000"/>
          <w:sz w:val="28"/>
          <w:szCs w:val="28"/>
        </w:rPr>
      </w:pPr>
      <w:r w:rsidRPr="003A7820">
        <w:rPr>
          <w:color w:val="000000"/>
          <w:sz w:val="28"/>
          <w:szCs w:val="28"/>
        </w:rPr>
        <w:t>с</w:t>
      </w:r>
      <w:r w:rsidR="000933FA" w:rsidRPr="003A7820">
        <w:rPr>
          <w:color w:val="000000"/>
          <w:sz w:val="28"/>
          <w:szCs w:val="28"/>
        </w:rPr>
        <w:t xml:space="preserve">ведения о стоимости квартиры, для того чтобы установить возможность возмещения стоимости или возможность замены ее другой квартирой; </w:t>
      </w:r>
    </w:p>
    <w:p w14:paraId="68D9349F" w14:textId="7C73E0BF" w:rsidR="000933FA" w:rsidRPr="003A7820" w:rsidRDefault="003A7820" w:rsidP="003A7820">
      <w:pPr>
        <w:pStyle w:val="a4"/>
        <w:numPr>
          <w:ilvl w:val="0"/>
          <w:numId w:val="8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color w:val="000000"/>
          <w:sz w:val="28"/>
          <w:szCs w:val="28"/>
        </w:rPr>
      </w:pPr>
      <w:r w:rsidRPr="003A7820">
        <w:rPr>
          <w:color w:val="000000"/>
          <w:sz w:val="28"/>
          <w:szCs w:val="28"/>
        </w:rPr>
        <w:t>с</w:t>
      </w:r>
      <w:r w:rsidR="000933FA" w:rsidRPr="003A7820">
        <w:rPr>
          <w:color w:val="000000"/>
          <w:sz w:val="28"/>
          <w:szCs w:val="28"/>
        </w:rPr>
        <w:t>ведения о наиболее популярных квартирах, то есть таких, все экземпляры которых находятся на руках у покупателей.</w:t>
      </w:r>
    </w:p>
    <w:p w14:paraId="6FC4B63D" w14:textId="77777777" w:rsidR="000933FA" w:rsidRPr="003040BD" w:rsidRDefault="000933FA" w:rsidP="003A7820">
      <w:pPr>
        <w:spacing w:after="0" w:line="360" w:lineRule="auto"/>
        <w:ind w:left="-91" w:firstLine="567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3040BD">
        <w:rPr>
          <w:rFonts w:ascii="Times New Roman" w:eastAsia="Times New Roman" w:hAnsi="Times New Roman" w:cs="Times New Roman"/>
          <w:sz w:val="28"/>
        </w:rPr>
        <w:t xml:space="preserve">Покупатель должен иметь возможность решать следующие задачи: </w:t>
      </w:r>
    </w:p>
    <w:p w14:paraId="68903360" w14:textId="085885B6" w:rsidR="000933FA" w:rsidRPr="003A7820" w:rsidRDefault="003A7820" w:rsidP="003A7820">
      <w:pPr>
        <w:pStyle w:val="a4"/>
        <w:numPr>
          <w:ilvl w:val="0"/>
          <w:numId w:val="8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color w:val="000000"/>
          <w:sz w:val="28"/>
          <w:szCs w:val="28"/>
        </w:rPr>
      </w:pPr>
      <w:r w:rsidRPr="003A7820">
        <w:rPr>
          <w:color w:val="000000"/>
          <w:sz w:val="28"/>
          <w:szCs w:val="28"/>
        </w:rPr>
        <w:t>п</w:t>
      </w:r>
      <w:r w:rsidR="000933FA" w:rsidRPr="003A7820">
        <w:rPr>
          <w:color w:val="000000"/>
          <w:sz w:val="28"/>
          <w:szCs w:val="28"/>
        </w:rPr>
        <w:t xml:space="preserve">росматривать каталог базы предложений, то есть квартиры, которые есть в базе предложений; </w:t>
      </w:r>
    </w:p>
    <w:p w14:paraId="7F0FD565" w14:textId="30A75C46" w:rsidR="000933FA" w:rsidRPr="003A7820" w:rsidRDefault="003A7820" w:rsidP="003A7820">
      <w:pPr>
        <w:pStyle w:val="a4"/>
        <w:numPr>
          <w:ilvl w:val="0"/>
          <w:numId w:val="8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color w:val="000000"/>
          <w:sz w:val="28"/>
          <w:szCs w:val="28"/>
        </w:rPr>
      </w:pPr>
      <w:r w:rsidRPr="003A7820">
        <w:rPr>
          <w:color w:val="000000"/>
          <w:sz w:val="28"/>
          <w:szCs w:val="28"/>
        </w:rPr>
        <w:t>п</w:t>
      </w:r>
      <w:r w:rsidR="000933FA" w:rsidRPr="003A7820">
        <w:rPr>
          <w:color w:val="000000"/>
          <w:sz w:val="28"/>
          <w:szCs w:val="28"/>
        </w:rPr>
        <w:t xml:space="preserve">о выбранным атрибутам получить полную перечень квартир, которые числятся в базе предложений; </w:t>
      </w:r>
    </w:p>
    <w:p w14:paraId="1D7A76A2" w14:textId="3F2B4AA4" w:rsidR="000933FA" w:rsidRPr="003A7820" w:rsidRDefault="003A7820" w:rsidP="003A7820">
      <w:pPr>
        <w:pStyle w:val="a4"/>
        <w:numPr>
          <w:ilvl w:val="0"/>
          <w:numId w:val="8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color w:val="000000"/>
          <w:sz w:val="28"/>
          <w:szCs w:val="28"/>
        </w:rPr>
      </w:pPr>
      <w:r w:rsidRPr="003A7820">
        <w:rPr>
          <w:color w:val="000000"/>
          <w:sz w:val="28"/>
          <w:szCs w:val="28"/>
        </w:rPr>
        <w:t>д</w:t>
      </w:r>
      <w:r w:rsidR="000933FA" w:rsidRPr="003A7820">
        <w:rPr>
          <w:color w:val="000000"/>
          <w:sz w:val="28"/>
          <w:szCs w:val="28"/>
        </w:rPr>
        <w:t xml:space="preserve">ля выбранной квартиры получить сообщение о перечне данных свободных квартир или сообщение о том, что свободных квартир нет. Покупатель не может узнать данные о том, кто в настоящий момент </w:t>
      </w:r>
      <w:r w:rsidR="000933FA" w:rsidRPr="003A7820">
        <w:rPr>
          <w:color w:val="000000"/>
          <w:sz w:val="28"/>
          <w:szCs w:val="28"/>
        </w:rPr>
        <w:lastRenderedPageBreak/>
        <w:t>просматривает квартиру (в целях</w:t>
      </w:r>
      <w:r w:rsidR="003040BD" w:rsidRPr="003A7820">
        <w:rPr>
          <w:color w:val="000000"/>
          <w:sz w:val="28"/>
          <w:szCs w:val="28"/>
        </w:rPr>
        <w:t xml:space="preserve">, </w:t>
      </w:r>
      <w:r w:rsidR="000933FA" w:rsidRPr="003A7820">
        <w:rPr>
          <w:color w:val="000000"/>
          <w:sz w:val="28"/>
          <w:szCs w:val="28"/>
        </w:rPr>
        <w:t xml:space="preserve">обеспечения личной безопасности просматриваемых требуемую квартиру); </w:t>
      </w:r>
    </w:p>
    <w:p w14:paraId="7E25F0E6" w14:textId="6E31A766" w:rsidR="000933FA" w:rsidRPr="003A7820" w:rsidRDefault="003A7820" w:rsidP="003A7820">
      <w:pPr>
        <w:pStyle w:val="a4"/>
        <w:numPr>
          <w:ilvl w:val="0"/>
          <w:numId w:val="8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color w:val="000000"/>
          <w:sz w:val="28"/>
          <w:szCs w:val="28"/>
        </w:rPr>
      </w:pPr>
      <w:r w:rsidRPr="003A7820">
        <w:rPr>
          <w:color w:val="000000"/>
          <w:sz w:val="28"/>
          <w:szCs w:val="28"/>
        </w:rPr>
        <w:t>д</w:t>
      </w:r>
      <w:r w:rsidR="000933FA" w:rsidRPr="003A7820">
        <w:rPr>
          <w:color w:val="000000"/>
          <w:sz w:val="28"/>
          <w:szCs w:val="28"/>
        </w:rPr>
        <w:t xml:space="preserve">ля выбранного района получить список квартир, которые числятся в базе предложений. </w:t>
      </w:r>
    </w:p>
    <w:p w14:paraId="20FB51B2" w14:textId="1097B5C6" w:rsidR="005575C3" w:rsidRPr="003040BD" w:rsidRDefault="000933FA" w:rsidP="003040BD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040BD">
        <w:rPr>
          <w:rFonts w:ascii="Times New Roman" w:eastAsia="Times New Roman" w:hAnsi="Times New Roman" w:cs="Times New Roman"/>
          <w:sz w:val="28"/>
          <w:szCs w:val="24"/>
          <w:lang w:eastAsia="ru-RU"/>
        </w:rPr>
        <w:t>Юрист базы предложений должна иметь возможность получать сведения о должниках—покупателях базы предложений; Проводить каталогизацию квартир, то есть назначение новых инвентарных номеров вновь принятым квартирам, помещая их в базу; Проводить дополнительную каталогизацию, если поступило несколько экземпляров квартир, которые уже есть в базе, а каждому новому экземпляру присваивается новый инвентарный номер и для него определяется место в базе предложений.</w:t>
      </w:r>
    </w:p>
    <w:sectPr w:rsidR="005575C3" w:rsidRPr="00304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44243"/>
    <w:multiLevelType w:val="hybridMultilevel"/>
    <w:tmpl w:val="88CA284C"/>
    <w:lvl w:ilvl="0" w:tplc="89AE769C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B3179ED"/>
    <w:multiLevelType w:val="hybridMultilevel"/>
    <w:tmpl w:val="7722B61A"/>
    <w:lvl w:ilvl="0" w:tplc="89AE76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15E9C"/>
    <w:multiLevelType w:val="hybridMultilevel"/>
    <w:tmpl w:val="842043A2"/>
    <w:lvl w:ilvl="0" w:tplc="89AE769C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25126EA1"/>
    <w:multiLevelType w:val="hybridMultilevel"/>
    <w:tmpl w:val="F0A0DDE6"/>
    <w:lvl w:ilvl="0" w:tplc="89AE769C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33952486"/>
    <w:multiLevelType w:val="hybridMultilevel"/>
    <w:tmpl w:val="D9EA92FA"/>
    <w:lvl w:ilvl="0" w:tplc="89AE769C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48B053D1"/>
    <w:multiLevelType w:val="hybridMultilevel"/>
    <w:tmpl w:val="8612DDEA"/>
    <w:lvl w:ilvl="0" w:tplc="81D06E2E">
      <w:start w:val="1"/>
      <w:numFmt w:val="bullet"/>
      <w:lvlText w:val="-"/>
      <w:lvlJc w:val="left"/>
      <w:pPr>
        <w:ind w:left="360" w:hanging="360"/>
      </w:pPr>
      <w:rPr>
        <w:rFonts w:ascii="SimSun" w:eastAsia="SimSun" w:hAnsi="SimSun" w:hint="eastAsia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68966BC"/>
    <w:multiLevelType w:val="hybridMultilevel"/>
    <w:tmpl w:val="F1606FA8"/>
    <w:lvl w:ilvl="0" w:tplc="89AE769C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6DA1144E"/>
    <w:multiLevelType w:val="multilevel"/>
    <w:tmpl w:val="C0C614D6"/>
    <w:lvl w:ilvl="0">
      <w:start w:val="1"/>
      <w:numFmt w:val="bullet"/>
      <w:lvlText w:val="-"/>
      <w:lvlJc w:val="left"/>
      <w:pPr>
        <w:ind w:left="0" w:firstLine="0"/>
      </w:pPr>
      <w:rPr>
        <w:rFonts w:ascii="SimSun" w:eastAsia="SimSun" w:hAnsi="SimSun" w:hint="eastAsia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731B36AB"/>
    <w:multiLevelType w:val="hybridMultilevel"/>
    <w:tmpl w:val="E40C4CD4"/>
    <w:lvl w:ilvl="0" w:tplc="81D06E2E">
      <w:start w:val="1"/>
      <w:numFmt w:val="bullet"/>
      <w:lvlText w:val="-"/>
      <w:lvlJc w:val="left"/>
      <w:pPr>
        <w:ind w:left="360" w:hanging="360"/>
      </w:pPr>
      <w:rPr>
        <w:rFonts w:ascii="SimSun" w:eastAsia="SimSun" w:hAnsi="SimSun" w:hint="eastAsia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2C7"/>
    <w:rsid w:val="000933FA"/>
    <w:rsid w:val="00257FC5"/>
    <w:rsid w:val="003040BD"/>
    <w:rsid w:val="003A7820"/>
    <w:rsid w:val="005575C3"/>
    <w:rsid w:val="0079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5171E"/>
  <w15:chartTrackingRefBased/>
  <w15:docId w15:val="{BFF07140-B332-4AA0-97CD-713B24347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33F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0B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A7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4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айдар сайфуллин</dc:creator>
  <cp:keywords/>
  <dc:description/>
  <cp:lastModifiedBy>Айдар</cp:lastModifiedBy>
  <cp:revision>3</cp:revision>
  <dcterms:created xsi:type="dcterms:W3CDTF">2022-09-16T05:54:00Z</dcterms:created>
  <dcterms:modified xsi:type="dcterms:W3CDTF">2022-09-21T07:23:00Z</dcterms:modified>
</cp:coreProperties>
</file>