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B941DF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3E">
        <w:rPr>
          <w:rFonts w:ascii="Palatino Linotype" w:hAnsi="Palatino Linotype"/>
          <w:sz w:val="20"/>
          <w:szCs w:val="20"/>
        </w:rPr>
        <w:t>Ayden Perez</w:t>
      </w:r>
    </w:p>
    <w:p w14:paraId="527E3CD8" w14:textId="13A1719B" w:rsidR="007C3ECF" w:rsidRPr="00BB2E58" w:rsidRDefault="007A353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10/31/24</w:t>
      </w:r>
    </w:p>
    <w:p w14:paraId="3F4F1AB4" w14:textId="25B8579D" w:rsidR="004869EC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0"/>
        <w:gridCol w:w="1068"/>
        <w:gridCol w:w="989"/>
        <w:gridCol w:w="1513"/>
      </w:tblGrid>
      <w:tr w:rsidR="00A256F1" w:rsidRPr="00A256F1" w14:paraId="57CCD06F" w14:textId="77777777" w:rsidTr="007A353E">
        <w:tc>
          <w:tcPr>
            <w:tcW w:w="5060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9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13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10802D2D" w14:textId="77777777" w:rsidTr="007A353E">
        <w:tc>
          <w:tcPr>
            <w:tcW w:w="5060" w:type="dxa"/>
          </w:tcPr>
          <w:p w14:paraId="315ABE46" w14:textId="68A15DC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student_name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>&gt; about general memory allocation practices in C</w:t>
            </w:r>
          </w:p>
        </w:tc>
        <w:tc>
          <w:tcPr>
            <w:tcW w:w="1068" w:type="dxa"/>
          </w:tcPr>
          <w:p w14:paraId="0142619E" w14:textId="7B8866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</w:t>
            </w:r>
            <w:r w:rsidR="007A353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89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13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7A353E">
        <w:tc>
          <w:tcPr>
            <w:tcW w:w="5060" w:type="dxa"/>
          </w:tcPr>
          <w:p w14:paraId="2051CEA6" w14:textId="0436D43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r w:rsidR="007A353E">
              <w:rPr>
                <w:rFonts w:ascii="Palatino Linotype" w:hAnsi="Palatino Linotype"/>
                <w:sz w:val="20"/>
                <w:szCs w:val="20"/>
              </w:rPr>
              <w:t>Nate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&gt; about </w:t>
            </w:r>
            <w:r w:rsidR="007A353E">
              <w:rPr>
                <w:rFonts w:ascii="Palatino Linotype" w:hAnsi="Palatino Linotype"/>
                <w:sz w:val="20"/>
                <w:szCs w:val="20"/>
              </w:rPr>
              <w:t>string functions</w:t>
            </w:r>
          </w:p>
        </w:tc>
        <w:tc>
          <w:tcPr>
            <w:tcW w:w="1068" w:type="dxa"/>
          </w:tcPr>
          <w:p w14:paraId="7D716BBA" w14:textId="0FD8C47E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</w:t>
            </w:r>
            <w:r w:rsidR="007A353E">
              <w:rPr>
                <w:rFonts w:ascii="Palatino Linotype" w:hAnsi="Palatino Linotype"/>
                <w:sz w:val="20"/>
                <w:szCs w:val="20"/>
              </w:rPr>
              <w:t>31/</w:t>
            </w:r>
            <w:r>
              <w:rPr>
                <w:rFonts w:ascii="Palatino Linotype" w:hAnsi="Palatino Linotype"/>
                <w:sz w:val="20"/>
                <w:szCs w:val="20"/>
              </w:rPr>
              <w:t>2</w:t>
            </w:r>
            <w:r w:rsidR="007A353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89" w:type="dxa"/>
          </w:tcPr>
          <w:p w14:paraId="033EABF8" w14:textId="5C796393" w:rsidR="00A256F1" w:rsidRPr="00C171A7" w:rsidRDefault="007A353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13" w:type="dxa"/>
          </w:tcPr>
          <w:p w14:paraId="16580411" w14:textId="7C142DC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7A353E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>5 mins</w:t>
            </w:r>
          </w:p>
        </w:tc>
      </w:tr>
      <w:tr w:rsidR="00370F6F" w:rsidRPr="00A256F1" w14:paraId="554D23BA" w14:textId="77777777" w:rsidTr="007A353E">
        <w:tc>
          <w:tcPr>
            <w:tcW w:w="5060" w:type="dxa"/>
          </w:tcPr>
          <w:p w14:paraId="190B08DF" w14:textId="06DE126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explain </w:t>
            </w:r>
            <w:r w:rsidR="007A353E">
              <w:rPr>
                <w:rFonts w:ascii="Palatino Linotype" w:hAnsi="Palatino Linotype"/>
                <w:sz w:val="20"/>
                <w:szCs w:val="20"/>
              </w:rPr>
              <w:t xml:space="preserve"> how</w:t>
            </w:r>
            <w:proofErr w:type="gramEnd"/>
            <w:r w:rsidR="007A353E">
              <w:rPr>
                <w:rFonts w:ascii="Palatino Linotype" w:hAnsi="Palatino Linotype"/>
                <w:sz w:val="20"/>
                <w:szCs w:val="20"/>
              </w:rPr>
              <w:t xml:space="preserve"> to find output of certain code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68" w:type="dxa"/>
          </w:tcPr>
          <w:p w14:paraId="576023EF" w14:textId="2841BB9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</w:t>
            </w:r>
            <w:r w:rsidR="007A353E">
              <w:rPr>
                <w:rFonts w:ascii="Palatino Linotype" w:hAnsi="Palatino Linotype"/>
                <w:sz w:val="20"/>
                <w:szCs w:val="20"/>
              </w:rPr>
              <w:t>3</w:t>
            </w:r>
            <w:r>
              <w:rPr>
                <w:rFonts w:ascii="Palatino Linotype" w:hAnsi="Palatino Linotype"/>
                <w:sz w:val="20"/>
                <w:szCs w:val="20"/>
              </w:rPr>
              <w:t>1/2</w:t>
            </w:r>
            <w:r w:rsidR="007A353E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89" w:type="dxa"/>
          </w:tcPr>
          <w:p w14:paraId="1E4F6842" w14:textId="1976CA5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</w:t>
            </w:r>
            <w:r w:rsidR="007A353E">
              <w:rPr>
                <w:rFonts w:ascii="Palatino Linotype" w:hAnsi="Palatino Linotype"/>
                <w:sz w:val="20"/>
                <w:szCs w:val="20"/>
              </w:rPr>
              <w:t>4</w:t>
            </w:r>
            <w:r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13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44A5D" w14:textId="77777777" w:rsidR="008D36BE" w:rsidRDefault="008D36BE" w:rsidP="007C3ECF">
      <w:r>
        <w:separator/>
      </w:r>
    </w:p>
  </w:endnote>
  <w:endnote w:type="continuationSeparator" w:id="0">
    <w:p w14:paraId="4F40E37F" w14:textId="77777777" w:rsidR="008D36BE" w:rsidRDefault="008D36B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CCAB4" w14:textId="77777777" w:rsidR="008D36BE" w:rsidRDefault="008D36BE" w:rsidP="007C3ECF">
      <w:r>
        <w:separator/>
      </w:r>
    </w:p>
  </w:footnote>
  <w:footnote w:type="continuationSeparator" w:id="0">
    <w:p w14:paraId="6C77F685" w14:textId="77777777" w:rsidR="008D36BE" w:rsidRDefault="008D36B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259668E" w:rsidR="007C3ECF" w:rsidRDefault="007C3ECF" w:rsidP="007C3ECF">
    <w:pPr>
      <w:pStyle w:val="Header"/>
      <w:jc w:val="right"/>
    </w:pP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3673D"/>
    <w:rsid w:val="007558C8"/>
    <w:rsid w:val="007A353E"/>
    <w:rsid w:val="007C3ECF"/>
    <w:rsid w:val="007C7500"/>
    <w:rsid w:val="008D36BE"/>
    <w:rsid w:val="0090637B"/>
    <w:rsid w:val="00A256F1"/>
    <w:rsid w:val="00BB2E58"/>
    <w:rsid w:val="00C171A7"/>
    <w:rsid w:val="00E11CEC"/>
    <w:rsid w:val="00E21F68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AYDEN PEREZ MEJIA</cp:lastModifiedBy>
  <cp:revision>3</cp:revision>
  <dcterms:created xsi:type="dcterms:W3CDTF">2024-10-31T18:18:00Z</dcterms:created>
  <dcterms:modified xsi:type="dcterms:W3CDTF">2024-10-31T18:20:00Z</dcterms:modified>
</cp:coreProperties>
</file>