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16A0" w14:textId="77777777" w:rsidR="007447E4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5E0E020" w14:textId="77777777" w:rsidR="007447E4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E4" w:rsidRPr="00C10976" w14:paraId="22A1F025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0309F6" w14:textId="17D4494A" w:rsidR="007447E4" w:rsidRPr="00C10976" w:rsidRDefault="007447E4" w:rsidP="007447E4">
            <w:pPr>
              <w:jc w:val="center"/>
              <w:rPr>
                <w:rFonts w:ascii="Exo 2" w:hAnsi="Exo 2"/>
                <w:sz w:val="52"/>
                <w:szCs w:val="52"/>
                <w:lang w:val="en-GB"/>
              </w:rPr>
            </w:pPr>
            <w:r w:rsidRPr="007447E4">
              <w:rPr>
                <w:rFonts w:ascii="Exo 2" w:hAnsi="Exo 2"/>
                <w:sz w:val="52"/>
                <w:szCs w:val="52"/>
                <w:lang w:val="en-GB"/>
              </w:rPr>
              <w:t>WITHDRAWAL OF CONSENT STATEMENT</w:t>
            </w:r>
          </w:p>
        </w:tc>
      </w:tr>
    </w:tbl>
    <w:p w14:paraId="398683BF" w14:textId="77777777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8791B16" w14:textId="77777777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9111FFD" w14:textId="460C5008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61672CEE" w14:textId="4E338120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28ED7A39" w14:textId="3976AF21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9295756" w14:textId="6208499E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2FD2842" w14:textId="77777777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010516A3" w14:textId="77777777" w:rsidR="007447E4" w:rsidRPr="008206B5" w:rsidRDefault="007447E4" w:rsidP="007447E4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7E4" w14:paraId="13FED3CE" w14:textId="77777777" w:rsidTr="005113B9">
        <w:tc>
          <w:tcPr>
            <w:tcW w:w="2689" w:type="dxa"/>
            <w:shd w:val="clear" w:color="auto" w:fill="E7E6E6" w:themeFill="background2"/>
          </w:tcPr>
          <w:p w14:paraId="3B422A01" w14:textId="77777777" w:rsidR="007447E4" w:rsidRPr="008206B5" w:rsidRDefault="007447E4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74524A71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309E2AA8" w14:textId="77777777" w:rsidTr="005113B9">
        <w:tc>
          <w:tcPr>
            <w:tcW w:w="2689" w:type="dxa"/>
            <w:shd w:val="clear" w:color="auto" w:fill="E7E6E6" w:themeFill="background2"/>
          </w:tcPr>
          <w:p w14:paraId="321037F7" w14:textId="77777777" w:rsidR="007447E4" w:rsidRPr="008206B5" w:rsidRDefault="007447E4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333FC610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4DA70FC0" w14:textId="77777777" w:rsidTr="005113B9">
        <w:tc>
          <w:tcPr>
            <w:tcW w:w="2689" w:type="dxa"/>
            <w:shd w:val="clear" w:color="auto" w:fill="E7E6E6" w:themeFill="background2"/>
          </w:tcPr>
          <w:p w14:paraId="3ED73683" w14:textId="77777777" w:rsidR="007447E4" w:rsidRPr="008206B5" w:rsidRDefault="007447E4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6153245E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00E22761" w14:textId="77777777" w:rsidTr="005113B9">
        <w:tc>
          <w:tcPr>
            <w:tcW w:w="2689" w:type="dxa"/>
            <w:shd w:val="clear" w:color="auto" w:fill="E7E6E6" w:themeFill="background2"/>
          </w:tcPr>
          <w:p w14:paraId="1D141E48" w14:textId="77777777" w:rsidR="007447E4" w:rsidRPr="008206B5" w:rsidRDefault="007447E4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27DA685B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1E8ADFD2" w14:textId="77777777" w:rsidTr="005113B9">
        <w:tc>
          <w:tcPr>
            <w:tcW w:w="2689" w:type="dxa"/>
            <w:shd w:val="clear" w:color="auto" w:fill="E7E6E6" w:themeFill="background2"/>
          </w:tcPr>
          <w:p w14:paraId="7F0D702D" w14:textId="77777777" w:rsidR="007447E4" w:rsidRPr="008206B5" w:rsidRDefault="007447E4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41957A8A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50B92D0A" w14:textId="77777777" w:rsidR="007447E4" w:rsidRDefault="007447E4" w:rsidP="007447E4">
      <w:pPr>
        <w:jc w:val="both"/>
        <w:rPr>
          <w:rFonts w:ascii="Exo 2" w:hAnsi="Exo 2"/>
          <w:lang w:val="en-GB"/>
        </w:rPr>
      </w:pPr>
    </w:p>
    <w:p w14:paraId="6B01C9D9" w14:textId="77777777" w:rsidR="007447E4" w:rsidRDefault="007447E4" w:rsidP="007447E4">
      <w:pPr>
        <w:jc w:val="both"/>
        <w:rPr>
          <w:rFonts w:ascii="Exo 2" w:hAnsi="Exo 2"/>
          <w:lang w:val="en-GB"/>
        </w:rPr>
      </w:pPr>
    </w:p>
    <w:p w14:paraId="3EA97548" w14:textId="77777777" w:rsidR="007447E4" w:rsidRPr="008206B5" w:rsidRDefault="007447E4" w:rsidP="007447E4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7447E4" w14:paraId="3368A4FE" w14:textId="77777777" w:rsidTr="005113B9">
        <w:tc>
          <w:tcPr>
            <w:tcW w:w="1271" w:type="dxa"/>
            <w:shd w:val="clear" w:color="auto" w:fill="E7E6E6" w:themeFill="background2"/>
          </w:tcPr>
          <w:p w14:paraId="060510EB" w14:textId="77777777" w:rsidR="007447E4" w:rsidRPr="008206B5" w:rsidRDefault="007447E4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0B66BEF9" w14:textId="77777777" w:rsidR="007447E4" w:rsidRPr="008206B5" w:rsidRDefault="007447E4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7FB90163" w14:textId="77777777" w:rsidR="007447E4" w:rsidRPr="008206B5" w:rsidRDefault="007447E4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7777363C" w14:textId="77777777" w:rsidR="007447E4" w:rsidRPr="008206B5" w:rsidRDefault="007447E4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7447E4" w14:paraId="4654AC26" w14:textId="77777777" w:rsidTr="005113B9">
        <w:tc>
          <w:tcPr>
            <w:tcW w:w="1271" w:type="dxa"/>
          </w:tcPr>
          <w:p w14:paraId="508E6E3A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03278BA1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1F2449D3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E30EF2F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352F087A" w14:textId="77777777" w:rsidTr="005113B9">
        <w:tc>
          <w:tcPr>
            <w:tcW w:w="1271" w:type="dxa"/>
          </w:tcPr>
          <w:p w14:paraId="395D11FC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4287C4C4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6D947355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731985CD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7447E4" w14:paraId="25D59F08" w14:textId="77777777" w:rsidTr="005113B9">
        <w:tc>
          <w:tcPr>
            <w:tcW w:w="1271" w:type="dxa"/>
          </w:tcPr>
          <w:p w14:paraId="686505A9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06972054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6EBFFA9F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55FEAA3C" w14:textId="77777777" w:rsidR="007447E4" w:rsidRDefault="007447E4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0F42CA94" w14:textId="77777777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0624CFC" w14:textId="77777777" w:rsidR="007447E4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6302263" w14:textId="77777777" w:rsidR="007447E4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38CFE31" w14:textId="77777777" w:rsidR="007447E4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CC0CC2D" w14:textId="5DEDE4E0" w:rsidR="007447E4" w:rsidRDefault="007447E4" w:rsidP="007447E4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DAF0A89" w14:textId="0A2E495B" w:rsidR="007447E4" w:rsidRPr="000E0842" w:rsidRDefault="007447E4" w:rsidP="007447E4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  <w:r w:rsidRPr="000E0842">
        <w:rPr>
          <w:rFonts w:ascii="Exo 2" w:hAnsi="Exo 2"/>
          <w:b/>
          <w:bCs/>
          <w:sz w:val="32"/>
          <w:szCs w:val="32"/>
          <w:lang w:val="en-GB"/>
        </w:rPr>
        <w:lastRenderedPageBreak/>
        <w:t>WITHDRAWAL OF CONSENT STATEMENT</w:t>
      </w:r>
    </w:p>
    <w:p w14:paraId="1F340EC6" w14:textId="77777777" w:rsidR="007447E4" w:rsidRDefault="007447E4" w:rsidP="007447E4">
      <w:pPr>
        <w:jc w:val="both"/>
        <w:rPr>
          <w:rFonts w:ascii="Exo 2" w:hAnsi="Exo 2"/>
          <w:sz w:val="24"/>
          <w:szCs w:val="24"/>
          <w:lang w:val="en-GB"/>
        </w:rPr>
      </w:pPr>
      <w:r w:rsidRPr="001C1A3F">
        <w:rPr>
          <w:rFonts w:ascii="Exo 2" w:hAnsi="Exo 2"/>
          <w:sz w:val="24"/>
          <w:szCs w:val="24"/>
        </w:rPr>
        <w:t>I</w:t>
      </w:r>
      <w:r>
        <w:rPr>
          <w:rFonts w:ascii="Exo 2" w:hAnsi="Exo 2"/>
          <w:sz w:val="24"/>
          <w:szCs w:val="24"/>
          <w:lang w:val="en-GB"/>
        </w:rPr>
        <w:t xml:space="preserve"> ____________________________________</w:t>
      </w:r>
      <w:r w:rsidRPr="001C1A3F">
        <w:rPr>
          <w:rFonts w:ascii="Exo 2" w:hAnsi="Exo 2"/>
          <w:sz w:val="24"/>
          <w:szCs w:val="24"/>
        </w:rPr>
        <w:t xml:space="preserve"> withdraw consent </w:t>
      </w:r>
      <w:r>
        <w:rPr>
          <w:rFonts w:ascii="Exo 2" w:hAnsi="Exo 2"/>
          <w:sz w:val="24"/>
          <w:szCs w:val="24"/>
          <w:lang w:val="en-GB"/>
        </w:rPr>
        <w:t>from</w:t>
      </w:r>
      <w:r w:rsidRPr="001C1A3F">
        <w:rPr>
          <w:rFonts w:ascii="Exo 2" w:hAnsi="Exo 2"/>
          <w:sz w:val="24"/>
          <w:szCs w:val="24"/>
        </w:rPr>
        <w:t xml:space="preserve"> </w:t>
      </w:r>
      <w:r>
        <w:rPr>
          <w:rFonts w:ascii="Exo 2" w:hAnsi="Exo 2"/>
          <w:sz w:val="24"/>
          <w:szCs w:val="24"/>
          <w:lang w:val="en-GB"/>
        </w:rPr>
        <w:t>[Name of Company]</w:t>
      </w:r>
      <w:r w:rsidRPr="001C1A3F">
        <w:rPr>
          <w:rFonts w:ascii="Exo 2" w:hAnsi="Exo 2"/>
          <w:sz w:val="24"/>
          <w:szCs w:val="24"/>
        </w:rPr>
        <w:t xml:space="preserve"> processing the specific personal data items listed below</w:t>
      </w:r>
      <w:r>
        <w:rPr>
          <w:rFonts w:ascii="Exo 2" w:hAnsi="Exo 2"/>
          <w:sz w:val="24"/>
          <w:szCs w:val="24"/>
          <w:lang w:val="en-GB"/>
        </w:rPr>
        <w:t>.</w:t>
      </w:r>
    </w:p>
    <w:p w14:paraId="2B279613" w14:textId="77777777" w:rsidR="007447E4" w:rsidRDefault="007447E4" w:rsidP="007447E4">
      <w:pPr>
        <w:pStyle w:val="ListParagraph"/>
        <w:numPr>
          <w:ilvl w:val="0"/>
          <w:numId w:val="1"/>
        </w:numPr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[insert the specific data/processing activity]</w:t>
      </w:r>
    </w:p>
    <w:p w14:paraId="28B53012" w14:textId="77777777" w:rsidR="007447E4" w:rsidRDefault="007447E4" w:rsidP="007447E4">
      <w:pPr>
        <w:pStyle w:val="ListParagraph"/>
        <w:numPr>
          <w:ilvl w:val="0"/>
          <w:numId w:val="1"/>
        </w:numPr>
        <w:jc w:val="both"/>
        <w:rPr>
          <w:rFonts w:ascii="Exo 2" w:hAnsi="Exo 2"/>
          <w:sz w:val="24"/>
          <w:szCs w:val="24"/>
          <w:lang w:val="en-GB"/>
        </w:rPr>
      </w:pPr>
    </w:p>
    <w:p w14:paraId="4A01DBDC" w14:textId="77777777" w:rsidR="007447E4" w:rsidRDefault="007447E4" w:rsidP="007447E4">
      <w:pPr>
        <w:pStyle w:val="ListParagraph"/>
        <w:numPr>
          <w:ilvl w:val="0"/>
          <w:numId w:val="1"/>
        </w:numPr>
        <w:jc w:val="both"/>
        <w:rPr>
          <w:rFonts w:ascii="Exo 2" w:hAnsi="Exo 2"/>
          <w:sz w:val="24"/>
          <w:szCs w:val="24"/>
          <w:lang w:val="en-GB"/>
        </w:rPr>
      </w:pPr>
    </w:p>
    <w:p w14:paraId="445C5F0A" w14:textId="77777777" w:rsidR="007447E4" w:rsidRDefault="007447E4" w:rsidP="007447E4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Sign:</w:t>
      </w:r>
    </w:p>
    <w:p w14:paraId="26B6CD7D" w14:textId="77777777" w:rsidR="007447E4" w:rsidRDefault="007447E4" w:rsidP="007447E4">
      <w:pPr>
        <w:spacing w:after="0"/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  <w:r>
        <w:rPr>
          <w:rFonts w:ascii="Exo 2" w:hAnsi="Exo 2"/>
          <w:sz w:val="24"/>
          <w:szCs w:val="24"/>
          <w:lang w:val="en-GB"/>
        </w:rPr>
        <w:t>Date:</w:t>
      </w:r>
    </w:p>
    <w:p w14:paraId="4DF5F97E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707142BE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441A6969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444ABAAF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1E8A7BD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5577C12B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6E3A81B6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558F13F5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6CFD8D1F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561BC669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2979692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C780C26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7476CE9E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CE178CE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40E4334E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D910138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p w14:paraId="0EE87892" w14:textId="77777777" w:rsidR="007447E4" w:rsidRDefault="007447E4" w:rsidP="007447E4">
      <w:pPr>
        <w:jc w:val="both"/>
        <w:rPr>
          <w:rFonts w:ascii="Exo 2" w:hAnsi="Exo 2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0B1" w14:paraId="0B4C03AB" w14:textId="77777777" w:rsidTr="005D10B1">
        <w:trPr>
          <w:trHeight w:val="2232"/>
        </w:trPr>
        <w:tc>
          <w:tcPr>
            <w:tcW w:w="9016" w:type="dxa"/>
          </w:tcPr>
          <w:p w14:paraId="7E357FB9" w14:textId="77777777" w:rsidR="005D10B1" w:rsidRDefault="005D10B1" w:rsidP="005D10B1">
            <w:pPr>
              <w:jc w:val="center"/>
              <w:rPr>
                <w:rFonts w:ascii="Exo 2" w:hAnsi="Exo 2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Exo 2" w:hAnsi="Exo 2"/>
                <w:b/>
                <w:bCs/>
                <w:sz w:val="24"/>
                <w:szCs w:val="24"/>
                <w:u w:val="single"/>
                <w:lang w:val="en-US"/>
              </w:rPr>
              <w:t>OFFICIAL USE ONLY</w:t>
            </w:r>
          </w:p>
          <w:p w14:paraId="62CB73BC" w14:textId="77777777" w:rsid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6571DCC8" w14:textId="0DF09D33" w:rsid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Actions taken:</w:t>
            </w:r>
          </w:p>
          <w:p w14:paraId="23A3DC54" w14:textId="77777777" w:rsid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5C2FD92B" w14:textId="3223D4B4" w:rsid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Data Protection Officer:</w:t>
            </w:r>
          </w:p>
          <w:p w14:paraId="4E1839C3" w14:textId="77777777" w:rsid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54102AEF" w14:textId="36B79BAC" w:rsidR="005D10B1" w:rsidRPr="005D10B1" w:rsidRDefault="005D10B1" w:rsidP="005D10B1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Date:</w:t>
            </w:r>
          </w:p>
        </w:tc>
      </w:tr>
    </w:tbl>
    <w:p w14:paraId="56296440" w14:textId="77777777" w:rsidR="007447E4" w:rsidRDefault="007447E4"/>
    <w:sectPr w:rsidR="0074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92591"/>
    <w:multiLevelType w:val="hybridMultilevel"/>
    <w:tmpl w:val="ACFA68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E4"/>
    <w:rsid w:val="005D10B1"/>
    <w:rsid w:val="0074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FB6C"/>
  <w15:chartTrackingRefBased/>
  <w15:docId w15:val="{B55DBD96-C284-4D0C-B5E9-57F1BB3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E4"/>
    <w:rPr>
      <w:rFonts w:ascii="Segoe UI" w:hAnsi="Segoe UI" w:cs="Segoe UI"/>
      <w:sz w:val="18"/>
      <w:szCs w:val="18"/>
      <w:lang w:val="en-NG"/>
    </w:rPr>
  </w:style>
  <w:style w:type="table" w:styleId="TableGrid">
    <w:name w:val="Table Grid"/>
    <w:basedOn w:val="TableNormal"/>
    <w:uiPriority w:val="39"/>
    <w:rsid w:val="0074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447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2</cp:revision>
  <dcterms:created xsi:type="dcterms:W3CDTF">2020-12-03T09:40:00Z</dcterms:created>
  <dcterms:modified xsi:type="dcterms:W3CDTF">2020-12-03T09:52:00Z</dcterms:modified>
</cp:coreProperties>
</file>