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A9" w:rsidRDefault="004079A9" w:rsidP="004079A9">
      <w:r>
        <w:t>1. Чтобы найти иконки юникод (https://yoksel.github.io/unicode-table/)</w:t>
      </w:r>
    </w:p>
    <w:p w:rsidR="004079A9" w:rsidRDefault="004079A9" w:rsidP="004079A9">
      <w:r>
        <w:t xml:space="preserve">2. Шрифт для всей страницы </w:t>
      </w:r>
      <w:proofErr w:type="spellStart"/>
      <w:r>
        <w:t>Arial</w:t>
      </w:r>
      <w:proofErr w:type="spellEnd"/>
    </w:p>
    <w:p w:rsidR="004079A9" w:rsidRDefault="004079A9" w:rsidP="004079A9">
      <w:r>
        <w:t xml:space="preserve">3. Шрифт для кавычек в верхних двух блоках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(подключать через </w:t>
      </w:r>
      <w:proofErr w:type="spellStart"/>
      <w:r>
        <w:t>гугл</w:t>
      </w:r>
      <w:proofErr w:type="spellEnd"/>
      <w:r>
        <w:t xml:space="preserve"> шрифты)</w:t>
      </w:r>
    </w:p>
    <w:p w:rsidR="003B109B" w:rsidRDefault="004079A9" w:rsidP="004079A9">
      <w:r>
        <w:t xml:space="preserve">4. Для кавычек, для списка с треугольниками и </w:t>
      </w:r>
      <w:proofErr w:type="gramStart"/>
      <w:r>
        <w:t>для слово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(в последних блоках) используйте </w:t>
      </w:r>
      <w:proofErr w:type="spellStart"/>
      <w:r>
        <w:t>псевдоэлементы</w:t>
      </w:r>
      <w:proofErr w:type="spellEnd"/>
    </w:p>
    <w:p w:rsidR="004079A9" w:rsidRDefault="004079A9" w:rsidP="004079A9"/>
    <w:p w:rsidR="004079A9" w:rsidRDefault="004079A9" w:rsidP="004079A9">
      <w:hyperlink r:id="rId4" w:history="1">
        <w:r w:rsidRPr="005B6148">
          <w:rPr>
            <w:rStyle w:val="a3"/>
          </w:rPr>
          <w:t>http://tsugaev.ru/after.html</w:t>
        </w:r>
      </w:hyperlink>
    </w:p>
    <w:p w:rsidR="004079A9" w:rsidRDefault="004079A9" w:rsidP="004079A9">
      <w:hyperlink r:id="rId5" w:history="1">
        <w:r w:rsidRPr="005B6148">
          <w:rPr>
            <w:rStyle w:val="a3"/>
          </w:rPr>
          <w:t>https://youtu.be/KPhJiQmOJgs</w:t>
        </w:r>
      </w:hyperlink>
    </w:p>
    <w:p w:rsidR="004079A9" w:rsidRDefault="004079A9" w:rsidP="004079A9">
      <w:bookmarkStart w:id="0" w:name="_GoBack"/>
      <w:bookmarkEnd w:id="0"/>
    </w:p>
    <w:sectPr w:rsidR="0040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2B"/>
    <w:rsid w:val="003B109B"/>
    <w:rsid w:val="004079A9"/>
    <w:rsid w:val="00A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21D3"/>
  <w15:chartTrackingRefBased/>
  <w15:docId w15:val="{ED4B856C-45B1-4199-87E3-C3EE7552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PhJiQmOJgs" TargetMode="External"/><Relationship Id="rId4" Type="http://schemas.openxmlformats.org/officeDocument/2006/relationships/hyperlink" Target="http://tsugaev.ru/af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2020-05-06T22:26:00Z</dcterms:created>
  <dcterms:modified xsi:type="dcterms:W3CDTF">2020-05-06T22:28:00Z</dcterms:modified>
</cp:coreProperties>
</file>