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711" w:rsidRDefault="00754711" w:rsidP="00754711">
      <w:r>
        <w:t>http://tsugaev.ru/grid.html</w:t>
      </w:r>
    </w:p>
    <w:p w:rsidR="00754711" w:rsidRDefault="00B67F36" w:rsidP="00754711">
      <w:r w:rsidRPr="00B67F36">
        <w:t>https://youtu.be/fKbwChKo9TA</w:t>
      </w:r>
      <w:bookmarkStart w:id="0" w:name="_GoBack"/>
      <w:bookmarkEnd w:id="0"/>
    </w:p>
    <w:p w:rsidR="00754711" w:rsidRDefault="00754711" w:rsidP="00754711">
      <w:r>
        <w:t>Вторым способом.</w:t>
      </w:r>
    </w:p>
    <w:p w:rsidR="00754711" w:rsidRDefault="00754711" w:rsidP="00754711"/>
    <w:p w:rsidR="00754711" w:rsidRDefault="00754711" w:rsidP="00754711"/>
    <w:p w:rsidR="00754711" w:rsidRDefault="00754711" w:rsidP="00754711">
      <w:r>
        <w:t>Сделаете 7 блоков, первый(</w:t>
      </w:r>
      <w:proofErr w:type="spellStart"/>
      <w:r>
        <w:t>сайдбар</w:t>
      </w:r>
      <w:proofErr w:type="spellEnd"/>
      <w:r>
        <w:t xml:space="preserve">) 240 </w:t>
      </w:r>
      <w:proofErr w:type="spellStart"/>
      <w:r>
        <w:t>пикс</w:t>
      </w:r>
      <w:proofErr w:type="spellEnd"/>
      <w:r>
        <w:t>, остальные по одной фракции(1fr).</w:t>
      </w:r>
    </w:p>
    <w:p w:rsidR="00754711" w:rsidRDefault="00754711" w:rsidP="00754711"/>
    <w:p w:rsidR="003B109B" w:rsidRDefault="00754711" w:rsidP="00754711">
      <w:proofErr w:type="spellStart"/>
      <w:r>
        <w:t>Сайдбару</w:t>
      </w:r>
      <w:proofErr w:type="spellEnd"/>
      <w:r>
        <w:t xml:space="preserve"> напрямую </w:t>
      </w:r>
      <w:proofErr w:type="spellStart"/>
      <w:r>
        <w:t>позишн</w:t>
      </w:r>
      <w:proofErr w:type="spellEnd"/>
      <w:r>
        <w:t xml:space="preserve"> </w:t>
      </w:r>
      <w:proofErr w:type="spellStart"/>
      <w:r>
        <w:t>фиксед</w:t>
      </w:r>
      <w:proofErr w:type="spellEnd"/>
      <w:r>
        <w:t xml:space="preserve"> НЕ пишите. Внутри него создайте еще один блок и уже для него пишите фиксацию, иначе это нарушит структуру </w:t>
      </w:r>
      <w:proofErr w:type="spellStart"/>
      <w:r>
        <w:t>грида</w:t>
      </w:r>
      <w:proofErr w:type="spellEnd"/>
    </w:p>
    <w:sectPr w:rsidR="003B1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48D"/>
    <w:rsid w:val="003B109B"/>
    <w:rsid w:val="00754711"/>
    <w:rsid w:val="00B67F36"/>
    <w:rsid w:val="00C8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E1116-B15B-49B6-B62D-BCF6BD99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2020-05-06T22:24:00Z</dcterms:created>
  <dcterms:modified xsi:type="dcterms:W3CDTF">2020-05-06T22:24:00Z</dcterms:modified>
</cp:coreProperties>
</file>