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E2A" w:rsidRPr="006C3E2A" w:rsidRDefault="006C3E2A" w:rsidP="006C3E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6C3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JavaScript</w:t>
      </w:r>
      <w:proofErr w:type="spellEnd"/>
      <w:r w:rsidRPr="006C3E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4</w:t>
      </w:r>
    </w:p>
    <w:p w:rsidR="006C3E2A" w:rsidRPr="006C3E2A" w:rsidRDefault="006C3E2A" w:rsidP="006C3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C3E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Объекты</w:t>
      </w:r>
    </w:p>
    <w:p w:rsidR="006C3E2A" w:rsidRPr="006C3E2A" w:rsidRDefault="006C3E2A" w:rsidP="006C3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E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объект</w:t>
      </w:r>
    </w:p>
    <w:p w:rsidR="006C3E2A" w:rsidRPr="006C3E2A" w:rsidRDefault="006C3E2A" w:rsidP="006C3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E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значения могут быть у объекта</w:t>
      </w:r>
    </w:p>
    <w:p w:rsidR="006C3E2A" w:rsidRPr="006C3E2A" w:rsidRDefault="006C3E2A" w:rsidP="006C3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E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записать новое свойство в объект после создания </w:t>
      </w:r>
    </w:p>
    <w:p w:rsidR="006C3E2A" w:rsidRPr="006C3E2A" w:rsidRDefault="006C3E2A" w:rsidP="006C3E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6C3E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Домашка</w:t>
      </w:r>
      <w:proofErr w:type="spellEnd"/>
    </w:p>
    <w:p w:rsidR="006C3E2A" w:rsidRPr="006C3E2A" w:rsidRDefault="006C3E2A" w:rsidP="006C3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E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объект </w:t>
      </w:r>
      <w:proofErr w:type="spellStart"/>
      <w:r w:rsidRPr="006C3E2A">
        <w:rPr>
          <w:rFonts w:ascii="Times New Roman" w:eastAsia="Times New Roman" w:hAnsi="Times New Roman" w:cs="Times New Roman"/>
          <w:sz w:val="24"/>
          <w:szCs w:val="24"/>
          <w:lang w:eastAsia="ru-RU"/>
        </w:rPr>
        <w:t>man</w:t>
      </w:r>
      <w:proofErr w:type="spellEnd"/>
      <w:r w:rsidRPr="006C3E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информацией о человеке (имя, фамилия, возраст, рост, логин, пароль, сумма денег на счете)</w:t>
      </w:r>
    </w:p>
    <w:p w:rsidR="006C3E2A" w:rsidRPr="006C3E2A" w:rsidRDefault="006C3E2A" w:rsidP="006C3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E2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отдельно добавить свойство с информацией об адресе.</w:t>
      </w:r>
    </w:p>
    <w:p w:rsidR="006C3E2A" w:rsidRPr="006C3E2A" w:rsidRDefault="006C3E2A" w:rsidP="006C3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E2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переменную и присвоить ей любое текстовое значение. Написать условие, по которому проверяется соответствует ли значение этой переменной паролю человека. Если соответствует, то вывести в консоль “Добро пожаловать, [имя фамилия].  Ваш логин[логин]". Иначе вывести "Указанный пароль [пароль из переменной] не верен. Попробуйте еще раз". </w:t>
      </w:r>
    </w:p>
    <w:p w:rsidR="006576A6" w:rsidRPr="006C3E2A" w:rsidRDefault="006C3E2A" w:rsidP="006C3E2A">
      <w:hyperlink r:id="rId5" w:history="1">
        <w:r>
          <w:rPr>
            <w:rStyle w:val="a3"/>
          </w:rPr>
          <w:t>https://www.youtube.com/watch?v=dKTRt9Urvv4&amp;feature=youtu.be</w:t>
        </w:r>
      </w:hyperlink>
      <w:bookmarkStart w:id="0" w:name="_GoBack"/>
      <w:bookmarkEnd w:id="0"/>
    </w:p>
    <w:sectPr w:rsidR="006576A6" w:rsidRPr="006C3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690"/>
    <w:multiLevelType w:val="multilevel"/>
    <w:tmpl w:val="4492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A53209"/>
    <w:multiLevelType w:val="multilevel"/>
    <w:tmpl w:val="A0C0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1DF"/>
    <w:rsid w:val="00044CBE"/>
    <w:rsid w:val="006576A6"/>
    <w:rsid w:val="006C3E2A"/>
    <w:rsid w:val="0074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4D91E-F397-4955-9E04-0F45D4EC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3E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3E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76A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3E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3E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KTRt9Urvv4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2020-06-12T17:12:00Z</dcterms:created>
  <dcterms:modified xsi:type="dcterms:W3CDTF">2020-06-12T17:14:00Z</dcterms:modified>
</cp:coreProperties>
</file>