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4157" w14:textId="1D5AA8C5" w:rsidR="00445ACF" w:rsidRDefault="007017F9">
      <w:pPr>
        <w:pStyle w:val="Heading1"/>
        <w:tabs>
          <w:tab w:val="center" w:pos="7554"/>
        </w:tabs>
        <w:ind w:left="-1" w:firstLine="0"/>
      </w:pPr>
      <w:r>
        <w:rPr>
          <w:sz w:val="40"/>
        </w:rPr>
        <w:t>Ajmal Afzalzada</w:t>
      </w:r>
      <w:r>
        <w:rPr>
          <w:sz w:val="40"/>
        </w:rPr>
        <w:tab/>
      </w:r>
      <w:r>
        <w:rPr>
          <w:sz w:val="40"/>
        </w:rPr>
        <w:tab/>
      </w:r>
      <w:r w:rsidR="00641F98">
        <w:rPr>
          <w:sz w:val="40"/>
        </w:rPr>
        <w:t xml:space="preserve"> </w:t>
      </w:r>
      <w:r w:rsidR="00641F98">
        <w:rPr>
          <w:sz w:val="40"/>
        </w:rPr>
        <w:tab/>
      </w:r>
      <w:r w:rsidR="00641F98">
        <w:rPr>
          <w:sz w:val="28"/>
        </w:rPr>
        <w:t xml:space="preserve">            </w:t>
      </w:r>
    </w:p>
    <w:p w14:paraId="4E326CD0" w14:textId="77777777" w:rsidR="00445ACF" w:rsidRDefault="00641F98">
      <w:pPr>
        <w:spacing w:after="353" w:line="259" w:lineRule="auto"/>
        <w:ind w:left="10" w:right="-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8849E1" wp14:editId="7D873DD6">
                <wp:extent cx="5942965" cy="6986"/>
                <wp:effectExtent l="0" t="0" r="0" b="0"/>
                <wp:docPr id="4010" name="Group 4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986"/>
                          <a:chOff x="0" y="0"/>
                          <a:chExt cx="5942965" cy="6986"/>
                        </a:xfrm>
                      </wpg:grpSpPr>
                      <wps:wsp>
                        <wps:cNvPr id="5094" name="Shape 5094"/>
                        <wps:cNvSpPr/>
                        <wps:spPr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0" style="width:467.95pt;height:0.550049pt;mso-position-horizontal-relative:char;mso-position-vertical-relative:line" coordsize="59429,69">
                <v:shape id="Shape 5095" style="position:absolute;width:59429;height:91;left:0;top:0;" coordsize="5942965,9144" path="m0,0l5942965,0l5942965,9144l0,9144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14:paraId="7D702CD9" w14:textId="77777777" w:rsidR="00A92135" w:rsidRDefault="00A92135" w:rsidP="00A92135">
      <w:pPr>
        <w:spacing w:after="326" w:line="259" w:lineRule="auto"/>
        <w:ind w:left="12" w:firstLine="0"/>
        <w:rPr>
          <w:b/>
          <w:color w:val="00000A"/>
          <w:sz w:val="22"/>
        </w:rPr>
      </w:pPr>
      <w:r>
        <w:rPr>
          <w:b/>
          <w:color w:val="00000A"/>
          <w:sz w:val="22"/>
        </w:rPr>
        <w:t>1243</w:t>
      </w:r>
      <w:r w:rsidR="00641F98">
        <w:rPr>
          <w:b/>
          <w:color w:val="00000A"/>
          <w:sz w:val="22"/>
        </w:rPr>
        <w:t xml:space="preserve"> </w:t>
      </w:r>
      <w:r>
        <w:rPr>
          <w:b/>
          <w:color w:val="00000A"/>
          <w:sz w:val="22"/>
        </w:rPr>
        <w:t>Grandview Street</w:t>
      </w:r>
      <w:r w:rsidR="00641F98">
        <w:rPr>
          <w:b/>
          <w:color w:val="00000A"/>
          <w:sz w:val="22"/>
        </w:rPr>
        <w:t>,</w:t>
      </w:r>
    </w:p>
    <w:p w14:paraId="4C1F545D" w14:textId="68F45531" w:rsidR="00A92135" w:rsidRPr="00A92135" w:rsidRDefault="00A92135" w:rsidP="00A92135">
      <w:pPr>
        <w:spacing w:after="326" w:line="259" w:lineRule="auto"/>
        <w:ind w:left="12" w:firstLine="0"/>
        <w:rPr>
          <w:b/>
          <w:color w:val="00000A"/>
          <w:sz w:val="22"/>
        </w:rPr>
      </w:pPr>
      <w:r>
        <w:rPr>
          <w:b/>
          <w:color w:val="00000A"/>
          <w:sz w:val="22"/>
        </w:rPr>
        <w:t>Oshawa,</w:t>
      </w:r>
      <w:r w:rsidR="00641F98">
        <w:rPr>
          <w:b/>
          <w:color w:val="00000A"/>
          <w:sz w:val="22"/>
        </w:rPr>
        <w:t xml:space="preserve"> </w:t>
      </w:r>
      <w:r>
        <w:rPr>
          <w:b/>
          <w:color w:val="00000A"/>
          <w:sz w:val="22"/>
        </w:rPr>
        <w:t>L1K2S9</w:t>
      </w:r>
    </w:p>
    <w:p w14:paraId="1BCD5CD3" w14:textId="7C95E481" w:rsidR="007017F9" w:rsidRDefault="007017F9">
      <w:pPr>
        <w:spacing w:after="322" w:line="552" w:lineRule="auto"/>
        <w:ind w:left="14" w:right="5979" w:hanging="2"/>
        <w:rPr>
          <w:b/>
          <w:color w:val="00000A"/>
          <w:sz w:val="22"/>
        </w:rPr>
      </w:pPr>
      <w:r>
        <w:rPr>
          <w:b/>
          <w:color w:val="00000A"/>
          <w:sz w:val="22"/>
        </w:rPr>
        <w:t>289-552-6560</w:t>
      </w:r>
    </w:p>
    <w:p w14:paraId="374D3107" w14:textId="4A452F85" w:rsidR="00445ACF" w:rsidRDefault="00641F98">
      <w:pPr>
        <w:spacing w:after="322" w:line="552" w:lineRule="auto"/>
        <w:ind w:left="14" w:right="5979" w:hanging="2"/>
      </w:pPr>
      <w:r>
        <w:rPr>
          <w:b/>
          <w:color w:val="00000A"/>
          <w:sz w:val="22"/>
        </w:rPr>
        <w:t xml:space="preserve"> </w:t>
      </w:r>
      <w:r w:rsidR="007017F9">
        <w:rPr>
          <w:color w:val="0000FF"/>
          <w:sz w:val="22"/>
          <w:u w:val="single" w:color="0000FF"/>
        </w:rPr>
        <w:t>Ajmal_321</w:t>
      </w:r>
      <w:r>
        <w:rPr>
          <w:color w:val="0000FF"/>
          <w:sz w:val="22"/>
          <w:u w:val="single" w:color="0000FF"/>
        </w:rPr>
        <w:t>@hotmail.com</w:t>
      </w:r>
    </w:p>
    <w:p w14:paraId="2F61713F" w14:textId="53612167" w:rsidR="00B409B0" w:rsidRDefault="00B409B0" w:rsidP="00B409B0">
      <w:pPr>
        <w:pStyle w:val="Heading2"/>
      </w:pPr>
      <w:r>
        <w:t>Objective</w:t>
      </w:r>
      <w:r>
        <w:rPr>
          <w:b w:val="0"/>
        </w:rPr>
        <w:t xml:space="preserve"> </w:t>
      </w:r>
    </w:p>
    <w:p w14:paraId="0740EE54" w14:textId="77777777" w:rsidR="00B409B0" w:rsidRDefault="00B409B0" w:rsidP="00B409B0">
      <w:pPr>
        <w:spacing w:after="621" w:line="259" w:lineRule="auto"/>
        <w:ind w:left="502" w:right="-5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695791" wp14:editId="54512E8A">
                <wp:extent cx="6322527" cy="50117"/>
                <wp:effectExtent l="0" t="0" r="2540" b="762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527" cy="50117"/>
                          <a:chOff x="0" y="0"/>
                          <a:chExt cx="5942965" cy="6985"/>
                        </a:xfrm>
                      </wpg:grpSpPr>
                      <wps:wsp>
                        <wps:cNvPr id="6" name="Shape 5098"/>
                        <wps:cNvSpPr/>
                        <wps:spPr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091A2" id="Group 5" o:spid="_x0000_s1026" style="width:497.85pt;height:3.95pt;mso-position-horizontal-relative:char;mso-position-vertical-relative:line" coordsize="5942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">
                <v:shape id="Shape 5098" o:spid="_x0000_s1027" style="position:absolute;width:59429;height:91;visibility:visible;mso-wrap-style:square;v-text-anchor:top" coordsize="5942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" path="m,l5942965,r,9144l,9144,,e" fillcolor="#00000a" stroked="f" strokeweight="0">
                  <v:stroke miterlimit="83231f" joinstyle="miter"/>
                  <v:path arrowok="t" textboxrect="0,0,5942965,9144"/>
                </v:shape>
                <w10:anchorlock/>
              </v:group>
            </w:pict>
          </mc:Fallback>
        </mc:AlternateContent>
      </w:r>
    </w:p>
    <w:p w14:paraId="6D8A86F2" w14:textId="22FCB31C" w:rsidR="00445ACF" w:rsidRDefault="00AB5B36" w:rsidP="00B409B0">
      <w:pPr>
        <w:pStyle w:val="ListParagraph"/>
        <w:numPr>
          <w:ilvl w:val="0"/>
          <w:numId w:val="33"/>
        </w:numPr>
        <w:spacing w:after="621" w:line="259" w:lineRule="auto"/>
        <w:ind w:right="-519"/>
      </w:pPr>
      <w:r>
        <w:t xml:space="preserve">To partner with </w:t>
      </w:r>
      <w:proofErr w:type="spellStart"/>
      <w:r>
        <w:t>Gta</w:t>
      </w:r>
      <w:proofErr w:type="spellEnd"/>
      <w:r>
        <w:t xml:space="preserve">-Homes as a </w:t>
      </w:r>
      <w:r w:rsidRPr="00AB5B36">
        <w:t>Pre-Construction Real Estate Agent (Sales Agent)</w:t>
      </w:r>
      <w:r>
        <w:t>.</w:t>
      </w:r>
    </w:p>
    <w:p w14:paraId="7667DB2F" w14:textId="77777777" w:rsidR="00445ACF" w:rsidRDefault="00641F98">
      <w:pPr>
        <w:pStyle w:val="Heading2"/>
      </w:pPr>
      <w:r>
        <w:t>Highlights of Qualifications</w:t>
      </w:r>
      <w:r>
        <w:rPr>
          <w:b w:val="0"/>
        </w:rPr>
        <w:t xml:space="preserve"> </w:t>
      </w:r>
    </w:p>
    <w:p w14:paraId="0950A239" w14:textId="77777777" w:rsidR="00445ACF" w:rsidRDefault="00641F98">
      <w:pPr>
        <w:spacing w:after="621" w:line="259" w:lineRule="auto"/>
        <w:ind w:left="502" w:right="-5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EDC081" wp14:editId="7FD546FC">
                <wp:extent cx="6322527" cy="50117"/>
                <wp:effectExtent l="0" t="0" r="2540" b="7620"/>
                <wp:docPr id="4012" name="Group 4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527" cy="50117"/>
                          <a:chOff x="0" y="0"/>
                          <a:chExt cx="5942965" cy="6985"/>
                        </a:xfrm>
                      </wpg:grpSpPr>
                      <wps:wsp>
                        <wps:cNvPr id="5098" name="Shape 5098"/>
                        <wps:cNvSpPr/>
                        <wps:spPr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C01B0" id="Group 4012" o:spid="_x0000_s1026" style="width:497.85pt;height:3.95pt;mso-position-horizontal-relative:char;mso-position-vertical-relative:line" coordsize="5942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">
                <v:shape id="Shape 5098" o:spid="_x0000_s1027" style="position:absolute;width:59429;height:91;visibility:visible;mso-wrap-style:square;v-text-anchor:top" coordsize="5942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" path="m,l5942965,r,9144l,9144,,e" fillcolor="#00000a" stroked="f" strokeweight="0">
                  <v:stroke miterlimit="83231f" joinstyle="miter"/>
                  <v:path arrowok="t" textboxrect="0,0,5942965,9144"/>
                </v:shape>
                <w10:anchorlock/>
              </v:group>
            </w:pict>
          </mc:Fallback>
        </mc:AlternateContent>
      </w:r>
    </w:p>
    <w:p w14:paraId="09E6FBB4" w14:textId="7490E814" w:rsidR="005F1362" w:rsidRDefault="005F1362" w:rsidP="00940447">
      <w:pPr>
        <w:numPr>
          <w:ilvl w:val="0"/>
          <w:numId w:val="1"/>
        </w:numPr>
        <w:ind w:hanging="360"/>
      </w:pPr>
      <w:r>
        <w:t xml:space="preserve">Exceptional knowledge in the </w:t>
      </w:r>
      <w:r w:rsidR="00AB5B36">
        <w:t xml:space="preserve">real estate &amp; </w:t>
      </w:r>
      <w:r>
        <w:t>financial markets</w:t>
      </w:r>
    </w:p>
    <w:p w14:paraId="17AA2B8D" w14:textId="5F3C830B" w:rsidR="005F1362" w:rsidRDefault="005F1362" w:rsidP="005F1362">
      <w:pPr>
        <w:numPr>
          <w:ilvl w:val="0"/>
          <w:numId w:val="1"/>
        </w:numPr>
        <w:ind w:hanging="360"/>
      </w:pPr>
      <w:r>
        <w:t>Outstanding knowledge of investment products</w:t>
      </w:r>
    </w:p>
    <w:p w14:paraId="4F27D1E6" w14:textId="212E4F1C" w:rsidR="00445ACF" w:rsidRDefault="00641F98" w:rsidP="00940447">
      <w:pPr>
        <w:numPr>
          <w:ilvl w:val="0"/>
          <w:numId w:val="1"/>
        </w:numPr>
        <w:ind w:hanging="360"/>
      </w:pPr>
      <w:r>
        <w:t>Excellent people management and leadership skills</w:t>
      </w:r>
    </w:p>
    <w:p w14:paraId="45AC565F" w14:textId="77777777" w:rsidR="00445ACF" w:rsidRDefault="00641F98" w:rsidP="00940447">
      <w:pPr>
        <w:numPr>
          <w:ilvl w:val="0"/>
          <w:numId w:val="1"/>
        </w:numPr>
        <w:ind w:hanging="360"/>
      </w:pPr>
      <w:r>
        <w:t xml:space="preserve">Strong relationship-management skills </w:t>
      </w:r>
    </w:p>
    <w:p w14:paraId="7F7A50FA" w14:textId="77777777" w:rsidR="00445ACF" w:rsidRDefault="00641F98" w:rsidP="00940447">
      <w:pPr>
        <w:numPr>
          <w:ilvl w:val="0"/>
          <w:numId w:val="1"/>
        </w:numPr>
        <w:ind w:hanging="360"/>
      </w:pPr>
      <w:r>
        <w:t>Excellent analytical and problem-solving skills</w:t>
      </w:r>
    </w:p>
    <w:p w14:paraId="0BEC9C89" w14:textId="77777777" w:rsidR="00445ACF" w:rsidRDefault="00641F98" w:rsidP="00940447">
      <w:pPr>
        <w:numPr>
          <w:ilvl w:val="0"/>
          <w:numId w:val="1"/>
        </w:numPr>
        <w:ind w:hanging="360"/>
      </w:pPr>
      <w:r>
        <w:t>Strong written and verbal communication skills</w:t>
      </w:r>
    </w:p>
    <w:p w14:paraId="0F3DF81C" w14:textId="77777777" w:rsidR="00445ACF" w:rsidRDefault="00641F98" w:rsidP="00940447">
      <w:pPr>
        <w:numPr>
          <w:ilvl w:val="0"/>
          <w:numId w:val="1"/>
        </w:numPr>
        <w:ind w:hanging="360"/>
      </w:pPr>
      <w:r>
        <w:t>Excellent business acumen and financial industry knowledge</w:t>
      </w:r>
    </w:p>
    <w:p w14:paraId="5763F076" w14:textId="77777777" w:rsidR="00445ACF" w:rsidRDefault="00641F98" w:rsidP="00940447">
      <w:pPr>
        <w:numPr>
          <w:ilvl w:val="0"/>
          <w:numId w:val="1"/>
        </w:numPr>
        <w:ind w:hanging="360"/>
      </w:pPr>
      <w:r>
        <w:t xml:space="preserve">Strong attention to detail and time management skills </w:t>
      </w:r>
    </w:p>
    <w:p w14:paraId="300CB1BD" w14:textId="77777777" w:rsidR="00445ACF" w:rsidRDefault="00641F98" w:rsidP="00940447">
      <w:pPr>
        <w:numPr>
          <w:ilvl w:val="0"/>
          <w:numId w:val="1"/>
        </w:numPr>
        <w:ind w:hanging="360"/>
      </w:pPr>
      <w:r>
        <w:t>Proficiency in Microsoft Office products, including Outlook, Word, Excel, and PowerPoint.</w:t>
      </w:r>
    </w:p>
    <w:p w14:paraId="3CA5BC28" w14:textId="77777777" w:rsidR="00445ACF" w:rsidRDefault="00641F98" w:rsidP="00940447">
      <w:pPr>
        <w:numPr>
          <w:ilvl w:val="0"/>
          <w:numId w:val="1"/>
        </w:numPr>
        <w:ind w:hanging="360"/>
      </w:pPr>
      <w:r>
        <w:t>Fast learner, self-motivated, initiative with elevated level of energy</w:t>
      </w:r>
    </w:p>
    <w:p w14:paraId="3D301C47" w14:textId="0C37140D" w:rsidR="00445ACF" w:rsidRDefault="00641F98" w:rsidP="00940447">
      <w:pPr>
        <w:numPr>
          <w:ilvl w:val="0"/>
          <w:numId w:val="1"/>
        </w:numPr>
        <w:ind w:hanging="360"/>
      </w:pPr>
      <w:r>
        <w:t xml:space="preserve">Ability to work within a team environment and </w:t>
      </w:r>
      <w:r w:rsidR="00A92135">
        <w:t>independently.</w:t>
      </w:r>
    </w:p>
    <w:p w14:paraId="79B9B026" w14:textId="77777777" w:rsidR="00445ACF" w:rsidRDefault="00641F98" w:rsidP="00940447">
      <w:pPr>
        <w:numPr>
          <w:ilvl w:val="0"/>
          <w:numId w:val="1"/>
        </w:numPr>
        <w:ind w:hanging="360"/>
      </w:pPr>
      <w:r>
        <w:t>Superior presentation, facilitation, and organization skills</w:t>
      </w:r>
    </w:p>
    <w:p w14:paraId="2EA353A2" w14:textId="48E44C4E" w:rsidR="00445ACF" w:rsidRDefault="00641F98" w:rsidP="00940447">
      <w:pPr>
        <w:numPr>
          <w:ilvl w:val="0"/>
          <w:numId w:val="1"/>
        </w:numPr>
        <w:ind w:hanging="360"/>
      </w:pPr>
      <w:r>
        <w:t xml:space="preserve">Superior oral and written skills in </w:t>
      </w:r>
      <w:r w:rsidR="0058298E">
        <w:t>English, Farsi &amp;</w:t>
      </w:r>
      <w:r w:rsidR="00AE584D">
        <w:t xml:space="preserve"> Dari</w:t>
      </w:r>
    </w:p>
    <w:p w14:paraId="2534228B" w14:textId="77777777" w:rsidR="00AE584D" w:rsidRDefault="00AE584D" w:rsidP="00AE584D">
      <w:pPr>
        <w:ind w:left="1209" w:firstLine="0"/>
      </w:pPr>
    </w:p>
    <w:p w14:paraId="4ACC3D46" w14:textId="77777777" w:rsidR="00445ACF" w:rsidRDefault="00641F98" w:rsidP="00940447">
      <w:pPr>
        <w:pStyle w:val="Heading2"/>
        <w:ind w:left="0" w:firstLine="0"/>
      </w:pPr>
      <w:r>
        <w:t>Relevant experience</w:t>
      </w:r>
      <w:r>
        <w:rPr>
          <w:b w:val="0"/>
        </w:rPr>
        <w:t xml:space="preserve"> </w:t>
      </w:r>
    </w:p>
    <w:p w14:paraId="185794F4" w14:textId="77777777" w:rsidR="00445ACF" w:rsidRDefault="00641F98" w:rsidP="00940447">
      <w:pPr>
        <w:spacing w:after="622" w:line="259" w:lineRule="auto"/>
        <w:ind w:left="0" w:right="-29" w:firstLine="0"/>
      </w:pPr>
      <w:r>
        <w:rPr>
          <w:noProof/>
        </w:rPr>
        <mc:AlternateContent>
          <mc:Choice Requires="wpg">
            <w:drawing>
              <wp:inline distT="0" distB="0" distL="0" distR="0" wp14:anchorId="6FD6A690" wp14:editId="769EEADD">
                <wp:extent cx="6461184" cy="50117"/>
                <wp:effectExtent l="0" t="0" r="0" b="7620"/>
                <wp:docPr id="4169" name="Group 4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184" cy="50117"/>
                          <a:chOff x="0" y="0"/>
                          <a:chExt cx="5942965" cy="6985"/>
                        </a:xfrm>
                      </wpg:grpSpPr>
                      <wps:wsp>
                        <wps:cNvPr id="5100" name="Shape 5100"/>
                        <wps:cNvSpPr/>
                        <wps:spPr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E6DE9" id="Group 4169" o:spid="_x0000_s1026" style="width:508.75pt;height:3.95pt;mso-position-horizontal-relative:char;mso-position-vertical-relative:line" coordsize="5942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">
                <v:shape id="Shape 5100" o:spid="_x0000_s1027" style="position:absolute;width:59429;height:91;visibility:visible;mso-wrap-style:square;v-text-anchor:top" coordsize="5942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" path="m,l5942965,r,9144l,9144,,e" fillcolor="#00000a" stroked="f" strokeweight="0">
                  <v:stroke miterlimit="83231f" joinstyle="miter"/>
                  <v:path arrowok="t" textboxrect="0,0,5942965,9144"/>
                </v:shape>
                <w10:anchorlock/>
              </v:group>
            </w:pict>
          </mc:Fallback>
        </mc:AlternateContent>
      </w:r>
    </w:p>
    <w:p w14:paraId="5120D829" w14:textId="09DBEA9F" w:rsidR="00940447" w:rsidRDefault="00694179" w:rsidP="00940447">
      <w:pPr>
        <w:pStyle w:val="Heading3"/>
        <w:ind w:left="0" w:firstLine="0"/>
        <w:jc w:val="both"/>
      </w:pPr>
      <w:r>
        <w:t xml:space="preserve">Real estate agent, REMAX </w:t>
      </w:r>
      <w:proofErr w:type="spellStart"/>
      <w:r>
        <w:t>Realtron</w:t>
      </w:r>
      <w:proofErr w:type="spellEnd"/>
      <w:r>
        <w:t xml:space="preserve">, Newmarket ON </w:t>
      </w:r>
      <w:r w:rsidR="00AB5B36">
        <w:t xml:space="preserve">Feb </w:t>
      </w:r>
      <w:r>
        <w:t>201</w:t>
      </w:r>
      <w:r w:rsidR="00AB5B36">
        <w:t>9</w:t>
      </w:r>
      <w:r>
        <w:t xml:space="preserve">- </w:t>
      </w:r>
      <w:r w:rsidR="00AB5B36">
        <w:t>Aug 2022</w:t>
      </w:r>
    </w:p>
    <w:p w14:paraId="1581018C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Present purchase offers to sellers for consideration.</w:t>
      </w:r>
    </w:p>
    <w:p w14:paraId="11250964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Negotiate prices or other sales terms.</w:t>
      </w:r>
    </w:p>
    <w:p w14:paraId="54E5F747" w14:textId="0DE27BCF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Compare a property with comparable properties that have recently sold to determine its competitive market price.</w:t>
      </w:r>
    </w:p>
    <w:p w14:paraId="154C303E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Appraise property values.</w:t>
      </w:r>
    </w:p>
    <w:p w14:paraId="26E37F02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Advise clients on market conditions, prices, mortgages, legal requirements, and related matters.</w:t>
      </w:r>
    </w:p>
    <w:p w14:paraId="008C4A52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Promote sales of properties through advertisements, open houses, and participation in multiple listing services.</w:t>
      </w:r>
    </w:p>
    <w:p w14:paraId="210BD00E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Develop content for sales presentations and other materials.</w:t>
      </w:r>
    </w:p>
    <w:p w14:paraId="5D397FA1" w14:textId="5989B78B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Accompany buyers during visits to and inspections of property and advise them on the suitability and value of the property they are visiting.</w:t>
      </w:r>
    </w:p>
    <w:p w14:paraId="01E220F7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Prepare documents such as representation contracts, purchase agreements, closing statements, deeds, and leases.</w:t>
      </w:r>
    </w:p>
    <w:p w14:paraId="5B175AE0" w14:textId="73904D0A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 xml:space="preserve">Confer with </w:t>
      </w:r>
      <w:r w:rsidR="00577E0B">
        <w:rPr>
          <w:lang w:val="en-CA"/>
        </w:rPr>
        <w:t>lawyers</w:t>
      </w:r>
      <w:r w:rsidRPr="005F1362">
        <w:rPr>
          <w:lang w:val="en-CA"/>
        </w:rPr>
        <w:t>, lenders, home inspectors to ensure that terms and conditions of the purchase agreement are met before closing dates.</w:t>
      </w:r>
    </w:p>
    <w:p w14:paraId="2A063798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Coordinate property closings, overseeing the signing of documents and disbursement of funds.</w:t>
      </w:r>
    </w:p>
    <w:p w14:paraId="4B8F8222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Contact property owners and advertise services to solicit property sales listings.</w:t>
      </w:r>
    </w:p>
    <w:p w14:paraId="5ED3097B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Deliver promotional presentations to current or prospective customers.</w:t>
      </w:r>
    </w:p>
    <w:p w14:paraId="611F99BC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Attend conventions, seminars, and staff and association meetings to remain knowledgeable about real estate markets.</w:t>
      </w:r>
    </w:p>
    <w:p w14:paraId="1459AA46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Advise sellers on how to make homes more appealing to potential buyers.</w:t>
      </w:r>
    </w:p>
    <w:p w14:paraId="4EE60543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Investigate clients’ financial and credit status to determine eligibility for financing.</w:t>
      </w:r>
    </w:p>
    <w:p w14:paraId="6964C044" w14:textId="4EF7957C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Develop a network of attorneys, mortgage lenders, and contractors</w:t>
      </w:r>
      <w:r w:rsidR="00577E0B">
        <w:rPr>
          <w:lang w:val="en-CA"/>
        </w:rPr>
        <w:t>.</w:t>
      </w:r>
    </w:p>
    <w:p w14:paraId="5930E43E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Inspect condition of premises and arrange for necessary maintenance or notify owners of maintenance needs.</w:t>
      </w:r>
    </w:p>
    <w:p w14:paraId="43B0FBCF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Appraise properties to determine loan values.</w:t>
      </w:r>
    </w:p>
    <w:p w14:paraId="77B91381" w14:textId="77777777" w:rsidR="005F1362" w:rsidRPr="005F1362" w:rsidRDefault="005F1362" w:rsidP="005F1362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>Evaluate mortgage options to help clients obtain financing at the best prevailing rates and terms.</w:t>
      </w:r>
    </w:p>
    <w:p w14:paraId="16106C19" w14:textId="4FD7D264" w:rsidR="00577E0B" w:rsidRDefault="005F1362" w:rsidP="00577E0B">
      <w:pPr>
        <w:numPr>
          <w:ilvl w:val="0"/>
          <w:numId w:val="30"/>
        </w:numPr>
        <w:rPr>
          <w:lang w:val="en-CA"/>
        </w:rPr>
      </w:pPr>
      <w:r w:rsidRPr="005F1362">
        <w:rPr>
          <w:lang w:val="en-CA"/>
        </w:rPr>
        <w:t xml:space="preserve">Rent or lease properties on behalf of </w:t>
      </w:r>
      <w:r w:rsidR="00A92135" w:rsidRPr="005F1362">
        <w:rPr>
          <w:lang w:val="en-CA"/>
        </w:rPr>
        <w:t>clients.</w:t>
      </w:r>
    </w:p>
    <w:p w14:paraId="7AEA6BDF" w14:textId="320FD06E" w:rsidR="00577E0B" w:rsidRPr="005F1362" w:rsidRDefault="00577E0B" w:rsidP="00577E0B">
      <w:pPr>
        <w:numPr>
          <w:ilvl w:val="0"/>
          <w:numId w:val="30"/>
        </w:numPr>
        <w:rPr>
          <w:lang w:val="en-CA"/>
        </w:rPr>
      </w:pPr>
      <w:r>
        <w:rPr>
          <w:lang w:val="en-CA"/>
        </w:rPr>
        <w:t>Development of business lead</w:t>
      </w:r>
    </w:p>
    <w:p w14:paraId="7FBB52D9" w14:textId="77777777" w:rsidR="00940447" w:rsidRPr="00940447" w:rsidRDefault="00940447" w:rsidP="00940447"/>
    <w:p w14:paraId="3F260FB2" w14:textId="7C82DEA9" w:rsidR="00445ACF" w:rsidRDefault="00694179" w:rsidP="00940447">
      <w:pPr>
        <w:pStyle w:val="Heading3"/>
        <w:ind w:left="0" w:firstLine="0"/>
      </w:pPr>
      <w:r>
        <w:t>Store owner and operator, Toronto, 201</w:t>
      </w:r>
      <w:r w:rsidR="0058298E">
        <w:t>3</w:t>
      </w:r>
      <w:r>
        <w:t>-20</w:t>
      </w:r>
      <w:r w:rsidR="0058298E">
        <w:t>17</w:t>
      </w:r>
    </w:p>
    <w:p w14:paraId="45402267" w14:textId="77777777" w:rsidR="00694179" w:rsidRPr="00940447" w:rsidRDefault="00694179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r w:rsidRPr="00940447">
        <w:rPr>
          <w:szCs w:val="24"/>
          <w:lang w:val="en-CA"/>
        </w:rPr>
        <w:t>Managi</w:t>
      </w:r>
      <w:r w:rsidRPr="00940447">
        <w:rPr>
          <w:color w:val="auto"/>
          <w:szCs w:val="24"/>
          <w:lang w:val="en-CA"/>
        </w:rPr>
        <w:t>ng the </w:t>
      </w:r>
      <w:hyperlink r:id="rId7" w:history="1">
        <w:r w:rsidRPr="00940447">
          <w:rPr>
            <w:rStyle w:val="Hyperlink"/>
            <w:color w:val="auto"/>
            <w:szCs w:val="24"/>
            <w:u w:val="none"/>
            <w:lang w:val="en-CA"/>
          </w:rPr>
          <w:t>store staff and their scheduling</w:t>
        </w:r>
      </w:hyperlink>
    </w:p>
    <w:p w14:paraId="4874A475" w14:textId="77777777" w:rsidR="00694179" w:rsidRPr="00940447" w:rsidRDefault="00694179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r w:rsidRPr="00940447">
        <w:rPr>
          <w:color w:val="auto"/>
          <w:szCs w:val="24"/>
          <w:lang w:val="en-CA"/>
        </w:rPr>
        <w:t>Managing </w:t>
      </w:r>
      <w:hyperlink r:id="rId8" w:history="1">
        <w:r w:rsidRPr="00940447">
          <w:rPr>
            <w:rStyle w:val="Hyperlink"/>
            <w:color w:val="auto"/>
            <w:szCs w:val="24"/>
            <w:u w:val="none"/>
            <w:lang w:val="en-CA"/>
          </w:rPr>
          <w:t>relationships with suppliers</w:t>
        </w:r>
      </w:hyperlink>
    </w:p>
    <w:p w14:paraId="3DD5EA94" w14:textId="77777777" w:rsidR="00694179" w:rsidRPr="00940447" w:rsidRDefault="00694179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r w:rsidRPr="00940447">
        <w:rPr>
          <w:color w:val="auto"/>
          <w:szCs w:val="24"/>
          <w:lang w:val="en-CA"/>
        </w:rPr>
        <w:t>Product sourcing and </w:t>
      </w:r>
      <w:hyperlink r:id="rId9" w:history="1">
        <w:r w:rsidRPr="00940447">
          <w:rPr>
            <w:rStyle w:val="Hyperlink"/>
            <w:color w:val="auto"/>
            <w:szCs w:val="24"/>
            <w:u w:val="none"/>
            <w:lang w:val="en-CA"/>
          </w:rPr>
          <w:t>building a product assortment</w:t>
        </w:r>
      </w:hyperlink>
    </w:p>
    <w:p w14:paraId="3C2AFF22" w14:textId="66DFC88C" w:rsidR="00694179" w:rsidRPr="00940447" w:rsidRDefault="00000000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hyperlink r:id="rId10" w:history="1">
        <w:r w:rsidR="00694179" w:rsidRPr="00940447">
          <w:rPr>
            <w:rStyle w:val="Hyperlink"/>
            <w:color w:val="auto"/>
            <w:szCs w:val="24"/>
            <w:u w:val="none"/>
            <w:lang w:val="en-CA"/>
          </w:rPr>
          <w:t>Merchandising</w:t>
        </w:r>
      </w:hyperlink>
      <w:r w:rsidR="00694179" w:rsidRPr="00940447">
        <w:rPr>
          <w:color w:val="auto"/>
          <w:szCs w:val="24"/>
          <w:lang w:val="en-CA"/>
        </w:rPr>
        <w:t> the store</w:t>
      </w:r>
    </w:p>
    <w:p w14:paraId="588A9B7C" w14:textId="77777777" w:rsidR="00694179" w:rsidRPr="00940447" w:rsidRDefault="00694179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r w:rsidRPr="00940447">
        <w:rPr>
          <w:color w:val="auto"/>
          <w:szCs w:val="24"/>
          <w:lang w:val="en-CA"/>
        </w:rPr>
        <w:t>Paying the bills and </w:t>
      </w:r>
      <w:hyperlink r:id="rId11" w:history="1">
        <w:r w:rsidRPr="00940447">
          <w:rPr>
            <w:rStyle w:val="Hyperlink"/>
            <w:color w:val="auto"/>
            <w:szCs w:val="24"/>
            <w:u w:val="none"/>
            <w:lang w:val="en-CA"/>
          </w:rPr>
          <w:t>managing cash flow</w:t>
        </w:r>
      </w:hyperlink>
    </w:p>
    <w:p w14:paraId="587BBF9C" w14:textId="77777777" w:rsidR="00694179" w:rsidRPr="00940447" w:rsidRDefault="00000000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hyperlink r:id="rId12" w:history="1">
        <w:r w:rsidR="00694179" w:rsidRPr="00940447">
          <w:rPr>
            <w:rStyle w:val="Hyperlink"/>
            <w:color w:val="auto"/>
            <w:szCs w:val="24"/>
            <w:u w:val="none"/>
            <w:lang w:val="en-CA"/>
          </w:rPr>
          <w:t>Driving traffic to the store</w:t>
        </w:r>
      </w:hyperlink>
      <w:r w:rsidR="00694179" w:rsidRPr="00940447">
        <w:rPr>
          <w:color w:val="auto"/>
          <w:szCs w:val="24"/>
          <w:lang w:val="en-CA"/>
        </w:rPr>
        <w:t> through partnerships and marketing efforts</w:t>
      </w:r>
    </w:p>
    <w:p w14:paraId="1E729C2A" w14:textId="77777777" w:rsidR="00694179" w:rsidRPr="00940447" w:rsidRDefault="00000000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hyperlink r:id="rId13" w:history="1">
        <w:r w:rsidR="00694179" w:rsidRPr="00940447">
          <w:rPr>
            <w:rStyle w:val="Hyperlink"/>
            <w:color w:val="auto"/>
            <w:szCs w:val="24"/>
            <w:u w:val="none"/>
            <w:lang w:val="en-CA"/>
          </w:rPr>
          <w:t>Managing inventory</w:t>
        </w:r>
      </w:hyperlink>
      <w:r w:rsidR="00694179" w:rsidRPr="00940447">
        <w:rPr>
          <w:color w:val="auto"/>
          <w:szCs w:val="24"/>
          <w:lang w:val="en-CA"/>
        </w:rPr>
        <w:t> levels and taking corrective actions when needed</w:t>
      </w:r>
    </w:p>
    <w:p w14:paraId="2DDDBE97" w14:textId="77777777" w:rsidR="00694179" w:rsidRPr="00940447" w:rsidRDefault="00694179" w:rsidP="00940447">
      <w:pPr>
        <w:pStyle w:val="ListParagraph"/>
        <w:numPr>
          <w:ilvl w:val="0"/>
          <w:numId w:val="28"/>
        </w:numPr>
        <w:rPr>
          <w:color w:val="auto"/>
          <w:szCs w:val="24"/>
          <w:lang w:val="en-CA"/>
        </w:rPr>
      </w:pPr>
      <w:r w:rsidRPr="00940447">
        <w:rPr>
          <w:color w:val="auto"/>
          <w:szCs w:val="24"/>
          <w:lang w:val="en-CA"/>
        </w:rPr>
        <w:t>Growing the business and </w:t>
      </w:r>
      <w:hyperlink r:id="rId14" w:history="1">
        <w:r w:rsidRPr="00940447">
          <w:rPr>
            <w:rStyle w:val="Hyperlink"/>
            <w:color w:val="auto"/>
            <w:szCs w:val="24"/>
            <w:u w:val="none"/>
            <w:lang w:val="en-CA"/>
          </w:rPr>
          <w:t>managing its expansion</w:t>
        </w:r>
      </w:hyperlink>
    </w:p>
    <w:p w14:paraId="2EE57DB3" w14:textId="3CC7953B" w:rsidR="00694179" w:rsidRDefault="00694179" w:rsidP="00940447">
      <w:pPr>
        <w:pStyle w:val="ListParagraph"/>
        <w:numPr>
          <w:ilvl w:val="0"/>
          <w:numId w:val="28"/>
        </w:numPr>
        <w:rPr>
          <w:szCs w:val="24"/>
          <w:lang w:val="en-CA"/>
        </w:rPr>
      </w:pPr>
      <w:r w:rsidRPr="00940447">
        <w:rPr>
          <w:szCs w:val="24"/>
          <w:lang w:val="en-CA"/>
        </w:rPr>
        <w:t>Reading &amp; analyzing the different retail reports</w:t>
      </w:r>
    </w:p>
    <w:p w14:paraId="64EE3061" w14:textId="77777777" w:rsidR="00940447" w:rsidRDefault="00940447" w:rsidP="00940447">
      <w:pPr>
        <w:numPr>
          <w:ilvl w:val="0"/>
          <w:numId w:val="28"/>
        </w:numPr>
      </w:pPr>
      <w:r>
        <w:t>Managing and directing day to day operations</w:t>
      </w:r>
    </w:p>
    <w:p w14:paraId="20C2DF85" w14:textId="46384772" w:rsidR="00940447" w:rsidRDefault="00577E0B" w:rsidP="00940447">
      <w:pPr>
        <w:numPr>
          <w:ilvl w:val="0"/>
          <w:numId w:val="28"/>
        </w:numPr>
      </w:pPr>
      <w:r>
        <w:t>R</w:t>
      </w:r>
      <w:r w:rsidR="00940447">
        <w:t xml:space="preserve">ecruiting, </w:t>
      </w:r>
      <w:proofErr w:type="gramStart"/>
      <w:r w:rsidR="00940447">
        <w:t>training</w:t>
      </w:r>
      <w:proofErr w:type="gramEnd"/>
      <w:r w:rsidR="00940447">
        <w:t xml:space="preserve"> and supervising 7-10 staff members</w:t>
      </w:r>
    </w:p>
    <w:p w14:paraId="6F05A278" w14:textId="77777777" w:rsidR="00940447" w:rsidRDefault="00940447" w:rsidP="00940447">
      <w:pPr>
        <w:numPr>
          <w:ilvl w:val="0"/>
          <w:numId w:val="28"/>
        </w:numPr>
      </w:pPr>
      <w:r>
        <w:t>Maintaining inventory, overseeing stock levels, ordering supplies</w:t>
      </w:r>
    </w:p>
    <w:p w14:paraId="4636B56D" w14:textId="77777777" w:rsidR="00940447" w:rsidRDefault="00940447" w:rsidP="00940447">
      <w:pPr>
        <w:numPr>
          <w:ilvl w:val="0"/>
          <w:numId w:val="28"/>
        </w:numPr>
      </w:pPr>
      <w:r>
        <w:t xml:space="preserve">Maintaining a friendly manner when always providing service to the customer. </w:t>
      </w:r>
    </w:p>
    <w:p w14:paraId="3BDAFCBA" w14:textId="77777777" w:rsidR="00940447" w:rsidRDefault="00940447" w:rsidP="00940447">
      <w:pPr>
        <w:numPr>
          <w:ilvl w:val="0"/>
          <w:numId w:val="28"/>
        </w:numPr>
      </w:pPr>
      <w:r>
        <w:t>Controlling operational costs and promoting efficiency</w:t>
      </w:r>
    </w:p>
    <w:p w14:paraId="5B1E3526" w14:textId="77777777" w:rsidR="00940447" w:rsidRDefault="00940447" w:rsidP="00940447">
      <w:pPr>
        <w:numPr>
          <w:ilvl w:val="0"/>
          <w:numId w:val="28"/>
        </w:numPr>
      </w:pPr>
      <w:r>
        <w:t xml:space="preserve">Weekly, </w:t>
      </w:r>
      <w:proofErr w:type="gramStart"/>
      <w:r>
        <w:t>monthly</w:t>
      </w:r>
      <w:proofErr w:type="gramEnd"/>
      <w:r>
        <w:t xml:space="preserve"> and annual financial reporting</w:t>
      </w:r>
    </w:p>
    <w:p w14:paraId="30E9DAE2" w14:textId="77777777" w:rsidR="00940447" w:rsidRDefault="00940447" w:rsidP="00940447">
      <w:pPr>
        <w:numPr>
          <w:ilvl w:val="0"/>
          <w:numId w:val="28"/>
        </w:numPr>
      </w:pPr>
      <w:r>
        <w:t xml:space="preserve">Managing budgets, setting targets, </w:t>
      </w:r>
      <w:proofErr w:type="gramStart"/>
      <w:r>
        <w:t>assessing</w:t>
      </w:r>
      <w:proofErr w:type="gramEnd"/>
      <w:r>
        <w:t xml:space="preserve"> and improving profitability</w:t>
      </w:r>
    </w:p>
    <w:p w14:paraId="167ECF0B" w14:textId="77777777" w:rsidR="00940447" w:rsidRDefault="00940447" w:rsidP="00940447">
      <w:pPr>
        <w:numPr>
          <w:ilvl w:val="0"/>
          <w:numId w:val="28"/>
        </w:numPr>
      </w:pPr>
      <w:r>
        <w:t>planning menus</w:t>
      </w:r>
    </w:p>
    <w:p w14:paraId="19D9A2A7" w14:textId="77777777" w:rsidR="00940447" w:rsidRDefault="00940447" w:rsidP="00940447">
      <w:pPr>
        <w:numPr>
          <w:ilvl w:val="0"/>
          <w:numId w:val="28"/>
        </w:numPr>
      </w:pPr>
      <w:r>
        <w:t>Ensuring compliance with licensing, hygiene and health and safety legislation/guidelines</w:t>
      </w:r>
    </w:p>
    <w:p w14:paraId="4D41A959" w14:textId="77777777" w:rsidR="00940447" w:rsidRDefault="00940447" w:rsidP="00940447">
      <w:pPr>
        <w:numPr>
          <w:ilvl w:val="0"/>
          <w:numId w:val="28"/>
        </w:numPr>
      </w:pPr>
      <w:r>
        <w:t xml:space="preserve">Promoting and marketing the business by being involved in the community and building a reputation in the </w:t>
      </w:r>
      <w:proofErr w:type="gramStart"/>
      <w:r>
        <w:t>community</w:t>
      </w:r>
      <w:proofErr w:type="gramEnd"/>
    </w:p>
    <w:p w14:paraId="6B0A9C83" w14:textId="77777777" w:rsidR="00940447" w:rsidRDefault="00940447" w:rsidP="00940447">
      <w:pPr>
        <w:numPr>
          <w:ilvl w:val="0"/>
          <w:numId w:val="28"/>
        </w:numPr>
      </w:pPr>
      <w:r>
        <w:t>Handling customer enquiries and complaints</w:t>
      </w:r>
    </w:p>
    <w:p w14:paraId="11233DFC" w14:textId="77777777" w:rsidR="00940447" w:rsidRDefault="00940447" w:rsidP="00940447">
      <w:pPr>
        <w:numPr>
          <w:ilvl w:val="0"/>
          <w:numId w:val="28"/>
        </w:numPr>
      </w:pPr>
      <w:r>
        <w:t>Handling administration and paperwork</w:t>
      </w:r>
    </w:p>
    <w:p w14:paraId="100DB1B5" w14:textId="77777777" w:rsidR="00940447" w:rsidRDefault="00940447" w:rsidP="00940447">
      <w:pPr>
        <w:numPr>
          <w:ilvl w:val="0"/>
          <w:numId w:val="28"/>
        </w:numPr>
      </w:pPr>
      <w:r>
        <w:t>Making improvements to the running of the business and building the business from the bottom up</w:t>
      </w:r>
    </w:p>
    <w:p w14:paraId="4FB4C4C9" w14:textId="0B653DA4" w:rsidR="00940447" w:rsidRPr="00940447" w:rsidRDefault="00940447" w:rsidP="00940447">
      <w:pPr>
        <w:numPr>
          <w:ilvl w:val="0"/>
          <w:numId w:val="28"/>
        </w:numPr>
        <w:spacing w:after="156"/>
      </w:pPr>
      <w:r>
        <w:t>Managing relationships with customers, employees, suppliers, licensing authorities and wholesalers</w:t>
      </w:r>
    </w:p>
    <w:p w14:paraId="4C2C7B2D" w14:textId="77777777" w:rsidR="00940447" w:rsidRDefault="00940447" w:rsidP="00940447">
      <w:pPr>
        <w:pStyle w:val="Heading3"/>
        <w:ind w:left="0" w:firstLine="0"/>
      </w:pPr>
    </w:p>
    <w:p w14:paraId="297C1BB4" w14:textId="0BF8DD2C" w:rsidR="000843D3" w:rsidRDefault="00694179" w:rsidP="000843D3">
      <w:pPr>
        <w:pStyle w:val="Heading3"/>
        <w:ind w:left="0" w:firstLine="0"/>
      </w:pPr>
      <w:r>
        <w:t xml:space="preserve">Franchise owner, Jan pro, </w:t>
      </w:r>
      <w:r w:rsidR="003D48A3">
        <w:t>Peel ON,</w:t>
      </w:r>
      <w:r>
        <w:t xml:space="preserve"> 20</w:t>
      </w:r>
      <w:r w:rsidR="0058298E">
        <w:t>10</w:t>
      </w:r>
      <w:r>
        <w:t>-20</w:t>
      </w:r>
      <w:r w:rsidR="0058298E">
        <w:t>13</w:t>
      </w:r>
    </w:p>
    <w:p w14:paraId="5245DFA7" w14:textId="1912A868" w:rsidR="000843D3" w:rsidRPr="000843D3" w:rsidRDefault="000843D3" w:rsidP="000843D3">
      <w:pPr>
        <w:numPr>
          <w:ilvl w:val="0"/>
          <w:numId w:val="31"/>
        </w:numPr>
        <w:rPr>
          <w:lang w:val="en-CA"/>
        </w:rPr>
      </w:pPr>
      <w:r w:rsidRPr="000843D3">
        <w:rPr>
          <w:lang w:val="en-CA"/>
        </w:rPr>
        <w:t>Provides oversight and quality control for office cleanings.</w:t>
      </w:r>
    </w:p>
    <w:p w14:paraId="28A72C9F" w14:textId="1F3E38F1" w:rsidR="000843D3" w:rsidRPr="000843D3" w:rsidRDefault="000843D3" w:rsidP="000843D3">
      <w:pPr>
        <w:numPr>
          <w:ilvl w:val="0"/>
          <w:numId w:val="31"/>
        </w:numPr>
        <w:rPr>
          <w:lang w:val="en-CA"/>
        </w:rPr>
      </w:pPr>
      <w:r w:rsidRPr="000843D3">
        <w:rPr>
          <w:lang w:val="en-CA"/>
        </w:rPr>
        <w:t>Conducts business process assessments and develops new processes for the successful management and execution of services.</w:t>
      </w:r>
    </w:p>
    <w:p w14:paraId="216B5FC5" w14:textId="1228E15C" w:rsidR="00496406" w:rsidRDefault="000843D3" w:rsidP="00496406">
      <w:pPr>
        <w:numPr>
          <w:ilvl w:val="0"/>
          <w:numId w:val="31"/>
        </w:numPr>
        <w:rPr>
          <w:lang w:val="en-CA"/>
        </w:rPr>
      </w:pPr>
      <w:r>
        <w:rPr>
          <w:lang w:val="en-CA"/>
        </w:rPr>
        <w:t xml:space="preserve">Successfully created a client base of 30+ contracts </w:t>
      </w:r>
      <w:r w:rsidRPr="000843D3">
        <w:rPr>
          <w:lang w:val="en-CA"/>
        </w:rPr>
        <w:t>through client retention and customer relations.</w:t>
      </w:r>
    </w:p>
    <w:p w14:paraId="455A39F9" w14:textId="1E3AB665" w:rsidR="00496406" w:rsidRPr="00496406" w:rsidRDefault="00496406" w:rsidP="00496406">
      <w:pPr>
        <w:numPr>
          <w:ilvl w:val="0"/>
          <w:numId w:val="31"/>
        </w:numPr>
        <w:rPr>
          <w:lang w:val="en-CA"/>
        </w:rPr>
      </w:pPr>
      <w:r>
        <w:rPr>
          <w:lang w:val="en-CA"/>
        </w:rPr>
        <w:t>P</w:t>
      </w:r>
      <w:r w:rsidRPr="00496406">
        <w:rPr>
          <w:lang w:val="en-CA"/>
        </w:rPr>
        <w:t xml:space="preserve">lanning, recruitment, and employee </w:t>
      </w:r>
      <w:r>
        <w:rPr>
          <w:lang w:val="en-CA"/>
        </w:rPr>
        <w:t xml:space="preserve">selection. </w:t>
      </w:r>
    </w:p>
    <w:p w14:paraId="0C36D0A6" w14:textId="233336B5" w:rsidR="000843D3" w:rsidRPr="000843D3" w:rsidRDefault="000843D3" w:rsidP="000843D3">
      <w:pPr>
        <w:numPr>
          <w:ilvl w:val="0"/>
          <w:numId w:val="31"/>
        </w:numPr>
        <w:rPr>
          <w:lang w:val="en-CA"/>
        </w:rPr>
      </w:pPr>
      <w:r w:rsidRPr="000843D3">
        <w:rPr>
          <w:lang w:val="en-CA"/>
        </w:rPr>
        <w:lastRenderedPageBreak/>
        <w:t>Manage set up and day-to-day management of business' finances, through QuickBooks and local community bank.</w:t>
      </w:r>
    </w:p>
    <w:p w14:paraId="2F693DBE" w14:textId="0A1C753E" w:rsidR="000843D3" w:rsidRPr="000843D3" w:rsidRDefault="000843D3" w:rsidP="00496406">
      <w:pPr>
        <w:numPr>
          <w:ilvl w:val="0"/>
          <w:numId w:val="31"/>
        </w:numPr>
        <w:rPr>
          <w:lang w:val="en-CA"/>
        </w:rPr>
      </w:pPr>
      <w:r w:rsidRPr="000843D3">
        <w:rPr>
          <w:lang w:val="en-CA"/>
        </w:rPr>
        <w:t>Direct day-to-day business operations, including payroll, inventory control, and profit/loss statements.</w:t>
      </w:r>
    </w:p>
    <w:p w14:paraId="212D7B7D" w14:textId="7091C4AE" w:rsidR="000843D3" w:rsidRPr="000843D3" w:rsidRDefault="000843D3" w:rsidP="000843D3">
      <w:pPr>
        <w:numPr>
          <w:ilvl w:val="0"/>
          <w:numId w:val="31"/>
        </w:numPr>
        <w:rPr>
          <w:lang w:val="en-CA"/>
        </w:rPr>
      </w:pPr>
      <w:r w:rsidRPr="000843D3">
        <w:rPr>
          <w:lang w:val="en-CA"/>
        </w:rPr>
        <w:t>Facilitate improved communication among departments.</w:t>
      </w:r>
    </w:p>
    <w:p w14:paraId="72A8CAC4" w14:textId="75409BF1" w:rsidR="000843D3" w:rsidRPr="00577E0B" w:rsidRDefault="000843D3" w:rsidP="00577E0B"/>
    <w:p w14:paraId="6DAEB0EB" w14:textId="4BB17878" w:rsidR="00445ACF" w:rsidRDefault="00942BFA" w:rsidP="0058298E">
      <w:pPr>
        <w:pStyle w:val="Heading3"/>
        <w:tabs>
          <w:tab w:val="left" w:pos="6371"/>
        </w:tabs>
        <w:ind w:left="0" w:firstLine="0"/>
      </w:pPr>
      <w:r>
        <w:t xml:space="preserve">Independent </w:t>
      </w:r>
      <w:r w:rsidR="00940447">
        <w:t>store operator, Mac’s convenience, 200</w:t>
      </w:r>
      <w:r w:rsidR="0058298E">
        <w:t>7</w:t>
      </w:r>
      <w:r w:rsidR="00940447">
        <w:t>-20</w:t>
      </w:r>
      <w:r w:rsidR="00577E0B">
        <w:t>10</w:t>
      </w:r>
    </w:p>
    <w:p w14:paraId="4B43BCA4" w14:textId="77777777" w:rsidR="0058298E" w:rsidRDefault="0058298E" w:rsidP="005F1362">
      <w:pPr>
        <w:pStyle w:val="ListParagraph"/>
        <w:numPr>
          <w:ilvl w:val="0"/>
          <w:numId w:val="29"/>
        </w:numPr>
      </w:pPr>
      <w:r>
        <w:t>Responsible for the implementation of Store Support programs.</w:t>
      </w:r>
    </w:p>
    <w:p w14:paraId="00A8AD95" w14:textId="6D527847" w:rsidR="0058298E" w:rsidRDefault="005F1362" w:rsidP="005F1362">
      <w:pPr>
        <w:pStyle w:val="ListParagraph"/>
        <w:numPr>
          <w:ilvl w:val="0"/>
          <w:numId w:val="29"/>
        </w:numPr>
      </w:pPr>
      <w:r>
        <w:t>Attending</w:t>
      </w:r>
      <w:r w:rsidR="0058298E">
        <w:t xml:space="preserve"> trade shows and seminars with company guidance.</w:t>
      </w:r>
    </w:p>
    <w:p w14:paraId="6217E3FA" w14:textId="0D7951E7" w:rsidR="0058298E" w:rsidRDefault="0058298E" w:rsidP="005F1362">
      <w:pPr>
        <w:pStyle w:val="ListParagraph"/>
        <w:numPr>
          <w:ilvl w:val="0"/>
          <w:numId w:val="29"/>
        </w:numPr>
      </w:pPr>
      <w:r>
        <w:t xml:space="preserve">Responsible for successful Loss Prevention, </w:t>
      </w:r>
      <w:proofErr w:type="gramStart"/>
      <w:r>
        <w:t>Safety</w:t>
      </w:r>
      <w:proofErr w:type="gramEnd"/>
      <w:r>
        <w:t xml:space="preserve"> and Internal Audits.</w:t>
      </w:r>
    </w:p>
    <w:p w14:paraId="26E869B4" w14:textId="48153E3B" w:rsidR="0058298E" w:rsidRDefault="0058298E" w:rsidP="005F1362">
      <w:pPr>
        <w:pStyle w:val="ListParagraph"/>
        <w:numPr>
          <w:ilvl w:val="0"/>
          <w:numId w:val="29"/>
        </w:numPr>
      </w:pPr>
      <w:r>
        <w:t>Assist with special projects within the district as set forth by the District Manager.</w:t>
      </w:r>
    </w:p>
    <w:p w14:paraId="1F2B9AD5" w14:textId="77777777" w:rsidR="005F1362" w:rsidRDefault="0058298E" w:rsidP="005F1362">
      <w:pPr>
        <w:pStyle w:val="ListParagraph"/>
        <w:numPr>
          <w:ilvl w:val="0"/>
          <w:numId w:val="29"/>
        </w:numPr>
      </w:pPr>
      <w:r>
        <w:t>Conduct weekly management staff meetings.</w:t>
      </w:r>
    </w:p>
    <w:p w14:paraId="6D5E2A0D" w14:textId="66DFAD07" w:rsidR="0058298E" w:rsidRDefault="0058298E" w:rsidP="005F1362">
      <w:pPr>
        <w:pStyle w:val="ListParagraph"/>
        <w:numPr>
          <w:ilvl w:val="0"/>
          <w:numId w:val="29"/>
        </w:numPr>
      </w:pPr>
      <w:r>
        <w:t>Ensure effective training and development of all associates.</w:t>
      </w:r>
    </w:p>
    <w:p w14:paraId="50803992" w14:textId="4451C00A" w:rsidR="0058298E" w:rsidRDefault="0058298E" w:rsidP="005F1362">
      <w:pPr>
        <w:pStyle w:val="ListParagraph"/>
        <w:numPr>
          <w:ilvl w:val="0"/>
          <w:numId w:val="29"/>
        </w:numPr>
      </w:pPr>
      <w:r>
        <w:t xml:space="preserve">Recruit prospective associates for possible management positions throughout </w:t>
      </w:r>
      <w:r w:rsidR="005F1362">
        <w:t>the store</w:t>
      </w:r>
      <w:r>
        <w:t>.</w:t>
      </w:r>
    </w:p>
    <w:p w14:paraId="2ED2FF93" w14:textId="77777777" w:rsidR="005F1362" w:rsidRDefault="0058298E" w:rsidP="005F1362">
      <w:pPr>
        <w:pStyle w:val="ListParagraph"/>
        <w:numPr>
          <w:ilvl w:val="0"/>
          <w:numId w:val="29"/>
        </w:numPr>
      </w:pPr>
      <w:r>
        <w:t xml:space="preserve">Manage and support the hiring, scheduling, reviewing, </w:t>
      </w:r>
      <w:proofErr w:type="gramStart"/>
      <w:r>
        <w:t>rewarding</w:t>
      </w:r>
      <w:proofErr w:type="gramEnd"/>
      <w:r>
        <w:t xml:space="preserve"> and coaching of all store associates including management.</w:t>
      </w:r>
    </w:p>
    <w:p w14:paraId="58AB5844" w14:textId="7CC67336" w:rsidR="0058298E" w:rsidRDefault="0058298E" w:rsidP="005F1362">
      <w:pPr>
        <w:pStyle w:val="ListParagraph"/>
        <w:numPr>
          <w:ilvl w:val="0"/>
          <w:numId w:val="29"/>
        </w:numPr>
      </w:pPr>
      <w:r>
        <w:t>Actively recruit and promote the advancement of store associates.</w:t>
      </w:r>
    </w:p>
    <w:p w14:paraId="40660BFC" w14:textId="5B2AADB5" w:rsidR="0058298E" w:rsidRDefault="0058298E" w:rsidP="005F1362">
      <w:pPr>
        <w:pStyle w:val="ListParagraph"/>
        <w:numPr>
          <w:ilvl w:val="0"/>
          <w:numId w:val="29"/>
        </w:numPr>
      </w:pPr>
      <w:r>
        <w:t>Challenge all associates to think of ways to better merchandise product, control expenses and increase sales.</w:t>
      </w:r>
    </w:p>
    <w:p w14:paraId="6A37C25E" w14:textId="6A247A6D" w:rsidR="0058298E" w:rsidRDefault="0058298E" w:rsidP="005F1362">
      <w:pPr>
        <w:pStyle w:val="ListParagraph"/>
        <w:numPr>
          <w:ilvl w:val="0"/>
          <w:numId w:val="29"/>
        </w:numPr>
      </w:pPr>
      <w:r>
        <w:t>Lead by example; be approachable by all associates and customers.</w:t>
      </w:r>
    </w:p>
    <w:p w14:paraId="43094E7A" w14:textId="77777777" w:rsidR="0058298E" w:rsidRPr="0058298E" w:rsidRDefault="0058298E" w:rsidP="0058298E"/>
    <w:p w14:paraId="226FFF61" w14:textId="1F5E892B" w:rsidR="00445ACF" w:rsidRDefault="00445ACF" w:rsidP="00942BFA">
      <w:pPr>
        <w:spacing w:after="259"/>
        <w:ind w:left="0" w:firstLine="0"/>
      </w:pPr>
    </w:p>
    <w:p w14:paraId="60893875" w14:textId="77777777" w:rsidR="00445ACF" w:rsidRPr="00B409B0" w:rsidRDefault="00641F98">
      <w:pPr>
        <w:pStyle w:val="Heading3"/>
        <w:spacing w:after="0" w:line="259" w:lineRule="auto"/>
        <w:ind w:left="-5"/>
        <w:rPr>
          <w:sz w:val="32"/>
          <w:szCs w:val="32"/>
        </w:rPr>
      </w:pPr>
      <w:r w:rsidRPr="00B409B0">
        <w:rPr>
          <w:sz w:val="32"/>
          <w:szCs w:val="32"/>
        </w:rPr>
        <w:t>Education and Certifications</w:t>
      </w:r>
      <w:r w:rsidRPr="00B409B0">
        <w:rPr>
          <w:b w:val="0"/>
          <w:sz w:val="32"/>
          <w:szCs w:val="32"/>
        </w:rPr>
        <w:t xml:space="preserve"> </w:t>
      </w:r>
    </w:p>
    <w:p w14:paraId="0B47B88C" w14:textId="77777777" w:rsidR="00445ACF" w:rsidRDefault="00641F98">
      <w:pPr>
        <w:spacing w:after="1091" w:line="259" w:lineRule="auto"/>
        <w:ind w:left="10" w:right="-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71C0AB" wp14:editId="743E7984">
                <wp:extent cx="6122822" cy="50749"/>
                <wp:effectExtent l="0" t="0" r="0" b="6985"/>
                <wp:docPr id="4642" name="Group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822" cy="50749"/>
                          <a:chOff x="0" y="0"/>
                          <a:chExt cx="5942965" cy="6985"/>
                        </a:xfrm>
                      </wpg:grpSpPr>
                      <wps:wsp>
                        <wps:cNvPr id="5104" name="Shape 5104"/>
                        <wps:cNvSpPr/>
                        <wps:spPr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F9B34" id="Group 4642" o:spid="_x0000_s1026" style="width:482.1pt;height:4pt;mso-position-horizontal-relative:char;mso-position-vertical-relative:line" coordsize="5942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">
                <v:shape id="Shape 5104" o:spid="_x0000_s1027" style="position:absolute;width:59429;height:91;visibility:visible;mso-wrap-style:square;v-text-anchor:top" coordsize="59429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" path="m,l5942965,r,9144l,9144,,e" fillcolor="#00000a" stroked="f" strokeweight="0">
                  <v:stroke miterlimit="83231f" joinstyle="miter"/>
                  <v:path arrowok="t" textboxrect="0,0,5942965,9144"/>
                </v:shape>
                <w10:anchorlock/>
              </v:group>
            </w:pict>
          </mc:Fallback>
        </mc:AlternateContent>
      </w:r>
    </w:p>
    <w:p w14:paraId="597F96BE" w14:textId="239A6AAB" w:rsidR="00445ACF" w:rsidRDefault="00942BFA">
      <w:pPr>
        <w:numPr>
          <w:ilvl w:val="0"/>
          <w:numId w:val="10"/>
        </w:numPr>
        <w:ind w:hanging="360"/>
      </w:pPr>
      <w:r>
        <w:t xml:space="preserve">OSSD high school diploma </w:t>
      </w:r>
    </w:p>
    <w:p w14:paraId="75FADEE3" w14:textId="0C164F5E" w:rsidR="00942BFA" w:rsidRDefault="00942BFA">
      <w:pPr>
        <w:numPr>
          <w:ilvl w:val="0"/>
          <w:numId w:val="10"/>
        </w:numPr>
        <w:ind w:hanging="360"/>
      </w:pPr>
      <w:r>
        <w:t>University of Toronto, Bachelor of Arts, specializing in Criminology</w:t>
      </w:r>
    </w:p>
    <w:p w14:paraId="40F83E94" w14:textId="76242AFE" w:rsidR="00942BFA" w:rsidRPr="00942BFA" w:rsidRDefault="00942BFA" w:rsidP="00AB5B36">
      <w:pPr>
        <w:ind w:left="864" w:firstLine="0"/>
        <w:rPr>
          <w:b/>
          <w:u w:val="single" w:color="000000"/>
        </w:rPr>
      </w:pPr>
    </w:p>
    <w:p w14:paraId="49C8A7AF" w14:textId="235E6EED" w:rsidR="00641F98" w:rsidRDefault="00641F98" w:rsidP="005F1362">
      <w:pPr>
        <w:ind w:left="1084" w:firstLine="0"/>
        <w:jc w:val="center"/>
        <w:rPr>
          <w:b/>
          <w:u w:val="single" w:color="000000"/>
        </w:rPr>
      </w:pPr>
      <w:r>
        <w:rPr>
          <w:b/>
          <w:u w:val="single" w:color="000000"/>
        </w:rPr>
        <w:t xml:space="preserve">References available upon </w:t>
      </w:r>
      <w:proofErr w:type="gramStart"/>
      <w:r>
        <w:rPr>
          <w:b/>
          <w:u w:val="single" w:color="000000"/>
        </w:rPr>
        <w:t>request</w:t>
      </w:r>
      <w:proofErr w:type="gramEnd"/>
    </w:p>
    <w:p w14:paraId="78D23D9B" w14:textId="3CE830B9" w:rsidR="005F1362" w:rsidRDefault="005F1362" w:rsidP="005F1362">
      <w:pPr>
        <w:rPr>
          <w:b/>
          <w:u w:val="single" w:color="000000"/>
        </w:rPr>
      </w:pPr>
    </w:p>
    <w:p w14:paraId="7B2FA98C" w14:textId="4CEB09F1" w:rsidR="00445ACF" w:rsidRPr="00B409B0" w:rsidRDefault="00445ACF" w:rsidP="00B409B0">
      <w:pPr>
        <w:spacing w:after="160" w:line="259" w:lineRule="auto"/>
        <w:ind w:left="0" w:firstLine="0"/>
        <w:rPr>
          <w:b/>
          <w:u w:val="single" w:color="000000"/>
        </w:rPr>
      </w:pPr>
    </w:p>
    <w:sectPr w:rsidR="00445ACF" w:rsidRPr="00B409B0">
      <w:pgSz w:w="12240" w:h="15840"/>
      <w:pgMar w:top="1494" w:right="1470" w:bottom="1538" w:left="14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270A" w14:textId="77777777" w:rsidR="00932689" w:rsidRDefault="00932689" w:rsidP="000843D3">
      <w:pPr>
        <w:spacing w:after="0" w:line="240" w:lineRule="auto"/>
      </w:pPr>
      <w:r>
        <w:separator/>
      </w:r>
    </w:p>
  </w:endnote>
  <w:endnote w:type="continuationSeparator" w:id="0">
    <w:p w14:paraId="247C98F2" w14:textId="77777777" w:rsidR="00932689" w:rsidRDefault="00932689" w:rsidP="0008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793D" w14:textId="77777777" w:rsidR="00932689" w:rsidRDefault="00932689" w:rsidP="000843D3">
      <w:pPr>
        <w:spacing w:after="0" w:line="240" w:lineRule="auto"/>
      </w:pPr>
      <w:r>
        <w:separator/>
      </w:r>
    </w:p>
  </w:footnote>
  <w:footnote w:type="continuationSeparator" w:id="0">
    <w:p w14:paraId="6A81B82B" w14:textId="77777777" w:rsidR="00932689" w:rsidRDefault="00932689" w:rsidP="0008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457C"/>
    <w:multiLevelType w:val="multilevel"/>
    <w:tmpl w:val="C2D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9655A"/>
    <w:multiLevelType w:val="hybridMultilevel"/>
    <w:tmpl w:val="FF924A30"/>
    <w:lvl w:ilvl="0" w:tplc="3F7872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D61D2"/>
    <w:multiLevelType w:val="multilevel"/>
    <w:tmpl w:val="EED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E7F91"/>
    <w:multiLevelType w:val="hybridMultilevel"/>
    <w:tmpl w:val="80A82D78"/>
    <w:lvl w:ilvl="0" w:tplc="3F7872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0B95"/>
    <w:multiLevelType w:val="hybridMultilevel"/>
    <w:tmpl w:val="1F4AC1CC"/>
    <w:lvl w:ilvl="0" w:tplc="3F7872AC">
      <w:start w:val="1"/>
      <w:numFmt w:val="bullet"/>
      <w:lvlText w:val="•"/>
      <w:lvlJc w:val="left"/>
      <w:pPr>
        <w:ind w:left="158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16F55E5B"/>
    <w:multiLevelType w:val="hybridMultilevel"/>
    <w:tmpl w:val="3376B558"/>
    <w:lvl w:ilvl="0" w:tplc="71D44246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7ABFBC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D28C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6F88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CF72A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525B34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CA20C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08096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BAB164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82968"/>
    <w:multiLevelType w:val="hybridMultilevel"/>
    <w:tmpl w:val="731C93C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1D033E2A"/>
    <w:multiLevelType w:val="hybridMultilevel"/>
    <w:tmpl w:val="00922BEC"/>
    <w:lvl w:ilvl="0" w:tplc="48568CA6">
      <w:start w:val="1"/>
      <w:numFmt w:val="bullet"/>
      <w:lvlText w:val="•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ABD40">
      <w:start w:val="1"/>
      <w:numFmt w:val="bullet"/>
      <w:lvlText w:val="o"/>
      <w:lvlJc w:val="left"/>
      <w:pPr>
        <w:ind w:left="1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6F138">
      <w:start w:val="1"/>
      <w:numFmt w:val="bullet"/>
      <w:lvlText w:val="▪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6C80A">
      <w:start w:val="1"/>
      <w:numFmt w:val="bullet"/>
      <w:lvlText w:val="•"/>
      <w:lvlJc w:val="left"/>
      <w:pPr>
        <w:ind w:left="3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A3DCC">
      <w:start w:val="1"/>
      <w:numFmt w:val="bullet"/>
      <w:lvlText w:val="o"/>
      <w:lvlJc w:val="left"/>
      <w:pPr>
        <w:ind w:left="4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A1526">
      <w:start w:val="1"/>
      <w:numFmt w:val="bullet"/>
      <w:lvlText w:val="▪"/>
      <w:lvlJc w:val="left"/>
      <w:pPr>
        <w:ind w:left="4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CE1E56">
      <w:start w:val="1"/>
      <w:numFmt w:val="bullet"/>
      <w:lvlText w:val="•"/>
      <w:lvlJc w:val="left"/>
      <w:pPr>
        <w:ind w:left="5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055FC">
      <w:start w:val="1"/>
      <w:numFmt w:val="bullet"/>
      <w:lvlText w:val="o"/>
      <w:lvlJc w:val="left"/>
      <w:pPr>
        <w:ind w:left="6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7ACE44">
      <w:start w:val="1"/>
      <w:numFmt w:val="bullet"/>
      <w:lvlText w:val="▪"/>
      <w:lvlJc w:val="left"/>
      <w:pPr>
        <w:ind w:left="6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083996"/>
    <w:multiLevelType w:val="multilevel"/>
    <w:tmpl w:val="00A4FD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727DD"/>
    <w:multiLevelType w:val="hybridMultilevel"/>
    <w:tmpl w:val="2A22A516"/>
    <w:lvl w:ilvl="0" w:tplc="1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2FBA2BB0"/>
    <w:multiLevelType w:val="hybridMultilevel"/>
    <w:tmpl w:val="526084F6"/>
    <w:lvl w:ilvl="0" w:tplc="3F7872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212E8"/>
    <w:multiLevelType w:val="hybridMultilevel"/>
    <w:tmpl w:val="1CB0071A"/>
    <w:lvl w:ilvl="0" w:tplc="B068360C">
      <w:start w:val="1"/>
      <w:numFmt w:val="bullet"/>
      <w:lvlText w:val="•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6DD9E">
      <w:start w:val="1"/>
      <w:numFmt w:val="bullet"/>
      <w:lvlText w:val="o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00AA2">
      <w:start w:val="1"/>
      <w:numFmt w:val="bullet"/>
      <w:lvlText w:val="▪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E2792">
      <w:start w:val="1"/>
      <w:numFmt w:val="bullet"/>
      <w:lvlText w:val="•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CB698">
      <w:start w:val="1"/>
      <w:numFmt w:val="bullet"/>
      <w:lvlText w:val="o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01094">
      <w:start w:val="1"/>
      <w:numFmt w:val="bullet"/>
      <w:lvlText w:val="▪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2C295C">
      <w:start w:val="1"/>
      <w:numFmt w:val="bullet"/>
      <w:lvlText w:val="•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45D8A">
      <w:start w:val="1"/>
      <w:numFmt w:val="bullet"/>
      <w:lvlText w:val="o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8645C2">
      <w:start w:val="1"/>
      <w:numFmt w:val="bullet"/>
      <w:lvlText w:val="▪"/>
      <w:lvlJc w:val="left"/>
      <w:pPr>
        <w:ind w:left="7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5212C9"/>
    <w:multiLevelType w:val="hybridMultilevel"/>
    <w:tmpl w:val="A9DCF6A0"/>
    <w:lvl w:ilvl="0" w:tplc="D92063C6">
      <w:start w:val="1"/>
      <w:numFmt w:val="bullet"/>
      <w:lvlText w:val="•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A9636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A97D2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4C13E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8875C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5E914E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0016F4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C0EF2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20B26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1002B9"/>
    <w:multiLevelType w:val="hybridMultilevel"/>
    <w:tmpl w:val="BEF2F3BA"/>
    <w:lvl w:ilvl="0" w:tplc="3F7872AC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CC0082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E1B0A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74B758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80230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1C9436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AB7E8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074AA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CDDF2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48097D"/>
    <w:multiLevelType w:val="hybridMultilevel"/>
    <w:tmpl w:val="6FACB262"/>
    <w:lvl w:ilvl="0" w:tplc="DD34D4A8">
      <w:start w:val="1"/>
      <w:numFmt w:val="bullet"/>
      <w:lvlText w:val="•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667C90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A2882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CC89C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095EE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26FFE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E86CFE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5A90BE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41504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BC6CA5"/>
    <w:multiLevelType w:val="hybridMultilevel"/>
    <w:tmpl w:val="75248A44"/>
    <w:lvl w:ilvl="0" w:tplc="3F7872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65759"/>
    <w:multiLevelType w:val="hybridMultilevel"/>
    <w:tmpl w:val="6672BE7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4CD311DE"/>
    <w:multiLevelType w:val="hybridMultilevel"/>
    <w:tmpl w:val="27D811B4"/>
    <w:lvl w:ilvl="0" w:tplc="97EE25F6">
      <w:start w:val="1"/>
      <w:numFmt w:val="bullet"/>
      <w:lvlText w:val="•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8DD9E">
      <w:start w:val="1"/>
      <w:numFmt w:val="bullet"/>
      <w:lvlText w:val="o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DAFA72">
      <w:start w:val="1"/>
      <w:numFmt w:val="bullet"/>
      <w:lvlText w:val="▪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034D8">
      <w:start w:val="1"/>
      <w:numFmt w:val="bullet"/>
      <w:lvlText w:val="•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E2E9D6">
      <w:start w:val="1"/>
      <w:numFmt w:val="bullet"/>
      <w:lvlText w:val="o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89030">
      <w:start w:val="1"/>
      <w:numFmt w:val="bullet"/>
      <w:lvlText w:val="▪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EC7BC">
      <w:start w:val="1"/>
      <w:numFmt w:val="bullet"/>
      <w:lvlText w:val="•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089440">
      <w:start w:val="1"/>
      <w:numFmt w:val="bullet"/>
      <w:lvlText w:val="o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EA212">
      <w:start w:val="1"/>
      <w:numFmt w:val="bullet"/>
      <w:lvlText w:val="▪"/>
      <w:lvlJc w:val="left"/>
      <w:pPr>
        <w:ind w:left="6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130D94"/>
    <w:multiLevelType w:val="hybridMultilevel"/>
    <w:tmpl w:val="2662D5B4"/>
    <w:lvl w:ilvl="0" w:tplc="D34A637E">
      <w:start w:val="1"/>
      <w:numFmt w:val="bullet"/>
      <w:lvlText w:val="•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2480">
      <w:start w:val="1"/>
      <w:numFmt w:val="bullet"/>
      <w:lvlText w:val="o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0F150">
      <w:start w:val="1"/>
      <w:numFmt w:val="bullet"/>
      <w:lvlText w:val="▪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94F8BA">
      <w:start w:val="1"/>
      <w:numFmt w:val="bullet"/>
      <w:lvlText w:val="•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0057A">
      <w:start w:val="1"/>
      <w:numFmt w:val="bullet"/>
      <w:lvlText w:val="o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7C5392">
      <w:start w:val="1"/>
      <w:numFmt w:val="bullet"/>
      <w:lvlText w:val="▪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2B1E4">
      <w:start w:val="1"/>
      <w:numFmt w:val="bullet"/>
      <w:lvlText w:val="•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FACC18">
      <w:start w:val="1"/>
      <w:numFmt w:val="bullet"/>
      <w:lvlText w:val="o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209E2">
      <w:start w:val="1"/>
      <w:numFmt w:val="bullet"/>
      <w:lvlText w:val="▪"/>
      <w:lvlJc w:val="left"/>
      <w:pPr>
        <w:ind w:left="6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5F3CF9"/>
    <w:multiLevelType w:val="hybridMultilevel"/>
    <w:tmpl w:val="9672FCA8"/>
    <w:lvl w:ilvl="0" w:tplc="3F7872A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F813B0"/>
    <w:multiLevelType w:val="hybridMultilevel"/>
    <w:tmpl w:val="F0D4AE88"/>
    <w:lvl w:ilvl="0" w:tplc="048EF434">
      <w:start w:val="1"/>
      <w:numFmt w:val="bullet"/>
      <w:lvlText w:val="•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E23266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AA0E2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AFE52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4F362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D27D84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425B76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2DD98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1CB6FC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38569B"/>
    <w:multiLevelType w:val="hybridMultilevel"/>
    <w:tmpl w:val="5DACEE3E"/>
    <w:lvl w:ilvl="0" w:tplc="508C7B4A">
      <w:start w:val="1"/>
      <w:numFmt w:val="bullet"/>
      <w:lvlText w:val="•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5EECC2">
      <w:start w:val="1"/>
      <w:numFmt w:val="bullet"/>
      <w:lvlText w:val="o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858FC">
      <w:start w:val="1"/>
      <w:numFmt w:val="bullet"/>
      <w:lvlText w:val="▪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45B98">
      <w:start w:val="1"/>
      <w:numFmt w:val="bullet"/>
      <w:lvlText w:val="•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AD23C">
      <w:start w:val="1"/>
      <w:numFmt w:val="bullet"/>
      <w:lvlText w:val="o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64A39E">
      <w:start w:val="1"/>
      <w:numFmt w:val="bullet"/>
      <w:lvlText w:val="▪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0979A">
      <w:start w:val="1"/>
      <w:numFmt w:val="bullet"/>
      <w:lvlText w:val="•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0008F6">
      <w:start w:val="1"/>
      <w:numFmt w:val="bullet"/>
      <w:lvlText w:val="o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B0576E">
      <w:start w:val="1"/>
      <w:numFmt w:val="bullet"/>
      <w:lvlText w:val="▪"/>
      <w:lvlJc w:val="left"/>
      <w:pPr>
        <w:ind w:left="6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12051F"/>
    <w:multiLevelType w:val="hybridMultilevel"/>
    <w:tmpl w:val="59DCD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846506"/>
    <w:multiLevelType w:val="hybridMultilevel"/>
    <w:tmpl w:val="C2DA96A6"/>
    <w:lvl w:ilvl="0" w:tplc="3F7872AC">
      <w:start w:val="1"/>
      <w:numFmt w:val="bullet"/>
      <w:lvlText w:val="•"/>
      <w:lvlJc w:val="left"/>
      <w:pPr>
        <w:ind w:left="122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6D47051F"/>
    <w:multiLevelType w:val="hybridMultilevel"/>
    <w:tmpl w:val="61A8DE2C"/>
    <w:lvl w:ilvl="0" w:tplc="3F7872AC">
      <w:start w:val="1"/>
      <w:numFmt w:val="bullet"/>
      <w:lvlText w:val="•"/>
      <w:lvlJc w:val="left"/>
      <w:pPr>
        <w:ind w:left="92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6E172E56"/>
    <w:multiLevelType w:val="hybridMultilevel"/>
    <w:tmpl w:val="A19E9B54"/>
    <w:lvl w:ilvl="0" w:tplc="C3CC0082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D49D5"/>
    <w:multiLevelType w:val="hybridMultilevel"/>
    <w:tmpl w:val="46243F3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74E00BF4"/>
    <w:multiLevelType w:val="hybridMultilevel"/>
    <w:tmpl w:val="67BE7A96"/>
    <w:lvl w:ilvl="0" w:tplc="6A7469D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080322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4D332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A8A0E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0623C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8C2AC0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32A858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EF57C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44FAA2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986645"/>
    <w:multiLevelType w:val="hybridMultilevel"/>
    <w:tmpl w:val="094AC956"/>
    <w:lvl w:ilvl="0" w:tplc="3F7872AC">
      <w:start w:val="1"/>
      <w:numFmt w:val="bullet"/>
      <w:lvlText w:val="•"/>
      <w:lvlJc w:val="left"/>
      <w:pPr>
        <w:ind w:left="158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78064690"/>
    <w:multiLevelType w:val="hybridMultilevel"/>
    <w:tmpl w:val="A5CE7198"/>
    <w:lvl w:ilvl="0" w:tplc="3F7872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2567C"/>
    <w:multiLevelType w:val="hybridMultilevel"/>
    <w:tmpl w:val="4EA46FF0"/>
    <w:lvl w:ilvl="0" w:tplc="3F7872AC">
      <w:start w:val="1"/>
      <w:numFmt w:val="bullet"/>
      <w:lvlText w:val="•"/>
      <w:lvlJc w:val="left"/>
      <w:pPr>
        <w:ind w:left="158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7E322932"/>
    <w:multiLevelType w:val="hybridMultilevel"/>
    <w:tmpl w:val="C1E01F7E"/>
    <w:lvl w:ilvl="0" w:tplc="3F7872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E7B"/>
    <w:multiLevelType w:val="multilevel"/>
    <w:tmpl w:val="23BC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113904">
    <w:abstractNumId w:val="13"/>
  </w:num>
  <w:num w:numId="2" w16cid:durableId="820733447">
    <w:abstractNumId w:val="7"/>
  </w:num>
  <w:num w:numId="3" w16cid:durableId="829323064">
    <w:abstractNumId w:val="18"/>
  </w:num>
  <w:num w:numId="4" w16cid:durableId="175537860">
    <w:abstractNumId w:val="12"/>
  </w:num>
  <w:num w:numId="5" w16cid:durableId="1684700669">
    <w:abstractNumId w:val="5"/>
  </w:num>
  <w:num w:numId="6" w16cid:durableId="1731920515">
    <w:abstractNumId w:val="27"/>
  </w:num>
  <w:num w:numId="7" w16cid:durableId="207843533">
    <w:abstractNumId w:val="21"/>
  </w:num>
  <w:num w:numId="8" w16cid:durableId="390007200">
    <w:abstractNumId w:val="14"/>
  </w:num>
  <w:num w:numId="9" w16cid:durableId="1446000592">
    <w:abstractNumId w:val="20"/>
  </w:num>
  <w:num w:numId="10" w16cid:durableId="1150898701">
    <w:abstractNumId w:val="11"/>
  </w:num>
  <w:num w:numId="11" w16cid:durableId="783812114">
    <w:abstractNumId w:val="17"/>
  </w:num>
  <w:num w:numId="12" w16cid:durableId="997533620">
    <w:abstractNumId w:val="8"/>
  </w:num>
  <w:num w:numId="13" w16cid:durableId="1702826349">
    <w:abstractNumId w:val="16"/>
  </w:num>
  <w:num w:numId="14" w16cid:durableId="276377780">
    <w:abstractNumId w:val="6"/>
  </w:num>
  <w:num w:numId="15" w16cid:durableId="408695637">
    <w:abstractNumId w:val="26"/>
  </w:num>
  <w:num w:numId="16" w16cid:durableId="984359173">
    <w:abstractNumId w:val="22"/>
  </w:num>
  <w:num w:numId="17" w16cid:durableId="1715080109">
    <w:abstractNumId w:val="9"/>
  </w:num>
  <w:num w:numId="18" w16cid:durableId="684328743">
    <w:abstractNumId w:val="28"/>
  </w:num>
  <w:num w:numId="19" w16cid:durableId="792134974">
    <w:abstractNumId w:val="32"/>
  </w:num>
  <w:num w:numId="20" w16cid:durableId="778794653">
    <w:abstractNumId w:val="10"/>
  </w:num>
  <w:num w:numId="21" w16cid:durableId="1399283614">
    <w:abstractNumId w:val="1"/>
  </w:num>
  <w:num w:numId="22" w16cid:durableId="2084914286">
    <w:abstractNumId w:val="25"/>
  </w:num>
  <w:num w:numId="23" w16cid:durableId="1238900861">
    <w:abstractNumId w:val="4"/>
  </w:num>
  <w:num w:numId="24" w16cid:durableId="80570640">
    <w:abstractNumId w:val="19"/>
  </w:num>
  <w:num w:numId="25" w16cid:durableId="736978036">
    <w:abstractNumId w:val="30"/>
  </w:num>
  <w:num w:numId="26" w16cid:durableId="2006203013">
    <w:abstractNumId w:val="15"/>
  </w:num>
  <w:num w:numId="27" w16cid:durableId="883054390">
    <w:abstractNumId w:val="24"/>
  </w:num>
  <w:num w:numId="28" w16cid:durableId="991718050">
    <w:abstractNumId w:val="3"/>
  </w:num>
  <w:num w:numId="29" w16cid:durableId="657074755">
    <w:abstractNumId w:val="31"/>
  </w:num>
  <w:num w:numId="30" w16cid:durableId="1242570159">
    <w:abstractNumId w:val="0"/>
  </w:num>
  <w:num w:numId="31" w16cid:durableId="504830659">
    <w:abstractNumId w:val="2"/>
  </w:num>
  <w:num w:numId="32" w16cid:durableId="105929529">
    <w:abstractNumId w:val="23"/>
  </w:num>
  <w:num w:numId="33" w16cid:durableId="8164574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CF"/>
    <w:rsid w:val="000843D3"/>
    <w:rsid w:val="00236485"/>
    <w:rsid w:val="003D48A3"/>
    <w:rsid w:val="00445ACF"/>
    <w:rsid w:val="00496406"/>
    <w:rsid w:val="00577E0B"/>
    <w:rsid w:val="0058298E"/>
    <w:rsid w:val="005F1362"/>
    <w:rsid w:val="00641F98"/>
    <w:rsid w:val="00694179"/>
    <w:rsid w:val="007017F9"/>
    <w:rsid w:val="00932689"/>
    <w:rsid w:val="00940447"/>
    <w:rsid w:val="00942BFA"/>
    <w:rsid w:val="00A63A05"/>
    <w:rsid w:val="00A92135"/>
    <w:rsid w:val="00AB5B36"/>
    <w:rsid w:val="00AC270C"/>
    <w:rsid w:val="00AE584D"/>
    <w:rsid w:val="00B40688"/>
    <w:rsid w:val="00B409B0"/>
    <w:rsid w:val="00BB510C"/>
    <w:rsid w:val="00C77458"/>
    <w:rsid w:val="00E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E7CF"/>
  <w15:docId w15:val="{27E6F711-74A6-49AE-9CAC-7B6E815F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3" w:lineRule="auto"/>
      <w:ind w:left="87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00000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4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4" w:line="257" w:lineRule="auto"/>
      <w:ind w:left="51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A"/>
      <w:sz w:val="32"/>
    </w:rPr>
  </w:style>
  <w:style w:type="paragraph" w:styleId="ListParagraph">
    <w:name w:val="List Paragraph"/>
    <w:basedOn w:val="Normal"/>
    <w:uiPriority w:val="34"/>
    <w:qFormat/>
    <w:rsid w:val="00B40688"/>
    <w:pPr>
      <w:ind w:left="720"/>
      <w:contextualSpacing/>
    </w:pPr>
  </w:style>
  <w:style w:type="paragraph" w:styleId="NoSpacing">
    <w:name w:val="No Spacing"/>
    <w:uiPriority w:val="1"/>
    <w:qFormat/>
    <w:rsid w:val="00694179"/>
    <w:pPr>
      <w:spacing w:after="0" w:line="240" w:lineRule="auto"/>
      <w:ind w:left="874" w:hanging="10"/>
    </w:pPr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694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1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D3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8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D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taildogma.com/bargaining-power-of-suppliers/" TargetMode="External"/><Relationship Id="rId13" Type="http://schemas.openxmlformats.org/officeDocument/2006/relationships/hyperlink" Target="https://www.retaildogma.com/inventory-management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taildogma.com/retail-scheduling/" TargetMode="External"/><Relationship Id="rId12" Type="http://schemas.openxmlformats.org/officeDocument/2006/relationships/hyperlink" Target="https://www.retaildogma.com/drive-traffic-to-retail-stor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taildogma.com/retail-cash-flow-manag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retaildogma.com/merchandi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taildogma.com/depth-vs-breadth/" TargetMode="External"/><Relationship Id="rId14" Type="http://schemas.openxmlformats.org/officeDocument/2006/relationships/hyperlink" Target="https://www.retaildogma.com/how-to-expand-retail-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AfZalzada</dc:creator>
  <cp:keywords/>
  <cp:lastModifiedBy>ajmal AfZalzada</cp:lastModifiedBy>
  <cp:revision>2</cp:revision>
  <dcterms:created xsi:type="dcterms:W3CDTF">2023-03-17T22:00:00Z</dcterms:created>
  <dcterms:modified xsi:type="dcterms:W3CDTF">2023-03-17T22:00:00Z</dcterms:modified>
</cp:coreProperties>
</file>