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5EF32" w14:textId="6462B5BD" w:rsidR="005333D7" w:rsidRDefault="005333D7">
      <w:r>
        <w:t>On the splitting the current PSI paper into two papers:</w:t>
      </w:r>
    </w:p>
    <w:p w14:paraId="39E30BC5" w14:textId="564764EC" w:rsidR="005333D7" w:rsidRDefault="005333D7"/>
    <w:p w14:paraId="0BF7A235" w14:textId="545C8772" w:rsidR="005333D7" w:rsidRDefault="005333D7" w:rsidP="005333D7">
      <w:pPr>
        <w:pStyle w:val="ListParagraph"/>
        <w:numPr>
          <w:ilvl w:val="0"/>
          <w:numId w:val="1"/>
        </w:numPr>
      </w:pPr>
      <w:r>
        <w:t>What is new in VOPA?</w:t>
      </w:r>
    </w:p>
    <w:p w14:paraId="7CC50A96" w14:textId="2EB0264D" w:rsidR="005333D7" w:rsidRDefault="005333D7" w:rsidP="005333D7">
      <w:pPr>
        <w:pStyle w:val="ListParagraph"/>
        <w:numPr>
          <w:ilvl w:val="0"/>
          <w:numId w:val="2"/>
        </w:numPr>
      </w:pPr>
      <w:r>
        <w:t>It’s secure</w:t>
      </w:r>
    </w:p>
    <w:p w14:paraId="36BA3171" w14:textId="5DE71A73" w:rsidR="005333D7" w:rsidRDefault="005333D7" w:rsidP="005333D7">
      <w:pPr>
        <w:pStyle w:val="ListParagraph"/>
        <w:numPr>
          <w:ilvl w:val="0"/>
          <w:numId w:val="2"/>
        </w:numPr>
      </w:pPr>
      <w:r>
        <w:t>It’s in coefficient form</w:t>
      </w:r>
    </w:p>
    <w:p w14:paraId="05EE88BF" w14:textId="39E3573B" w:rsidR="005333D7" w:rsidRDefault="005333D7" w:rsidP="005333D7">
      <w:pPr>
        <w:pStyle w:val="ListParagraph"/>
        <w:numPr>
          <w:ilvl w:val="0"/>
          <w:numId w:val="2"/>
        </w:numPr>
      </w:pPr>
      <w:r>
        <w:t>It uses a polynomial of particular/new structure</w:t>
      </w:r>
    </w:p>
    <w:p w14:paraId="61964A66" w14:textId="2479AC27" w:rsidR="005333D7" w:rsidRDefault="005333D7" w:rsidP="005333D7">
      <w:pPr>
        <w:pStyle w:val="ListParagraph"/>
        <w:numPr>
          <w:ilvl w:val="0"/>
          <w:numId w:val="2"/>
        </w:numPr>
      </w:pPr>
      <w:r>
        <w:t>It uses the beacon or coin tossing protocol</w:t>
      </w:r>
    </w:p>
    <w:p w14:paraId="6ACE077E" w14:textId="77777777" w:rsidR="005333D7" w:rsidRDefault="005333D7" w:rsidP="005333D7">
      <w:pPr>
        <w:pStyle w:val="ListParagraph"/>
        <w:ind w:left="1080"/>
      </w:pPr>
    </w:p>
    <w:p w14:paraId="44C97FA4" w14:textId="0823486B" w:rsidR="005333D7" w:rsidRDefault="005333D7" w:rsidP="005333D7">
      <w:pPr>
        <w:pStyle w:val="ListParagraph"/>
        <w:numPr>
          <w:ilvl w:val="0"/>
          <w:numId w:val="1"/>
        </w:numPr>
      </w:pPr>
      <w:r>
        <w:t>What is new in ZSPA? Not clear yet, I need to do literature review</w:t>
      </w:r>
    </w:p>
    <w:p w14:paraId="5168D9E8" w14:textId="14380EBA" w:rsidR="005333D7" w:rsidRDefault="005333D7" w:rsidP="005333D7">
      <w:pPr>
        <w:pStyle w:val="ListParagraph"/>
        <w:numPr>
          <w:ilvl w:val="0"/>
          <w:numId w:val="1"/>
        </w:numPr>
      </w:pPr>
      <w:r>
        <w:t>What is new in Arbiter protocol: Everything is new, and the Arbiter can be semi-honest</w:t>
      </w:r>
    </w:p>
    <w:p w14:paraId="72FA6E47" w14:textId="2A399778" w:rsidR="005333D7" w:rsidRDefault="005333D7" w:rsidP="005333D7">
      <w:pPr>
        <w:pStyle w:val="ListParagraph"/>
        <w:numPr>
          <w:ilvl w:val="0"/>
          <w:numId w:val="1"/>
        </w:numPr>
      </w:pPr>
      <w:r>
        <w:t xml:space="preserve">What is new in the main multi-party fair PSI protocol? </w:t>
      </w:r>
    </w:p>
    <w:p w14:paraId="7E74905C" w14:textId="713F1610" w:rsidR="005333D7" w:rsidRDefault="005333D7" w:rsidP="005333D7">
      <w:pPr>
        <w:pStyle w:val="ListParagraph"/>
        <w:numPr>
          <w:ilvl w:val="0"/>
          <w:numId w:val="3"/>
        </w:numPr>
      </w:pPr>
      <w:r>
        <w:t>Compared to eurocrypt’19 paper it is secure and does not leak any information</w:t>
      </w:r>
    </w:p>
    <w:p w14:paraId="59F398F0" w14:textId="7D0DBBB4" w:rsidR="005333D7" w:rsidRDefault="005333D7" w:rsidP="005333D7">
      <w:pPr>
        <w:pStyle w:val="ListParagraph"/>
        <w:numPr>
          <w:ilvl w:val="0"/>
          <w:numId w:val="3"/>
        </w:numPr>
      </w:pPr>
      <w:r>
        <w:t>It’s fair and multi-party</w:t>
      </w:r>
    </w:p>
    <w:p w14:paraId="12E6EAC5" w14:textId="7A2AA6FE" w:rsidR="005333D7" w:rsidRDefault="005333D7" w:rsidP="005333D7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main differences between the multi-party fair PSI and Eurocrypt’19?</w:t>
      </w:r>
    </w:p>
    <w:p w14:paraId="51555B07" w14:textId="48E86099" w:rsidR="005333D7" w:rsidRDefault="005333D7" w:rsidP="005333D7">
      <w:pPr>
        <w:pStyle w:val="ListParagraph"/>
        <w:numPr>
          <w:ilvl w:val="0"/>
          <w:numId w:val="4"/>
        </w:numPr>
      </w:pPr>
      <w:r>
        <w:t>It uses polynomials in coefficient forms</w:t>
      </w:r>
    </w:p>
    <w:p w14:paraId="15CEBC7B" w14:textId="46B3DAB8" w:rsidR="005333D7" w:rsidRDefault="005333D7" w:rsidP="005333D7">
      <w:pPr>
        <w:pStyle w:val="ListParagraph"/>
        <w:numPr>
          <w:ilvl w:val="0"/>
          <w:numId w:val="4"/>
        </w:numPr>
      </w:pPr>
      <w:r>
        <w:t xml:space="preserve">Uses the observation (i.e. the polynomial </w:t>
      </w:r>
      <w:r w:rsidRPr="005333D7">
        <w:t>divisibility</w:t>
      </w:r>
      <w:r>
        <w:t>) for additional verification</w:t>
      </w:r>
    </w:p>
    <w:p w14:paraId="7E72B6AF" w14:textId="4CE04189" w:rsidR="005333D7" w:rsidRDefault="005333D7" w:rsidP="005333D7">
      <w:pPr>
        <w:pStyle w:val="ListParagraph"/>
        <w:numPr>
          <w:ilvl w:val="0"/>
          <w:numId w:val="4"/>
        </w:numPr>
      </w:pPr>
      <w:r>
        <w:t xml:space="preserve">Constructed a </w:t>
      </w:r>
      <w:r w:rsidR="004752D2">
        <w:t>polynomial of particular structure in VOPA</w:t>
      </w:r>
    </w:p>
    <w:p w14:paraId="5FC0A65A" w14:textId="7CBAB4A4" w:rsidR="005333D7" w:rsidRDefault="005333D7"/>
    <w:p w14:paraId="21B0F1A3" w14:textId="257E99ED" w:rsidR="005333D7" w:rsidRDefault="004752D2">
      <w:r>
        <w:t xml:space="preserve">To achieve efficiency, we use: </w:t>
      </w:r>
    </w:p>
    <w:p w14:paraId="39CEA671" w14:textId="77777777" w:rsidR="004752D2" w:rsidRDefault="004752D2" w:rsidP="004752D2">
      <w:pPr>
        <w:pStyle w:val="ListParagraph"/>
        <w:numPr>
          <w:ilvl w:val="0"/>
          <w:numId w:val="6"/>
        </w:numPr>
      </w:pPr>
      <w:r>
        <w:t>Hash tables</w:t>
      </w:r>
      <w:bookmarkStart w:id="0" w:name="_GoBack"/>
      <w:bookmarkEnd w:id="0"/>
    </w:p>
    <w:p w14:paraId="2F2F76F0" w14:textId="4E73569D" w:rsidR="004752D2" w:rsidRDefault="004752D2" w:rsidP="004752D2">
      <w:pPr>
        <w:pStyle w:val="ListParagraph"/>
        <w:numPr>
          <w:ilvl w:val="0"/>
          <w:numId w:val="6"/>
        </w:numPr>
      </w:pPr>
      <w:r>
        <w:t>Merkel tree</w:t>
      </w:r>
    </w:p>
    <w:p w14:paraId="22383566" w14:textId="523F0F18" w:rsidR="005333D7" w:rsidRDefault="005333D7"/>
    <w:p w14:paraId="5832DBE4" w14:textId="351BC74B" w:rsidR="004752D2" w:rsidRDefault="004752D2" w:rsidP="004752D2">
      <w:pPr>
        <w:pStyle w:val="ListParagraph"/>
        <w:numPr>
          <w:ilvl w:val="0"/>
          <w:numId w:val="1"/>
        </w:numPr>
      </w:pPr>
      <w:r>
        <w:t xml:space="preserve">What tools used to make the protocol fair: </w:t>
      </w:r>
    </w:p>
    <w:p w14:paraId="05B96815" w14:textId="6DCFC52F" w:rsidR="004752D2" w:rsidRDefault="004752D2" w:rsidP="004752D2">
      <w:pPr>
        <w:pStyle w:val="ListParagraph"/>
        <w:numPr>
          <w:ilvl w:val="0"/>
          <w:numId w:val="5"/>
        </w:numPr>
      </w:pPr>
      <w:r>
        <w:t>Smart contract</w:t>
      </w:r>
    </w:p>
    <w:p w14:paraId="263CF2CB" w14:textId="215EBEC6" w:rsidR="004752D2" w:rsidRDefault="004752D2" w:rsidP="004752D2">
      <w:pPr>
        <w:pStyle w:val="ListParagraph"/>
        <w:numPr>
          <w:ilvl w:val="0"/>
          <w:numId w:val="5"/>
        </w:numPr>
      </w:pPr>
      <w:r>
        <w:t>Deposit paradigm</w:t>
      </w:r>
    </w:p>
    <w:sectPr w:rsidR="004752D2" w:rsidSect="00053B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5FF3"/>
    <w:multiLevelType w:val="hybridMultilevel"/>
    <w:tmpl w:val="A078B200"/>
    <w:lvl w:ilvl="0" w:tplc="64EAC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271F9"/>
    <w:multiLevelType w:val="hybridMultilevel"/>
    <w:tmpl w:val="10E0BAB6"/>
    <w:lvl w:ilvl="0" w:tplc="A1082D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C4E88"/>
    <w:multiLevelType w:val="hybridMultilevel"/>
    <w:tmpl w:val="F7E835A6"/>
    <w:lvl w:ilvl="0" w:tplc="DC02C9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C105D4"/>
    <w:multiLevelType w:val="hybridMultilevel"/>
    <w:tmpl w:val="A580C8F4"/>
    <w:lvl w:ilvl="0" w:tplc="0534E4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AE4CA4"/>
    <w:multiLevelType w:val="hybridMultilevel"/>
    <w:tmpl w:val="E23EE8BC"/>
    <w:lvl w:ilvl="0" w:tplc="29CA8F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A7783"/>
    <w:multiLevelType w:val="hybridMultilevel"/>
    <w:tmpl w:val="524E0BE6"/>
    <w:lvl w:ilvl="0" w:tplc="0DB684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D7"/>
    <w:rsid w:val="00053B67"/>
    <w:rsid w:val="004752D2"/>
    <w:rsid w:val="0053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A00E2"/>
  <w15:chartTrackingRefBased/>
  <w15:docId w15:val="{0BEC0DE4-652A-324E-9D26-40FE9717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KHEIRBAKHSH ABADI Aydin</dc:creator>
  <cp:keywords/>
  <dc:description/>
  <cp:lastModifiedBy>KHEIRBAKHSH ABADI Aydin</cp:lastModifiedBy>
  <cp:revision>1</cp:revision>
  <dcterms:created xsi:type="dcterms:W3CDTF">2019-12-01T11:51:00Z</dcterms:created>
  <dcterms:modified xsi:type="dcterms:W3CDTF">2019-12-01T12:06:00Z</dcterms:modified>
</cp:coreProperties>
</file>