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B996" w14:textId="594BA7E4" w:rsidR="001D766E" w:rsidRDefault="00801EF8" w:rsidP="00B61200">
      <w:r w:rsidRPr="001D766E">
        <w:rPr>
          <w:b/>
          <w:bCs/>
        </w:rPr>
        <w:t xml:space="preserve">To address </w:t>
      </w:r>
      <w:r w:rsidR="00ED43AE" w:rsidRPr="001D766E">
        <w:rPr>
          <w:b/>
          <w:bCs/>
        </w:rPr>
        <w:t>issue 1</w:t>
      </w:r>
      <w:r w:rsidR="00ED43AE">
        <w:t>, we</w:t>
      </w:r>
      <w:r w:rsidR="00457356">
        <w:t xml:space="preserve"> use the following ideas. We</w:t>
      </w:r>
      <w:r w:rsidR="00ED43AE">
        <w:t xml:space="preserve"> let a client deposit its coins to the contract </w:t>
      </w:r>
      <w:r w:rsidR="002B56F3">
        <w:t>as s</w:t>
      </w:r>
      <w:r w:rsidR="007B33DE">
        <w:t>o</w:t>
      </w:r>
      <w:r w:rsidR="002B56F3">
        <w:t>on as it start</w:t>
      </w:r>
      <w:r w:rsidR="00FE3502">
        <w:t>s</w:t>
      </w:r>
      <w:r w:rsidR="002B56F3">
        <w:t xml:space="preserve"> using the service, </w:t>
      </w:r>
      <w:r w:rsidR="00A2290C">
        <w:t>e</w:t>
      </w:r>
      <w:r w:rsidR="002B56F3">
        <w:t xml:space="preserve">.g. in the case of </w:t>
      </w:r>
      <w:proofErr w:type="spellStart"/>
      <w:r w:rsidR="002B56F3">
        <w:t>PoR</w:t>
      </w:r>
      <w:proofErr w:type="spellEnd"/>
      <w:r w:rsidR="002B56F3">
        <w:t xml:space="preserve"> when it uploaded its data and meta data to the </w:t>
      </w:r>
      <w:r w:rsidR="00BF333C">
        <w:t>server</w:t>
      </w:r>
      <w:r w:rsidR="007E42A7">
        <w:t xml:space="preserve">. The mount of deposit includes the service payment </w:t>
      </w:r>
      <w:r w:rsidR="00FC2A9A">
        <w:t>‘’e’’</w:t>
      </w:r>
      <w:r w:rsidR="00182A8B">
        <w:t>,</w:t>
      </w:r>
      <w:r w:rsidR="00FC2A9A">
        <w:t xml:space="preserve"> </w:t>
      </w:r>
      <w:r w:rsidR="007E42A7">
        <w:t xml:space="preserve">some </w:t>
      </w:r>
      <w:r w:rsidR="008336AB">
        <w:t>extra coins for penalty</w:t>
      </w:r>
      <w:r w:rsidR="00FC2A9A">
        <w:t xml:space="preserve"> </w:t>
      </w:r>
      <w:r w:rsidR="007E6248">
        <w:t>‘’p</w:t>
      </w:r>
      <w:r w:rsidR="00182A8B">
        <w:t>_1</w:t>
      </w:r>
      <w:r w:rsidR="007E6248">
        <w:t>’’</w:t>
      </w:r>
      <w:r w:rsidR="00182A8B">
        <w:t xml:space="preserve"> and to cover a dispute resolution ‘’p_2’’</w:t>
      </w:r>
      <w:r w:rsidR="002B56F3">
        <w:t xml:space="preserve">. </w:t>
      </w:r>
      <w:r w:rsidR="008336AB">
        <w:t>Also</w:t>
      </w:r>
      <w:r w:rsidR="00684C89">
        <w:t>, the sever deposits some coins</w:t>
      </w:r>
      <w:r w:rsidR="007E6248">
        <w:t xml:space="preserve"> for penalty ‘’q</w:t>
      </w:r>
      <w:r w:rsidR="00DF538D">
        <w:t>_1</w:t>
      </w:r>
      <w:r w:rsidR="007E6248">
        <w:t>’’</w:t>
      </w:r>
      <w:r w:rsidR="00DF538D">
        <w:t xml:space="preserve"> and to cover a dispute resolution ‘’q_2’’</w:t>
      </w:r>
      <w:r w:rsidR="00684C89">
        <w:t xml:space="preserve">. </w:t>
      </w:r>
      <w:r w:rsidR="00714601">
        <w:t>I</w:t>
      </w:r>
      <w:r w:rsidR="00FE3502">
        <w:t xml:space="preserve">n the payment time, after </w:t>
      </w:r>
      <w:r w:rsidR="00F17509">
        <w:t>the client</w:t>
      </w:r>
      <w:r w:rsidR="004C36BF">
        <w:t xml:space="preserve"> </w:t>
      </w:r>
      <w:r w:rsidR="00F17509">
        <w:t>receives</w:t>
      </w:r>
      <w:r w:rsidR="004C36BF">
        <w:t xml:space="preserve"> a proof from the server, it locally verifies the result. If </w:t>
      </w:r>
      <w:r w:rsidR="00870473">
        <w:t xml:space="preserve">it </w:t>
      </w:r>
      <w:r w:rsidR="004C36BF">
        <w:t>accept</w:t>
      </w:r>
      <w:r w:rsidR="00870473">
        <w:t>s</w:t>
      </w:r>
      <w:r w:rsidR="004C36BF">
        <w:t xml:space="preserve">, </w:t>
      </w:r>
      <w:r w:rsidR="007D2569">
        <w:t xml:space="preserve">for a fixed period, </w:t>
      </w:r>
      <w:r w:rsidR="004C36BF">
        <w:t>it</w:t>
      </w:r>
      <w:r w:rsidR="007D2569">
        <w:t xml:space="preserve"> has a chance to</w:t>
      </w:r>
      <w:r w:rsidR="004C36BF">
        <w:t xml:space="preserve"> </w:t>
      </w:r>
      <w:r w:rsidR="00242479">
        <w:t>call pay function</w:t>
      </w:r>
      <w:r w:rsidR="00805C9D">
        <w:t xml:space="preserve"> </w:t>
      </w:r>
      <w:r w:rsidR="00AB3516">
        <w:t xml:space="preserve">that sends </w:t>
      </w:r>
      <w:r w:rsidR="00AB6147">
        <w:t xml:space="preserve">client’s </w:t>
      </w:r>
      <w:r w:rsidR="00507EBA">
        <w:t xml:space="preserve">‘’e’’ </w:t>
      </w:r>
      <w:r w:rsidR="00AB6147">
        <w:t>coins</w:t>
      </w:r>
      <w:r w:rsidR="000B23E7">
        <w:t xml:space="preserve"> </w:t>
      </w:r>
      <w:r w:rsidR="000D07E9">
        <w:t>plus</w:t>
      </w:r>
      <w:r w:rsidR="00AB6147">
        <w:t xml:space="preserve"> the server coins to the server</w:t>
      </w:r>
      <w:r w:rsidR="00507EBA">
        <w:t xml:space="preserve"> (in </w:t>
      </w:r>
      <w:proofErr w:type="gramStart"/>
      <w:r w:rsidR="00507EBA">
        <w:t>total  e</w:t>
      </w:r>
      <w:proofErr w:type="gramEnd"/>
      <w:r w:rsidR="00507EBA">
        <w:t>+q_1+q_2)</w:t>
      </w:r>
      <w:r w:rsidR="000D07E9">
        <w:t>.</w:t>
      </w:r>
      <w:r w:rsidR="000B23E7">
        <w:t xml:space="preserve"> </w:t>
      </w:r>
      <w:r w:rsidR="005F1673">
        <w:t>The pay function</w:t>
      </w:r>
      <w:r w:rsidR="000B23E7">
        <w:t xml:space="preserve"> returns </w:t>
      </w:r>
      <w:r w:rsidR="00EA7F06">
        <w:t>the client’s coins for the penalty</w:t>
      </w:r>
      <w:r w:rsidR="000C0C9F">
        <w:t xml:space="preserve"> and dispute resolution</w:t>
      </w:r>
      <w:r w:rsidR="00EA7F06">
        <w:t xml:space="preserve"> </w:t>
      </w:r>
      <w:r w:rsidR="005F1673">
        <w:t xml:space="preserve">back </w:t>
      </w:r>
      <w:r w:rsidR="00EA7F06">
        <w:t xml:space="preserve">to the </w:t>
      </w:r>
      <w:r w:rsidR="000D07E9">
        <w:t>client</w:t>
      </w:r>
      <w:r w:rsidR="00AB6147">
        <w:t xml:space="preserve">. </w:t>
      </w:r>
      <w:r w:rsidR="00A06AEE">
        <w:t xml:space="preserve">If the </w:t>
      </w:r>
      <w:r w:rsidR="00F45261">
        <w:t xml:space="preserve">client does not call the pay function, after the fixed time, the server can call </w:t>
      </w:r>
      <w:r w:rsidR="00BD0378">
        <w:t>the function that would do the same</w:t>
      </w:r>
      <w:r w:rsidR="00F45261">
        <w:t>.</w:t>
      </w:r>
      <w:r w:rsidR="00DE56DE">
        <w:t xml:space="preserve"> </w:t>
      </w:r>
      <w:r w:rsidR="004C36BF">
        <w:t xml:space="preserve">However, </w:t>
      </w:r>
      <w:r w:rsidR="00BA1533">
        <w:t xml:space="preserve">if </w:t>
      </w:r>
      <w:r w:rsidR="00F45261">
        <w:t>the client</w:t>
      </w:r>
      <w:r w:rsidR="00BA1533">
        <w:t xml:space="preserve"> rejects</w:t>
      </w:r>
      <w:r w:rsidR="00C92C05">
        <w:t xml:space="preserve"> the proof, it</w:t>
      </w:r>
      <w:r w:rsidR="00351588">
        <w:t xml:space="preserve"> raises a dispute and</w:t>
      </w:r>
      <w:r w:rsidR="00C92C05">
        <w:t xml:space="preserve"> invokes a trusted </w:t>
      </w:r>
      <w:r w:rsidR="00AB6147">
        <w:t>arbiter</w:t>
      </w:r>
      <w:r w:rsidR="00C92C05">
        <w:t xml:space="preserve"> who </w:t>
      </w:r>
      <w:r w:rsidR="003D1738">
        <w:t xml:space="preserve">verifies the proof again. It sends </w:t>
      </w:r>
      <w:r w:rsidR="008B4AF3">
        <w:t xml:space="preserve">its verification result </w:t>
      </w:r>
      <w:r w:rsidR="003D1738">
        <w:t>to the co</w:t>
      </w:r>
      <w:r w:rsidR="00726B79">
        <w:t>n</w:t>
      </w:r>
      <w:r w:rsidR="003D1738">
        <w:t>tract</w:t>
      </w:r>
      <w:r w:rsidR="004048F4">
        <w:t xml:space="preserve"> who transfer coins depending on the arbiter’s </w:t>
      </w:r>
      <w:r w:rsidR="00684C89">
        <w:t>message</w:t>
      </w:r>
      <w:r w:rsidR="00DC476A">
        <w:t>; namely, if it is accepted, all coins go to the server</w:t>
      </w:r>
      <w:r w:rsidR="00A13AC2">
        <w:t xml:space="preserve"> except for </w:t>
      </w:r>
      <w:r w:rsidR="00667254">
        <w:t>client’s p_2 coins given to the arbiter</w:t>
      </w:r>
      <w:r w:rsidR="008B27D5">
        <w:t>;</w:t>
      </w:r>
      <w:r w:rsidR="00DC476A">
        <w:t xml:space="preserve"> otherwise</w:t>
      </w:r>
      <w:r w:rsidR="008B27D5">
        <w:t>,</w:t>
      </w:r>
      <w:r w:rsidR="00DC476A">
        <w:t xml:space="preserve"> all goes to the client</w:t>
      </w:r>
      <w:r w:rsidR="001A17F4">
        <w:t>, except for server’s q_2 coins given to the arbiter</w:t>
      </w:r>
      <w:r w:rsidR="00DC476A">
        <w:t xml:space="preserve">. </w:t>
      </w:r>
      <w:r w:rsidR="00B07234">
        <w:t>T</w:t>
      </w:r>
      <w:r w:rsidR="00D65BC1">
        <w:t>he reason</w:t>
      </w:r>
      <w:r w:rsidR="00B07234">
        <w:t xml:space="preserve"> why </w:t>
      </w:r>
      <w:r w:rsidR="00536299">
        <w:t>the above approach</w:t>
      </w:r>
      <w:r w:rsidR="00B07234">
        <w:t xml:space="preserve"> solve</w:t>
      </w:r>
      <w:r w:rsidR="00536299">
        <w:t>s</w:t>
      </w:r>
      <w:r w:rsidR="00B07234">
        <w:t xml:space="preserve"> problem</w:t>
      </w:r>
      <w:r w:rsidR="00BF6A14">
        <w:t xml:space="preserve"> 1</w:t>
      </w:r>
      <w:r w:rsidR="00B07234">
        <w:t>,</w:t>
      </w:r>
      <w:r w:rsidR="00536299">
        <w:t xml:space="preserve"> is that the client</w:t>
      </w:r>
      <w:r w:rsidR="00593EB3">
        <w:t xml:space="preserve"> pay deposit when it starts using the service,</w:t>
      </w:r>
      <w:r w:rsidR="00536299">
        <w:t xml:space="preserve"> </w:t>
      </w:r>
      <w:r w:rsidR="00A97C64">
        <w:t xml:space="preserve">and </w:t>
      </w:r>
      <w:r w:rsidR="0051711F">
        <w:t xml:space="preserve">if acts nothing at the payment time, it would lose </w:t>
      </w:r>
      <w:r w:rsidR="00BA0B38">
        <w:t xml:space="preserve">its deposit. Also, if it lies about the verification </w:t>
      </w:r>
      <w:r w:rsidR="00923112">
        <w:t>result, it will be double checked by another party</w:t>
      </w:r>
      <w:r w:rsidR="00555D24">
        <w:t>;</w:t>
      </w:r>
      <w:r w:rsidR="00923112">
        <w:t xml:space="preserve"> therefore</w:t>
      </w:r>
      <w:r w:rsidR="00555D24">
        <w:t>,</w:t>
      </w:r>
      <w:r w:rsidR="00923112">
        <w:t xml:space="preserve"> it will be detected (and penalised)</w:t>
      </w:r>
      <w:r w:rsidR="0083756A">
        <w:t xml:space="preserve">, but the server still receives the payment. </w:t>
      </w:r>
      <w:r w:rsidR="00923112">
        <w:t xml:space="preserve"> </w:t>
      </w:r>
      <w:r w:rsidR="00D17FD1">
        <w:t xml:space="preserve">As evident, if </w:t>
      </w:r>
      <w:r w:rsidR="008B27D5">
        <w:t>the client and server act rationally, then there will be no need to involve the arb</w:t>
      </w:r>
      <w:r w:rsidR="00FD35DE">
        <w:t>i</w:t>
      </w:r>
      <w:r w:rsidR="008B27D5">
        <w:t>ter</w:t>
      </w:r>
      <w:r w:rsidR="00CA5985">
        <w:t>.</w:t>
      </w:r>
      <w:r w:rsidR="00FD35DE">
        <w:t xml:space="preserve"> </w:t>
      </w:r>
      <w:r w:rsidR="00CA5985">
        <w:t>A</w:t>
      </w:r>
      <w:r w:rsidR="00FD35DE">
        <w:t>lso</w:t>
      </w:r>
      <w:r w:rsidR="00CA5985">
        <w:t>,</w:t>
      </w:r>
      <w:r w:rsidR="00FD35DE">
        <w:t xml:space="preserve"> the contract side computation cost is very low. </w:t>
      </w:r>
      <w:r w:rsidR="00036E70">
        <w:t xml:space="preserve">Later, we </w:t>
      </w:r>
      <w:r w:rsidR="00FC338E">
        <w:t xml:space="preserve">will </w:t>
      </w:r>
      <w:r w:rsidR="00036E70">
        <w:t>show</w:t>
      </w:r>
      <w:r w:rsidR="008103BB">
        <w:t>,</w:t>
      </w:r>
      <w:r w:rsidR="00CC336D">
        <w:t xml:space="preserve"> in general cases</w:t>
      </w:r>
      <w:r w:rsidR="008103BB">
        <w:t>,</w:t>
      </w:r>
      <w:r w:rsidR="00036E70">
        <w:t xml:space="preserve"> </w:t>
      </w:r>
      <w:r w:rsidR="005A54E2">
        <w:t>we can</w:t>
      </w:r>
      <w:r w:rsidR="00036E70">
        <w:t xml:space="preserve"> further </w:t>
      </w:r>
      <w:r w:rsidR="005A54E2">
        <w:t>reduce</w:t>
      </w:r>
      <w:r w:rsidR="00036E70">
        <w:t xml:space="preserve"> the role of the</w:t>
      </w:r>
      <w:r w:rsidR="003D638B">
        <w:t xml:space="preserve"> arbiter (even if a dispute is raised)</w:t>
      </w:r>
      <w:r w:rsidR="00CC336D">
        <w:t xml:space="preserve"> and in a certain case</w:t>
      </w:r>
      <w:r w:rsidR="000811A3">
        <w:t>,</w:t>
      </w:r>
      <w:r w:rsidR="00CC336D">
        <w:t xml:space="preserve"> i.e. </w:t>
      </w:r>
      <w:proofErr w:type="spellStart"/>
      <w:r w:rsidR="00CC336D">
        <w:t>PoR</w:t>
      </w:r>
      <w:proofErr w:type="spellEnd"/>
      <w:r w:rsidR="00CC336D">
        <w:t xml:space="preserve"> setting</w:t>
      </w:r>
      <w:r w:rsidR="000811A3">
        <w:t>,</w:t>
      </w:r>
      <w:r w:rsidR="00CC336D">
        <w:t xml:space="preserve"> </w:t>
      </w:r>
      <w:r w:rsidR="00B61200">
        <w:t xml:space="preserve">its role can be efficiently played by a smart contract. </w:t>
      </w:r>
    </w:p>
    <w:p w14:paraId="4674C4F2" w14:textId="77777777" w:rsidR="00B61200" w:rsidRDefault="00B61200" w:rsidP="00B61200"/>
    <w:p w14:paraId="7C478A96" w14:textId="72932B31" w:rsidR="004379BC" w:rsidRDefault="00DE56DE" w:rsidP="004379BC">
      <w:r w:rsidRPr="001D766E">
        <w:rPr>
          <w:b/>
          <w:bCs/>
        </w:rPr>
        <w:t xml:space="preserve">To address issue </w:t>
      </w:r>
      <w:r>
        <w:rPr>
          <w:b/>
          <w:bCs/>
        </w:rPr>
        <w:t>2</w:t>
      </w:r>
      <w:r>
        <w:t>, we use the following idea</w:t>
      </w:r>
      <w:r w:rsidR="00AA751B">
        <w:t>s</w:t>
      </w:r>
      <w:r>
        <w:t xml:space="preserve">. </w:t>
      </w:r>
      <w:r w:rsidR="00197691">
        <w:t xml:space="preserve">Instead of </w:t>
      </w:r>
      <w:r w:rsidR="007544BD">
        <w:t>try</w:t>
      </w:r>
      <w:r w:rsidR="00197691">
        <w:t>ing</w:t>
      </w:r>
      <w:r w:rsidR="007544BD">
        <w:t xml:space="preserve"> to hide the information</w:t>
      </w:r>
      <w:r w:rsidR="00B718AD">
        <w:t xml:space="preserve"> from </w:t>
      </w:r>
      <w:r w:rsidR="00720F29">
        <w:t xml:space="preserve">the </w:t>
      </w:r>
      <w:r w:rsidR="00B718AD">
        <w:t>public</w:t>
      </w:r>
      <w:r w:rsidR="001656EF">
        <w:t xml:space="preserve"> </w:t>
      </w:r>
      <w:r w:rsidR="00EF5A8A">
        <w:t>\</w:t>
      </w:r>
      <w:proofErr w:type="spellStart"/>
      <w:r w:rsidR="00EF5A8A">
        <w:t>emph</w:t>
      </w:r>
      <w:proofErr w:type="spellEnd"/>
      <w:r w:rsidR="00EF5A8A">
        <w:t>{</w:t>
      </w:r>
      <w:r w:rsidR="007544BD">
        <w:t>forever</w:t>
      </w:r>
      <w:r w:rsidR="00EF5A8A">
        <w:t>}</w:t>
      </w:r>
      <w:r w:rsidR="00993340">
        <w:t>,</w:t>
      </w:r>
      <w:r w:rsidR="007544BD">
        <w:t xml:space="preserve"> we let it </w:t>
      </w:r>
      <w:r w:rsidR="00435D2F">
        <w:t xml:space="preserve">become </w:t>
      </w:r>
      <w:r w:rsidR="00287F1C">
        <w:t>\</w:t>
      </w:r>
      <w:proofErr w:type="spellStart"/>
      <w:r w:rsidR="00287F1C">
        <w:t>emph</w:t>
      </w:r>
      <w:proofErr w:type="spellEnd"/>
      <w:r w:rsidR="00287F1C">
        <w:t>{</w:t>
      </w:r>
      <w:r w:rsidR="00435D2F">
        <w:t>stale</w:t>
      </w:r>
      <w:r w:rsidR="00B930F7">
        <w:t>}</w:t>
      </w:r>
      <w:r w:rsidR="00B61200">
        <w:t>,</w:t>
      </w:r>
      <w:r w:rsidR="00C32559">
        <w:t xml:space="preserve"> </w:t>
      </w:r>
      <w:r w:rsidR="00435D2F">
        <w:t>to lose its</w:t>
      </w:r>
      <w:r w:rsidR="002E7246">
        <w:t xml:space="preserve"> </w:t>
      </w:r>
      <w:r w:rsidR="00435D2F">
        <w:t>sensitivity</w:t>
      </w:r>
      <w:r w:rsidR="00B61200">
        <w:t>,</w:t>
      </w:r>
      <w:r w:rsidR="00435D2F">
        <w:t xml:space="preserve"> and then it </w:t>
      </w:r>
      <w:r w:rsidR="004B25DF">
        <w:t xml:space="preserve">will </w:t>
      </w:r>
      <w:r w:rsidR="00B61200">
        <w:t>become</w:t>
      </w:r>
      <w:r w:rsidR="004B25DF">
        <w:t xml:space="preserve"> </w:t>
      </w:r>
      <w:r w:rsidR="00435D2F">
        <w:t>public</w:t>
      </w:r>
      <w:r w:rsidR="004B25DF">
        <w:t>ly accessible</w:t>
      </w:r>
      <w:r w:rsidR="00435D2F">
        <w:t xml:space="preserve">. </w:t>
      </w:r>
      <w:r w:rsidR="004379BC">
        <w:t>In particular, t</w:t>
      </w:r>
      <w:r w:rsidR="00821EF3">
        <w:t xml:space="preserve">he </w:t>
      </w:r>
      <w:r w:rsidR="00FB088A">
        <w:t>client and server agree on the period in which the data should remain hidden</w:t>
      </w:r>
      <w:r w:rsidR="00F25BA9">
        <w:t>, ‘’private time bubble’’</w:t>
      </w:r>
      <w:r w:rsidR="008A684D">
        <w:t xml:space="preserve">. </w:t>
      </w:r>
      <w:r w:rsidR="00993D0E">
        <w:t xml:space="preserve">This requires, the </w:t>
      </w:r>
      <w:r w:rsidR="00C64600">
        <w:t xml:space="preserve">parties to </w:t>
      </w:r>
      <w:r w:rsidR="00844407">
        <w:t>postpone</w:t>
      </w:r>
      <w:r w:rsidR="00C64600">
        <w:t xml:space="preserve"> calling the </w:t>
      </w:r>
      <w:r w:rsidR="004379BC">
        <w:t xml:space="preserve">above </w:t>
      </w:r>
      <w:r w:rsidR="00C64600">
        <w:t>pay function</w:t>
      </w:r>
      <w:r w:rsidR="004379BC">
        <w:t>,</w:t>
      </w:r>
      <w:r w:rsidR="00844407">
        <w:t xml:space="preserve"> </w:t>
      </w:r>
      <w:r w:rsidR="00693804">
        <w:t>or</w:t>
      </w:r>
      <w:r w:rsidR="00844407">
        <w:t xml:space="preserve"> raising </w:t>
      </w:r>
      <w:r w:rsidR="00FC0FBD">
        <w:t>a</w:t>
      </w:r>
      <w:r w:rsidR="00DC160A">
        <w:t>ny</w:t>
      </w:r>
      <w:r w:rsidR="00FC0FBD">
        <w:t xml:space="preserve"> dispute to the time when the private time</w:t>
      </w:r>
      <w:r w:rsidR="00DC160A">
        <w:t xml:space="preserve"> bubble</w:t>
      </w:r>
      <w:r w:rsidR="00FC0FBD">
        <w:t xml:space="preserve"> ends (or the bubble bursts). </w:t>
      </w:r>
      <w:r w:rsidR="00476499">
        <w:t xml:space="preserve">However, the client </w:t>
      </w:r>
      <w:r w:rsidR="00980865">
        <w:t>can still</w:t>
      </w:r>
      <w:r w:rsidR="00476499">
        <w:t xml:space="preserve"> </w:t>
      </w:r>
      <w:r w:rsidR="0054594F">
        <w:t xml:space="preserve">find out </w:t>
      </w:r>
      <w:r w:rsidR="008A2ED2">
        <w:t xml:space="preserve">if the proof is valid </w:t>
      </w:r>
      <w:r w:rsidR="0054594F">
        <w:t>as soon as the server provides it</w:t>
      </w:r>
      <w:r w:rsidR="00980865">
        <w:t xml:space="preserve">, </w:t>
      </w:r>
      <w:r w:rsidR="00CF69DE">
        <w:t>because</w:t>
      </w:r>
      <w:r w:rsidR="00980865">
        <w:t xml:space="preserve"> the verification is </w:t>
      </w:r>
      <w:r w:rsidR="00DC2549">
        <w:t xml:space="preserve">locally </w:t>
      </w:r>
      <w:r w:rsidR="00980865">
        <w:t xml:space="preserve">performed. </w:t>
      </w:r>
      <w:r w:rsidR="00237A57">
        <w:t xml:space="preserve"> </w:t>
      </w:r>
      <w:r w:rsidR="007D5BF5">
        <w:t xml:space="preserve">To further hide the amount of deposit, </w:t>
      </w:r>
      <w:r w:rsidR="008908CA">
        <w:t xml:space="preserve">we let each party to mask their coins. </w:t>
      </w:r>
      <w:r w:rsidR="00115B96">
        <w:t xml:space="preserve">But this raises another </w:t>
      </w:r>
      <w:r w:rsidR="00F963FD">
        <w:t>challenge</w:t>
      </w:r>
      <w:r w:rsidR="008645C5">
        <w:t>; namely,</w:t>
      </w:r>
      <w:r w:rsidR="00115B96">
        <w:t xml:space="preserve"> how can </w:t>
      </w:r>
      <w:r w:rsidR="00652C87">
        <w:t>the (mutually untrusted) parties</w:t>
      </w:r>
      <w:r w:rsidR="00115B96">
        <w:t xml:space="preserve"> </w:t>
      </w:r>
      <w:r w:rsidR="00F963FD">
        <w:t>claim</w:t>
      </w:r>
      <w:r w:rsidR="00652C87">
        <w:t xml:space="preserve"> back</w:t>
      </w:r>
      <w:r w:rsidR="00F963FD">
        <w:t xml:space="preserve"> their</w:t>
      </w:r>
      <w:r w:rsidR="007137F4">
        <w:t xml:space="preserve"> masking coins</w:t>
      </w:r>
      <w:r w:rsidR="002647E8">
        <w:t xml:space="preserve"> after the bubble bursts</w:t>
      </w:r>
      <w:r w:rsidR="00652C87">
        <w:t>,</w:t>
      </w:r>
      <w:r w:rsidR="008645C5">
        <w:t xml:space="preserve"> </w:t>
      </w:r>
      <w:r w:rsidR="006C6351">
        <w:t xml:space="preserve">while </w:t>
      </w:r>
      <w:r w:rsidR="00652C87">
        <w:t>hiding</w:t>
      </w:r>
      <w:r w:rsidR="006C6351">
        <w:t xml:space="preserve"> its amount</w:t>
      </w:r>
      <w:r w:rsidR="008645C5">
        <w:t xml:space="preserve"> from the public</w:t>
      </w:r>
      <w:r w:rsidR="006C6351">
        <w:t xml:space="preserve"> in </w:t>
      </w:r>
      <w:r w:rsidR="00652C87">
        <w:t>the</w:t>
      </w:r>
      <w:r w:rsidR="006C6351">
        <w:t xml:space="preserve"> private time </w:t>
      </w:r>
      <w:r w:rsidR="006C6351">
        <w:t>bubble</w:t>
      </w:r>
      <w:r w:rsidR="002647E8">
        <w:t>?</w:t>
      </w:r>
    </w:p>
    <w:p w14:paraId="12D5D136" w14:textId="2FC7C74E" w:rsidR="004379BC" w:rsidRDefault="004379BC" w:rsidP="004379BC"/>
    <w:p w14:paraId="1E35C824" w14:textId="77777777" w:rsidR="004379BC" w:rsidRDefault="004379BC" w:rsidP="004379BC"/>
    <w:p w14:paraId="5FF7DF41" w14:textId="6F353ED6" w:rsidR="00203511" w:rsidRDefault="002647E8" w:rsidP="004379BC">
      <w:r>
        <w:t xml:space="preserve"> </w:t>
      </w:r>
      <w:r w:rsidR="00762483">
        <w:t xml:space="preserve">Note that </w:t>
      </w:r>
      <w:r w:rsidR="00382CE4">
        <w:t>it would not work if they explicitly encode</w:t>
      </w:r>
      <w:r w:rsidR="004379BC">
        <w:t xml:space="preserve"> in the contract</w:t>
      </w:r>
      <w:r w:rsidR="00382CE4">
        <w:t xml:space="preserve"> the </w:t>
      </w:r>
      <w:r w:rsidR="004379BC">
        <w:t xml:space="preserve">amount of </w:t>
      </w:r>
      <w:r w:rsidR="00382CE4">
        <w:t>masking</w:t>
      </w:r>
      <w:r w:rsidR="00652C87">
        <w:t xml:space="preserve">, as it would </w:t>
      </w:r>
      <w:r w:rsidR="005E416F">
        <w:t xml:space="preserve">reveal </w:t>
      </w:r>
      <w:r w:rsidR="00BC3050">
        <w:t>the masking coins</w:t>
      </w:r>
      <w:r w:rsidR="00B4270F">
        <w:t xml:space="preserve"> amount</w:t>
      </w:r>
      <w:r w:rsidR="00BC3050">
        <w:t xml:space="preserve"> to the public</w:t>
      </w:r>
      <w:r w:rsidR="00543315">
        <w:t xml:space="preserve"> in the begging of the protocol</w:t>
      </w:r>
      <w:r w:rsidR="00EF0CFC">
        <w:t xml:space="preserve">. To address </w:t>
      </w:r>
      <w:r w:rsidR="004379BC">
        <w:t>the</w:t>
      </w:r>
      <w:r w:rsidR="00EF0CFC">
        <w:t xml:space="preserve"> challenge, we let the client and server</w:t>
      </w:r>
      <w:r w:rsidR="00B4270F">
        <w:t>,</w:t>
      </w:r>
      <w:r w:rsidR="004379BC">
        <w:t xml:space="preserve"> mutually untrusted</w:t>
      </w:r>
      <w:r w:rsidR="00B4270F">
        <w:t>,</w:t>
      </w:r>
      <w:r w:rsidR="00EF0CFC">
        <w:t xml:space="preserve"> </w:t>
      </w:r>
      <w:r w:rsidR="0080118C">
        <w:t>to agree on a statement</w:t>
      </w:r>
      <w:r w:rsidR="00543315">
        <w:t xml:space="preserve"> specifying the deposit details (e.g. parties’ coins</w:t>
      </w:r>
      <w:r w:rsidR="00B4270F">
        <w:t xml:space="preserve"> amount</w:t>
      </w:r>
      <w:r w:rsidR="00543315">
        <w:t xml:space="preserve"> for the </w:t>
      </w:r>
      <w:r w:rsidR="00B4270F">
        <w:t xml:space="preserve">service, </w:t>
      </w:r>
      <w:r w:rsidR="00543315">
        <w:t xml:space="preserve">penalty, </w:t>
      </w:r>
      <w:r w:rsidR="00B4270F">
        <w:t xml:space="preserve">or </w:t>
      </w:r>
      <w:r w:rsidR="00543315">
        <w:t xml:space="preserve">masking). Later, when they call pay function to claim their coins, they also provide the statement to the contract which first </w:t>
      </w:r>
      <w:r w:rsidR="002A3E28">
        <w:t xml:space="preserve">efficiently </w:t>
      </w:r>
      <w:r w:rsidR="00543315">
        <w:t xml:space="preserve">checks the validity of </w:t>
      </w:r>
      <w:r w:rsidR="00652C87">
        <w:t xml:space="preserve">the </w:t>
      </w:r>
      <w:r w:rsidR="00543315">
        <w:t xml:space="preserve">statement and </w:t>
      </w:r>
      <w:r w:rsidR="00652C87">
        <w:t>if it is accepted, it</w:t>
      </w:r>
      <w:r w:rsidR="00543315">
        <w:t xml:space="preserve"> distributes coi</w:t>
      </w:r>
      <w:bookmarkStart w:id="0" w:name="_GoBack"/>
      <w:bookmarkEnd w:id="0"/>
      <w:r w:rsidR="00543315">
        <w:t>ns according to the statement</w:t>
      </w:r>
      <w:r w:rsidR="001F79FF">
        <w:t xml:space="preserve"> </w:t>
      </w:r>
      <w:r w:rsidR="00C731C7">
        <w:t>(</w:t>
      </w:r>
      <w:r w:rsidR="001F79FF">
        <w:t>and status of the contract</w:t>
      </w:r>
      <w:r w:rsidR="00C731C7">
        <w:t>)</w:t>
      </w:r>
      <w:r w:rsidR="00543315">
        <w:t xml:space="preserve">. </w:t>
      </w:r>
    </w:p>
    <w:p w14:paraId="230803B1" w14:textId="0582501B" w:rsidR="00BC3050" w:rsidRDefault="00BC3050" w:rsidP="00BC3050"/>
    <w:p w14:paraId="7347D520" w14:textId="77777777" w:rsidR="00BC3050" w:rsidRDefault="00BC3050" w:rsidP="00BC3050"/>
    <w:p w14:paraId="68004FBD" w14:textId="6EFFE7BD" w:rsidR="00762483" w:rsidRDefault="00762483" w:rsidP="00762483"/>
    <w:p w14:paraId="6A6A34F2" w14:textId="77777777" w:rsidR="00762483" w:rsidRDefault="00762483" w:rsidP="00762483"/>
    <w:p w14:paraId="00BB8A8F" w14:textId="3524CDCC" w:rsidR="001D766E" w:rsidRDefault="001D2A19" w:rsidP="002E7246">
      <w:r>
        <w:t>Therefore, for each client-server in</w:t>
      </w:r>
      <w:r w:rsidR="003D22F1">
        <w:t xml:space="preserve">teractions there will be a </w:t>
      </w:r>
      <w:r w:rsidR="00505568">
        <w:t>\</w:t>
      </w:r>
      <w:proofErr w:type="spellStart"/>
      <w:proofErr w:type="gramStart"/>
      <w:r w:rsidR="00505568">
        <w:t>emph</w:t>
      </w:r>
      <w:proofErr w:type="spellEnd"/>
      <w:r w:rsidR="00505568">
        <w:t>{</w:t>
      </w:r>
      <w:proofErr w:type="gramEnd"/>
      <w:r w:rsidR="003D22F1">
        <w:t>private time bubble</w:t>
      </w:r>
      <w:r w:rsidR="00505568">
        <w:t>}</w:t>
      </w:r>
      <w:r w:rsidR="003D22F1">
        <w:t xml:space="preserve">, in which </w:t>
      </w:r>
      <w:r w:rsidR="00505568">
        <w:t>all</w:t>
      </w:r>
      <w:r w:rsidR="002E7246">
        <w:t xml:space="preserve"> </w:t>
      </w:r>
      <w:r w:rsidR="00505568">
        <w:t xml:space="preserve">information will remain hidden. After </w:t>
      </w:r>
      <w:r w:rsidR="001137C6">
        <w:t xml:space="preserve">a certain time, the bubble is </w:t>
      </w:r>
      <w:r w:rsidR="0012448C">
        <w:t>burst,</w:t>
      </w:r>
      <w:r w:rsidR="001137C6">
        <w:t xml:space="preserve"> and the information is public. </w:t>
      </w:r>
      <w:r w:rsidR="008679CD">
        <w:t xml:space="preserve">However, </w:t>
      </w:r>
      <w:r w:rsidR="006D73CB">
        <w:t xml:space="preserve">at this point the information has lost their value, e.g. in the case of unavailability of </w:t>
      </w:r>
      <w:proofErr w:type="spellStart"/>
      <w:r w:rsidR="006D73CB">
        <w:t>PoR</w:t>
      </w:r>
      <w:proofErr w:type="spellEnd"/>
      <w:r w:rsidR="006D73CB">
        <w:t xml:space="preserve"> the server has </w:t>
      </w:r>
      <w:r w:rsidR="008D36D7">
        <w:t xml:space="preserve">patched the </w:t>
      </w:r>
      <w:r w:rsidR="0012448C">
        <w:t>vulnerability,</w:t>
      </w:r>
      <w:r w:rsidR="000A2799">
        <w:t xml:space="preserve"> or the client has stop</w:t>
      </w:r>
      <w:r w:rsidR="0012448C">
        <w:t>ped</w:t>
      </w:r>
      <w:r w:rsidR="000A2799">
        <w:t xml:space="preserve"> using the serv</w:t>
      </w:r>
      <w:r w:rsidR="0012448C">
        <w:t>ice</w:t>
      </w:r>
      <w:r w:rsidR="000A2799">
        <w:t xml:space="preserve"> long time ago</w:t>
      </w:r>
      <w:r w:rsidR="0012448C">
        <w:t>.</w:t>
      </w:r>
      <w:r w:rsidR="008D36D7">
        <w:t xml:space="preserve"> </w:t>
      </w:r>
    </w:p>
    <w:sectPr w:rsidR="001D766E" w:rsidSect="000B653D">
      <w:pgSz w:w="11900" w:h="16840"/>
      <w:pgMar w:top="1440" w:right="64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FF"/>
    <w:rsid w:val="00036E70"/>
    <w:rsid w:val="000508E3"/>
    <w:rsid w:val="0005639A"/>
    <w:rsid w:val="0006134F"/>
    <w:rsid w:val="000811A3"/>
    <w:rsid w:val="000A2799"/>
    <w:rsid w:val="000B23E7"/>
    <w:rsid w:val="000B653D"/>
    <w:rsid w:val="000C0C9F"/>
    <w:rsid w:val="000D07E9"/>
    <w:rsid w:val="000D3416"/>
    <w:rsid w:val="001137C6"/>
    <w:rsid w:val="00115B96"/>
    <w:rsid w:val="0012448C"/>
    <w:rsid w:val="001656EF"/>
    <w:rsid w:val="00182A8B"/>
    <w:rsid w:val="00197691"/>
    <w:rsid w:val="001A17F4"/>
    <w:rsid w:val="001D2A19"/>
    <w:rsid w:val="001D766E"/>
    <w:rsid w:val="001F4579"/>
    <w:rsid w:val="001F79FF"/>
    <w:rsid w:val="00203511"/>
    <w:rsid w:val="00237A57"/>
    <w:rsid w:val="00242479"/>
    <w:rsid w:val="002647E8"/>
    <w:rsid w:val="00287F1C"/>
    <w:rsid w:val="002A3E28"/>
    <w:rsid w:val="002B56F3"/>
    <w:rsid w:val="002D1387"/>
    <w:rsid w:val="002E7246"/>
    <w:rsid w:val="00307891"/>
    <w:rsid w:val="00324043"/>
    <w:rsid w:val="00351588"/>
    <w:rsid w:val="00371303"/>
    <w:rsid w:val="00382CE4"/>
    <w:rsid w:val="003D1738"/>
    <w:rsid w:val="003D22F1"/>
    <w:rsid w:val="003D638B"/>
    <w:rsid w:val="004048F4"/>
    <w:rsid w:val="004143FF"/>
    <w:rsid w:val="00420D53"/>
    <w:rsid w:val="00421E9E"/>
    <w:rsid w:val="00435D2F"/>
    <w:rsid w:val="004379BC"/>
    <w:rsid w:val="00445C07"/>
    <w:rsid w:val="00457356"/>
    <w:rsid w:val="00476499"/>
    <w:rsid w:val="00492859"/>
    <w:rsid w:val="004B25DF"/>
    <w:rsid w:val="004C36BF"/>
    <w:rsid w:val="004E58BA"/>
    <w:rsid w:val="00505568"/>
    <w:rsid w:val="00507EBA"/>
    <w:rsid w:val="0051711F"/>
    <w:rsid w:val="00536299"/>
    <w:rsid w:val="00543315"/>
    <w:rsid w:val="0054594F"/>
    <w:rsid w:val="00554553"/>
    <w:rsid w:val="00555D24"/>
    <w:rsid w:val="00557B1E"/>
    <w:rsid w:val="00566FA8"/>
    <w:rsid w:val="00593EB3"/>
    <w:rsid w:val="005A54E2"/>
    <w:rsid w:val="005E416F"/>
    <w:rsid w:val="005E6EFF"/>
    <w:rsid w:val="005F1673"/>
    <w:rsid w:val="00652C87"/>
    <w:rsid w:val="00667254"/>
    <w:rsid w:val="00684C89"/>
    <w:rsid w:val="00693804"/>
    <w:rsid w:val="006C6351"/>
    <w:rsid w:val="006D73CB"/>
    <w:rsid w:val="006F2CCC"/>
    <w:rsid w:val="007063EA"/>
    <w:rsid w:val="007137F4"/>
    <w:rsid w:val="00714601"/>
    <w:rsid w:val="00720F29"/>
    <w:rsid w:val="00726B79"/>
    <w:rsid w:val="0075181F"/>
    <w:rsid w:val="007544BD"/>
    <w:rsid w:val="00762483"/>
    <w:rsid w:val="007A4B8A"/>
    <w:rsid w:val="007B33DE"/>
    <w:rsid w:val="007D2569"/>
    <w:rsid w:val="007D5BF5"/>
    <w:rsid w:val="007E42A7"/>
    <w:rsid w:val="007E6248"/>
    <w:rsid w:val="0080118C"/>
    <w:rsid w:val="00801EF8"/>
    <w:rsid w:val="00805C9D"/>
    <w:rsid w:val="008103BB"/>
    <w:rsid w:val="00821EF3"/>
    <w:rsid w:val="008336AB"/>
    <w:rsid w:val="0083756A"/>
    <w:rsid w:val="00844407"/>
    <w:rsid w:val="00861095"/>
    <w:rsid w:val="008645C5"/>
    <w:rsid w:val="008679CD"/>
    <w:rsid w:val="00870473"/>
    <w:rsid w:val="008862A9"/>
    <w:rsid w:val="008908CA"/>
    <w:rsid w:val="008A2ED2"/>
    <w:rsid w:val="008A684D"/>
    <w:rsid w:val="008B27D5"/>
    <w:rsid w:val="008B4AF3"/>
    <w:rsid w:val="008D36D7"/>
    <w:rsid w:val="00923112"/>
    <w:rsid w:val="00980865"/>
    <w:rsid w:val="00993340"/>
    <w:rsid w:val="00993D0E"/>
    <w:rsid w:val="009E5C46"/>
    <w:rsid w:val="00A06AEE"/>
    <w:rsid w:val="00A12C86"/>
    <w:rsid w:val="00A13AC2"/>
    <w:rsid w:val="00A2290C"/>
    <w:rsid w:val="00A97C64"/>
    <w:rsid w:val="00AA751B"/>
    <w:rsid w:val="00AB3516"/>
    <w:rsid w:val="00AB6147"/>
    <w:rsid w:val="00AE2081"/>
    <w:rsid w:val="00B07234"/>
    <w:rsid w:val="00B4270F"/>
    <w:rsid w:val="00B61200"/>
    <w:rsid w:val="00B718AD"/>
    <w:rsid w:val="00B930F7"/>
    <w:rsid w:val="00BA0B38"/>
    <w:rsid w:val="00BA1533"/>
    <w:rsid w:val="00BC3050"/>
    <w:rsid w:val="00BD0378"/>
    <w:rsid w:val="00BF333C"/>
    <w:rsid w:val="00BF6A14"/>
    <w:rsid w:val="00C32559"/>
    <w:rsid w:val="00C64600"/>
    <w:rsid w:val="00C731C7"/>
    <w:rsid w:val="00C92C05"/>
    <w:rsid w:val="00CA5985"/>
    <w:rsid w:val="00CB0662"/>
    <w:rsid w:val="00CC336D"/>
    <w:rsid w:val="00CF69DE"/>
    <w:rsid w:val="00D17FD1"/>
    <w:rsid w:val="00D65BC1"/>
    <w:rsid w:val="00DC160A"/>
    <w:rsid w:val="00DC2549"/>
    <w:rsid w:val="00DC476A"/>
    <w:rsid w:val="00DE56DE"/>
    <w:rsid w:val="00DF538D"/>
    <w:rsid w:val="00E4071D"/>
    <w:rsid w:val="00E44C73"/>
    <w:rsid w:val="00EA7F06"/>
    <w:rsid w:val="00ED43AE"/>
    <w:rsid w:val="00EF0CFC"/>
    <w:rsid w:val="00EF5A8A"/>
    <w:rsid w:val="00F17509"/>
    <w:rsid w:val="00F22EBD"/>
    <w:rsid w:val="00F25BA9"/>
    <w:rsid w:val="00F4442C"/>
    <w:rsid w:val="00F45261"/>
    <w:rsid w:val="00F62FD3"/>
    <w:rsid w:val="00F963FD"/>
    <w:rsid w:val="00FB088A"/>
    <w:rsid w:val="00FC0FBD"/>
    <w:rsid w:val="00FC2A9A"/>
    <w:rsid w:val="00FC338E"/>
    <w:rsid w:val="00FD35DE"/>
    <w:rsid w:val="00FD4ED1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2C13"/>
  <w15:chartTrackingRefBased/>
  <w15:docId w15:val="{7E45C5A0-14BD-3F41-9E4D-36C1D147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15</cp:revision>
  <dcterms:created xsi:type="dcterms:W3CDTF">2020-07-09T17:23:00Z</dcterms:created>
  <dcterms:modified xsi:type="dcterms:W3CDTF">2020-07-10T09:27:00Z</dcterms:modified>
</cp:coreProperties>
</file>