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ABB9C2" w14:textId="77777777" w:rsidR="008E34FF" w:rsidRDefault="00E12AE5">
      <w:pPr>
        <w:pStyle w:val="Standard"/>
        <w:rPr>
          <w:rFonts w:ascii="Consolas, Menlo, Monaco, 'Lucid" w:hAnsi="Consolas, Menlo, Monaco, 'Lucid"/>
          <w:color w:val="242729"/>
          <w:sz w:val="19"/>
        </w:rPr>
      </w:pPr>
      <w:r>
        <w:rPr>
          <w:rFonts w:ascii="Consolas, Menlo, Monaco, 'Lucid" w:hAnsi="Consolas, Menlo, Monaco, 'Lucid"/>
          <w:color w:val="242729"/>
          <w:sz w:val="19"/>
        </w:rPr>
        <w:t>1- The old issue has been addressed. It does not generate [1,1] in factorization. The problem was that each bin was not padded properly.</w:t>
      </w:r>
    </w:p>
    <w:p w14:paraId="300209F0" w14:textId="77777777" w:rsidR="008E34FF" w:rsidRDefault="00E12AE5">
      <w:pPr>
        <w:pStyle w:val="Standard"/>
        <w:rPr>
          <w:rFonts w:ascii="Consolas, Menlo, Monaco, 'Lucid" w:hAnsi="Consolas, Menlo, Monaco, 'Lucid"/>
          <w:color w:val="242729"/>
          <w:sz w:val="19"/>
        </w:rPr>
      </w:pPr>
      <w:r>
        <w:rPr>
          <w:rFonts w:ascii="Consolas, Menlo, Monaco, 'Lucid" w:hAnsi="Consolas, Menlo, Monaco, 'Lucid"/>
          <w:color w:val="242729"/>
          <w:sz w:val="19"/>
        </w:rPr>
        <w:t>2- It does not uses any Paillier instances to generate a random value.</w:t>
      </w:r>
    </w:p>
    <w:p w14:paraId="2CDE1AFC" w14:textId="2015CBE5" w:rsidR="002F30C3" w:rsidRDefault="002F30C3">
      <w:pPr>
        <w:pStyle w:val="Standard"/>
        <w:rPr>
          <w:rFonts w:ascii="Consolas, Menlo, Monaco, 'Lucid" w:hAnsi="Consolas, Menlo, Monaco, 'Lucid"/>
          <w:color w:val="242729"/>
          <w:sz w:val="19"/>
        </w:rPr>
      </w:pPr>
      <w:r>
        <w:rPr>
          <w:rFonts w:ascii="Consolas, Menlo, Monaco, 'Lucid" w:hAnsi="Consolas, Menlo, Monaco, 'Lucid"/>
          <w:color w:val="242729"/>
          <w:sz w:val="19"/>
        </w:rPr>
        <w:t>3- For the set element size s</w:t>
      </w:r>
      <w:r w:rsidR="002670B2">
        <w:rPr>
          <w:rFonts w:ascii="Consolas, Menlo, Monaco, 'Lucid" w:hAnsi="Consolas, Menlo, Monaco, 'Lucid"/>
          <w:color w:val="242729"/>
          <w:sz w:val="19"/>
        </w:rPr>
        <w:t xml:space="preserve"> (e.g. 32) we only need extra 8 bits, so we can safely pick 2d+1 random x_i values from that range, where d is a bin’s capacity. For instance, when d=100, then we need 201 x_i values and 2^8 provides all those values. </w:t>
      </w:r>
      <w:bookmarkStart w:id="0" w:name="_GoBack"/>
      <w:bookmarkEnd w:id="0"/>
    </w:p>
    <w:sectPr w:rsidR="002F30C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5BF080" w14:textId="77777777" w:rsidR="00C64451" w:rsidRDefault="00C64451">
      <w:r>
        <w:separator/>
      </w:r>
    </w:p>
  </w:endnote>
  <w:endnote w:type="continuationSeparator" w:id="0">
    <w:p w14:paraId="576BFD5D" w14:textId="77777777" w:rsidR="00C64451" w:rsidRDefault="00C64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charset w:val="00"/>
    <w:family w:val="swiss"/>
    <w:pitch w:val="variable"/>
  </w:font>
  <w:font w:name="Liberation Mono">
    <w:charset w:val="00"/>
    <w:family w:val="modern"/>
    <w:pitch w:val="fixed"/>
  </w:font>
  <w:font w:name="Consolas, Menlo, Monaco, 'Lucid">
    <w:altName w:val="Consolas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C506B5" w14:textId="77777777" w:rsidR="00C64451" w:rsidRDefault="00C64451">
      <w:r>
        <w:rPr>
          <w:color w:val="000000"/>
        </w:rPr>
        <w:separator/>
      </w:r>
    </w:p>
  </w:footnote>
  <w:footnote w:type="continuationSeparator" w:id="0">
    <w:p w14:paraId="57072330" w14:textId="77777777" w:rsidR="00C64451" w:rsidRDefault="00C644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2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4FF"/>
    <w:rsid w:val="002670B2"/>
    <w:rsid w:val="002F30C3"/>
    <w:rsid w:val="00454898"/>
    <w:rsid w:val="005F6E6C"/>
    <w:rsid w:val="008E34FF"/>
    <w:rsid w:val="00C64451"/>
    <w:rsid w:val="00E1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767C12"/>
  <w15:docId w15:val="{1CE12AAF-069F-4A31-9624-8EA2F526A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character" w:customStyle="1" w:styleId="SourceText">
    <w:name w:val="Source Text"/>
    <w:rPr>
      <w:rFonts w:ascii="Liberation Mono" w:eastAsia="Droid Sans Fallback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388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Aydin Abadi</dc:creator>
  <cp:lastModifiedBy>KHEIRBAKHSH ABADI Aydin</cp:lastModifiedBy>
  <cp:revision>3</cp:revision>
  <cp:lastPrinted>2015-11-10T21:52:00Z</cp:lastPrinted>
  <dcterms:created xsi:type="dcterms:W3CDTF">2018-02-28T15:02:00Z</dcterms:created>
  <dcterms:modified xsi:type="dcterms:W3CDTF">2018-02-28T15:08:00Z</dcterms:modified>
</cp:coreProperties>
</file>