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8199" w14:textId="3986F7AB" w:rsidR="00894C6B" w:rsidRDefault="00001088" w:rsidP="00894C6B">
      <w:pPr>
        <w:pStyle w:val="Titre1"/>
        <w:numPr>
          <w:ilvl w:val="0"/>
          <w:numId w:val="1"/>
        </w:numPr>
      </w:pPr>
      <w:r>
        <w:t>Limiter la vitesse d’accès disque</w:t>
      </w:r>
    </w:p>
    <w:p w14:paraId="48CC67F5" w14:textId="77777777" w:rsidR="00894C6B" w:rsidRPr="00894C6B" w:rsidRDefault="00894C6B" w:rsidP="00894C6B"/>
    <w:p w14:paraId="33A40785" w14:textId="4A8F5B18" w:rsidR="00001088" w:rsidRDefault="00001088" w:rsidP="00001088">
      <w:pPr>
        <w:pStyle w:val="Titre2"/>
        <w:numPr>
          <w:ilvl w:val="0"/>
          <w:numId w:val="2"/>
        </w:numPr>
      </w:pPr>
      <w:r>
        <w:t>Réalisation du benchmark disque</w:t>
      </w:r>
    </w:p>
    <w:p w14:paraId="3F89B0FD" w14:textId="77777777" w:rsidR="00894C6B" w:rsidRDefault="00894C6B" w:rsidP="00894C6B"/>
    <w:p w14:paraId="5E83AAD6" w14:textId="1EDE647D" w:rsidR="00894C6B" w:rsidRDefault="00894C6B" w:rsidP="00894C6B">
      <w:r>
        <w:t xml:space="preserve">Afin de réaliser </w:t>
      </w:r>
      <w:r w:rsidR="00630436" w:rsidRPr="00630436">
        <w:t>deux tests consécutifs générant deux fichiers de 2Go</w:t>
      </w:r>
      <w:r w:rsidR="00630436">
        <w:t>, j’exécute les commandes suivantes :</w:t>
      </w:r>
    </w:p>
    <w:p w14:paraId="630E7738" w14:textId="77777777" w:rsidR="00630436" w:rsidRPr="00630436" w:rsidRDefault="00630436" w:rsidP="00630436">
      <w:pPr>
        <w:pStyle w:val="Paragraphedeliste"/>
        <w:numPr>
          <w:ilvl w:val="0"/>
          <w:numId w:val="3"/>
        </w:numPr>
        <w:rPr>
          <w:lang w:val="en-US"/>
        </w:rPr>
      </w:pPr>
      <w:r w:rsidRPr="00630436">
        <w:rPr>
          <w:lang w:val="en-US"/>
        </w:rPr>
        <w:t>dd if=/dev/random of=benchmark1 bs=1M count=2048</w:t>
      </w:r>
    </w:p>
    <w:p w14:paraId="28726F3C" w14:textId="4C113CA3" w:rsidR="00630436" w:rsidRDefault="00630436" w:rsidP="00630436">
      <w:pPr>
        <w:pStyle w:val="Paragraphedeliste"/>
        <w:numPr>
          <w:ilvl w:val="0"/>
          <w:numId w:val="3"/>
        </w:numPr>
        <w:rPr>
          <w:lang w:val="en-US"/>
        </w:rPr>
      </w:pPr>
      <w:r w:rsidRPr="00630436">
        <w:rPr>
          <w:lang w:val="en-US"/>
        </w:rPr>
        <w:t>dd if=/dev/random of=benchmark</w:t>
      </w:r>
      <w:r>
        <w:rPr>
          <w:lang w:val="en-US"/>
        </w:rPr>
        <w:t>2</w:t>
      </w:r>
      <w:r w:rsidRPr="00630436">
        <w:rPr>
          <w:lang w:val="en-US"/>
        </w:rPr>
        <w:t xml:space="preserve"> bs=1M count=2048</w:t>
      </w:r>
    </w:p>
    <w:p w14:paraId="34F828C7" w14:textId="251B3490" w:rsidR="00630436" w:rsidRDefault="00630436" w:rsidP="00630436">
      <w:r w:rsidRPr="00630436">
        <w:t>Mon premier fichier généré s</w:t>
      </w:r>
      <w:r>
        <w:t xml:space="preserve">e nommera </w:t>
      </w:r>
      <w:r w:rsidRPr="00630436">
        <w:t>benchmark1</w:t>
      </w:r>
      <w:r>
        <w:t xml:space="preserve"> et le deuxième </w:t>
      </w:r>
      <w:r w:rsidRPr="00630436">
        <w:t>benchmark2</w:t>
      </w:r>
      <w:r>
        <w:t>.</w:t>
      </w:r>
    </w:p>
    <w:p w14:paraId="14B44A58" w14:textId="261D82C5" w:rsidR="00630436" w:rsidRPr="00630436" w:rsidRDefault="00630436" w:rsidP="00630436">
      <w:r w:rsidRPr="00630436">
        <w:drawing>
          <wp:inline distT="0" distB="0" distL="0" distR="0" wp14:anchorId="552E79C9" wp14:editId="1EF83EC3">
            <wp:extent cx="5760720" cy="1820545"/>
            <wp:effectExtent l="0" t="0" r="0" b="8255"/>
            <wp:docPr id="1280283076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3076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B682" w14:textId="77777777" w:rsidR="00630436" w:rsidRPr="00630436" w:rsidRDefault="00630436" w:rsidP="00894C6B"/>
    <w:p w14:paraId="46019836" w14:textId="08BC4514" w:rsidR="00894C6B" w:rsidRDefault="00630436" w:rsidP="00001088">
      <w:r>
        <w:t>On remarque à la fin des exécutions les taux de transfert :</w:t>
      </w:r>
    </w:p>
    <w:p w14:paraId="1873F410" w14:textId="6B3DB95D" w:rsidR="00630436" w:rsidRDefault="00764A8B" w:rsidP="00630436">
      <w:pPr>
        <w:pStyle w:val="Paragraphedeliste"/>
        <w:numPr>
          <w:ilvl w:val="0"/>
          <w:numId w:val="3"/>
        </w:numPr>
      </w:pPr>
      <w:r>
        <w:t>176 mb/s pour le premier fichier</w:t>
      </w:r>
    </w:p>
    <w:p w14:paraId="3C507463" w14:textId="522F616E" w:rsidR="00764A8B" w:rsidRDefault="00764A8B" w:rsidP="00630436">
      <w:pPr>
        <w:pStyle w:val="Paragraphedeliste"/>
        <w:numPr>
          <w:ilvl w:val="0"/>
          <w:numId w:val="3"/>
        </w:numPr>
      </w:pPr>
      <w:r>
        <w:t>38,7 mb/s pour le deuxième fichier</w:t>
      </w:r>
    </w:p>
    <w:p w14:paraId="67B71DDF" w14:textId="77777777" w:rsidR="00764A8B" w:rsidRDefault="00764A8B" w:rsidP="00764A8B"/>
    <w:p w14:paraId="013A93BA" w14:textId="4D51CFB8" w:rsidR="00764A8B" w:rsidRDefault="00764A8B" w:rsidP="00764A8B">
      <w:pPr>
        <w:pStyle w:val="Titre2"/>
        <w:numPr>
          <w:ilvl w:val="0"/>
          <w:numId w:val="2"/>
        </w:numPr>
      </w:pPr>
      <w:r w:rsidRPr="00764A8B">
        <w:t xml:space="preserve">La mise en place du </w:t>
      </w:r>
      <w:proofErr w:type="spellStart"/>
      <w:r w:rsidRPr="00764A8B">
        <w:t>cgroup</w:t>
      </w:r>
      <w:proofErr w:type="spellEnd"/>
      <w:r w:rsidRPr="00764A8B">
        <w:t xml:space="preserve"> sur le sous-système adéquat</w:t>
      </w:r>
    </w:p>
    <w:p w14:paraId="703FD61C" w14:textId="67377F10" w:rsidR="00764A8B" w:rsidRDefault="00764A8B" w:rsidP="00764A8B"/>
    <w:p w14:paraId="785F46D4" w14:textId="4904A812" w:rsidR="00764A8B" w:rsidRDefault="00764A8B" w:rsidP="00764A8B">
      <w:r>
        <w:t xml:space="preserve">Voici les commandes que j’ai exécuté afin de mettre en place </w:t>
      </w:r>
      <w:r w:rsidRPr="00764A8B">
        <w:t xml:space="preserve">un </w:t>
      </w:r>
      <w:proofErr w:type="spellStart"/>
      <w:r w:rsidRPr="00764A8B">
        <w:t>cgroup</w:t>
      </w:r>
      <w:proofErr w:type="spellEnd"/>
      <w:r w:rsidRPr="00764A8B">
        <w:t xml:space="preserve"> nommé </w:t>
      </w:r>
      <w:r w:rsidR="00A62B65">
        <w:t>« </w:t>
      </w:r>
      <w:r w:rsidRPr="00764A8B">
        <w:t>tp1_blkio</w:t>
      </w:r>
      <w:r w:rsidR="00A62B65">
        <w:t> »</w:t>
      </w:r>
      <w:r w:rsidRPr="00764A8B">
        <w:t xml:space="preserve"> portant sur le sous-système </w:t>
      </w:r>
      <w:r w:rsidR="00A62B65">
        <w:t>« </w:t>
      </w:r>
      <w:proofErr w:type="spellStart"/>
      <w:r w:rsidRPr="00764A8B">
        <w:t>blkio</w:t>
      </w:r>
      <w:proofErr w:type="spellEnd"/>
      <w:r w:rsidR="00A62B65">
        <w:t> »</w:t>
      </w:r>
      <w:r w:rsidRPr="00764A8B">
        <w:t xml:space="preserve"> à l’aide des commandes de base d’un terminal</w:t>
      </w:r>
      <w:r w:rsidR="00A62B65">
        <w:t>.</w:t>
      </w:r>
    </w:p>
    <w:p w14:paraId="6AB91079" w14:textId="589FEBEA" w:rsidR="00A62B65" w:rsidRDefault="00A62B65" w:rsidP="00764A8B">
      <w:r w:rsidRPr="00A62B65">
        <w:drawing>
          <wp:inline distT="0" distB="0" distL="0" distR="0" wp14:anchorId="0A2A5431" wp14:editId="02E500C9">
            <wp:extent cx="5760720" cy="870585"/>
            <wp:effectExtent l="0" t="0" r="0" b="5715"/>
            <wp:docPr id="150570185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185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8E10" w14:textId="77777777" w:rsidR="00A62B65" w:rsidRDefault="00A62B65" w:rsidP="00764A8B"/>
    <w:p w14:paraId="3EB2723E" w14:textId="77777777" w:rsidR="00A62B65" w:rsidRDefault="00A62B65" w:rsidP="00764A8B"/>
    <w:p w14:paraId="433906A5" w14:textId="77777777" w:rsidR="00A62B65" w:rsidRDefault="00A62B65" w:rsidP="00764A8B"/>
    <w:p w14:paraId="66F965C6" w14:textId="77777777" w:rsidR="00A62B65" w:rsidRDefault="00A62B65" w:rsidP="00764A8B"/>
    <w:p w14:paraId="28E123C2" w14:textId="5E46AE5B" w:rsidR="00A62B65" w:rsidRDefault="00A62B65" w:rsidP="00764A8B">
      <w:r>
        <w:t xml:space="preserve">La commande que j’exécute afin d’avoir le numéro majeur et mineur est « ls -l </w:t>
      </w:r>
      <w:proofErr w:type="spellStart"/>
      <w:r>
        <w:t>sda</w:t>
      </w:r>
      <w:proofErr w:type="spellEnd"/>
      <w:r>
        <w:t xml:space="preserve"> ». </w:t>
      </w:r>
    </w:p>
    <w:p w14:paraId="68EB8A8F" w14:textId="732E7B86" w:rsidR="00A62B65" w:rsidRDefault="00A62B65" w:rsidP="00764A8B">
      <w:r w:rsidRPr="00A62B65">
        <w:drawing>
          <wp:inline distT="0" distB="0" distL="0" distR="0" wp14:anchorId="5945C2D5" wp14:editId="645048A8">
            <wp:extent cx="3225966" cy="692186"/>
            <wp:effectExtent l="0" t="0" r="0" b="0"/>
            <wp:docPr id="21378828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2842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B1D" w14:textId="77777777" w:rsidR="0084743F" w:rsidRDefault="00A62B65" w:rsidP="00764A8B">
      <w:r>
        <w:t>On remarque que le numéro majeur est 8</w:t>
      </w:r>
      <w:r w:rsidR="00F02D10">
        <w:t>, et 0 pour le numéro mineur.</w:t>
      </w:r>
    </w:p>
    <w:p w14:paraId="54DD6B19" w14:textId="702BC8A3" w:rsidR="0084743F" w:rsidRDefault="009E0229" w:rsidP="00764A8B">
      <w:r>
        <w:t xml:space="preserve">Afin de </w:t>
      </w:r>
      <w:r w:rsidRPr="009E0229">
        <w:t>limiter la vitesse de lecture à 5mo/s</w:t>
      </w:r>
      <w:r>
        <w:t>, j’exécute la commande « </w:t>
      </w:r>
      <w:proofErr w:type="spellStart"/>
      <w:r w:rsidRPr="009E0229">
        <w:t>sudo</w:t>
      </w:r>
      <w:proofErr w:type="spellEnd"/>
      <w:r w:rsidRPr="009E0229">
        <w:t xml:space="preserve"> </w:t>
      </w:r>
      <w:proofErr w:type="spellStart"/>
      <w:r w:rsidRPr="009E0229">
        <w:t>mount</w:t>
      </w:r>
      <w:proofErr w:type="spellEnd"/>
      <w:r w:rsidRPr="009E0229">
        <w:t xml:space="preserve"> -t </w:t>
      </w:r>
      <w:proofErr w:type="spellStart"/>
      <w:r w:rsidRPr="009E0229">
        <w:t>cgroup</w:t>
      </w:r>
      <w:proofErr w:type="spellEnd"/>
      <w:r w:rsidRPr="009E0229">
        <w:t xml:space="preserve"> -o </w:t>
      </w:r>
      <w:proofErr w:type="spellStart"/>
      <w:r w:rsidRPr="009E0229">
        <w:t>blkio</w:t>
      </w:r>
      <w:proofErr w:type="spellEnd"/>
      <w:r w:rsidRPr="009E0229">
        <w:t xml:space="preserve"> none /</w:t>
      </w:r>
      <w:proofErr w:type="spellStart"/>
      <w:r w:rsidRPr="009E0229">
        <w:t>sys</w:t>
      </w:r>
      <w:proofErr w:type="spellEnd"/>
      <w:r w:rsidRPr="009E0229">
        <w:t>/</w:t>
      </w:r>
      <w:proofErr w:type="spellStart"/>
      <w:r w:rsidRPr="009E0229">
        <w:t>fs</w:t>
      </w:r>
      <w:proofErr w:type="spellEnd"/>
      <w:r w:rsidRPr="009E0229">
        <w:t>/</w:t>
      </w:r>
      <w:proofErr w:type="spellStart"/>
      <w:r w:rsidRPr="009E0229">
        <w:t>cgroup</w:t>
      </w:r>
      <w:proofErr w:type="spellEnd"/>
      <w:r w:rsidRPr="009E0229">
        <w:t>/</w:t>
      </w:r>
      <w:proofErr w:type="spellStart"/>
      <w:r w:rsidRPr="009E0229">
        <w:t>blkio</w:t>
      </w:r>
      <w:proofErr w:type="spellEnd"/>
      <w:r>
        <w:t xml:space="preserve"> ». </w:t>
      </w:r>
    </w:p>
    <w:p w14:paraId="09BD6898" w14:textId="77777777" w:rsidR="009D25BE" w:rsidRDefault="009D25BE" w:rsidP="00764A8B">
      <w:r>
        <w:t>Puis j’exécute la commande « </w:t>
      </w:r>
      <w:proofErr w:type="spellStart"/>
      <w:r w:rsidRPr="009D25BE">
        <w:t>sudo</w:t>
      </w:r>
      <w:proofErr w:type="spellEnd"/>
      <w:r w:rsidRPr="009D25BE">
        <w:t xml:space="preserve"> </w:t>
      </w:r>
      <w:proofErr w:type="spellStart"/>
      <w:r w:rsidRPr="009D25BE">
        <w:t>echo</w:t>
      </w:r>
      <w:proofErr w:type="spellEnd"/>
      <w:r w:rsidRPr="009D25BE">
        <w:t xml:space="preserve"> "</w:t>
      </w:r>
      <w:proofErr w:type="gramStart"/>
      <w:r w:rsidRPr="009D25BE">
        <w:t>8:</w:t>
      </w:r>
      <w:proofErr w:type="gramEnd"/>
      <w:r w:rsidRPr="009D25BE">
        <w:t xml:space="preserve">0 5242880" | </w:t>
      </w:r>
      <w:proofErr w:type="spellStart"/>
      <w:r w:rsidRPr="009D25BE">
        <w:t>sudo</w:t>
      </w:r>
      <w:proofErr w:type="spellEnd"/>
      <w:r w:rsidRPr="009D25BE">
        <w:t xml:space="preserve"> tee /</w:t>
      </w:r>
      <w:proofErr w:type="spellStart"/>
      <w:r w:rsidRPr="009D25BE">
        <w:t>sys</w:t>
      </w:r>
      <w:proofErr w:type="spellEnd"/>
      <w:r w:rsidRPr="009D25BE">
        <w:t>/</w:t>
      </w:r>
      <w:proofErr w:type="spellStart"/>
      <w:r w:rsidRPr="009D25BE">
        <w:t>fs</w:t>
      </w:r>
      <w:proofErr w:type="spellEnd"/>
      <w:r w:rsidRPr="009D25BE">
        <w:t>/</w:t>
      </w:r>
      <w:proofErr w:type="spellStart"/>
      <w:r w:rsidRPr="009D25BE">
        <w:t>cgroup</w:t>
      </w:r>
      <w:proofErr w:type="spellEnd"/>
      <w:r w:rsidRPr="009D25BE">
        <w:t>/</w:t>
      </w:r>
      <w:proofErr w:type="spellStart"/>
      <w:r w:rsidRPr="009D25BE">
        <w:t>blkio</w:t>
      </w:r>
      <w:proofErr w:type="spellEnd"/>
      <w:r w:rsidRPr="009D25BE">
        <w:t>/tp1_blkio/</w:t>
      </w:r>
      <w:proofErr w:type="spellStart"/>
      <w:r w:rsidRPr="009D25BE">
        <w:t>blkio.throttle.read_bps_device</w:t>
      </w:r>
      <w:proofErr w:type="spellEnd"/>
      <w:r>
        <w:t> ».</w:t>
      </w:r>
    </w:p>
    <w:p w14:paraId="546BD83E" w14:textId="01942F15" w:rsidR="0084743F" w:rsidRDefault="009D25BE" w:rsidP="00764A8B">
      <w:r w:rsidRPr="009D25BE">
        <w:drawing>
          <wp:inline distT="0" distB="0" distL="0" distR="0" wp14:anchorId="2CDEF5FF" wp14:editId="1659842B">
            <wp:extent cx="5760720" cy="992505"/>
            <wp:effectExtent l="0" t="0" r="0" b="0"/>
            <wp:docPr id="18848592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9272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22CCAB" w14:textId="77777777" w:rsidR="00123A39" w:rsidRDefault="00123A39" w:rsidP="00764A8B"/>
    <w:p w14:paraId="72D9B506" w14:textId="464C450E" w:rsidR="00123A39" w:rsidRDefault="00123A39" w:rsidP="00123A39">
      <w:pPr>
        <w:pStyle w:val="Titre2"/>
        <w:numPr>
          <w:ilvl w:val="0"/>
          <w:numId w:val="2"/>
        </w:numPr>
      </w:pPr>
      <w:r w:rsidRPr="00123A39">
        <w:t>Le constat de l’exécution de la contrainte mise en place</w:t>
      </w:r>
    </w:p>
    <w:p w14:paraId="478F755C" w14:textId="30A07E67" w:rsidR="009D25BE" w:rsidRPr="009D25BE" w:rsidRDefault="009D25BE" w:rsidP="009D25BE">
      <w:r w:rsidRPr="009D25BE">
        <w:drawing>
          <wp:anchor distT="0" distB="0" distL="114300" distR="114300" simplePos="0" relativeHeight="251658240" behindDoc="0" locked="0" layoutInCell="1" allowOverlap="1" wp14:anchorId="5A42752D" wp14:editId="25E316D0">
            <wp:simplePos x="0" y="0"/>
            <wp:positionH relativeFrom="margin">
              <wp:posOffset>-734695</wp:posOffset>
            </wp:positionH>
            <wp:positionV relativeFrom="paragraph">
              <wp:posOffset>1010920</wp:posOffset>
            </wp:positionV>
            <wp:extent cx="7337771" cy="2635250"/>
            <wp:effectExtent l="0" t="0" r="0" b="0"/>
            <wp:wrapNone/>
            <wp:docPr id="89635839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5839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454" cy="2646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  <w:t xml:space="preserve">J’ouvre </w:t>
      </w:r>
      <w:proofErr w:type="spellStart"/>
      <w:r>
        <w:t>iotop</w:t>
      </w:r>
      <w:proofErr w:type="spellEnd"/>
      <w:r>
        <w:t xml:space="preserve"> dans un terminal et j’exécute la commande « </w:t>
      </w:r>
      <w:proofErr w:type="spellStart"/>
      <w:r w:rsidRPr="009D25BE">
        <w:t>sudo</w:t>
      </w:r>
      <w:proofErr w:type="spellEnd"/>
      <w:r w:rsidRPr="009D25BE">
        <w:t xml:space="preserve"> </w:t>
      </w:r>
      <w:proofErr w:type="spellStart"/>
      <w:r w:rsidRPr="009D25BE">
        <w:t>cgexec</w:t>
      </w:r>
      <w:proofErr w:type="spellEnd"/>
      <w:r w:rsidRPr="009D25BE">
        <w:t xml:space="preserve"> -g </w:t>
      </w:r>
      <w:proofErr w:type="gramStart"/>
      <w:r w:rsidRPr="009D25BE">
        <w:t>blkio:</w:t>
      </w:r>
      <w:proofErr w:type="gramEnd"/>
      <w:r w:rsidRPr="009D25BE">
        <w:t>tp1_blkio dd if=/dev/</w:t>
      </w:r>
      <w:proofErr w:type="spellStart"/>
      <w:r w:rsidRPr="009D25BE">
        <w:t>zero</w:t>
      </w:r>
      <w:proofErr w:type="spellEnd"/>
      <w:r w:rsidRPr="009D25BE">
        <w:t xml:space="preserve"> of=/dev/</w:t>
      </w:r>
      <w:proofErr w:type="spellStart"/>
      <w:r w:rsidRPr="009D25BE">
        <w:t>null</w:t>
      </w:r>
      <w:proofErr w:type="spellEnd"/>
      <w:r w:rsidRPr="009D25BE">
        <w:t xml:space="preserve"> bs=1M count=</w:t>
      </w:r>
      <w:r>
        <w:t>4000 ».</w:t>
      </w:r>
      <w:r>
        <w:br/>
      </w:r>
      <w:r>
        <w:br/>
        <w:t>Voici ce que cela affiche :</w:t>
      </w:r>
      <w:r>
        <w:br/>
      </w:r>
      <w:r>
        <w:br/>
      </w:r>
    </w:p>
    <w:p w14:paraId="18758712" w14:textId="65961A5E" w:rsidR="00123A39" w:rsidRDefault="00123A39" w:rsidP="00123A39"/>
    <w:p w14:paraId="6C31274F" w14:textId="77777777" w:rsidR="00123A39" w:rsidRDefault="00123A39" w:rsidP="00123A39"/>
    <w:p w14:paraId="76E165EF" w14:textId="77777777" w:rsidR="00ED6BD5" w:rsidRDefault="00ED6BD5" w:rsidP="00123A39"/>
    <w:p w14:paraId="76411C01" w14:textId="77777777" w:rsidR="00ED6BD5" w:rsidRDefault="00ED6BD5" w:rsidP="00123A39"/>
    <w:p w14:paraId="2F3ECE88" w14:textId="77777777" w:rsidR="00ED6BD5" w:rsidRDefault="00ED6BD5" w:rsidP="00123A39"/>
    <w:p w14:paraId="0DC08A85" w14:textId="77777777" w:rsidR="00ED6BD5" w:rsidRDefault="00ED6BD5" w:rsidP="00123A39"/>
    <w:p w14:paraId="34D201BD" w14:textId="77777777" w:rsidR="00ED6BD5" w:rsidRDefault="00ED6BD5" w:rsidP="00123A39"/>
    <w:p w14:paraId="588A61AE" w14:textId="77777777" w:rsidR="00ED6BD5" w:rsidRDefault="00ED6BD5" w:rsidP="00123A39"/>
    <w:p w14:paraId="307DAC40" w14:textId="77777777" w:rsidR="001410AE" w:rsidRDefault="00ED6BD5" w:rsidP="00123A39">
      <w:r>
        <w:t xml:space="preserve">Ce que je constate est que la colonne Read dans </w:t>
      </w:r>
      <w:proofErr w:type="spellStart"/>
      <w:r>
        <w:t>iotop</w:t>
      </w:r>
      <w:proofErr w:type="spellEnd"/>
      <w:r>
        <w:t xml:space="preserve"> ne dépasse jamais la vitesse de lecture qui était limitée à 5 Mo/s. Donc cela montre que la contrainte est bien respectée </w:t>
      </w:r>
      <w:r w:rsidRPr="00ED6BD5">
        <w:t>lors de l'exécution des tests de benchmark disque avec dd</w:t>
      </w:r>
      <w:r>
        <w:t>.</w:t>
      </w:r>
    </w:p>
    <w:p w14:paraId="4D284072" w14:textId="1DD062BB" w:rsidR="00ED6BD5" w:rsidRDefault="001410AE" w:rsidP="00123A39">
      <w:r w:rsidRPr="001410AE">
        <w:lastRenderedPageBreak/>
        <w:drawing>
          <wp:anchor distT="0" distB="0" distL="114300" distR="114300" simplePos="0" relativeHeight="251659264" behindDoc="0" locked="0" layoutInCell="1" allowOverlap="1" wp14:anchorId="2469DB7E" wp14:editId="1521DA6C">
            <wp:simplePos x="0" y="0"/>
            <wp:positionH relativeFrom="column">
              <wp:posOffset>-626745</wp:posOffset>
            </wp:positionH>
            <wp:positionV relativeFrom="paragraph">
              <wp:posOffset>1043940</wp:posOffset>
            </wp:positionV>
            <wp:extent cx="7008494" cy="2717800"/>
            <wp:effectExtent l="0" t="0" r="2540" b="6350"/>
            <wp:wrapNone/>
            <wp:docPr id="77832961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961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758" cy="272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  <w:t xml:space="preserve">Lorsque j’exécute la commande dd avec 2 terminaux distinctes, on remarque les 2 processus dans </w:t>
      </w:r>
      <w:proofErr w:type="spellStart"/>
      <w:r>
        <w:t>iotop</w:t>
      </w:r>
      <w:proofErr w:type="spellEnd"/>
      <w:r>
        <w:t xml:space="preserve"> s’exécuter avec une répartition équitable des ressources I/O, et la contrainte de limitation de la vitesse de lecture est toujours respecter.</w:t>
      </w:r>
    </w:p>
    <w:p w14:paraId="2A472D12" w14:textId="77777777" w:rsidR="001410AE" w:rsidRDefault="001410AE" w:rsidP="00123A39"/>
    <w:p w14:paraId="7932B592" w14:textId="77777777" w:rsidR="001410AE" w:rsidRDefault="001410AE" w:rsidP="00123A39"/>
    <w:p w14:paraId="45B60BFF" w14:textId="77777777" w:rsidR="001410AE" w:rsidRDefault="001410AE" w:rsidP="00123A39"/>
    <w:p w14:paraId="69589EA3" w14:textId="77777777" w:rsidR="001410AE" w:rsidRDefault="001410AE" w:rsidP="00123A39"/>
    <w:p w14:paraId="05BF7F5D" w14:textId="77777777" w:rsidR="001410AE" w:rsidRDefault="001410AE" w:rsidP="00123A39"/>
    <w:p w14:paraId="0F0233C5" w14:textId="77777777" w:rsidR="001410AE" w:rsidRDefault="001410AE" w:rsidP="00123A39"/>
    <w:p w14:paraId="362D55C9" w14:textId="77777777" w:rsidR="001410AE" w:rsidRDefault="001410AE" w:rsidP="00123A39"/>
    <w:p w14:paraId="460CA8F1" w14:textId="77777777" w:rsidR="001410AE" w:rsidRDefault="001410AE" w:rsidP="00123A39"/>
    <w:p w14:paraId="6E204CAC" w14:textId="77777777" w:rsidR="001410AE" w:rsidRDefault="001410AE" w:rsidP="00123A39"/>
    <w:p w14:paraId="3CF64D3D" w14:textId="77777777" w:rsidR="001410AE" w:rsidRDefault="001410AE" w:rsidP="00123A39"/>
    <w:p w14:paraId="59DD507E" w14:textId="77777777" w:rsidR="001410AE" w:rsidRDefault="001410AE" w:rsidP="00123A39"/>
    <w:p w14:paraId="246DDD0A" w14:textId="46BEB91D" w:rsidR="001410AE" w:rsidRPr="009D25BE" w:rsidRDefault="001410AE" w:rsidP="00123A39"/>
    <w:sectPr w:rsidR="001410AE" w:rsidRPr="009D25BE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60DE1" w14:textId="77777777" w:rsidR="0030150C" w:rsidRDefault="0030150C" w:rsidP="00001088">
      <w:pPr>
        <w:spacing w:after="0" w:line="240" w:lineRule="auto"/>
      </w:pPr>
      <w:r>
        <w:separator/>
      </w:r>
    </w:p>
  </w:endnote>
  <w:endnote w:type="continuationSeparator" w:id="0">
    <w:p w14:paraId="7AFC5040" w14:textId="77777777" w:rsidR="0030150C" w:rsidRDefault="0030150C" w:rsidP="00001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3803D" w14:textId="77777777" w:rsidR="0030150C" w:rsidRDefault="0030150C" w:rsidP="00001088">
      <w:pPr>
        <w:spacing w:after="0" w:line="240" w:lineRule="auto"/>
      </w:pPr>
      <w:r>
        <w:separator/>
      </w:r>
    </w:p>
  </w:footnote>
  <w:footnote w:type="continuationSeparator" w:id="0">
    <w:p w14:paraId="5E0D82DD" w14:textId="77777777" w:rsidR="0030150C" w:rsidRDefault="0030150C" w:rsidP="00001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F9290" w14:textId="125E5C25" w:rsidR="00001088" w:rsidRDefault="00001088">
    <w:pPr>
      <w:pStyle w:val="En-tte"/>
    </w:pPr>
    <w:r>
      <w:t>AYDIN Muhammed</w:t>
    </w:r>
    <w:r>
      <w:tab/>
      <w:t xml:space="preserve">TP6 : </w:t>
    </w:r>
    <w:proofErr w:type="spellStart"/>
    <w:r>
      <w:t>CGroups</w:t>
    </w:r>
    <w:proofErr w:type="spellEnd"/>
    <w:r>
      <w:tab/>
      <w:t>21/05/2023</w:t>
    </w:r>
  </w:p>
  <w:p w14:paraId="5F2F34BE" w14:textId="3A08B6CB" w:rsidR="00001088" w:rsidRDefault="00001088">
    <w:pPr>
      <w:pStyle w:val="En-tte"/>
    </w:pPr>
    <w:r>
      <w:t xml:space="preserve">GUNENDI </w:t>
    </w:r>
    <w:proofErr w:type="spellStart"/>
    <w:r>
      <w:t>Sefa</w:t>
    </w:r>
    <w:proofErr w:type="spellEnd"/>
  </w:p>
  <w:p w14:paraId="2DE9D334" w14:textId="5703CAAD" w:rsidR="00001088" w:rsidRDefault="00001088">
    <w:pPr>
      <w:pStyle w:val="En-tte"/>
    </w:pPr>
    <w:r>
      <w:t>FOSSE Kevin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97F"/>
    <w:multiLevelType w:val="hybridMultilevel"/>
    <w:tmpl w:val="2070B118"/>
    <w:lvl w:ilvl="0" w:tplc="64E86FB4">
      <w:start w:val="1"/>
      <w:numFmt w:val="upperRoman"/>
      <w:lvlText w:val="%1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F55D4"/>
    <w:multiLevelType w:val="hybridMultilevel"/>
    <w:tmpl w:val="C6C648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41A4E"/>
    <w:multiLevelType w:val="hybridMultilevel"/>
    <w:tmpl w:val="F8EE6336"/>
    <w:lvl w:ilvl="0" w:tplc="B06A54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913625">
    <w:abstractNumId w:val="0"/>
  </w:num>
  <w:num w:numId="2" w16cid:durableId="627049461">
    <w:abstractNumId w:val="1"/>
  </w:num>
  <w:num w:numId="3" w16cid:durableId="1176068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88"/>
    <w:rsid w:val="00001088"/>
    <w:rsid w:val="000A6731"/>
    <w:rsid w:val="00123A39"/>
    <w:rsid w:val="001410AE"/>
    <w:rsid w:val="00274537"/>
    <w:rsid w:val="0030150C"/>
    <w:rsid w:val="00630436"/>
    <w:rsid w:val="00764A8B"/>
    <w:rsid w:val="0084743F"/>
    <w:rsid w:val="00894C6B"/>
    <w:rsid w:val="009D25BE"/>
    <w:rsid w:val="009E0229"/>
    <w:rsid w:val="009E4727"/>
    <w:rsid w:val="00A62B65"/>
    <w:rsid w:val="00E74C32"/>
    <w:rsid w:val="00ED6BD5"/>
    <w:rsid w:val="00F0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568D7"/>
  <w15:chartTrackingRefBased/>
  <w15:docId w15:val="{7D53490A-A72B-4FB9-BF76-AD2BAA3C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1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1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01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1088"/>
  </w:style>
  <w:style w:type="paragraph" w:styleId="Pieddepage">
    <w:name w:val="footer"/>
    <w:basedOn w:val="Normal"/>
    <w:link w:val="PieddepageCar"/>
    <w:uiPriority w:val="99"/>
    <w:unhideWhenUsed/>
    <w:rsid w:val="000010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1088"/>
  </w:style>
  <w:style w:type="character" w:customStyle="1" w:styleId="Titre1Car">
    <w:name w:val="Titre 1 Car"/>
    <w:basedOn w:val="Policepardfaut"/>
    <w:link w:val="Titre1"/>
    <w:uiPriority w:val="9"/>
    <w:rsid w:val="00001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01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30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AYDIN Muhammed Emin</dc:creator>
  <cp:keywords/>
  <dc:description/>
  <cp:lastModifiedBy>AYDIN Muhammed Emin</cp:lastModifiedBy>
  <cp:revision>1</cp:revision>
  <dcterms:created xsi:type="dcterms:W3CDTF">2023-05-21T16:19:00Z</dcterms:created>
  <dcterms:modified xsi:type="dcterms:W3CDTF">2023-05-21T18:52:00Z</dcterms:modified>
</cp:coreProperties>
</file>