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55" w:rsidRPr="00FF2F8E" w:rsidRDefault="008C5455" w:rsidP="004B48AA">
      <w:pPr>
        <w:jc w:val="center"/>
        <w:rPr>
          <w:rFonts w:ascii="Bradley Hand ITC" w:hAnsi="Bradley Hand ITC"/>
          <w:color w:val="E36C0A" w:themeColor="accent6" w:themeShade="BF"/>
          <w:sz w:val="24"/>
          <w:szCs w:val="24"/>
        </w:rPr>
      </w:pPr>
    </w:p>
    <w:p w:rsidR="004B48AA" w:rsidRPr="00FF2F8E" w:rsidRDefault="004B48AA" w:rsidP="004B48AA">
      <w:pPr>
        <w:jc w:val="center"/>
        <w:rPr>
          <w:rFonts w:ascii="Bradley Hand ITC" w:hAnsi="Bradley Hand ITC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/>
          <w:color w:val="E36C0A" w:themeColor="accent6" w:themeShade="BF"/>
          <w:sz w:val="24"/>
          <w:szCs w:val="24"/>
        </w:rPr>
        <w:t>Nordine,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Près de toi la vie est si belle,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Le temps semble se figer lorsque je suis avec toi,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Avec toi je savoure l’instant présent, j’aime la vie avec toi,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J’aime me blottir sue ton torse et que tes bras m’enlace d’amour,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Même un « Je t’aime » n’est pas assez fort pour décrire l’amour que j’ai pour toi,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Oui je pourrais passer tout le temps à te dire à quel point je t’aime, oui je t’aime tellement,</w:t>
      </w:r>
    </w:p>
    <w:p w:rsidR="004B48AA" w:rsidRPr="00FF2F8E" w:rsidRDefault="004B48AA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Ces trois ans de bonheur près de toi</w:t>
      </w:r>
      <w:r w:rsidR="004D0E51"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 xml:space="preserve"> ont été du pur bonheur rempli  d</w:t>
      </w: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e joie et de bonheur,</w:t>
      </w:r>
    </w:p>
    <w:p w:rsidR="004D0E51" w:rsidRPr="00FF2F8E" w:rsidRDefault="004D0E51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Je  veux que tu sois fier de moi, je veux être ta femme, celle qui compte le plus pour toi,</w:t>
      </w:r>
    </w:p>
    <w:p w:rsidR="004D0E51" w:rsidRPr="00FF2F8E" w:rsidRDefault="004D0E51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Je veux être la mère de tes enfants, celle à qui tu te confies quand ça ne va pas bien,</w:t>
      </w:r>
    </w:p>
    <w:p w:rsidR="004D0E51" w:rsidRPr="00FF2F8E" w:rsidRDefault="004D0E51" w:rsidP="00FF2F8E">
      <w:pPr>
        <w:jc w:val="center"/>
        <w:rPr>
          <w:rFonts w:ascii="Bradley Hand ITC" w:hAnsi="Bradley Hand ITC" w:cs="Aharoni"/>
          <w:color w:val="E36C0A" w:themeColor="accent6" w:themeShade="BF"/>
          <w:sz w:val="24"/>
          <w:szCs w:val="24"/>
        </w:rPr>
      </w:pPr>
      <w:bookmarkStart w:id="0" w:name="_GoBack"/>
      <w:bookmarkEnd w:id="0"/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Je veux être là à chaque instant de ta vie, être là pour te faire rire, pour t’embêter,</w:t>
      </w:r>
    </w:p>
    <w:p w:rsidR="004D0E51" w:rsidRPr="00FF2F8E" w:rsidRDefault="004D0E51" w:rsidP="00FF2F8E">
      <w:pPr>
        <w:jc w:val="center"/>
        <w:rPr>
          <w:rFonts w:ascii="Bradley Hand ITC" w:hAnsi="Bradley Hand ITC"/>
          <w:sz w:val="24"/>
          <w:szCs w:val="24"/>
        </w:rPr>
      </w:pPr>
      <w:r w:rsidRPr="00FF2F8E">
        <w:rPr>
          <w:rFonts w:ascii="Bradley Hand ITC" w:hAnsi="Bradley Hand ITC" w:cs="Aharoni"/>
          <w:color w:val="E36C0A" w:themeColor="accent6" w:themeShade="BF"/>
          <w:sz w:val="24"/>
          <w:szCs w:val="24"/>
        </w:rPr>
        <w:t>Je t’aime Nordine, je serai toujours là pour toi, ah oui</w:t>
      </w:r>
      <w:r w:rsidRPr="00FF2F8E">
        <w:rPr>
          <w:rFonts w:ascii="Bradley Hand ITC" w:hAnsi="Bradley Hand ITC"/>
          <w:color w:val="E36C0A" w:themeColor="accent6" w:themeShade="BF"/>
          <w:sz w:val="24"/>
          <w:szCs w:val="24"/>
        </w:rPr>
        <w:t xml:space="preserve"> j’aime t’embrasser !</w:t>
      </w:r>
    </w:p>
    <w:p w:rsidR="004D0E51" w:rsidRPr="00FF2F8E" w:rsidRDefault="004D0E51" w:rsidP="00FF2F8E">
      <w:pPr>
        <w:jc w:val="both"/>
        <w:rPr>
          <w:rFonts w:ascii="Bradley Hand ITC" w:hAnsi="Bradley Hand ITC"/>
          <w:sz w:val="24"/>
          <w:szCs w:val="24"/>
        </w:rPr>
      </w:pPr>
    </w:p>
    <w:p w:rsidR="00FC074B" w:rsidRPr="00FF2F8E" w:rsidRDefault="004B48AA" w:rsidP="00FF2F8E">
      <w:pPr>
        <w:jc w:val="both"/>
        <w:rPr>
          <w:rFonts w:ascii="Bradley Hand ITC" w:hAnsi="Bradley Hand ITC"/>
          <w:sz w:val="24"/>
          <w:szCs w:val="24"/>
        </w:rPr>
      </w:pPr>
      <w:r w:rsidRPr="00FF2F8E">
        <w:rPr>
          <w:rFonts w:ascii="Bradley Hand ITC" w:hAnsi="Bradley Hand ITC"/>
          <w:sz w:val="24"/>
          <w:szCs w:val="24"/>
        </w:rPr>
        <w:t xml:space="preserve"> </w:t>
      </w:r>
    </w:p>
    <w:sectPr w:rsidR="00FC074B" w:rsidRPr="00FF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AA"/>
    <w:rsid w:val="003F04C6"/>
    <w:rsid w:val="004B48AA"/>
    <w:rsid w:val="004D0E51"/>
    <w:rsid w:val="00733A09"/>
    <w:rsid w:val="00816B39"/>
    <w:rsid w:val="008C5455"/>
    <w:rsid w:val="00932775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Sonatines</dc:creator>
  <cp:lastModifiedBy>Sonatines</cp:lastModifiedBy>
  <cp:revision>4</cp:revision>
  <dcterms:created xsi:type="dcterms:W3CDTF">2012-02-25T18:42:00Z</dcterms:created>
  <dcterms:modified xsi:type="dcterms:W3CDTF">2013-10-25T23:56:00Z</dcterms:modified>
</cp:coreProperties>
</file>