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 watched the film </w:t>
      </w:r>
      <w:r w:rsidDel="00000000" w:rsidR="00000000" w:rsidRPr="00000000">
        <w:rPr>
          <w:i w:val="1"/>
          <w:iCs w:val="1"/>
          <w:rtl w:val="0"/>
        </w:rPr>
        <w:t xml:space="preserve">Sorry to Bother You</w:t>
      </w:r>
      <w:r w:rsidDel="00000000" w:rsidR="00000000" w:rsidRPr="00000000">
        <w:rPr>
          <w:rtl w:val="0"/>
        </w:rPr>
        <w:t xml:space="preserve">, and my questions are related to bringing about systemic change. If each act of change is removing one grain of sand on a gigantic sand castle, how many grains of sand have to be removed before that sandcastle is no longer able to stand and actually changes as a whole? Additionally, at what point do we decide we have optimized for efficiency enough and are satisfied?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In </w:t>
      </w:r>
      <w:r w:rsidDel="00000000" w:rsidR="00000000" w:rsidRPr="00000000">
        <w:rPr>
          <w:i w:val="1"/>
          <w:iCs w:val="1"/>
          <w:rtl w:val="0"/>
        </w:rPr>
        <w:t xml:space="preserve">Sorry to Bother You</w:t>
      </w:r>
      <w:r w:rsidDel="00000000" w:rsidR="00000000" w:rsidRPr="00000000">
        <w:rPr>
          <w:rtl w:val="0"/>
        </w:rPr>
        <w:t xml:space="preserve">, the main character Cassius Green gets a job at a telemarketing company that pays in commission, rather than a salary. If you do well enough, you can become a power caller, individuals who get more money and status based on skill. Cassius has trouble getting any sales in his job until an older black man who’s been there a lot longer gives him the advice of using a white voice. This very thing boosts Green’s success tenfold and demonstrates the idea of whiteness as a property. By using it, the voice serves as a property that gives Cassius the ability to move up the ranks and access higher wages. </w:t>
      </w:r>
    </w:p>
    <w:p w:rsidR="00000000" w:rsidDel="00000000" w:rsidP="00000000" w:rsidRDefault="00000000" w:rsidRPr="00000000" w14:paraId="00000004">
      <w:pPr>
        <w:ind w:firstLine="720"/>
        <w:rPr/>
      </w:pPr>
      <w:r w:rsidDel="00000000" w:rsidR="00000000" w:rsidRPr="00000000">
        <w:rPr>
          <w:rtl w:val="0"/>
        </w:rPr>
        <w:t xml:space="preserve">Neoliberalism is another huge part of this movie. This movie takes place in a free market society where the private companies hold the power. The biggest and richest executives have the ability to shape the world in the way they want. WorryFree is this company that sells slavery essentially by offering lifetime working contracts with housing and food, but workers have to work 14 hours a day and are not treated as human beings. This is an example of extractivism as workers are not seen as people, but resources to provide more economic gain. The ads target the lowest socioeconomic class who struggle to make ends meet and have no other choice. </w:t>
      </w:r>
    </w:p>
    <w:p w:rsidR="00000000" w:rsidDel="00000000" w:rsidP="00000000" w:rsidRDefault="00000000" w:rsidRPr="00000000" w14:paraId="00000005">
      <w:pPr>
        <w:ind w:firstLine="720"/>
        <w:rPr/>
      </w:pPr>
      <w:r w:rsidDel="00000000" w:rsidR="00000000" w:rsidRPr="00000000">
        <w:rPr>
          <w:rtl w:val="0"/>
        </w:rPr>
        <w:t xml:space="preserve">At the telemarketing agency, there is this idea of meritocracy, that anyone who works hard enough and becomes good enough at their job can become a power caller, or one of the elites. This leads to the idea of possessive individualism as Cassius Green sees his success as his own and has to choose to pursue his own goals at the cost of losing his friends and girlfriend. Everybody is just looking to feel valued, and when you find something that you are good at, and are rewarded for it, it's hard to turn your back on that and return back to the life you had previously in poverty, even if you know what you're doing is morally wrong. </w:t>
      </w:r>
    </w:p>
    <w:p w:rsidR="00000000" w:rsidDel="00000000" w:rsidP="00000000" w:rsidRDefault="00000000" w:rsidRPr="00000000" w14:paraId="00000006">
      <w:pPr>
        <w:ind w:firstLine="720"/>
        <w:rPr/>
      </w:pPr>
      <w:r w:rsidDel="00000000" w:rsidR="00000000" w:rsidRPr="00000000">
        <w:rPr>
          <w:rtl w:val="0"/>
        </w:rPr>
        <w:t xml:space="preserve">The last main idea is the frontier and technological progress narratives. The CEO of WorryFree creates a way to turn humans into horses, so that they can work harder and more efficiently, all in the name of money.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This movie connects to many of the course materials. The main problems of the movie are race related, but even moreso, class related. The keywords reading on class and this film are interconnected as those who were targeted by the corporations like WorryFree are the poorest. It doesn’t matter your race, you are just another body to exploit. At the telemarking job, we saw people of color like Cassius, asian like Squeeze, white, hispanic, almost every race was represented because it was a class war. Those who were rich got richer, though they were majority white, and squeezed everything out of the poor working class looking to survive. </w:t>
      </w:r>
      <w:r w:rsidDel="00000000" w:rsidR="00000000" w:rsidRPr="00000000">
        <w:rPr>
          <w:i w:val="1"/>
          <w:iCs w:val="1"/>
          <w:rtl w:val="0"/>
        </w:rPr>
        <w:t xml:space="preserve">Sorry to Bother You </w:t>
      </w:r>
      <w:r w:rsidDel="00000000" w:rsidR="00000000" w:rsidRPr="00000000">
        <w:rPr>
          <w:rtl w:val="0"/>
        </w:rPr>
        <w:t xml:space="preserve">also connects to the Zoot Suit riots as both embody the ideas of whiteness as property and who gets the right for protection and social mobility. In the Zoot Suit riots, those who were white had protection from the police and courts, while non-white people were treated automatically as criminals and not deserving of protection. It was systemic, as before the trial in the Zoot Suit riots, the accused Mexican Americans were not allowed to shower or clean themselves up, being presented as dirty and unkempt. Similarly, Cassius Green had no luck finding a job originally until the telemarketing agency, and even there, he only found success through pretending to be white and using his white voice to survive in a world not built for him. </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The tone in </w:t>
      </w:r>
      <w:r w:rsidDel="00000000" w:rsidR="00000000" w:rsidRPr="00000000">
        <w:rPr>
          <w:i w:val="1"/>
          <w:iCs w:val="1"/>
          <w:rtl w:val="0"/>
        </w:rPr>
        <w:t xml:space="preserve">Sorry to Bother You </w:t>
      </w:r>
      <w:r w:rsidDel="00000000" w:rsidR="00000000" w:rsidRPr="00000000">
        <w:rPr>
          <w:rtl w:val="0"/>
        </w:rPr>
        <w:t xml:space="preserve">is one of absurdism and satire. The world of the film that we are placed in is slightly more exaggerated than the one we currently live in, but not too extreme so it feels very real. The corporations that exist are not real but we can imagine those that are not too far off. The perspective follows a black man living in his cousin’s garage, struggling to make ends meet, as he is 4 months behind on paying his uncle back. The absurd exploitation of lifelong contracts, and jobs offering terrible housing and just enough food to survive and keep working seem out there and also potentially realistic, considering our past with slavery and current labor exploitations, highlighting how scary capitalism truly is in our current world. Once we get to the twist of the </w:t>
      </w:r>
      <w:r w:rsidDel="00000000" w:rsidR="00000000" w:rsidRPr="00000000">
        <w:rPr>
          <w:rtl w:val="0"/>
        </w:rPr>
        <w:t xml:space="preserve">equisapiens</w:t>
      </w:r>
      <w:r w:rsidDel="00000000" w:rsidR="00000000" w:rsidRPr="00000000">
        <w:rPr>
          <w:rtl w:val="0"/>
        </w:rPr>
        <w:t xml:space="preserve">, the film loses real world validity, but it serves as a great example of showing efficiency and innovation crossing lines and going too far. From a purely economic standpoint, it makes sense to have the labor force stronger and able to work longer. And then you realize those are people, manipulated past the point of recognizing their humanity. That is where my question comes from, at what point do we realize we’ve innovated far enough and this is the line? Who draws the line and is that possible in a free market neoliberal society where profits are prioritized over human life? At the point where neither corporations or the government intervene, it is up to the people to protest and do something about it. And even that feels small. After all the work to get better wages, the people can do nothing but clock in the next day. The world does not dramatically change. It is just one grain of sand better. </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I really liked this movie. With all the innovation we are doing, it was a very scary example to see humans turned into horses for a better labor force. I keep wondering what an ethical future of work looks like. I’m not sure if the solution is robots as a labor force and humans get to do other meaningful work, or keep the labor force jobs with the humans, and pay them better wages. I find the robot option better, but I wonder if that's no better than replacing the humans with modified horse people. I believe humans are made to do more than work low end jobs. We have such a blessing with our creativity and potential skillsets, it feels like a waste of our potential. I also think the fact that companies can get away with giving housing and food only works because our basic needs are not met. Do people really work more and are more efficient when they are struggling for their basic needs? I have a hard time accepting that, as whenever I have not had to learn for a grade, for example, my learning has always been much more meaningful and real. I am grateful I will have an opportunity to choose what kind of job I want to work, because I am getting educated and have a support system with my parents. I won’t have to work a dead end job I hate or is morally wrong because I have to find a way to make ends meet. I think everyone deserves that opportunity. I am a fan of free housing and free healthcare. Working to take care of your basic needs does not lead to happiness and efficiency in my opinion and this film did a great job of showing that exploitation.</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Watching </w:t>
      </w:r>
      <w:r w:rsidDel="00000000" w:rsidR="00000000" w:rsidRPr="00000000">
        <w:rPr>
          <w:i w:val="1"/>
          <w:iCs w:val="1"/>
          <w:rtl w:val="0"/>
        </w:rPr>
        <w:t xml:space="preserve">Sorry to Bother You </w:t>
      </w:r>
      <w:r w:rsidDel="00000000" w:rsidR="00000000" w:rsidRPr="00000000">
        <w:rPr>
          <w:rtl w:val="0"/>
        </w:rPr>
        <w:t xml:space="preserve">through the lens of this course’s themes such as capitalism, undemocracy, neoliberalism, and the ideology of progress frames the film as not just a wild satire. It’s a warning about where our current logics naturally lead if we don’t intervene. My own reaction has been to think much more about what a better life for humans and society would look like. I support systems such as universal access to housing, food, and healthcare. I want AI, technologies, and automation to remove menial repetitive work without making people disposable. That would include programs to help people find new jobs and not punish their basic rights for not having a job. I want to focus on who is being made more free by these systems, and who is being made more controllable. I want to design systems where robots supplement human lives instead of replacing them, and where no one’s survival and basic needs can be held hostage in the first place.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