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26" w:rsidRP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4B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"C:\\Users\\acer\\Documents\\Tencent Files\\1577090071\\Image\\C2C\\5NLN8H}HTHM$U}I93X%}@0K.png" \* MERGEFORMATINET </w:instrTex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4B26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60.6pt;height:148.2pt">
            <v:imagedata r:id="rId6" r:href="rId7"/>
          </v:shape>
        </w:pic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4B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"C:\\Users\\acer\\Documents\\Tencent Files\\1577090071\\Image\\C2C\\ZI]HN7FTOS6OFBUF)V0MFSO.png" \* MERGEFORMATINET </w:instrTex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4B26">
        <w:rPr>
          <w:rFonts w:ascii="宋体" w:eastAsia="宋体" w:hAnsi="宋体" w:cs="宋体"/>
          <w:kern w:val="0"/>
          <w:sz w:val="24"/>
          <w:szCs w:val="24"/>
        </w:rPr>
        <w:pict>
          <v:shape id="_x0000_i1031" type="#_x0000_t75" alt="" style="width:195pt;height:15pt">
            <v:imagedata r:id="rId8" r:href="rId9"/>
          </v:shape>
        </w:pic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4B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"C:\\Users\\acer\\Documents\\Tencent Files\\1577090071\\Image\\C2C\\LMT1$BHNBT73O{1PYCDD[Y2.png" \* MERGEFORMATINET </w:instrTex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4B26">
        <w:rPr>
          <w:rFonts w:ascii="宋体" w:eastAsia="宋体" w:hAnsi="宋体" w:cs="宋体"/>
          <w:kern w:val="0"/>
          <w:sz w:val="24"/>
          <w:szCs w:val="24"/>
        </w:rPr>
        <w:pict>
          <v:shape id="_x0000_i1041" type="#_x0000_t75" alt="" style="width:351pt;height:106.2pt">
            <v:imagedata r:id="rId10" r:href="rId11"/>
          </v:shape>
        </w:pic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64B26" w:rsidRDefault="00864B26" w:rsidP="00864B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864B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"C:\\Users\\acer\\Documents\\Tencent Files\\1577090071\\Image\\C2C\\AY5_H1T){YJABAQSCVN5Y}J.jpg" \* MERGEFORMATINET </w:instrTex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4B26">
        <w:rPr>
          <w:rFonts w:ascii="宋体" w:eastAsia="宋体" w:hAnsi="宋体" w:cs="宋体"/>
          <w:kern w:val="0"/>
          <w:sz w:val="24"/>
          <w:szCs w:val="24"/>
        </w:rPr>
        <w:pict>
          <v:shape id="_x0000_i1034" type="#_x0000_t75" alt="" style="width:272.4pt;height:129.6pt">
            <v:imagedata r:id="rId12" r:href="rId13"/>
          </v:shape>
        </w:pic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64B26" w:rsidRP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64B26">
        <w:rPr>
          <w:rFonts w:ascii="宋体" w:eastAsia="宋体" w:hAnsi="宋体" w:cs="宋体"/>
          <w:kern w:val="0"/>
          <w:sz w:val="24"/>
          <w:szCs w:val="24"/>
        </w:rPr>
        <w:lastRenderedPageBreak/>
        <w:fldChar w:fldCharType="begin"/>
      </w:r>
      <w:r w:rsidRPr="00864B26">
        <w:rPr>
          <w:rFonts w:ascii="宋体" w:eastAsia="宋体" w:hAnsi="宋体" w:cs="宋体"/>
          <w:kern w:val="0"/>
          <w:sz w:val="24"/>
          <w:szCs w:val="24"/>
        </w:rPr>
        <w:instrText xml:space="preserve"> INCLUDEPICTURE "C:\\Users\\acer\\Documents\\Tencent Files\\1577090071\\Image\\C2C\\)3AENLLD8ST9()(}@7ZWS)T.jpg" \* MERGEFORMATINET </w:instrTex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864B26">
        <w:rPr>
          <w:rFonts w:ascii="宋体" w:eastAsia="宋体" w:hAnsi="宋体" w:cs="宋体"/>
          <w:kern w:val="0"/>
          <w:sz w:val="24"/>
          <w:szCs w:val="24"/>
        </w:rPr>
        <w:pict>
          <v:shape id="_x0000_i1045" type="#_x0000_t75" alt="" style="width:495pt;height:151.2pt">
            <v:imagedata r:id="rId14" r:href="rId15"/>
          </v:shape>
        </w:pict>
      </w:r>
      <w:r w:rsidRPr="00864B26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</w:rPr>
        <w:drawing>
          <wp:inline distT="0" distB="0" distL="114300" distR="114300" wp14:anchorId="27198679" wp14:editId="19489B6A">
            <wp:extent cx="5274310" cy="1584960"/>
            <wp:effectExtent l="0" t="0" r="254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4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项目总结文档：我们小组由两名成员构成：2</w:t>
      </w:r>
      <w:r>
        <w:rPr>
          <w:rFonts w:ascii="宋体" w:eastAsia="宋体" w:hAnsi="宋体" w:cs="宋体"/>
          <w:kern w:val="0"/>
          <w:sz w:val="24"/>
          <w:szCs w:val="24"/>
        </w:rPr>
        <w:t xml:space="preserve">016302580062 </w:t>
      </w:r>
      <w:r>
        <w:rPr>
          <w:rFonts w:ascii="宋体" w:eastAsia="宋体" w:hAnsi="宋体" w:cs="宋体" w:hint="eastAsia"/>
          <w:kern w:val="0"/>
          <w:sz w:val="24"/>
          <w:szCs w:val="24"/>
        </w:rPr>
        <w:t>周彪</w:t>
      </w:r>
    </w:p>
    <w:p w:rsidR="00864B26" w:rsidRDefault="00864B26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                                    2016302580021 </w:t>
      </w:r>
      <w:r>
        <w:rPr>
          <w:rFonts w:ascii="宋体" w:eastAsia="宋体" w:hAnsi="宋体" w:cs="宋体" w:hint="eastAsia"/>
          <w:kern w:val="0"/>
          <w:sz w:val="24"/>
          <w:szCs w:val="24"/>
        </w:rPr>
        <w:t>阿依多斯·托汗</w:t>
      </w:r>
    </w:p>
    <w:p w:rsidR="00864B26" w:rsidRDefault="00A34FC5" w:rsidP="00864B2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阿依多斯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同学主要是参与了词法分析器和语法分析器</w:t>
      </w:r>
      <w:r w:rsidR="00864B26">
        <w:rPr>
          <w:rFonts w:ascii="宋体" w:eastAsia="宋体" w:hAnsi="宋体" w:cs="宋体" w:hint="eastAsia"/>
          <w:kern w:val="0"/>
          <w:sz w:val="24"/>
          <w:szCs w:val="24"/>
        </w:rPr>
        <w:t>代码编写</w:t>
      </w:r>
      <w:r w:rsidR="00051453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以及代码生成到LLVM</w:t>
      </w:r>
      <w:r w:rsidR="00097924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IR的部分，之后也参与了JIT的添加和中间代码生成的编写，之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前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是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用c++进行实现，到后来发现用不到之前下载的LLVM的库函数，还有llvm的成功安装和使用也费了点劲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。</w:t>
      </w:r>
    </w:p>
    <w:p w:rsidR="00A34FC5" w:rsidRDefault="00A34FC5" w:rsidP="00864B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周彪</w:t>
      </w:r>
      <w:r>
        <w:rPr>
          <w:rFonts w:ascii="宋体" w:eastAsia="宋体" w:hAnsi="宋体" w:cs="宋体" w:hint="eastAsia"/>
          <w:kern w:val="0"/>
          <w:sz w:val="24"/>
          <w:szCs w:val="24"/>
        </w:rPr>
        <w:t>同学主要是负责</w:t>
      </w:r>
      <w:r w:rsidR="00097924">
        <w:rPr>
          <w:rFonts w:ascii="宋体" w:eastAsia="宋体" w:hAnsi="宋体" w:cs="宋体" w:hint="eastAsia"/>
          <w:kern w:val="0"/>
          <w:sz w:val="24"/>
          <w:szCs w:val="24"/>
        </w:rPr>
        <w:t>添加JIT和优化器支持，以及扩展语言的实现，和</w:t>
      </w:r>
      <w:r>
        <w:rPr>
          <w:rFonts w:ascii="宋体" w:eastAsia="宋体" w:hAnsi="宋体" w:cs="宋体" w:hint="eastAsia"/>
          <w:kern w:val="0"/>
          <w:sz w:val="24"/>
          <w:szCs w:val="24"/>
        </w:rPr>
        <w:t>中间代码生成以及优化等后续操作</w:t>
      </w:r>
      <w:r w:rsidR="005A6DF0">
        <w:rPr>
          <w:rFonts w:ascii="宋体" w:eastAsia="宋体" w:hAnsi="宋体" w:cs="宋体" w:hint="eastAsia"/>
          <w:kern w:val="0"/>
          <w:sz w:val="24"/>
          <w:szCs w:val="24"/>
        </w:rPr>
        <w:t>。</w:t>
      </w:r>
      <w:r>
        <w:rPr>
          <w:rFonts w:ascii="宋体" w:eastAsia="宋体" w:hAnsi="宋体" w:cs="宋体" w:hint="eastAsia"/>
          <w:kern w:val="0"/>
          <w:sz w:val="24"/>
          <w:szCs w:val="24"/>
        </w:rPr>
        <w:t>实验过程遇到的最大的挑战是不知道该朝什么方向走，课上也没有学到什么解释器方面的知识，都是自己摸索，借鉴别人的代码，慢慢明确目标，实验代码的编写到后面变得比较难，前面都还好，总会遇到很多莫名其妙的问题，网上参考资料也很少，还是需要问别人。</w:t>
      </w:r>
    </w:p>
    <w:p w:rsidR="00A34FC5" w:rsidRPr="00864B26" w:rsidRDefault="00A34FC5" w:rsidP="00864B26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课程感想及建议：</w:t>
      </w:r>
      <w:r w:rsidR="00051453">
        <w:rPr>
          <w:rFonts w:ascii="宋体" w:eastAsia="宋体" w:hAnsi="宋体" w:cs="宋体" w:hint="eastAsia"/>
          <w:kern w:val="0"/>
          <w:sz w:val="24"/>
          <w:szCs w:val="24"/>
        </w:rPr>
        <w:t>通过本次课程学到了如何去编写解释器，把上学期学到的编译原理运用到了实践当中，在编程课当中，解释器感觉是比较难得了，如果老师能在课上大致地讲解一下思路就更好了。</w:t>
      </w:r>
      <w:bookmarkStart w:id="0" w:name="_GoBack"/>
      <w:bookmarkEnd w:id="0"/>
    </w:p>
    <w:sectPr w:rsidR="00A34FC5" w:rsidRPr="00864B2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657" w:rsidRDefault="004B6657" w:rsidP="00864B26">
      <w:r>
        <w:separator/>
      </w:r>
    </w:p>
  </w:endnote>
  <w:endnote w:type="continuationSeparator" w:id="0">
    <w:p w:rsidR="004B6657" w:rsidRDefault="004B6657" w:rsidP="00864B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657" w:rsidRDefault="004B6657" w:rsidP="00864B26">
      <w:r>
        <w:separator/>
      </w:r>
    </w:p>
  </w:footnote>
  <w:footnote w:type="continuationSeparator" w:id="0">
    <w:p w:rsidR="004B6657" w:rsidRDefault="004B6657" w:rsidP="00864B2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8DD"/>
    <w:rsid w:val="00051453"/>
    <w:rsid w:val="00097924"/>
    <w:rsid w:val="004B6657"/>
    <w:rsid w:val="005354C8"/>
    <w:rsid w:val="005A6DF0"/>
    <w:rsid w:val="00864B26"/>
    <w:rsid w:val="00A34FC5"/>
    <w:rsid w:val="00A6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BEE62D"/>
  <w15:chartTrackingRefBased/>
  <w15:docId w15:val="{EE416163-F796-4D1B-9B48-74F34C202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B2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64B2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64B2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64B2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5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1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9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73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69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23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73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../Documents/Tencent%20Files/1577090071/Image/C2C/AY5_H1T)%7bYJABAQSCVN5Y%7dJ.jpg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../Documents/Tencent%20Files/1577090071/Image/C2C/5NLN8H%7dHTHM$U%7dI93X%25%7d@0K.png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../Documents/Tencent%20Files/1577090071/Image/C2C/LMT1$BHNBT73O%7b1PYCDD%5bY2.png" TargetMode="External"/><Relationship Id="rId5" Type="http://schemas.openxmlformats.org/officeDocument/2006/relationships/endnotes" Target="endnotes.xml"/><Relationship Id="rId15" Type="http://schemas.openxmlformats.org/officeDocument/2006/relationships/image" Target="../Documents/Tencent%20Files/1577090071/Image/C2C/)3AENLLD8ST9()(%7d@7ZWS)T.jpg" TargetMode="Externa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../Documents/Tencent%20Files/1577090071/Image/C2C/ZI%5dHN7FTOS6OFBUF)V0MFSO.png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173</Words>
  <Characters>991</Characters>
  <Application>Microsoft Office Word</Application>
  <DocSecurity>0</DocSecurity>
  <Lines>8</Lines>
  <Paragraphs>2</Paragraphs>
  <ScaleCrop>false</ScaleCrop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托汗 阿依多斯</dc:creator>
  <cp:keywords/>
  <dc:description/>
  <cp:lastModifiedBy>托汗 阿依多斯</cp:lastModifiedBy>
  <cp:revision>2</cp:revision>
  <dcterms:created xsi:type="dcterms:W3CDTF">2019-01-05T14:56:00Z</dcterms:created>
  <dcterms:modified xsi:type="dcterms:W3CDTF">2019-01-05T15:42:00Z</dcterms:modified>
</cp:coreProperties>
</file>