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DAF1" w14:textId="3D4B04FD" w:rsidR="006A1634" w:rsidRDefault="00B101B9">
      <w:r>
        <w:rPr>
          <w:lang w:val="es-ES"/>
        </w:rPr>
        <w:t xml:space="preserve">Trading es comercio, el que hace el comercio o trading es el </w:t>
      </w:r>
      <w:proofErr w:type="spellStart"/>
      <w:r>
        <w:rPr>
          <w:lang w:val="es-ES"/>
        </w:rPr>
        <w:t>trader</w:t>
      </w:r>
      <w:proofErr w:type="spellEnd"/>
      <w:r>
        <w:rPr>
          <w:lang w:val="es-ES"/>
        </w:rPr>
        <w:t>,</w:t>
      </w:r>
      <w:r w:rsidRPr="00B101B9">
        <w:t xml:space="preserve"> </w:t>
      </w:r>
    </w:p>
    <w:p w14:paraId="2532253D" w14:textId="0D2F013D" w:rsidR="00B101B9" w:rsidRDefault="00B101B9">
      <w:r>
        <w:t xml:space="preserve">Contraseña profesional Ayelen: </w:t>
      </w:r>
      <w:r w:rsidRPr="00B101B9">
        <w:t>2000ayelengatitos</w:t>
      </w:r>
    </w:p>
    <w:p w14:paraId="6234B709" w14:textId="5585E7C4" w:rsidR="00380550" w:rsidRDefault="00380550">
      <w:r>
        <w:t>Activos y divisas en el trading</w:t>
      </w:r>
    </w:p>
    <w:p w14:paraId="17A855C2" w14:textId="5D6852F0" w:rsidR="00380550" w:rsidRDefault="00380550">
      <w:r>
        <w:t xml:space="preserve">que es trading demo? </w:t>
      </w:r>
      <w:r w:rsidR="007835C2">
        <w:t xml:space="preserve">Se puede invertir con un </w:t>
      </w:r>
      <w:r w:rsidR="00966593">
        <w:t>mercado</w:t>
      </w:r>
      <w:r w:rsidR="007835C2">
        <w:t xml:space="preserve"> </w:t>
      </w:r>
      <w:proofErr w:type="gramStart"/>
      <w:r w:rsidR="007835C2">
        <w:t>real</w:t>
      </w:r>
      <w:proofErr w:type="gramEnd"/>
      <w:r w:rsidR="007835C2">
        <w:t xml:space="preserve"> pero con dinero ficticio, es un campo de entrenamiento.</w:t>
      </w:r>
    </w:p>
    <w:p w14:paraId="1FD4B9DF" w14:textId="55156E7B" w:rsidR="00966593" w:rsidRDefault="00966593" w:rsidP="00966593">
      <w:r w:rsidRPr="00966593">
        <w:rPr>
          <w:noProof/>
        </w:rPr>
        <w:drawing>
          <wp:inline distT="0" distB="0" distL="0" distR="0" wp14:anchorId="287F9D73" wp14:editId="364AD0BA">
            <wp:extent cx="5398971" cy="1932317"/>
            <wp:effectExtent l="0" t="0" r="0" b="0"/>
            <wp:docPr id="118419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0894" name=""/>
                    <pic:cNvPicPr/>
                  </pic:nvPicPr>
                  <pic:blipFill rotWithShape="1">
                    <a:blip r:embed="rId4"/>
                    <a:srcRect l="-799" t="15427" r="799" b="16802"/>
                    <a:stretch/>
                  </pic:blipFill>
                  <pic:spPr bwMode="auto">
                    <a:xfrm>
                      <a:off x="0" y="0"/>
                      <a:ext cx="5400040" cy="193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DCAD4" w14:textId="072CE88E" w:rsidR="007F4079" w:rsidRDefault="004840EA" w:rsidP="009665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B0405" wp14:editId="078A2C4E">
                <wp:simplePos x="0" y="0"/>
                <wp:positionH relativeFrom="column">
                  <wp:posOffset>2482574</wp:posOffset>
                </wp:positionH>
                <wp:positionV relativeFrom="paragraph">
                  <wp:posOffset>1178344</wp:posOffset>
                </wp:positionV>
                <wp:extent cx="3286665" cy="1404620"/>
                <wp:effectExtent l="0" t="0" r="28575" b="20320"/>
                <wp:wrapNone/>
                <wp:docPr id="7664950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4644E" w14:textId="23769FD2" w:rsidR="004840EA" w:rsidRDefault="004840EA">
                            <w:r>
                              <w:t xml:space="preserve">DESARROLLAR ESTRATEGIAS PARA SABER EN QUE MOMENTOS INVERTIR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4B04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5.5pt;margin-top:92.8pt;width:25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eEEg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">
                <v:textbox style="mso-fit-shape-to-text:t">
                  <w:txbxContent>
                    <w:p w14:paraId="3884644E" w14:textId="23769FD2" w:rsidR="004840EA" w:rsidRDefault="004840EA">
                      <w:r>
                        <w:t xml:space="preserve">DESARROLLAR ESTRATEGIAS PARA SABER EN QUE MOMENTOS INVERTIR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77833" wp14:editId="5AFB1BAA">
                <wp:simplePos x="0" y="0"/>
                <wp:positionH relativeFrom="column">
                  <wp:posOffset>2465322</wp:posOffset>
                </wp:positionH>
                <wp:positionV relativeFrom="paragraph">
                  <wp:posOffset>453725</wp:posOffset>
                </wp:positionV>
                <wp:extent cx="3294751" cy="568960"/>
                <wp:effectExtent l="0" t="0" r="20320" b="21590"/>
                <wp:wrapNone/>
                <wp:docPr id="7687377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751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C636" w14:textId="78037AA1" w:rsidR="004840EA" w:rsidRDefault="004840EA">
                            <w:r>
                              <w:t>Fluctuando: como el flujo de caja que3 quiere decir que el dinero o activo sube y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7833" id="_x0000_s1027" type="#_x0000_t202" style="position:absolute;margin-left:194.1pt;margin-top:35.75pt;width:259.45pt;height:4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">
                <v:textbox>
                  <w:txbxContent>
                    <w:p w14:paraId="145DC636" w14:textId="78037AA1" w:rsidR="004840EA" w:rsidRDefault="004840EA">
                      <w:r>
                        <w:t>Fluctuando: como el flujo de caja que3 quiere decir que el dinero o activo sube y baja</w:t>
                      </w:r>
                    </w:p>
                  </w:txbxContent>
                </v:textbox>
              </v:shape>
            </w:pict>
          </mc:Fallback>
        </mc:AlternateContent>
      </w:r>
      <w:r w:rsidR="000A18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B09F0" wp14:editId="776A9AE4">
                <wp:simplePos x="0" y="0"/>
                <wp:positionH relativeFrom="column">
                  <wp:posOffset>2473673</wp:posOffset>
                </wp:positionH>
                <wp:positionV relativeFrom="paragraph">
                  <wp:posOffset>56360</wp:posOffset>
                </wp:positionV>
                <wp:extent cx="3286664" cy="276045"/>
                <wp:effectExtent l="0" t="0" r="28575" b="101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664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126C4" w14:textId="1B0080CC" w:rsidR="000A18F6" w:rsidRDefault="000A18F6">
                            <w:r>
                              <w:t>Cotizaciones: para ver las listas de activos para invertir.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09F0" id="_x0000_s1028" type="#_x0000_t202" style="position:absolute;margin-left:194.8pt;margin-top:4.45pt;width:258.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">
                <v:textbox>
                  <w:txbxContent>
                    <w:p w14:paraId="255126C4" w14:textId="1B0080CC" w:rsidR="000A18F6" w:rsidRDefault="000A18F6">
                      <w:r>
                        <w:t>Cotizaciones: para ver las listas de activos para invertir.</w:t>
                      </w:r>
                    </w:p>
                  </w:txbxContent>
                </v:textbox>
              </v:shape>
            </w:pict>
          </mc:Fallback>
        </mc:AlternateContent>
      </w:r>
      <w:r w:rsidR="000A18F6" w:rsidRPr="000A18F6">
        <w:rPr>
          <w:noProof/>
        </w:rPr>
        <w:drawing>
          <wp:inline distT="0" distB="0" distL="0" distR="0" wp14:anchorId="5068C4FE" wp14:editId="33BB3F0D">
            <wp:extent cx="2381582" cy="4210638"/>
            <wp:effectExtent l="0" t="0" r="0" b="0"/>
            <wp:docPr id="757125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EE6" w14:textId="77777777" w:rsidR="007F4079" w:rsidRDefault="007F4079">
      <w:r>
        <w:br w:type="page"/>
      </w:r>
    </w:p>
    <w:p w14:paraId="44157B6D" w14:textId="41701BCA" w:rsidR="00966593" w:rsidRDefault="007F4079" w:rsidP="00966593">
      <w:r>
        <w:lastRenderedPageBreak/>
        <w:t xml:space="preserve">Para operar se </w:t>
      </w:r>
      <w:proofErr w:type="gramStart"/>
      <w:r>
        <w:t>necesita :</w:t>
      </w:r>
      <w:proofErr w:type="gramEnd"/>
    </w:p>
    <w:p w14:paraId="1E60797F" w14:textId="17E0F677" w:rsidR="007F4079" w:rsidRDefault="007F4079" w:rsidP="00966593">
      <w:r>
        <w:t>DIRECCION, UBICACIÓN, CONFIRMACION</w:t>
      </w:r>
    </w:p>
    <w:p w14:paraId="662599E5" w14:textId="7543969F" w:rsidR="00976433" w:rsidRDefault="00976433" w:rsidP="00966593">
      <w:r>
        <w:t xml:space="preserve">Para empezar invertir poco </w:t>
      </w:r>
      <w:proofErr w:type="gramStart"/>
      <w:r>
        <w:t>dinero ,hasta</w:t>
      </w:r>
      <w:proofErr w:type="gramEnd"/>
      <w:r>
        <w:t xml:space="preserve"> ganar experiencia, lo hacemos con responsabilidad.</w:t>
      </w:r>
    </w:p>
    <w:p w14:paraId="5076E544" w14:textId="1C5511FD" w:rsidR="00976433" w:rsidRDefault="00976433" w:rsidP="00966593">
      <w:proofErr w:type="spellStart"/>
      <w:r>
        <w:t>Apalacamiento</w:t>
      </w:r>
      <w:proofErr w:type="spellEnd"/>
      <w:r>
        <w:t xml:space="preserve"> averiguar que es.</w:t>
      </w:r>
    </w:p>
    <w:p w14:paraId="0DEE4509" w14:textId="5D3B900E" w:rsidR="009F445F" w:rsidRDefault="009F445F" w:rsidP="00966593">
      <w:proofErr w:type="spellStart"/>
      <w:r>
        <w:t>Tambien</w:t>
      </w:r>
      <w:proofErr w:type="spellEnd"/>
      <w:r>
        <w:t xml:space="preserve"> averiguar que es bueno poner un </w:t>
      </w:r>
      <w:r w:rsidRPr="009F445F">
        <w:rPr>
          <w:b/>
          <w:bCs/>
        </w:rPr>
        <w:t xml:space="preserve">punto de </w:t>
      </w:r>
      <w:r w:rsidR="00BC6F90" w:rsidRPr="009F445F">
        <w:rPr>
          <w:b/>
          <w:bCs/>
        </w:rPr>
        <w:t>equilibrio</w:t>
      </w:r>
      <w:r w:rsidR="00BC6F90">
        <w:rPr>
          <w:b/>
          <w:bCs/>
        </w:rPr>
        <w:t xml:space="preserve"> (</w:t>
      </w:r>
      <w:r w:rsidR="009A548F">
        <w:rPr>
          <w:b/>
          <w:bCs/>
        </w:rPr>
        <w:t>Tiene que ver con gestión de riesgo creo, averiguar)</w:t>
      </w:r>
      <w:r>
        <w:t xml:space="preserve"> que es como asegurar para no perder la plata puedes ganar menos o ganar </w:t>
      </w:r>
      <w:proofErr w:type="spellStart"/>
      <w:proofErr w:type="gramStart"/>
      <w:r>
        <w:t>mas</w:t>
      </w:r>
      <w:proofErr w:type="spellEnd"/>
      <w:proofErr w:type="gramEnd"/>
      <w:r>
        <w:t xml:space="preserve"> pero no perder dinero</w:t>
      </w:r>
    </w:p>
    <w:p w14:paraId="06409526" w14:textId="77777777" w:rsidR="00386B69" w:rsidRDefault="00386B69" w:rsidP="00966593"/>
    <w:p w14:paraId="6DE1C52B" w14:textId="5E8ED0A4" w:rsidR="00386B69" w:rsidRPr="00966593" w:rsidRDefault="00386B69" w:rsidP="00966593">
      <w:r>
        <w:t xml:space="preserve">IDEA DE CREAR UNA ESCUELA DE TRADER Y COBRAR PARA LOS </w:t>
      </w:r>
      <w:proofErr w:type="gramStart"/>
      <w:r>
        <w:t>CURSOS  RESPONSABLES</w:t>
      </w:r>
      <w:proofErr w:type="gramEnd"/>
      <w:r>
        <w:t xml:space="preserve"> Y LOS MEJPORES  SE QUEDAN EN LA EMPRESA PARA TRABAJAR CON ELLOS Y LO QUE GANEN CON EL CAPITAL DE LA EMPRESA </w:t>
      </w:r>
      <w:r w:rsidR="006B7A41">
        <w:t xml:space="preserve"> ENTONCES </w:t>
      </w:r>
      <w:r>
        <w:t>40% PARA EMPRESA Y 60% PARA EL TRABAJADOR.</w:t>
      </w:r>
    </w:p>
    <w:sectPr w:rsidR="00386B69" w:rsidRPr="0096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B9"/>
    <w:rsid w:val="000A18F6"/>
    <w:rsid w:val="00380550"/>
    <w:rsid w:val="00386B69"/>
    <w:rsid w:val="00430356"/>
    <w:rsid w:val="004840EA"/>
    <w:rsid w:val="006A1634"/>
    <w:rsid w:val="006B7A41"/>
    <w:rsid w:val="00707D52"/>
    <w:rsid w:val="007835C2"/>
    <w:rsid w:val="007F4079"/>
    <w:rsid w:val="008807B3"/>
    <w:rsid w:val="00966593"/>
    <w:rsid w:val="00976433"/>
    <w:rsid w:val="009A548F"/>
    <w:rsid w:val="009F445F"/>
    <w:rsid w:val="00AD2C65"/>
    <w:rsid w:val="00B101B9"/>
    <w:rsid w:val="00B14A14"/>
    <w:rsid w:val="00BC6F90"/>
    <w:rsid w:val="00BE464B"/>
    <w:rsid w:val="00C6094F"/>
    <w:rsid w:val="00D9513D"/>
    <w:rsid w:val="00E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0CEA"/>
  <w15:chartTrackingRefBased/>
  <w15:docId w15:val="{A00080EB-4014-4EE6-94C3-501CF14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1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1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1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1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Estevez Segovia</dc:creator>
  <cp:keywords/>
  <dc:description/>
  <cp:lastModifiedBy>Ayelen Estevez Segovia</cp:lastModifiedBy>
  <cp:revision>11</cp:revision>
  <dcterms:created xsi:type="dcterms:W3CDTF">2025-02-25T01:35:00Z</dcterms:created>
  <dcterms:modified xsi:type="dcterms:W3CDTF">2025-03-06T13:04:00Z</dcterms:modified>
</cp:coreProperties>
</file>