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Foodverse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Each endpoint is described with its purpose, HTTP method, URI, request parameters, response structure, and example requests and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Base URL: http://localhost:8080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Register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Creates a new user account and returns a JWT access token.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/api/auth/register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 name of the user. Max 100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 address used for login. Max 150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Account password. 8 to 255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Contact phone number. Max 20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201 Created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JWT access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tokenType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Authentication scheme. Example: Bearer.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Authenticated user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Registered user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role. Example: ROLE_USER.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POST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"fullName": "Alice Nguyen",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"alice@example.com",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"password": "SecurePass123",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"+84901234567"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http://localhost:8080/api/auth/register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"token": "eyJhbGciOiJIUzI1NiJ9...",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"tokenType": "Bearer",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"userId": 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"alice@example.com",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"role": "ROLE_USER"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Login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Authenticates a user using email and password. Returns a JWT access token on success.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Registered user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Account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JWT access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tokenType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Authentication scheme. Example: Bearer.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Authenticated user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Authenticated user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Authenticated user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POST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"alice@example.com",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"password": "SecurePass123"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http://localhost:8080/api/auth/login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"token": "eyJhbGciOiJIUzI1NiJ9...",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"tokenType": "Bearer",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"userId": 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"alice@example.com",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"role": "ROLE_USER"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Create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Creates a customer account. Admin only.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/api/customers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 name. Max 100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 email address. Max 150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Initial account password. 8 to 255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 phone number. Max 20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Street address. Max 255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City name. Max 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Postal code. Max 20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201 Created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customerProfileId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 profile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Assigned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Whether the account is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Street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City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Postal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POST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"fullName": "Bob Tran",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"bob@example.com",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"password": "SecurePass123",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"+84987654321",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"123 Nguyen Trai Street",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"city": "Ho Chi Minh City",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"postalCode": "700000"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"userId": 2,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"fullName": "Bob Tran",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"bob@example.com",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"+84987654321",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"role": "ROLE_USER",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"active":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"123 Nguyen Trai Street",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"city": "Ho Chi Minh City",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"postalCode": "700000"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All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the full customer list. Admin only.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request attributes.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 of CustomerResponse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"userId": 2,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"fullName": "Bob Tran",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"email": "bob@example.com",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"phoneNumber": "+84987654321",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"role": "ROLE_USER",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"active":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"address": "123 Nguyen Trai Street",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"city": "Ho Chi Minh City",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"postalCode": "700000"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Own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the authenticated customer's profile.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/api/customers/me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request attributes.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CustomerResponse object for the authenticated user.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http://localhost:8080/api/customers/me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"userId": 2,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"fullName": "Bob Tran",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"bob@example.com",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"+84987654321",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"role": "ROLE_USER",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"active":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"123 Nguyen Trai Street",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"city": "Ho Chi Minh City",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"postalCode": "700000"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Update Own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Updates the authenticated customer's profile.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PATCH /api/customers/me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Full name. Max 100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 number. Max 20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Street address. Max 255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City name. Max 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Postal code. Max 20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 CustomerResponse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PATCH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"fullName": "Bob Tran",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"+84987654321",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"123 Nguyen Trai Street",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"city": "Ho Chi Minh City",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"postalCode": "700000"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http://localhost:8080/api/customers/me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"userId": 2,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"fullName": "Bob Tran",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"email": "bob@example.com",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"+84987654321",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"role": "ROLE_USER",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"active":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"123 Nguyen Trai Street",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"city": "Ho Chi Minh City",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"postalCode": "700000"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Delete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Deletes a customer account by user id. Admin only.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DELETE /api/customers/{userId}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204 No Content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response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DELETE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http://localhost:8080/api/customers/{userId}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response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Create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Creates a new restaurant. Admin only.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/api/restaurants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name. Max 150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address. Max 255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phone number. Max 20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status: OPEN, CLOSED, INACTIVE.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201 Created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POST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"Saigon Bites",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"45 Le Loi, District 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"+842812345678",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"OPEN"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"Saigon Bites",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"45 Le Loi, District 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"+842812345678",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"OPEN"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Update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Updates all editable fields of an existing restaurant. Admin only.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PUT /api/restaurants/{restaurantId}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name. Max 150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address. Max 255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phone number. Max 20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status: OPEN, CLOSED, INACTIVE.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 RestaurantResponse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PUT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"Saigon Bites",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"45 Le Loi, District 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"+842812345678",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"OPEN"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"Saigon Bites",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"45 Le Loi, District 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"+842812345678",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"OPEN"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Delete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Deletes a restaurant permanently by id. Admin only.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DELETE /api/restaurants/{restaurantId}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204 No Content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response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DELETE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response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one restaurant by id.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or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/api/restaurants/{restaurantId}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"Saigon Bites",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"address": "45 Le Loi, District 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"phoneNumber": "+842812345678",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"OPEN"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Restaurants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the full restaurant list.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or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/api/restaurants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request attributes.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 of RestaurantResponse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"name": "Saigon Bites",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"address": "45 Le Loi, District 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"phoneNumber": "+842812345678",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"status": "OPEN"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Create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Adds a menu item to a restaurant. Admin only.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/api/restaurants/{restaurantId}/menus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name. Max 150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description. Max 500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price. Up to 8 integer digits and 2 decimals.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status: AVAILABLE, UNAVAILABLE.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201 Created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description.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Owning restaurant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POST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"description": "Classic pizza with tomato, mozzarella, and basil.",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"AVAILABLE"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http://localhost:8080/api/restaurants/{restaurantId}/menus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15,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"description": "Classic pizza with tomato, mozzarella, and basil.",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"AVAILABLE",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Update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Updates a menu item belonging to a restaurant. Admin only.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PUT /api/restaurants/{restaurantId}/menus/{menuId}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name. Max 150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description. Max 500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price. Up to 8 integer digits and 2 decimals.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status: AVAILABLE, UNAVAILABLE.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 MenuResponse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PUT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"description": "Classic pizza with tomato, mozzarella, and basil.",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"AVAILABLE"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http://localhost:8080/api/restaurants/{restaurantId}/menus/{menuId}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15,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"description": "Classic pizza with tomato, mozzarella, and basil.",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"AVAILABLE",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Delete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Deletes a menu item from a restaurant. Admin only.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DELETE /api/restaurants/{restaurantId}/menus/{menuId}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204 No Content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response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DELETE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http://localhost:8080/api/restaurants/{restaurantId}/menus/{menuId}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response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one menu item from a restaurant.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or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/api/restaurants/{restaurantId}/menus/{menuId}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http://localhost:8080/api/restaurants/{restaurantId}/menus/{menuId}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15,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"description": "Classic pizza with tomato, mozzarella, and basil.",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"AVAILABLE",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Restaurant Menus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all menu items belonging to a restaurant.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or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/api/restaurants/{restaurantId}/menus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 of MenuResponse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http://localhost:8080/api/restaurants/{restaurantId}/menus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"id": 15,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"description": "Classic pizza with tomato, mozzarella, and basil.",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"status": "AVAILABLE",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"restaurantId": 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Place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Places a new order for the authenticated user.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/api/orders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 the order belongs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List of order items. Must not be empty.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items[].menuId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Menu item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items[].quantity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Requested quantity. Minimum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201 Created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Generated order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Current order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Total order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 when the order was placed.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customerProfileId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Customer profile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Restaurant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Array of order line items.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POST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"items": 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"menuId": 15,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"quantity":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21,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"orderNumber": "ORD-20260702-0001",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"PLACED",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"totalAmount": 25.0,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"orderedAt": "2026-07-02T09:30:00",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"items": 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"id": 100,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"menuId": 15,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"menuName": "Margherita Pizza",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"quantity": 2,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"unitPrice": 12.5,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"lineTotal": 25.0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an order by id. Admin only.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/api/orders/{orderId}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http://localhost:8080/api/orders/{orderId}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21,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"orderNumber": "ORD-20260702-0001",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"PLACED",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"totalAmount": 25.0,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"orderedAt": "2026-07-02T09:30:00",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"items":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Get Own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Returns one order belonging to the authenticated user.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/api/orders/me/{orderId}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GET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http://localhost:8080/api/orders/me/{orderId}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21,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"orderNumber": "ORD-20260702-0001",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"PLACED",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"totalAmount": 25.0,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"orderedAt": "2026-07-02T09:30:00",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"items":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Cancel Own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Cancels an order belonging to the authenticated user.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USER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PATCH /api/orders/me/{orderId}/cancel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 id path parameter.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OrderResponse object with status CANCELLED.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PATCH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http://localhost:8080/api/orders/me/{orderId}/cancel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21,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"orderNumber": "ORD-20260702-0001",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"CANCELLED",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"totalAmount": 25.0,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"orderedAt": "2026-07-02T09:30:00",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"items":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spacing w:after="120" w:before="40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rtl w:val="0"/>
        </w:rPr>
        <w:t xml:space="preserve">Update Order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Updates the status of an existing order. Admin only.</w:t>
      </w: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Bearer token with ADMIN role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PATCH /api/orders/{orderId}/status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Request attributes: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200"/>
        <w:gridCol w:w="1600"/>
        <w:gridCol w:w="1300"/>
        <w:gridCol w:w="4260"/>
        <w:tblGridChange w:id="0">
          <w:tblGrid>
            <w:gridCol w:w="2200"/>
            <w:gridCol w:w="1600"/>
            <w:gridCol w:w="13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 id path parameter.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 status: PLACED, PREPARING, DELIVERED, CANCELLED.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If successful, returns 200 OK and the following response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Response attributes: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Ind w:w="-108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2300"/>
        <w:gridCol w:w="1800"/>
        <w:gridCol w:w="5260"/>
        <w:tblGridChange w:id="0">
          <w:tblGrid>
            <w:gridCol w:w="2300"/>
            <w:gridCol w:w="1800"/>
            <w:gridCol w:w="526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 OrderResponse object.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16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curl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"Content-Type: application/json"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--header "Authorization: Bearer &lt;token&gt;"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--request PATCH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--data '{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"PREPARING"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}' \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http://localhost:8080/api/orders/{orderId}/status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JSON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Ind w:w="-115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"id": 21,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"orderNumber": "ORD-20260702-0001",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"status": "PREPARING",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"totalAmount": 25.0,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"orderedAt": "2026-07-02T09:30:00",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"customerProfileId": 10,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"restaurantId": 3,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"items":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uvWqCz0AHxiDN7CwfjBL8WDHw==">CgMxLjA4AHIhMWY0YWx2dTVIRnpWTkpqejZBVFpBaktCRVNET1Jkbk85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