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0A90A" w14:textId="77777777" w:rsidR="006D5BA4" w:rsidRDefault="006D5BA4" w:rsidP="006D5BA4">
      <w:pPr>
        <w:widowControl w:val="0"/>
        <w:autoSpaceDE w:val="0"/>
        <w:autoSpaceDN w:val="0"/>
        <w:adjustRightInd w:val="0"/>
        <w:spacing w:after="240" w:line="380" w:lineRule="atLeast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 xml:space="preserve">Homework#5 Due Date: 4/10/17 @ 11:55pm </w:t>
      </w:r>
    </w:p>
    <w:p w14:paraId="3201D9E6" w14:textId="77777777" w:rsidR="006D5BA4" w:rsidRDefault="006D5BA4" w:rsidP="006D5BA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Pages 156 exercises </w:t>
      </w:r>
    </w:p>
    <w:p w14:paraId="0C110A4D" w14:textId="77777777" w:rsidR="006D5BA4" w:rsidRDefault="006D5BA4" w:rsidP="006D5BA4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  <w:color w:val="262626"/>
          <w:sz w:val="26"/>
          <w:szCs w:val="26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#2 (10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pts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) - Revise the add method of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LinkedBag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class so that the new node is inserted at the end of the linked chain instead of the beginning.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Pseudocode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is ok but if possible try to write C++ code (this is to help you prepare for the midterm). </w:t>
      </w:r>
    </w:p>
    <w:p w14:paraId="04C4D2DD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0DDA262E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LinkedBag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&gt;::add(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newEntry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4F7678A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24BCEC9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//new node is inserted @ end of linked chain</w:t>
      </w:r>
    </w:p>
    <w:p w14:paraId="5148AA98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headPtr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will always be in the front of the linked chain</w:t>
      </w:r>
    </w:p>
    <w:p w14:paraId="6BC55E2F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therefore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we need to iterative through the chain to get to the end</w:t>
      </w:r>
    </w:p>
    <w:p w14:paraId="0DBB3088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once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we reach the end we will set a pointer to point to the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newNode</w:t>
      </w:r>
      <w:proofErr w:type="spellEnd"/>
    </w:p>
    <w:p w14:paraId="614183D5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Add to beginning of chain: new node references rest of chain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;</w:t>
      </w:r>
      <w:proofErr w:type="gramEnd"/>
    </w:p>
    <w:p w14:paraId="296B6596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(</w:t>
      </w:r>
      <w:proofErr w:type="spellStart"/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headPtr</w:t>
      </w:r>
      <w:proofErr w:type="spellEnd"/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is null if chain is empty)        </w:t>
      </w:r>
    </w:p>
    <w:p w14:paraId="1824F1DA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&gt;();</w:t>
      </w:r>
    </w:p>
    <w:p w14:paraId="5C5F012D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newNodePtr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newEntry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3BCF20A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newNodePtr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//end will always be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nullptr</w:t>
      </w:r>
      <w:proofErr w:type="spellEnd"/>
    </w:p>
    <w:p w14:paraId="429E498B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D782027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4765D06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headPtr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newNodePtr</w:t>
      </w:r>
      <w:bookmarkStart w:id="0" w:name="_GoBack"/>
      <w:bookmarkEnd w:id="0"/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067372" w14:textId="201987AB" w:rsidR="00DB2EB5" w:rsidRDefault="008C0708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DB2EB5">
        <w:rPr>
          <w:rFonts w:ascii="Menlo Regular" w:hAnsi="Menlo Regular" w:cs="Menlo Regular"/>
          <w:color w:val="000000"/>
          <w:sz w:val="22"/>
          <w:szCs w:val="22"/>
        </w:rPr>
        <w:t>}</w:t>
      </w:r>
      <w:r w:rsidR="00143D2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="00DB2EB5"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 w:rsidR="00DB2EB5"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2F87BB93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&gt;* last =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headPtr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//iterate through the list starting from the beginning</w:t>
      </w:r>
    </w:p>
    <w:p w14:paraId="0533C41B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iterate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iterate &lt;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++iterate) {</w:t>
      </w:r>
    </w:p>
    <w:p w14:paraId="2DF70126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last-&gt;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(); </w:t>
      </w:r>
      <w:r>
        <w:rPr>
          <w:rFonts w:ascii="Menlo Regular" w:hAnsi="Menlo Regular" w:cs="Menlo Regular"/>
          <w:color w:val="007400"/>
          <w:sz w:val="22"/>
          <w:szCs w:val="22"/>
        </w:rPr>
        <w:t>//get to the end point</w:t>
      </w:r>
    </w:p>
    <w:p w14:paraId="77F3D143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5FAFFBF6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last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//set pointer of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lastNode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newNodePtr</w:t>
      </w:r>
      <w:proofErr w:type="spellEnd"/>
    </w:p>
    <w:p w14:paraId="7D61F9AF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2B4AF4D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itemCount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8B5F935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8265718" w14:textId="77777777" w:rsidR="00DB2EB5" w:rsidRDefault="00DB2EB5" w:rsidP="00DB2EB5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1E822B0" w14:textId="77777777" w:rsidR="00DB2EB5" w:rsidRDefault="00DB2EB5" w:rsidP="00DB2EB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end</w:t>
      </w:r>
      <w:proofErr w:type="gramEnd"/>
      <w:r>
        <w:rPr>
          <w:rFonts w:ascii="Menlo Regular" w:hAnsi="Menlo Regular" w:cs="Menlo Regular"/>
          <w:color w:val="007400"/>
          <w:sz w:val="22"/>
          <w:szCs w:val="22"/>
        </w:rPr>
        <w:t xml:space="preserve"> add</w:t>
      </w:r>
    </w:p>
    <w:p w14:paraId="51879427" w14:textId="77777777" w:rsidR="006D5BA4" w:rsidRDefault="006D5BA4" w:rsidP="006D5BA4">
      <w:pPr>
        <w:tabs>
          <w:tab w:val="left" w:pos="4840"/>
        </w:tabs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W w:w="954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D5BA4" w14:paraId="3D3A9093" w14:textId="77777777" w:rsidTr="002529B9">
        <w:trPr>
          <w:trHeight w:val="100"/>
        </w:trPr>
        <w:tc>
          <w:tcPr>
            <w:tcW w:w="9540" w:type="dxa"/>
          </w:tcPr>
          <w:p w14:paraId="594B6A51" w14:textId="77777777" w:rsidR="006D5BA4" w:rsidRDefault="006D5BA4" w:rsidP="002529B9"/>
        </w:tc>
      </w:tr>
    </w:tbl>
    <w:p w14:paraId="0AC92781" w14:textId="77777777" w:rsidR="006D5BA4" w:rsidRDefault="006D5BA4" w:rsidP="006D5BA4">
      <w:pPr>
        <w:widowControl w:val="0"/>
        <w:autoSpaceDE w:val="0"/>
        <w:autoSpaceDN w:val="0"/>
        <w:adjustRightInd w:val="0"/>
        <w:spacing w:after="240" w:line="300" w:lineRule="atLeast"/>
        <w:rPr>
          <w:rFonts w:ascii="Helvetica Neue" w:hAnsi="Helvetica Neue" w:cs="Helvetica Neue"/>
          <w:color w:val="262626"/>
          <w:sz w:val="26"/>
          <w:szCs w:val="26"/>
        </w:rPr>
      </w:pPr>
    </w:p>
    <w:p w14:paraId="61FD3A02" w14:textId="77777777" w:rsidR="006D5BA4" w:rsidRPr="006D5BA4" w:rsidRDefault="006D5BA4" w:rsidP="006D5BA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#3 (10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pts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) - revise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getCurrentSize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member function of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LinkedBag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so that it would work if the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LinkedBag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didn't have the member variable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itemCount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. You only have to do part a - the iterative solution.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Pseudocode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262626"/>
          <w:sz w:val="26"/>
          <w:szCs w:val="26"/>
        </w:rPr>
        <w:lastRenderedPageBreak/>
        <w:t xml:space="preserve">is ok on this one but again try the C++ if possible. </w:t>
      </w:r>
    </w:p>
    <w:p w14:paraId="4AA736C4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LinkedBag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getCurrentSize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()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</w:p>
    <w:p w14:paraId="0BECE774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781659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//revise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getCurrentSize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so it counts the Nodes in the chain...</w:t>
      </w:r>
    </w:p>
    <w:p w14:paraId="0BFE1992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27A339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3F6E74"/>
          <w:sz w:val="22"/>
          <w:szCs w:val="22"/>
        </w:rPr>
        <w:t>Node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&gt;* current =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headPtr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1AD897D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9805AB3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(current !=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nullptr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C245A26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69A32477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current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current-&gt;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getNext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32BAE011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632C929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counter;</w:t>
      </w:r>
    </w:p>
    <w:p w14:paraId="255C13B2" w14:textId="77777777" w:rsidR="006D5BA4" w:rsidRDefault="006D5BA4" w:rsidP="006D5BA4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86C596C" w14:textId="77777777" w:rsidR="00866F39" w:rsidRDefault="006D5BA4" w:rsidP="006D5BA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FAF6232" w14:textId="77777777" w:rsidR="006D5BA4" w:rsidRDefault="006D5BA4" w:rsidP="006D5BA4">
      <w:pPr>
        <w:tabs>
          <w:tab w:val="left" w:pos="484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tbl>
      <w:tblPr>
        <w:tblW w:w="954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D5BA4" w14:paraId="1F4730C8" w14:textId="77777777" w:rsidTr="006D5BA4">
        <w:trPr>
          <w:trHeight w:val="100"/>
        </w:trPr>
        <w:tc>
          <w:tcPr>
            <w:tcW w:w="9540" w:type="dxa"/>
          </w:tcPr>
          <w:p w14:paraId="1656E977" w14:textId="77777777" w:rsidR="006D5BA4" w:rsidRDefault="006D5BA4" w:rsidP="006D5BA4"/>
        </w:tc>
      </w:tr>
    </w:tbl>
    <w:p w14:paraId="09272521" w14:textId="77777777" w:rsidR="006D5BA4" w:rsidRDefault="006D5BA4" w:rsidP="006D5BA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Helvetica Neue" w:hAnsi="Helvetica Neue" w:cs="Helvetica Neue"/>
          <w:color w:val="262626"/>
          <w:sz w:val="26"/>
          <w:szCs w:val="26"/>
        </w:rPr>
        <w:t xml:space="preserve">#10 (10 </w:t>
      </w:r>
      <w:proofErr w:type="spellStart"/>
      <w:r>
        <w:rPr>
          <w:rFonts w:ascii="Helvetica Neue" w:hAnsi="Helvetica Neue" w:cs="Helvetica Neue"/>
          <w:color w:val="262626"/>
          <w:sz w:val="26"/>
          <w:szCs w:val="26"/>
        </w:rPr>
        <w:t>pts</w:t>
      </w:r>
      <w:proofErr w:type="spellEnd"/>
      <w:r>
        <w:rPr>
          <w:rFonts w:ascii="Helvetica Neue" w:hAnsi="Helvetica Neue" w:cs="Helvetica Neue"/>
          <w:color w:val="262626"/>
          <w:sz w:val="26"/>
          <w:szCs w:val="26"/>
        </w:rPr>
        <w:t xml:space="preserve">) - note you only need to define the class for the Node (not for the list) - just the .h file is fine. This doesn't have to be perfect just give good ideas on how you would structure the Node class for a doubly linked list. </w:t>
      </w:r>
    </w:p>
    <w:p w14:paraId="3DC80681" w14:textId="77777777" w:rsidR="006D5BA4" w:rsidRDefault="006D5BA4" w:rsidP="006D5BA4">
      <w:pPr>
        <w:tabs>
          <w:tab w:val="left" w:pos="4840"/>
        </w:tabs>
        <w:rPr>
          <w:rFonts w:ascii="Menlo Regular" w:hAnsi="Menlo Regular" w:cs="Menlo Regular"/>
          <w:color w:val="000000"/>
          <w:sz w:val="22"/>
          <w:szCs w:val="22"/>
        </w:rPr>
      </w:pPr>
    </w:p>
    <w:tbl>
      <w:tblPr>
        <w:tblW w:w="954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D5BA4" w14:paraId="65B6F098" w14:textId="77777777" w:rsidTr="002529B9">
        <w:trPr>
          <w:trHeight w:val="100"/>
        </w:trPr>
        <w:tc>
          <w:tcPr>
            <w:tcW w:w="9540" w:type="dxa"/>
          </w:tcPr>
          <w:p w14:paraId="3DAE6073" w14:textId="77777777" w:rsidR="006D5BA4" w:rsidRDefault="006D5BA4" w:rsidP="002529B9"/>
        </w:tc>
      </w:tr>
    </w:tbl>
    <w:p w14:paraId="3638E8BC" w14:textId="77777777" w:rsidR="006D5BA4" w:rsidRDefault="006D5BA4" w:rsidP="006D5BA4"/>
    <w:sectPr w:rsidR="006D5BA4" w:rsidSect="0047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A4"/>
    <w:rsid w:val="00143D28"/>
    <w:rsid w:val="0047308A"/>
    <w:rsid w:val="006D5BA4"/>
    <w:rsid w:val="00866F39"/>
    <w:rsid w:val="008C0708"/>
    <w:rsid w:val="00DB2EB5"/>
    <w:rsid w:val="00E8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E47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B36CE49-D5F1-A849-817E-E3325CD53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1846</Characters>
  <Application>Microsoft Macintosh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5</cp:revision>
  <dcterms:created xsi:type="dcterms:W3CDTF">2017-04-01T02:57:00Z</dcterms:created>
  <dcterms:modified xsi:type="dcterms:W3CDTF">2017-04-01T05:12:00Z</dcterms:modified>
</cp:coreProperties>
</file>