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63" w:rsidRDefault="00CA7363">
      <w:r>
        <w:t>Here we have our test</w:t>
      </w:r>
      <w:bookmarkStart w:id="0" w:name="_GoBack"/>
      <w:bookmarkEnd w:id="0"/>
    </w:p>
    <w:sectPr w:rsidR="00CA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63"/>
    <w:rsid w:val="001A3F62"/>
    <w:rsid w:val="00C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2606D-1CB1-4745-9216-1BF675E7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 Green</dc:creator>
  <cp:keywords/>
  <dc:description/>
  <cp:lastModifiedBy>Johnston Green</cp:lastModifiedBy>
  <cp:revision>1</cp:revision>
  <dcterms:created xsi:type="dcterms:W3CDTF">2016-09-25T02:43:00Z</dcterms:created>
  <dcterms:modified xsi:type="dcterms:W3CDTF">2016-09-25T02:43:00Z</dcterms:modified>
</cp:coreProperties>
</file>