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Assignment: Exploring Built-in Modules and External Libraries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This assignment is designed to introduce students to the utilization of built-in modules and external libraries in Python, expanding the functionality and capabilities of their programs.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Built-in Modules Exploration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Write a Python script that uses the `datetime` module to print the current date and time. Include the formatted date and time in the output.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Explore the `random` module to generate a random number between 1 and 10. Print the generated random number.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Utilize the `math` module to calculate the square root of a given number. Print the result.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Data Visualization with Matplotlib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Install the `matplotlib` library using `pip` (e.g., `pip install matplotlib`). This library is widely used for data visualization.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Create a program that generates a simple plot using `matplotlib`. You can plot a mathematical function, or if you have external data, visualize that.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Additional Tips: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Utilize online resources, library documentation, and course materials to reinforce your understanding.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Collaborate with classmates to discuss concepts and problem-solving.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