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51A4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358159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Dockerising an application:</w:t>
      </w:r>
    </w:p>
    <w:p w14:paraId="50AA6943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Docker installation commands:</w:t>
      </w:r>
    </w:p>
    <w:p w14:paraId="748F641F"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 w14:paraId="3466F2BB">
      <w:pPr>
        <w:pStyle w:val="8"/>
        <w:numPr>
          <w:ilvl w:val="0"/>
          <w:numId w:val="2"/>
        </w:numPr>
        <w:ind w:left="880" w:leftChars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Set up Docker's </w:t>
      </w: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single" w:color="C4C8D1" w:sz="4" w:space="0"/>
          <w:shd w:val="clear" w:fill="E1E2E6"/>
        </w:rPr>
        <w:t>apt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repository.</w:t>
      </w:r>
    </w:p>
    <w:p w14:paraId="574E5B20">
      <w:pPr>
        <w:pStyle w:val="8"/>
        <w:numPr>
          <w:ilvl w:val="0"/>
          <w:numId w:val="0"/>
        </w:numPr>
        <w:ind w:firstLine="1096" w:firstLineChars="548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 Add Docker's official GPG key:</w:t>
      </w:r>
    </w:p>
    <w:p w14:paraId="0C99ACFA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apt-get update</w:t>
      </w:r>
    </w:p>
    <w:p w14:paraId="22125704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apt-get install ca-certificates curl</w:t>
      </w:r>
    </w:p>
    <w:p w14:paraId="63F55B7C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install -m 0755 -d /etc/apt/keyrings</w:t>
      </w:r>
    </w:p>
    <w:p w14:paraId="1755A08B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curl -fsSL https://download.docker.com/linux/ubuntu/gpg -o /etc/apt/keyrings/docker.asc</w:t>
      </w:r>
    </w:p>
    <w:p w14:paraId="79701FAD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chmod a+r /etc/apt/keyrings/docker.asc</w:t>
      </w:r>
    </w:p>
    <w:p w14:paraId="1574A021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7C55A14A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 Add the repository to Apt sources:</w:t>
      </w:r>
    </w:p>
    <w:p w14:paraId="29DDEA8C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echo \</w:t>
      </w:r>
    </w:p>
    <w:p w14:paraId="24FDECAF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"deb [arch=$(dpkg --print-architecture) signed-by=/etc/apt/keyrings/docker.asc] https://download.docker.com/linux/ubuntu \</w:t>
      </w:r>
    </w:p>
    <w:p w14:paraId="3F3DABB8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$(. /etc/os-release &amp;&amp; echo "$VERSION_CODENAME") stable" | \</w:t>
      </w:r>
    </w:p>
    <w:p w14:paraId="4CBB6E47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sudo tee /etc/apt/sources.list.d/docker.list &gt; /dev/null</w:t>
      </w:r>
    </w:p>
    <w:p w14:paraId="3490B992">
      <w:pPr>
        <w:pStyle w:val="8"/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sudo apt-get update</w:t>
      </w:r>
    </w:p>
    <w:p w14:paraId="73C4905C"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00DEF4A0">
      <w:pPr>
        <w:pStyle w:val="8"/>
        <w:numPr>
          <w:ilvl w:val="0"/>
          <w:numId w:val="2"/>
        </w:numPr>
        <w:ind w:left="880" w:leftChars="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To install the latest version, run:</w:t>
      </w:r>
    </w:p>
    <w:p w14:paraId="4C51D19E"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sudo apt-get install docker-ce docker-ce-cli containerd.io docker-buildx-plugin docker-compose-plugin</w:t>
      </w:r>
    </w:p>
    <w:p w14:paraId="3B1844BD">
      <w:pPr>
        <w:pStyle w:val="8"/>
        <w:numPr>
          <w:ilvl w:val="0"/>
          <w:numId w:val="2"/>
        </w:numPr>
        <w:ind w:left="880" w:leftChars="0" w:firstLine="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Verify that the installation is successful by running the </w:t>
      </w:r>
      <w:r>
        <w:rPr>
          <w:rStyle w:val="5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single" w:color="C4C8D1" w:sz="4" w:space="0"/>
          <w:shd w:val="clear" w:fill="E1E2E6"/>
        </w:rPr>
        <w:t>hello-world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image:</w:t>
      </w:r>
    </w:p>
    <w:p w14:paraId="3D0FBD64">
      <w:pPr>
        <w:pStyle w:val="8"/>
        <w:numPr>
          <w:ilvl w:val="0"/>
          <w:numId w:val="0"/>
        </w:numPr>
        <w:ind w:left="780" w:leftChars="0" w:firstLine="300" w:firstLineChars="15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sudo docker run hello-world</w:t>
      </w:r>
    </w:p>
    <w:p w14:paraId="424D2E65">
      <w:pPr>
        <w:pStyle w:val="8"/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4)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Add your user to the group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sudo usermod -aG docker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ubuntu</w:t>
      </w:r>
    </w:p>
    <w:p w14:paraId="50F8B5EA">
      <w:pPr>
        <w:pStyle w:val="8"/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 w14:paraId="348637B1">
      <w:pPr>
        <w:pStyle w:val="8"/>
        <w:numPr>
          <w:ilvl w:val="0"/>
          <w:numId w:val="0"/>
        </w:numPr>
        <w:ind w:left="780" w:leftChars="0" w:firstLine="300" w:firstLineChars="15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 w14:paraId="0FDE2DF6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clone the git repo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cmd: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git clone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instrText xml:space="preserve"> HYPERLINK "https://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@github.com/UMENIT-SOLUTIONS-LLP/chatbotrag_datascience_python.git" \o "https://ghp_e9g2rvmyvpkyuasjo2vjhy7nxgi0q32biuks@github.com/umenit-solutions-llp/chatbotrag_datascience_python.git" \t "_blank" </w:instrTex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https://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@github.com/UMENIT-SOLUTIONS-LLP/chatbotrag_datascience_python.git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fldChar w:fldCharType="end"/>
      </w:r>
    </w:p>
    <w:p w14:paraId="698EBA3D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enter into the repo</w:t>
      </w:r>
    </w:p>
    <w:p w14:paraId="79CEFE17">
      <w:pPr>
        <w:pStyle w:val="8"/>
        <w:numPr>
          <w:ilvl w:val="0"/>
          <w:numId w:val="3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Cmd: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cd &lt;reponame&gt;</w:t>
      </w:r>
    </w:p>
    <w:p w14:paraId="3FD4B6FF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change to the branch which you want to dockerize</w:t>
      </w:r>
    </w:p>
    <w:p w14:paraId="018B4092">
      <w:pPr>
        <w:pStyle w:val="8"/>
        <w:numPr>
          <w:ilvl w:val="0"/>
          <w:numId w:val="4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Cmd: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git checkout &lt;branch_name&gt;</w:t>
      </w:r>
    </w:p>
    <w:p w14:paraId="6E9ADB94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create a docker file in that branch which you want to dockerize</w:t>
      </w:r>
    </w:p>
    <w:p w14:paraId="6737751F">
      <w:pPr>
        <w:pStyle w:val="8"/>
        <w:numPr>
          <w:ilvl w:val="0"/>
          <w:numId w:val="5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Cmd: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nano dockerfile (to create and open the dockerfile)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 w14:paraId="77228421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build the docker image for the above docker file</w:t>
      </w:r>
    </w:p>
    <w:p w14:paraId="3C83975B">
      <w:pPr>
        <w:pStyle w:val="8"/>
        <w:numPr>
          <w:ilvl w:val="0"/>
          <w:numId w:val="6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Cmd: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docker build -t &lt;image name&gt; .</w:t>
      </w:r>
    </w:p>
    <w:p w14:paraId="19BFB23F">
      <w:pPr>
        <w:pStyle w:val="8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run the docker container</w:t>
      </w:r>
    </w:p>
    <w:p w14:paraId="75CE2E32">
      <w:pPr>
        <w:pStyle w:val="8"/>
        <w:numPr>
          <w:ilvl w:val="0"/>
          <w:numId w:val="7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Cmd: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docker run --name &lt;give the container name&gt; -p 8080:8080 -it &lt;give your image name&gt;</w:t>
      </w:r>
    </w:p>
    <w:p w14:paraId="7666E76D">
      <w:pPr>
        <w:pStyle w:val="8"/>
        <w:numPr>
          <w:ilvl w:val="0"/>
          <w:numId w:val="8"/>
        </w:numPr>
        <w:ind w:left="86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 access the application</w:t>
      </w:r>
    </w:p>
    <w:p w14:paraId="1EEC566A">
      <w:pPr>
        <w:pStyle w:val="8"/>
        <w:numPr>
          <w:ilvl w:val="0"/>
          <w:numId w:val="9"/>
        </w:numPr>
        <w:ind w:left="130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Edit inbound rules in the ec2 security groups before accessing the application,</w:t>
      </w:r>
    </w:p>
    <w:p w14:paraId="4B6FB600">
      <w:pPr>
        <w:pStyle w:val="8"/>
        <w:numPr>
          <w:ilvl w:val="0"/>
          <w:numId w:val="0"/>
        </w:numPr>
        <w:ind w:left="880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After that in open a new tab :http://&lt;public ip of instance&gt;:&lt;potr number&gt;</w:t>
      </w:r>
    </w:p>
    <w:p w14:paraId="2C47DC69">
      <w:pPr>
        <w:pStyle w:val="8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5D0B9B33">
      <w:pPr>
        <w:pStyle w:val="8"/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 check images cmd:  docker images</w:t>
      </w:r>
    </w:p>
    <w:p w14:paraId="0E9944B4">
      <w:pPr>
        <w:pStyle w:val="8"/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 check  running containers cmd:  docker ps</w:t>
      </w:r>
    </w:p>
    <w:p w14:paraId="5EEB4507">
      <w:pPr>
        <w:pStyle w:val="8"/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 check all containers cmd :  docker ps -a</w:t>
      </w:r>
    </w:p>
    <w:p w14:paraId="3C179720">
      <w:pPr>
        <w:pStyle w:val="8"/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To start container cmd :  docker start&lt;container ID/name&gt;</w:t>
      </w:r>
    </w:p>
    <w:p w14:paraId="0CE14D3B"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2D282BD6"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Pushing the docker image from the server to the docker hub: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</w:p>
    <w:p w14:paraId="22769AF6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1: Log in to Docker Hub</w:t>
      </w:r>
    </w:p>
    <w:p w14:paraId="4848141F">
      <w:pPr>
        <w:pStyle w:val="8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Cmd : Docker login</w:t>
      </w:r>
    </w:p>
    <w:p w14:paraId="72D1EB5A">
      <w:pPr>
        <w:pStyle w:val="8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Enter the url in browser and and paste the code you got in server, login with  docker hub credentials</w:t>
      </w:r>
    </w:p>
    <w:p w14:paraId="6E6ACD57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2: Tag the Docker Image</w:t>
      </w:r>
    </w:p>
    <w:p w14:paraId="127B46D6"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Cmd: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docker tag &lt;local-image-name&gt; &lt;docker-hub-username&gt;/&lt;repository-name&gt;:&lt;tag&gt;</w:t>
      </w:r>
    </w:p>
    <w:p w14:paraId="59867358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3: Push the Docker Image</w:t>
      </w:r>
    </w:p>
    <w:p w14:paraId="57D5BDAC"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Cmd: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docker push &lt;docker-hub-username&gt;/&lt;repository-name&gt;:&lt;tag&gt;</w:t>
      </w:r>
    </w:p>
    <w:p w14:paraId="08EF6D60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4: Verify the Image on Docker Hub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>cmd: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check in the docker hub in the repository</w:t>
      </w:r>
    </w:p>
    <w:p w14:paraId="2C0380DD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039E3C">
      <w:pPr>
        <w:pStyle w:val="8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Pulling Image from docker hub to azure ACR:</w:t>
      </w:r>
    </w:p>
    <w:p w14:paraId="1786C236">
      <w:pPr>
        <w:pStyle w:val="8"/>
        <w:numPr>
          <w:ilvl w:val="0"/>
          <w:numId w:val="0"/>
        </w:numPr>
        <w:spacing w:after="160" w:line="259" w:lineRule="auto"/>
        <w:ind w:leftChars="0"/>
        <w:contextualSpacing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Create a resourse group</w:t>
      </w:r>
    </w:p>
    <w:p w14:paraId="4D5FD159">
      <w:pPr>
        <w:pStyle w:val="8"/>
        <w:numPr>
          <w:ilvl w:val="0"/>
          <w:numId w:val="0"/>
        </w:numPr>
        <w:spacing w:after="160" w:line="259" w:lineRule="auto"/>
        <w:ind w:leftChars="0"/>
        <w:contextualSpacing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Create a repository in container registry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   cmd: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az acr create --resource-group &lt;resource-group-name&gt; --name &lt;acr-name&gt; --sku Basic</w:t>
      </w:r>
    </w:p>
    <w:p w14:paraId="42AB6E72">
      <w:pPr>
        <w:pStyle w:val="8"/>
        <w:numPr>
          <w:ilvl w:val="0"/>
          <w:numId w:val="0"/>
        </w:numPr>
        <w:spacing w:after="160" w:line="259" w:lineRule="auto"/>
        <w:ind w:firstLine="280" w:firstLineChars="100"/>
        <w:contextualSpacing/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IN"/>
        </w:rPr>
        <w:t>cmd:Docker login</w:t>
      </w:r>
    </w:p>
    <w:p w14:paraId="092FD20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640" w:leftChars="0" w:right="0" w:hanging="420" w:firstLineChars="0"/>
        <w:jc w:val="both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Step 1:</w:t>
      </w:r>
      <w:r>
        <w:rPr>
          <w:rFonts w:ascii="SimSun" w:hAnsi="SimSun" w:eastAsia="SimSun" w:cs="SimSun"/>
          <w:sz w:val="24"/>
          <w:szCs w:val="24"/>
        </w:rPr>
        <w:t>Pull the Docker Image from Docker Hub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cmd : </w:t>
      </w:r>
      <w:r>
        <w:rPr>
          <w:rFonts w:hint="default" w:ascii="SimSun" w:hAnsi="SimSun" w:eastAsia="SimSun"/>
          <w:sz w:val="24"/>
          <w:szCs w:val="24"/>
        </w:rPr>
        <w:t>docker pull &lt;DOCKER_HUB_IMAGE&gt;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ex: </w:t>
      </w:r>
      <w:r>
        <w:rPr>
          <w:rFonts w:hint="default" w:ascii="SimSun" w:hAnsi="SimSun" w:eastAsia="SimSun"/>
          <w:sz w:val="24"/>
          <w:szCs w:val="24"/>
        </w:rPr>
        <w:t>docker pull</w:t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 </w:t>
      </w:r>
      <w:r>
        <w:rPr>
          <w:rFonts w:hint="default" w:ascii="Calibri Light" w:hAnsi="Calibri Light" w:eastAsia="sans-serif" w:cs="Times New Roman"/>
          <w:i w:val="0"/>
          <w:iCs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"/>
          <w14:ligatures w14:val="standardContextual"/>
        </w:rPr>
        <w:t>umenit/umenbot-private:umenbot_python</w:t>
      </w:r>
    </w:p>
    <w:p w14:paraId="05BC5922">
      <w:pPr>
        <w:pStyle w:val="8"/>
        <w:numPr>
          <w:ilvl w:val="0"/>
          <w:numId w:val="13"/>
        </w:numPr>
        <w:spacing w:after="160" w:line="259" w:lineRule="auto"/>
        <w:ind w:left="640" w:leftChars="0" w:hanging="420" w:firstLineChars="0"/>
        <w:contextualSpacing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Step 2:</w:t>
      </w:r>
      <w:r>
        <w:rPr>
          <w:rFonts w:ascii="SimSun" w:hAnsi="SimSun" w:eastAsia="SimSun" w:cs="SimSun"/>
          <w:sz w:val="24"/>
          <w:szCs w:val="24"/>
        </w:rPr>
        <w:t>Tag the Docker Image for ACR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>cmd:</w:t>
      </w:r>
      <w:r>
        <w:rPr>
          <w:rFonts w:hint="default" w:ascii="SimSun" w:hAnsi="SimSun" w:eastAsia="SimSun"/>
          <w:sz w:val="24"/>
          <w:szCs w:val="24"/>
          <w:lang w:val="en-IN"/>
        </w:rPr>
        <w:t>docker tag &lt;DOCKER_HUB_IMAGE&gt; &lt;ACR_LOGIN_SERVER&gt;/&lt;REPOSITORY_NAME&gt;:&lt;TAG&gt;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  Ex:  docker tag </w:t>
      </w:r>
      <w:r>
        <w:rPr>
          <w:rFonts w:hint="default" w:eastAsia="sans-serif" w:cs="Times New Roman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umenit/umenbot-private:umenbot_python</w:t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 umenbotpythonds.azurecr.io/</w:t>
      </w:r>
      <w:r>
        <w:rPr>
          <w:rFonts w:ascii="Segoe UI" w:hAnsi="Segoe UI" w:eastAsia="Segoe UI" w:cs="Segoe UI"/>
          <w:i w:val="0"/>
          <w:iCs w:val="0"/>
          <w:caps w:val="0"/>
          <w:color w:val="292827"/>
          <w:spacing w:val="0"/>
          <w:sz w:val="15"/>
          <w:szCs w:val="15"/>
          <w:shd w:val="clear" w:fill="FFFFFF"/>
        </w:rPr>
        <w:t>umenbotpythonds</w:t>
      </w:r>
      <w:r>
        <w:rPr>
          <w:rFonts w:hint="default" w:ascii="SimSun" w:hAnsi="SimSun" w:eastAsia="SimSun"/>
          <w:sz w:val="24"/>
          <w:szCs w:val="24"/>
          <w:lang w:val="en-IN"/>
        </w:rPr>
        <w:t>:umenbot_python</w:t>
      </w:r>
    </w:p>
    <w:p w14:paraId="728879BA">
      <w:pPr>
        <w:pStyle w:val="8"/>
        <w:numPr>
          <w:ilvl w:val="0"/>
          <w:numId w:val="13"/>
        </w:numPr>
        <w:spacing w:after="160" w:line="259" w:lineRule="auto"/>
        <w:ind w:left="640" w:leftChars="0" w:hanging="420" w:firstLineChars="0"/>
        <w:contextualSpacing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Step 3 :</w:t>
      </w:r>
      <w:r>
        <w:rPr>
          <w:rFonts w:ascii="SimSun" w:hAnsi="SimSun" w:eastAsia="SimSun" w:cs="SimSun"/>
          <w:sz w:val="24"/>
          <w:szCs w:val="24"/>
        </w:rPr>
        <w:t>Log in to Azure Container Registry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cmd: </w:t>
      </w:r>
      <w:r>
        <w:rPr>
          <w:rFonts w:hint="default" w:ascii="SimSun" w:hAnsi="SimSun" w:eastAsia="SimSun"/>
          <w:sz w:val="24"/>
          <w:szCs w:val="24"/>
          <w:lang w:val="en-IN"/>
        </w:rPr>
        <w:t>az acr login --name &lt;REPOSITORY_NAME&gt;</w:t>
      </w:r>
    </w:p>
    <w:p w14:paraId="17121978">
      <w:pPr>
        <w:pStyle w:val="8"/>
        <w:numPr>
          <w:ilvl w:val="0"/>
          <w:numId w:val="0"/>
        </w:numPr>
        <w:spacing w:after="160" w:line="259" w:lineRule="auto"/>
        <w:ind w:leftChars="0" w:firstLine="720" w:firstLineChars="0"/>
        <w:contextualSpacing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Ex: </w:t>
      </w:r>
      <w:r>
        <w:rPr>
          <w:rFonts w:hint="default" w:ascii="SimSun" w:hAnsi="SimSun" w:eastAsia="SimSun"/>
          <w:sz w:val="24"/>
          <w:szCs w:val="24"/>
        </w:rPr>
        <w:t>az acr login --name umenbotpythonds</w:t>
      </w:r>
    </w:p>
    <w:p w14:paraId="4083742F">
      <w:pPr>
        <w:pStyle w:val="8"/>
        <w:numPr>
          <w:ilvl w:val="0"/>
          <w:numId w:val="13"/>
        </w:numPr>
        <w:spacing w:after="160" w:line="259" w:lineRule="auto"/>
        <w:ind w:left="640" w:leftChars="0" w:hanging="420" w:firstLineChars="0"/>
        <w:contextualSpacing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Step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4</w:t>
      </w:r>
      <w:r>
        <w:rPr>
          <w:rFonts w:ascii="SimSun" w:hAnsi="SimSun" w:eastAsia="SimSun" w:cs="SimSun"/>
          <w:sz w:val="24"/>
          <w:szCs w:val="24"/>
        </w:rPr>
        <w:t>: Push the Docker Image to ACR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cmd: </w:t>
      </w:r>
      <w:r>
        <w:rPr>
          <w:rFonts w:hint="default" w:ascii="SimSun" w:hAnsi="SimSun" w:eastAsia="SimSun"/>
          <w:sz w:val="24"/>
          <w:szCs w:val="24"/>
          <w:lang w:val="en-IN"/>
        </w:rPr>
        <w:t>docker push &lt;ACR_LOGIN_SERVER&gt;/&lt;REPOSITORY_NAME&gt;:&lt;TAG&gt;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>ex: docker push umenbotpythonds.azurecr.io/</w:t>
      </w:r>
      <w:r>
        <w:rPr>
          <w:rFonts w:ascii="Segoe UI" w:hAnsi="Segoe UI" w:eastAsia="Segoe UI" w:cs="Segoe UI"/>
          <w:i w:val="0"/>
          <w:iCs w:val="0"/>
          <w:caps w:val="0"/>
          <w:color w:val="292827"/>
          <w:spacing w:val="0"/>
          <w:sz w:val="15"/>
          <w:szCs w:val="15"/>
          <w:shd w:val="clear" w:fill="FFFFFF"/>
        </w:rPr>
        <w:t>umenbotpythonds</w:t>
      </w:r>
      <w:r>
        <w:rPr>
          <w:rFonts w:hint="default" w:ascii="SimSun" w:hAnsi="SimSun" w:eastAsia="SimSun"/>
          <w:sz w:val="24"/>
          <w:szCs w:val="24"/>
          <w:lang w:val="en-IN"/>
        </w:rPr>
        <w:t>:umenbot_python</w:t>
      </w:r>
    </w:p>
    <w:p w14:paraId="6EA0CAE7">
      <w:pPr>
        <w:pStyle w:val="8"/>
        <w:numPr>
          <w:ilvl w:val="0"/>
          <w:numId w:val="13"/>
        </w:numPr>
        <w:spacing w:after="160" w:line="259" w:lineRule="auto"/>
        <w:ind w:left="640" w:leftChars="0" w:hanging="420" w:firstLineChars="0"/>
        <w:contextualSpacing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Step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5</w:t>
      </w:r>
      <w:r>
        <w:rPr>
          <w:rFonts w:ascii="SimSun" w:hAnsi="SimSun" w:eastAsia="SimSun" w:cs="SimSun"/>
          <w:sz w:val="24"/>
          <w:szCs w:val="24"/>
        </w:rPr>
        <w:t>: Verify the Image in ACR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cmd: </w:t>
      </w:r>
      <w:r>
        <w:rPr>
          <w:rFonts w:hint="default" w:ascii="SimSun" w:hAnsi="SimSun" w:eastAsia="SimSun"/>
          <w:sz w:val="24"/>
          <w:szCs w:val="24"/>
          <w:lang w:val="en-IN"/>
        </w:rPr>
        <w:t>az acr repository list --name &lt;ACR_NAME&gt; --output table</w:t>
      </w:r>
      <w:r>
        <w:rPr>
          <w:rFonts w:hint="default" w:ascii="SimSun" w:hAnsi="SimSun" w:eastAsia="SimSun"/>
          <w:sz w:val="24"/>
          <w:szCs w:val="24"/>
          <w:lang w:val="en-IN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ex: az acr repository list --name </w:t>
      </w:r>
      <w:r>
        <w:rPr>
          <w:rFonts w:ascii="Segoe UI" w:hAnsi="Segoe UI" w:eastAsia="Segoe UI" w:cs="Segoe UI"/>
          <w:i w:val="0"/>
          <w:iCs w:val="0"/>
          <w:caps w:val="0"/>
          <w:color w:val="292827"/>
          <w:spacing w:val="0"/>
          <w:sz w:val="15"/>
          <w:szCs w:val="15"/>
          <w:shd w:val="clear" w:fill="FFFFFF"/>
        </w:rPr>
        <w:t>umenbotpythonds</w:t>
      </w:r>
      <w:r>
        <w:rPr>
          <w:rFonts w:hint="default" w:ascii="SimSun" w:hAnsi="SimSun" w:eastAsia="SimSun"/>
          <w:sz w:val="24"/>
          <w:szCs w:val="24"/>
          <w:lang w:val="en-IN"/>
        </w:rPr>
        <w:t xml:space="preserve"> --output table</w:t>
      </w:r>
    </w:p>
    <w:p w14:paraId="050982AE">
      <w:pPr>
        <w:pStyle w:val="8"/>
        <w:numPr>
          <w:ilvl w:val="0"/>
          <w:numId w:val="13"/>
        </w:numPr>
        <w:spacing w:after="160" w:line="259" w:lineRule="auto"/>
        <w:ind w:left="640" w:leftChars="0" w:hanging="420" w:firstLineChars="0"/>
        <w:contextualSpacing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</w:t>
      </w:r>
    </w:p>
    <w:p w14:paraId="28FFF6E9">
      <w:pPr>
        <w:pStyle w:val="8"/>
        <w:numPr>
          <w:ilvl w:val="0"/>
          <w:numId w:val="0"/>
        </w:numPr>
        <w:spacing w:after="160" w:line="259" w:lineRule="auto"/>
        <w:ind w:leftChars="0"/>
        <w:contextualSpacing/>
        <w:rPr>
          <w:rFonts w:hint="default" w:eastAsia="SimSun" w:cs="Times New Roman" w:asciiTheme="majorAscii" w:hAnsiTheme="majorAscii"/>
          <w:b w:val="0"/>
          <w:bCs w:val="0"/>
          <w:sz w:val="22"/>
          <w:szCs w:val="22"/>
          <w:lang w:val="en-IN"/>
        </w:rPr>
      </w:pPr>
    </w:p>
    <w:p w14:paraId="2D6D020B">
      <w:pPr>
        <w:tabs>
          <w:tab w:val="left" w:pos="3516"/>
        </w:tabs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Push Image from a Server to ACR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4190C8F4">
      <w:pPr>
        <w:numPr>
          <w:numId w:val="0"/>
        </w:numPr>
        <w:tabs>
          <w:tab w:val="left" w:pos="3516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752FE"/>
    <w:multiLevelType w:val="singleLevel"/>
    <w:tmpl w:val="A14752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A8B9AD1A"/>
    <w:multiLevelType w:val="singleLevel"/>
    <w:tmpl w:val="A8B9AD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BAE46DC6"/>
    <w:multiLevelType w:val="singleLevel"/>
    <w:tmpl w:val="BAE46D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C5C6BD50"/>
    <w:multiLevelType w:val="singleLevel"/>
    <w:tmpl w:val="C5C6BD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4">
    <w:nsid w:val="C6B1E8B3"/>
    <w:multiLevelType w:val="singleLevel"/>
    <w:tmpl w:val="C6B1E8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5">
    <w:nsid w:val="DB0F3F75"/>
    <w:multiLevelType w:val="singleLevel"/>
    <w:tmpl w:val="DB0F3F7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6">
    <w:nsid w:val="EEEBCF1D"/>
    <w:multiLevelType w:val="singleLevel"/>
    <w:tmpl w:val="EEEBCF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7">
    <w:nsid w:val="37FD3990"/>
    <w:multiLevelType w:val="singleLevel"/>
    <w:tmpl w:val="37FD399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469A143"/>
    <w:multiLevelType w:val="singleLevel"/>
    <w:tmpl w:val="4469A143"/>
    <w:lvl w:ilvl="0" w:tentative="0">
      <w:start w:val="1"/>
      <w:numFmt w:val="decimal"/>
      <w:suff w:val="space"/>
      <w:lvlText w:val="%1)"/>
      <w:lvlJc w:val="left"/>
      <w:pPr>
        <w:ind w:left="520"/>
      </w:pPr>
      <w:rPr>
        <w:rFonts w:hint="default"/>
        <w:sz w:val="18"/>
        <w:szCs w:val="18"/>
      </w:rPr>
    </w:lvl>
  </w:abstractNum>
  <w:abstractNum w:abstractNumId="9">
    <w:nsid w:val="459A55B6"/>
    <w:multiLevelType w:val="singleLevel"/>
    <w:tmpl w:val="459A55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2B6570F"/>
    <w:multiLevelType w:val="multilevel"/>
    <w:tmpl w:val="52B657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575C028"/>
    <w:multiLevelType w:val="singleLevel"/>
    <w:tmpl w:val="5575C02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2">
    <w:nsid w:val="6E73703D"/>
    <w:multiLevelType w:val="singleLevel"/>
    <w:tmpl w:val="6E7370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2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12"/>
    <w:rsid w:val="00030355"/>
    <w:rsid w:val="001F6289"/>
    <w:rsid w:val="002437FE"/>
    <w:rsid w:val="005435E9"/>
    <w:rsid w:val="008D5F90"/>
    <w:rsid w:val="009E2E12"/>
    <w:rsid w:val="00A11ED6"/>
    <w:rsid w:val="00BC2E52"/>
    <w:rsid w:val="00C277D7"/>
    <w:rsid w:val="00DC5B11"/>
    <w:rsid w:val="00DE54B9"/>
    <w:rsid w:val="19203F38"/>
    <w:rsid w:val="1F426228"/>
    <w:rsid w:val="37151C6A"/>
    <w:rsid w:val="64E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264</Characters>
  <Lines>1</Lines>
  <Paragraphs>1</Paragraphs>
  <TotalTime>657</TotalTime>
  <ScaleCrop>false</ScaleCrop>
  <LinksUpToDate>false</LinksUpToDate>
  <CharactersWithSpaces>316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2024-11-28T06:14:00Z</dcterms:created>
  <dc:creator>Ayeesha Shaik</dc:creator>
  <cp:lastModifiedBy>ayeesha 208</cp:lastModifiedBy>
  <dcterms:modified xsi:type="dcterms:W3CDTF">2025-01-20T16:35:12Z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552d98a9-29d3-42c4-a191-ecfb2b676ad2</vt:lpwstr>
  </property>
  <property fmtid="{D5CDD505-2E9C-101B-9397-08002B2CF9AE}" pid="3" name="KSOProductBuildVer">
    <vt:lpwstr>1033-12.2.0.19805</vt:lpwstr>
  </property>
  <property fmtid="{D5CDD505-2E9C-101B-9397-08002B2CF9AE}" pid="4" name="ICV">
    <vt:lpwstr>A9934EA2AC39483CA2F62F3392A91A84_12</vt:lpwstr>
  </property>
</Properties>
</file>