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2B420FC3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William, King Charles Hold Meetings As Abdication Looms</w:t>
      </w:r>
      <w:bookmarkStart w:id="0" w:name="_GoBack"/>
      <w:bookmarkEnd w:id="0"/>
    </w:p>
    <w:p w14:paraId="540BD9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046730" cy="2030095"/>
            <wp:effectExtent l="0" t="0" r="1270" b="8255"/>
            <wp:docPr id="1" name="图片 1" descr="C:/Users/18285/Desktop/b8682e3836a72f1865d0a55a2be5de4.jpgb8682e3836a72f1865d0a55a2be5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18285/Desktop/b8682e3836a72f1865d0a55a2be5de4.jpgb8682e3836a72f1865d0a55a2be5de4"/>
                    <pic:cNvPicPr>
                      <a:picLocks noChangeAspect="1"/>
                    </pic:cNvPicPr>
                  </pic:nvPicPr>
                  <pic:blipFill>
                    <a:blip r:embed="rId4"/>
                    <a:srcRect l="7132" r="7132"/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C3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Prince William is reportedly holding private meetings with King Charles III to discuss the future of the throne as speculation grows over an impending abdication.</w:t>
      </w:r>
    </w:p>
    <w:p w14:paraId="67EE5195">
      <w:pPr>
        <w:rPr>
          <w:rFonts w:hint="default" w:ascii="Times New Roman" w:hAnsi="Times New Roman" w:cs="Times New Roman"/>
          <w:sz w:val="24"/>
          <w:szCs w:val="24"/>
        </w:rPr>
      </w:pPr>
    </w:p>
    <w:p w14:paraId="5768506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Buckingham Palace announced that the king was diagnosed with an undisclosed form of cancer in February. His treatment is believed to be ongoing.</w:t>
      </w:r>
    </w:p>
    <w:p w14:paraId="0A94AF36">
      <w:pPr>
        <w:rPr>
          <w:rFonts w:hint="default" w:ascii="Times New Roman" w:hAnsi="Times New Roman" w:cs="Times New Roman"/>
          <w:sz w:val="24"/>
          <w:szCs w:val="24"/>
        </w:rPr>
      </w:pPr>
    </w:p>
    <w:p w14:paraId="07EEDF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possibility of his first-born son stepping into his role sooner than expected has been a topic of discussion over the last few months.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lOGRkM2U0ZWQ3ZjMxZGRiZDY2MzAwMzY2NWQ3ZjkifQ=="/>
  </w:docVars>
  <w:rsids>
    <w:rsidRoot w:val="00000000"/>
    <w:rsid w:val="002A0EF2"/>
    <w:rsid w:val="00CE1839"/>
    <w:rsid w:val="01295884"/>
    <w:rsid w:val="0274214D"/>
    <w:rsid w:val="036B4740"/>
    <w:rsid w:val="03812F86"/>
    <w:rsid w:val="038E5AB7"/>
    <w:rsid w:val="0C453646"/>
    <w:rsid w:val="0D4F2D57"/>
    <w:rsid w:val="0F246B20"/>
    <w:rsid w:val="127F72C5"/>
    <w:rsid w:val="140F581E"/>
    <w:rsid w:val="15F23109"/>
    <w:rsid w:val="16A3363F"/>
    <w:rsid w:val="188832E0"/>
    <w:rsid w:val="18A93122"/>
    <w:rsid w:val="208B5641"/>
    <w:rsid w:val="221356E9"/>
    <w:rsid w:val="24DC3E0A"/>
    <w:rsid w:val="2AD95059"/>
    <w:rsid w:val="2B2D641D"/>
    <w:rsid w:val="305A7DC5"/>
    <w:rsid w:val="351F241D"/>
    <w:rsid w:val="359D750A"/>
    <w:rsid w:val="35F603FF"/>
    <w:rsid w:val="36B26B2B"/>
    <w:rsid w:val="389C2C79"/>
    <w:rsid w:val="3CC2670B"/>
    <w:rsid w:val="3D7D75EF"/>
    <w:rsid w:val="40F046D1"/>
    <w:rsid w:val="43DA7D60"/>
    <w:rsid w:val="47230ACC"/>
    <w:rsid w:val="475B1F29"/>
    <w:rsid w:val="4C4251B3"/>
    <w:rsid w:val="526D6887"/>
    <w:rsid w:val="52E45B36"/>
    <w:rsid w:val="58306426"/>
    <w:rsid w:val="5A7A0F22"/>
    <w:rsid w:val="5B9C7286"/>
    <w:rsid w:val="5CE51693"/>
    <w:rsid w:val="5E6F57E7"/>
    <w:rsid w:val="5E990703"/>
    <w:rsid w:val="61E200DF"/>
    <w:rsid w:val="65B93CE1"/>
    <w:rsid w:val="66437AF7"/>
    <w:rsid w:val="68C04404"/>
    <w:rsid w:val="6C531B4A"/>
    <w:rsid w:val="70F33FDC"/>
    <w:rsid w:val="76EC291B"/>
    <w:rsid w:val="76FE2085"/>
    <w:rsid w:val="7B6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701</Characters>
  <Lines>0</Lines>
  <Paragraphs>0</Paragraphs>
  <TotalTime>20</TotalTime>
  <ScaleCrop>false</ScaleCrop>
  <LinksUpToDate>false</LinksUpToDate>
  <CharactersWithSpaces>821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慕士塔格川上雪</cp:lastModifiedBy>
  <dcterms:modified xsi:type="dcterms:W3CDTF">2024-12-30T06:04:23Z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23F15043F57B465D8E10469F1FD9EC76_13</vt:lpwstr>
  </property>
  <property fmtid="{D5CDD505-2E9C-101B-9397-08002B2CF9AE}" pid="4" name="KSOTemplateDocerSaveRecord">
    <vt:lpwstr>eyJoZGlkIjoiOTc3M2Y5NzIzMDFlZjAyY2Q4Njk5ODkyYjFjNzBiNTQiLCJ1c2VySWQiOiIzMjc4NTg4NzQifQ==</vt:lpwstr>
  </property>
</Properties>
</file>