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E0C8" w14:textId="77EBF714" w:rsidR="00BA5B88" w:rsidRDefault="0036211D">
      <w:r>
        <w:t>Investment</w:t>
      </w:r>
      <w:r w:rsidR="005D4FBD">
        <w:t xml:space="preserve"> – 500,000</w:t>
      </w:r>
    </w:p>
    <w:p w14:paraId="7CF93C9A" w14:textId="0F5862D0" w:rsidR="0036211D" w:rsidRDefault="0036211D">
      <w:r>
        <w:t>Estimate</w:t>
      </w:r>
    </w:p>
    <w:p w14:paraId="4A69FBD5" w14:textId="5A8AE7B6" w:rsidR="0036211D" w:rsidRDefault="0036211D">
      <w:r>
        <w:t>For</w:t>
      </w:r>
      <w:r w:rsidR="0012767C">
        <w:tab/>
      </w:r>
      <w:r w:rsidR="0012767C">
        <w:tab/>
      </w:r>
      <w:r w:rsidR="0012767C">
        <w:tab/>
      </w:r>
      <w:r w:rsidR="0012767C">
        <w:tab/>
        <w:t>Starting with 500pcs</w:t>
      </w:r>
    </w:p>
    <w:p w14:paraId="672B5736" w14:textId="1D2AC2F1" w:rsidR="0036211D" w:rsidRDefault="0036211D">
      <w:r>
        <w:tab/>
      </w:r>
      <w:proofErr w:type="spellStart"/>
      <w:r>
        <w:t>Nafdac</w:t>
      </w:r>
      <w:proofErr w:type="spellEnd"/>
      <w:r w:rsidR="00337178">
        <w:t xml:space="preserve"> </w:t>
      </w:r>
      <w:r w:rsidR="005D4FBD">
        <w:t>–</w:t>
      </w:r>
      <w:r w:rsidR="00337178">
        <w:t xml:space="preserve"> 200</w:t>
      </w:r>
      <w:r w:rsidR="005D4FBD">
        <w:t>,0</w:t>
      </w:r>
      <w:r w:rsidR="00337178">
        <w:t>00</w:t>
      </w:r>
    </w:p>
    <w:p w14:paraId="0F696F4F" w14:textId="2DB4D3E5" w:rsidR="00523B5C" w:rsidRDefault="00523B5C">
      <w:r>
        <w:tab/>
      </w:r>
      <w:r w:rsidR="005D4FBD">
        <w:t>H</w:t>
      </w:r>
      <w:r>
        <w:t>oney</w:t>
      </w:r>
      <w:r w:rsidR="005D4FBD">
        <w:t xml:space="preserve"> - 20litre =35,000</w:t>
      </w:r>
      <w:r w:rsidR="0012767C">
        <w:t>*9=315,000</w:t>
      </w:r>
    </w:p>
    <w:p w14:paraId="0DA55479" w14:textId="395D9C8A" w:rsidR="0036211D" w:rsidRDefault="0036211D">
      <w:r>
        <w:tab/>
        <w:t>Bulk purchase of bottles</w:t>
      </w:r>
      <w:r w:rsidR="0012767C">
        <w:t xml:space="preserve"> = </w:t>
      </w:r>
      <w:r w:rsidR="00961EC6">
        <w:t>160,000</w:t>
      </w:r>
      <w:r w:rsidR="00681F7E">
        <w:t xml:space="preserve"> for 500pcs</w:t>
      </w:r>
    </w:p>
    <w:p w14:paraId="313D6210" w14:textId="225655FC" w:rsidR="0036211D" w:rsidRDefault="0036211D">
      <w:r>
        <w:tab/>
        <w:t>Registration</w:t>
      </w:r>
      <w:r w:rsidR="005D4FBD">
        <w:t xml:space="preserve"> =10,000</w:t>
      </w:r>
    </w:p>
    <w:p w14:paraId="7879C574" w14:textId="639ABADB" w:rsidR="0036211D" w:rsidRDefault="0036211D">
      <w:r>
        <w:tab/>
        <w:t>Branding</w:t>
      </w:r>
      <w:r w:rsidR="005D4FBD">
        <w:t xml:space="preserve"> = 50,000</w:t>
      </w:r>
    </w:p>
    <w:p w14:paraId="06CD3E02" w14:textId="59354F68" w:rsidR="0036211D" w:rsidRDefault="0036211D">
      <w:r>
        <w:tab/>
      </w:r>
      <w:r w:rsidR="0012767C">
        <w:t>Campaigns (</w:t>
      </w:r>
      <w:r w:rsidR="005D4FBD">
        <w:t>fliers, influencers, signposts,</w:t>
      </w:r>
      <w:r w:rsidR="0012767C">
        <w:t xml:space="preserve"> </w:t>
      </w:r>
      <w:proofErr w:type="spellStart"/>
      <w:proofErr w:type="gramStart"/>
      <w:r w:rsidR="005D4FBD">
        <w:t>etc</w:t>
      </w:r>
      <w:proofErr w:type="spellEnd"/>
      <w:r w:rsidR="0012767C">
        <w:t xml:space="preserve"> </w:t>
      </w:r>
      <w:r w:rsidR="005D4FBD">
        <w:t>)</w:t>
      </w:r>
      <w:proofErr w:type="gramEnd"/>
      <w:r w:rsidR="005D4FBD">
        <w:t xml:space="preserve"> = 50,000</w:t>
      </w:r>
    </w:p>
    <w:p w14:paraId="0ABA9527" w14:textId="5DFF69B4" w:rsidR="0036211D" w:rsidRDefault="0036211D">
      <w:r>
        <w:t>For investor=20%.</w:t>
      </w:r>
    </w:p>
    <w:p w14:paraId="2A86F456" w14:textId="0144AE67" w:rsidR="0036211D" w:rsidRDefault="0036211D">
      <w:r>
        <w:t>Target supermarkets</w:t>
      </w:r>
    </w:p>
    <w:p w14:paraId="42E347A9" w14:textId="0F0A59AD" w:rsidR="0036211D" w:rsidRDefault="0036211D" w:rsidP="0036211D">
      <w:pPr>
        <w:ind w:firstLine="720"/>
      </w:pPr>
      <w:r>
        <w:t>1.</w:t>
      </w:r>
      <w:r w:rsidR="00523B5C">
        <w:t xml:space="preserve"> </w:t>
      </w:r>
      <w:r>
        <w:t>Next</w:t>
      </w:r>
    </w:p>
    <w:p w14:paraId="66FC446E" w14:textId="1B1EE837" w:rsidR="0036211D" w:rsidRDefault="00523B5C" w:rsidP="0036211D">
      <w:pPr>
        <w:ind w:left="720"/>
      </w:pPr>
      <w:r>
        <w:t xml:space="preserve">2. </w:t>
      </w:r>
      <w:proofErr w:type="spellStart"/>
      <w:r w:rsidR="0036211D">
        <w:t>Sahad</w:t>
      </w:r>
      <w:proofErr w:type="spellEnd"/>
    </w:p>
    <w:p w14:paraId="040D099F" w14:textId="63AF0ABC" w:rsidR="0036211D" w:rsidRDefault="00523B5C" w:rsidP="0036211D">
      <w:pPr>
        <w:ind w:firstLine="720"/>
      </w:pPr>
      <w:r>
        <w:t xml:space="preserve">3. </w:t>
      </w:r>
      <w:proofErr w:type="spellStart"/>
      <w:r w:rsidR="0036211D">
        <w:t>Hmedix</w:t>
      </w:r>
      <w:proofErr w:type="spellEnd"/>
      <w:r w:rsidR="0036211D">
        <w:t xml:space="preserve"> </w:t>
      </w:r>
    </w:p>
    <w:p w14:paraId="3208FE72" w14:textId="6E1C1252" w:rsidR="0036211D" w:rsidRDefault="00523B5C" w:rsidP="0036211D">
      <w:pPr>
        <w:ind w:firstLine="720"/>
      </w:pPr>
      <w:r>
        <w:t xml:space="preserve">4. </w:t>
      </w:r>
      <w:proofErr w:type="spellStart"/>
      <w:r w:rsidR="0036211D">
        <w:t>Bakan</w:t>
      </w:r>
      <w:proofErr w:type="spellEnd"/>
      <w:r w:rsidR="0036211D">
        <w:t xml:space="preserve"> </w:t>
      </w:r>
      <w:proofErr w:type="spellStart"/>
      <w:r w:rsidR="0036211D">
        <w:t>gizo</w:t>
      </w:r>
      <w:proofErr w:type="spellEnd"/>
    </w:p>
    <w:p w14:paraId="01AC10BC" w14:textId="4E787EE0" w:rsidR="0036211D" w:rsidRDefault="00523B5C" w:rsidP="0036211D">
      <w:pPr>
        <w:ind w:firstLine="720"/>
      </w:pPr>
      <w:r>
        <w:t xml:space="preserve">5. </w:t>
      </w:r>
      <w:r w:rsidR="0036211D">
        <w:t xml:space="preserve">Price </w:t>
      </w:r>
      <w:proofErr w:type="spellStart"/>
      <w:r w:rsidR="0036211D">
        <w:t>ebeano</w:t>
      </w:r>
      <w:proofErr w:type="spellEnd"/>
    </w:p>
    <w:p w14:paraId="1C806B1E" w14:textId="07C557C9" w:rsidR="0036211D" w:rsidRDefault="00523B5C" w:rsidP="0036211D">
      <w:pPr>
        <w:ind w:firstLine="720"/>
      </w:pPr>
      <w:r>
        <w:t xml:space="preserve">6. </w:t>
      </w:r>
      <w:r w:rsidR="0036211D">
        <w:t>Vegas food</w:t>
      </w:r>
    </w:p>
    <w:p w14:paraId="2033C3C4" w14:textId="27798B0F" w:rsidR="0036211D" w:rsidRDefault="00523B5C" w:rsidP="00523B5C">
      <w:pPr>
        <w:ind w:firstLine="720"/>
      </w:pPr>
      <w:r>
        <w:t xml:space="preserve">7. </w:t>
      </w:r>
      <w:r w:rsidR="0036211D">
        <w:t>Dunes</w:t>
      </w:r>
    </w:p>
    <w:p w14:paraId="1BD3E68A" w14:textId="19660271" w:rsidR="0036211D" w:rsidRDefault="0036211D" w:rsidP="0036211D">
      <w:r>
        <w:tab/>
      </w:r>
      <w:r w:rsidR="00523B5C">
        <w:t xml:space="preserve">8. </w:t>
      </w:r>
      <w:r>
        <w:t xml:space="preserve">Sidi and sons </w:t>
      </w:r>
      <w:proofErr w:type="spellStart"/>
      <w:r>
        <w:t>kaduna</w:t>
      </w:r>
      <w:proofErr w:type="spellEnd"/>
    </w:p>
    <w:p w14:paraId="7669E885" w14:textId="0811FE97" w:rsidR="0036211D" w:rsidRDefault="0036211D" w:rsidP="0036211D">
      <w:r>
        <w:tab/>
      </w:r>
      <w:r w:rsidR="00523B5C">
        <w:t xml:space="preserve">9. </w:t>
      </w:r>
      <w:proofErr w:type="spellStart"/>
      <w:r>
        <w:t>Dalema</w:t>
      </w:r>
      <w:proofErr w:type="spellEnd"/>
      <w:r>
        <w:t xml:space="preserve"> </w:t>
      </w:r>
      <w:proofErr w:type="spellStart"/>
      <w:r>
        <w:t>kaduna</w:t>
      </w:r>
      <w:proofErr w:type="spellEnd"/>
    </w:p>
    <w:p w14:paraId="3FC21AB6" w14:textId="58D3E210" w:rsidR="0036211D" w:rsidRDefault="0036211D" w:rsidP="0036211D">
      <w:r>
        <w:tab/>
      </w:r>
      <w:r w:rsidR="00523B5C">
        <w:t xml:space="preserve">10. </w:t>
      </w:r>
      <w:r>
        <w:t>Grand square</w:t>
      </w:r>
    </w:p>
    <w:p w14:paraId="539467E3" w14:textId="574B395E" w:rsidR="00523B5C" w:rsidRDefault="00523B5C" w:rsidP="00523B5C">
      <w:pPr>
        <w:ind w:firstLine="720"/>
      </w:pPr>
      <w:r>
        <w:t>11. social media</w:t>
      </w:r>
    </w:p>
    <w:p w14:paraId="7BE49FD0" w14:textId="1732731D" w:rsidR="00961EC6" w:rsidRDefault="00961EC6" w:rsidP="00961EC6">
      <w:r>
        <w:t xml:space="preserve">Cost per bottle </w:t>
      </w:r>
      <w:r w:rsidR="002C5553">
        <w:t xml:space="preserve">at (350, 100, </w:t>
      </w:r>
      <w:proofErr w:type="gramStart"/>
      <w:r w:rsidR="002C5553">
        <w:t>650)</w:t>
      </w:r>
      <w:r>
        <w:t>=</w:t>
      </w:r>
      <w:proofErr w:type="gramEnd"/>
      <w:r>
        <w:t xml:space="preserve"> 1,100</w:t>
      </w:r>
    </w:p>
    <w:p w14:paraId="09C3D779" w14:textId="3101A732" w:rsidR="00961EC6" w:rsidRDefault="00961EC6" w:rsidP="00961EC6">
      <w:r>
        <w:t>Selling price = 1,400</w:t>
      </w:r>
    </w:p>
    <w:p w14:paraId="4E62CFDC" w14:textId="425D0BEE" w:rsidR="00961EC6" w:rsidRDefault="00961EC6" w:rsidP="00961EC6">
      <w:r>
        <w:t xml:space="preserve">Supermarkets = 1,600 </w:t>
      </w:r>
    </w:p>
    <w:p w14:paraId="069F930A" w14:textId="4890CA77" w:rsidR="00961EC6" w:rsidRDefault="00961EC6" w:rsidP="00961EC6">
      <w:r>
        <w:t>If each month we supply 10 to each supermarket at 1,400, we get 14,000. Profit of 3,000 per shop,</w:t>
      </w:r>
    </w:p>
    <w:p w14:paraId="75B40215" w14:textId="38B539D1" w:rsidR="00961EC6" w:rsidRDefault="00961EC6" w:rsidP="00961EC6">
      <w:r>
        <w:t>In 10 shops, profit = 30,000.</w:t>
      </w:r>
    </w:p>
    <w:p w14:paraId="1B77DEAB" w14:textId="36ADFEDE" w:rsidR="00B57FA9" w:rsidRDefault="00B57FA9" w:rsidP="00961EC6">
      <w:r>
        <w:t>So,100pcs = 30,000.</w:t>
      </w:r>
    </w:p>
    <w:p w14:paraId="6E8E4302" w14:textId="0576CFA5" w:rsidR="00B57FA9" w:rsidRDefault="00B57FA9" w:rsidP="00961EC6">
      <w:r>
        <w:t>In 5 months, 500pcs = 150,000.</w:t>
      </w:r>
      <w:r w:rsidR="002C5553">
        <w:t xml:space="preserve"> </w:t>
      </w:r>
      <w:bookmarkStart w:id="0" w:name="_GoBack"/>
      <w:bookmarkEnd w:id="0"/>
    </w:p>
    <w:p w14:paraId="0B0C266D" w14:textId="0EF85E55" w:rsidR="00B57FA9" w:rsidRDefault="00B57FA9" w:rsidP="00961EC6"/>
    <w:p w14:paraId="167E32C7" w14:textId="77777777" w:rsidR="00961EC6" w:rsidRDefault="00961EC6" w:rsidP="00961EC6"/>
    <w:p w14:paraId="48E3E0CC" w14:textId="77777777" w:rsidR="00961EC6" w:rsidRDefault="00961EC6" w:rsidP="00961EC6"/>
    <w:p w14:paraId="3B3A87CC" w14:textId="77777777" w:rsidR="00961EC6" w:rsidRDefault="00961EC6" w:rsidP="00961EC6"/>
    <w:p w14:paraId="1E50FDC1" w14:textId="041F9B10" w:rsidR="0036211D" w:rsidRDefault="0036211D" w:rsidP="0036211D"/>
    <w:p w14:paraId="48BAF28A" w14:textId="77777777" w:rsidR="0036211D" w:rsidRDefault="0036211D"/>
    <w:p w14:paraId="2953991E" w14:textId="596CD310" w:rsidR="0036211D" w:rsidRDefault="0036211D"/>
    <w:sectPr w:rsidR="0036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1D"/>
    <w:rsid w:val="0012767C"/>
    <w:rsid w:val="002C5553"/>
    <w:rsid w:val="00337178"/>
    <w:rsid w:val="0036211D"/>
    <w:rsid w:val="00523B5C"/>
    <w:rsid w:val="005D4FBD"/>
    <w:rsid w:val="00681F7E"/>
    <w:rsid w:val="00961EC6"/>
    <w:rsid w:val="00B57FA9"/>
    <w:rsid w:val="00BA5B88"/>
    <w:rsid w:val="00D5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60FC"/>
  <w15:chartTrackingRefBased/>
  <w15:docId w15:val="{C09EC728-835B-4BCC-94C8-CB9CFA81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2019-07-23T11:22:00Z</dcterms:created>
  <dcterms:modified xsi:type="dcterms:W3CDTF">2019-07-23T16:10:00Z</dcterms:modified>
</cp:coreProperties>
</file>