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FB8" w:rsidRDefault="00810FB8">
      <w:pPr>
        <w:rPr>
          <w:rFonts w:ascii="Times New Roman" w:eastAsia="Times New Roman" w:hAnsi="Times New Roman" w:cs="Times New Roman"/>
        </w:rPr>
      </w:pPr>
    </w:p>
    <w:p w:rsidR="00810FB8" w:rsidRDefault="00D0334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Constructor:</w:t>
      </w:r>
    </w:p>
    <w:p w:rsidR="00810FB8" w:rsidRDefault="00810FB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10FB8" w:rsidRDefault="00D0334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 1</w:t>
      </w:r>
    </w:p>
    <w:p w:rsidR="00810FB8" w:rsidRDefault="00D0334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810FB8" w:rsidRDefault="00D0334F">
      <w:pPr>
        <w:spacing w:before="240" w:after="240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constructor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10FB8" w:rsidRDefault="00D0334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Screenshot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)</w:t>
      </w:r>
    </w:p>
    <w:tbl>
      <w:tblPr>
        <w:tblStyle w:val="a9"/>
        <w:tblW w:w="7946" w:type="dxa"/>
        <w:tblInd w:w="1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810FB8">
        <w:tc>
          <w:tcPr>
            <w:tcW w:w="7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0FB8" w:rsidRDefault="00D03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9999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999999"/>
                <w:sz w:val="24"/>
                <w:szCs w:val="24"/>
              </w:rPr>
              <w:drawing>
                <wp:inline distT="114300" distB="114300" distL="114300" distR="114300">
                  <wp:extent cx="4914900" cy="4076700"/>
                  <wp:effectExtent l="0" t="0" r="0" b="0"/>
                  <wp:docPr id="1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4076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Penjelasan</w:t>
      </w:r>
      <w:proofErr w:type="spellEnd"/>
    </w:p>
    <w:p w:rsidR="00810FB8" w:rsidRDefault="00D0334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Constructor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9)</w:t>
      </w:r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public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seharusnya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public Student(). Nama constructor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kecilnya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Karena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Student,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constructornya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sz w:val="24"/>
          <w:szCs w:val="24"/>
        </w:rPr>
        <w:t>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Student.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10FB8" w:rsidRDefault="00D0334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Parameter Setter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28, 31, 34)</w:t>
      </w:r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double,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tapii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method setter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parameternya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Walaupun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kodingannya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double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FB8" w:rsidRDefault="00810FB8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averageGra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11)</w:t>
      </w:r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averageGrade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lewat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getAverage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FB8" w:rsidRDefault="00810FB8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 2</w:t>
      </w:r>
    </w:p>
    <w:p w:rsidR="00810FB8" w:rsidRDefault="00D0334F">
      <w:pPr>
        <w:numPr>
          <w:ilvl w:val="0"/>
          <w:numId w:val="7"/>
        </w:numPr>
        <w:ind w:left="1133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810FB8" w:rsidRDefault="00D0334F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constructor pada class Student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main Class!</w:t>
      </w:r>
    </w:p>
    <w:p w:rsidR="00810FB8" w:rsidRDefault="00D0334F">
      <w:pPr>
        <w:numPr>
          <w:ilvl w:val="0"/>
          <w:numId w:val="7"/>
        </w:numPr>
        <w:ind w:left="1133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</w:t>
      </w:r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)</w:t>
      </w:r>
    </w:p>
    <w:tbl>
      <w:tblPr>
        <w:tblStyle w:val="aa"/>
        <w:tblW w:w="7946" w:type="dxa"/>
        <w:tblInd w:w="1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810FB8">
        <w:tc>
          <w:tcPr>
            <w:tcW w:w="7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0FB8" w:rsidRDefault="00D0334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999999"/>
                <w:sz w:val="24"/>
                <w:szCs w:val="24"/>
              </w:rPr>
              <w:drawing>
                <wp:inline distT="114300" distB="114300" distL="114300" distR="114300">
                  <wp:extent cx="4914900" cy="1663700"/>
                  <wp:effectExtent l="0" t="0" r="0" b="0"/>
                  <wp:docPr id="1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1663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0FB8" w:rsidRDefault="00D0334F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>
            <wp:extent cx="5731200" cy="18542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0FB8" w:rsidRDefault="00D0334F">
      <w:pPr>
        <w:numPr>
          <w:ilvl w:val="0"/>
          <w:numId w:val="7"/>
        </w:numPr>
        <w:spacing w:after="0"/>
        <w:ind w:left="1133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constructor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setMath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setScience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new. Setelah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constructor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0FB8" w:rsidRDefault="00D0334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 3</w:t>
      </w:r>
    </w:p>
    <w:p w:rsidR="00810FB8" w:rsidRDefault="00D0334F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810FB8" w:rsidRDefault="00D0334F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class student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remidi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lolos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remidi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Nilai yang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statusAkhir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displayMessage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10FB8" w:rsidRDefault="00D0334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</w:t>
      </w:r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)</w:t>
      </w:r>
    </w:p>
    <w:tbl>
      <w:tblPr>
        <w:tblStyle w:val="ab"/>
        <w:tblW w:w="7946" w:type="dxa"/>
        <w:tblInd w:w="1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810FB8">
        <w:tc>
          <w:tcPr>
            <w:tcW w:w="7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0FB8" w:rsidRDefault="00D0334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999999"/>
                <w:sz w:val="24"/>
                <w:szCs w:val="24"/>
              </w:rPr>
              <w:lastRenderedPageBreak/>
              <w:drawing>
                <wp:inline distT="114300" distB="114300" distL="114300" distR="114300">
                  <wp:extent cx="4914900" cy="3530600"/>
                  <wp:effectExtent l="0" t="0" r="0" b="0"/>
                  <wp:docPr id="1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353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diminta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statusAkhir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lulus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remidi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rata-rata.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if-else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statusAkhir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displayMessage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output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lulus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remidi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FB8" w:rsidRDefault="00810FB8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0FB8" w:rsidRDefault="00D0334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 4</w:t>
      </w:r>
    </w:p>
    <w:p w:rsidR="00810FB8" w:rsidRDefault="00D0334F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810FB8" w:rsidRDefault="00D0334F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</w:t>
      </w:r>
      <w:r>
        <w:rPr>
          <w:rFonts w:ascii="Times New Roman" w:eastAsia="Times New Roman" w:hAnsi="Times New Roman" w:cs="Times New Roman"/>
          <w:sz w:val="24"/>
          <w:szCs w:val="24"/>
        </w:rPr>
        <w:t>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keinginan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user?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key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array)</w:t>
      </w:r>
    </w:p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</w:t>
      </w:r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)</w:t>
      </w:r>
    </w:p>
    <w:tbl>
      <w:tblPr>
        <w:tblStyle w:val="ac"/>
        <w:tblW w:w="7946" w:type="dxa"/>
        <w:tblInd w:w="1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810FB8">
        <w:tc>
          <w:tcPr>
            <w:tcW w:w="7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-1675396496"/>
              <w:lock w:val="contentLocked"/>
            </w:sdtPr>
            <w:sdtEndPr/>
            <w:sdtContent>
              <w:p w:rsidR="00810FB8" w:rsidRDefault="00D0334F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color w:val="999999"/>
                  </w:rPr>
                  <w:drawing>
                    <wp:inline distT="114300" distB="114300" distL="114300" distR="114300">
                      <wp:extent cx="4914900" cy="4457700"/>
                      <wp:effectExtent l="0" t="0" r="0" b="0"/>
                      <wp:docPr id="15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14900" cy="44577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:rsidR="00810FB8" w:rsidRDefault="00810FB8">
      <w:pPr>
        <w:ind w:left="1080"/>
        <w:rPr>
          <w:rFonts w:ascii="Times New Roman" w:eastAsia="Times New Roman" w:hAnsi="Times New Roman" w:cs="Times New Roman"/>
        </w:rPr>
      </w:pPr>
    </w:p>
    <w:p w:rsidR="00810FB8" w:rsidRDefault="00D0334F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Penjelasan</w:t>
      </w:r>
      <w:proofErr w:type="spellEnd"/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diminta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user.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Scanner agar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looping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</w:t>
      </w:r>
      <w:r>
        <w:rPr>
          <w:rFonts w:ascii="Times New Roman" w:eastAsia="Times New Roman" w:hAnsi="Times New Roman" w:cs="Times New Roman"/>
          <w:sz w:val="24"/>
          <w:szCs w:val="24"/>
        </w:rPr>
        <w:t>pannya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array.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berapapun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input.nextLine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membersihkan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z w:val="24"/>
          <w:szCs w:val="24"/>
        </w:rPr>
        <w:t>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proses input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terganggu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FB8" w:rsidRDefault="0081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 5</w:t>
      </w:r>
    </w:p>
    <w:p w:rsidR="00810FB8" w:rsidRDefault="00D0334F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810FB8" w:rsidRDefault="00D0334F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main class?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jumlahObjek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void!</w:t>
      </w:r>
    </w:p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Screenshot </w:t>
      </w:r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las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)</w:t>
      </w:r>
    </w:p>
    <w:tbl>
      <w:tblPr>
        <w:tblStyle w:val="ad"/>
        <w:tblW w:w="7946" w:type="dxa"/>
        <w:tblInd w:w="1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810FB8">
        <w:tc>
          <w:tcPr>
            <w:tcW w:w="7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"/>
              <w:id w:val="985708588"/>
              <w:lock w:val="contentLocked"/>
            </w:sdtPr>
            <w:sdtEndPr/>
            <w:sdtContent>
              <w:p w:rsidR="00810FB8" w:rsidRDefault="00D0334F">
                <w:pPr>
                  <w:widowControl w:val="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color w:val="999999"/>
                    <w:sz w:val="24"/>
                    <w:szCs w:val="24"/>
                  </w:rPr>
                  <w:drawing>
                    <wp:inline distT="114300" distB="114300" distL="114300" distR="114300">
                      <wp:extent cx="4914900" cy="3568700"/>
                      <wp:effectExtent l="0" t="0" r="0" b="0"/>
                      <wp:docPr id="14" name="image7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14900" cy="35687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</w:p>
    <w:p w:rsidR="00810FB8" w:rsidRDefault="00810FB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10FB8" w:rsidRDefault="00D033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static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constructor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static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jumlahObjek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). Karena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static,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10FB8" w:rsidRDefault="00D033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Instance Method:</w:t>
      </w:r>
    </w:p>
    <w:p w:rsidR="00810FB8" w:rsidRDefault="00810FB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10FB8" w:rsidRDefault="00D0334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 1</w:t>
      </w:r>
    </w:p>
    <w:p w:rsidR="00810FB8" w:rsidRDefault="00D0334F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810FB8" w:rsidRDefault="00D0334F">
      <w:pPr>
        <w:spacing w:before="240" w:after="240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constructor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10FB8" w:rsidRDefault="00D0334F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</w:t>
      </w:r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)</w:t>
      </w:r>
    </w:p>
    <w:tbl>
      <w:tblPr>
        <w:tblStyle w:val="ae"/>
        <w:tblW w:w="7946" w:type="dxa"/>
        <w:tblInd w:w="1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810FB8">
        <w:tc>
          <w:tcPr>
            <w:tcW w:w="7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0FB8" w:rsidRDefault="00D0334F">
            <w:pPr>
              <w:widowControl w:val="0"/>
              <w:rPr>
                <w:rFonts w:ascii="Times New Roman" w:eastAsia="Times New Roman" w:hAnsi="Times New Roman" w:cs="Times New Roman"/>
                <w:color w:val="9999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999999"/>
                <w:sz w:val="24"/>
                <w:szCs w:val="24"/>
              </w:rPr>
              <w:drawing>
                <wp:inline distT="114300" distB="114300" distL="114300" distR="114300">
                  <wp:extent cx="4914900" cy="4279900"/>
                  <wp:effectExtent l="0" t="0" r="0" b="0"/>
                  <wp:docPr id="1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4279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0FB8" w:rsidRDefault="00810FB8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kapital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dan Cast().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Java,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diawali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810FB8" w:rsidRDefault="00810FB8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penjumlahan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pecahan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disederhanakan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memperbaiki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penjumlahan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pecahan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FB8" w:rsidRDefault="00810FB8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Pada 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RasionalDemo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ke-7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output.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R1.</w:t>
      </w:r>
    </w:p>
    <w:p w:rsidR="00810FB8" w:rsidRDefault="00810FB8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81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10FB8" w:rsidRDefault="00810FB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10FB8" w:rsidRDefault="00D0334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 2</w:t>
      </w:r>
    </w:p>
    <w:p w:rsidR="00810FB8" w:rsidRDefault="00D0334F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810FB8" w:rsidRDefault="00D0334F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operator &lt;, &lt;=, 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 !</w:t>
      </w:r>
      <w:proofErr w:type="gramEnd"/>
    </w:p>
    <w:p w:rsidR="00810FB8" w:rsidRDefault="00810FB8">
      <w:pPr>
        <w:spacing w:before="240" w:after="240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</w:t>
      </w:r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)</w:t>
      </w:r>
    </w:p>
    <w:tbl>
      <w:tblPr>
        <w:tblStyle w:val="af"/>
        <w:tblW w:w="7946" w:type="dxa"/>
        <w:tblInd w:w="1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810FB8">
        <w:tc>
          <w:tcPr>
            <w:tcW w:w="7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0FB8" w:rsidRDefault="00D0334F">
            <w:pPr>
              <w:widowControl w:val="0"/>
              <w:rPr>
                <w:rFonts w:ascii="Times New Roman" w:eastAsia="Times New Roman" w:hAnsi="Times New Roman" w:cs="Times New Roman"/>
                <w:color w:val="9999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999999"/>
                <w:sz w:val="24"/>
                <w:szCs w:val="24"/>
              </w:rPr>
              <w:drawing>
                <wp:inline distT="114300" distB="114300" distL="114300" distR="114300">
                  <wp:extent cx="4914900" cy="4292600"/>
                  <wp:effectExtent l="0" t="0" r="0" b="0"/>
                  <wp:docPr id="1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429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>
            <wp:extent cx="4906423" cy="4310063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6423" cy="4310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0FB8" w:rsidRDefault="00D0334F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diminta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operator. Saya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menyalin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ctrl+c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moreThan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operatornya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panggil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RasionalDemo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diinginkan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FB8" w:rsidRDefault="0081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10FB8" w:rsidRDefault="00810FB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10FB8" w:rsidRDefault="00D0334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 3</w:t>
      </w:r>
    </w:p>
    <w:p w:rsidR="00810FB8" w:rsidRDefault="00D0334F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810FB8" w:rsidRDefault="00D0334F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25 – 30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for!</w:t>
      </w:r>
    </w:p>
    <w:p w:rsidR="00810FB8" w:rsidRDefault="00810FB8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</w:t>
      </w:r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ama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)</w:t>
      </w:r>
    </w:p>
    <w:tbl>
      <w:tblPr>
        <w:tblStyle w:val="af0"/>
        <w:tblW w:w="7946" w:type="dxa"/>
        <w:tblInd w:w="1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810FB8">
        <w:tc>
          <w:tcPr>
            <w:tcW w:w="7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0FB8" w:rsidRDefault="00D0334F">
            <w:pPr>
              <w:widowControl w:val="0"/>
              <w:rPr>
                <w:rFonts w:ascii="Times New Roman" w:eastAsia="Times New Roman" w:hAnsi="Times New Roman" w:cs="Times New Roman"/>
                <w:color w:val="9999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999999"/>
                <w:sz w:val="24"/>
                <w:szCs w:val="24"/>
              </w:rPr>
              <w:lastRenderedPageBreak/>
              <w:drawing>
                <wp:inline distT="114300" distB="114300" distL="114300" distR="114300">
                  <wp:extent cx="4914900" cy="3340100"/>
                  <wp:effectExtent l="0" t="0" r="0" b="0"/>
                  <wp:docPr id="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3340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0FB8" w:rsidRDefault="00810FB8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diminta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while(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;). </w:t>
      </w:r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mengosongkan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update pada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FB8" w:rsidRDefault="0081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10FB8" w:rsidRDefault="00D0334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 4</w:t>
      </w:r>
    </w:p>
    <w:p w:rsidR="00810FB8" w:rsidRDefault="00D0334F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810FB8" w:rsidRDefault="00D0334F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/ !</w:t>
      </w:r>
    </w:p>
    <w:p w:rsidR="00810FB8" w:rsidRDefault="00810FB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</w:t>
      </w:r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outputnya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jgn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lupa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nim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kela</w:t>
      </w:r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)</w:t>
      </w:r>
    </w:p>
    <w:tbl>
      <w:tblPr>
        <w:tblStyle w:val="af1"/>
        <w:tblW w:w="7946" w:type="dxa"/>
        <w:tblInd w:w="1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810FB8">
        <w:tc>
          <w:tcPr>
            <w:tcW w:w="7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0FB8" w:rsidRDefault="00D0334F">
            <w:pPr>
              <w:widowControl w:val="0"/>
              <w:rPr>
                <w:rFonts w:ascii="Times New Roman" w:eastAsia="Times New Roman" w:hAnsi="Times New Roman" w:cs="Times New Roman"/>
                <w:color w:val="9999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999999"/>
                <w:sz w:val="24"/>
                <w:szCs w:val="24"/>
              </w:rPr>
              <w:lastRenderedPageBreak/>
              <w:drawing>
                <wp:inline distT="114300" distB="114300" distL="114300" distR="114300">
                  <wp:extent cx="4914900" cy="4635500"/>
                  <wp:effectExtent l="0" t="0" r="0" b="0"/>
                  <wp:docPr id="1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4635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0FB8" w:rsidRDefault="00810FB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10FB8" w:rsidRDefault="00D0334F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>
            <wp:extent cx="5129081" cy="4643438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081" cy="4643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0FB8" w:rsidRDefault="00D0334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</w:p>
    <w:p w:rsidR="00810FB8" w:rsidRDefault="00D0334F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unaryPlus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menyalin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pecahan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pecahan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pecahan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output,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unaryPlus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Saya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pemanggilan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sz w:val="24"/>
          <w:szCs w:val="24"/>
        </w:rPr>
        <w:t>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pemisah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FB8" w:rsidRDefault="00810F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810FB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334F" w:rsidRDefault="00D0334F">
      <w:pPr>
        <w:spacing w:after="0" w:line="240" w:lineRule="auto"/>
      </w:pPr>
      <w:r>
        <w:separator/>
      </w:r>
    </w:p>
  </w:endnote>
  <w:endnote w:type="continuationSeparator" w:id="0">
    <w:p w:rsidR="00D0334F" w:rsidRDefault="00D03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233A5F-B4D2-4FD7-9983-72733101CCAB}"/>
    <w:embedBold r:id="rId2" w:fontKey="{555EC2FE-0850-4D8B-8446-98872462219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065CF9A-E50C-42D8-B925-A633A4804F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BEED24F-BDD4-47E4-BB3C-78ECCA162D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5692" w:rsidRDefault="008F56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5692" w:rsidRDefault="008F56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5692" w:rsidRDefault="008F5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334F" w:rsidRDefault="00D0334F">
      <w:pPr>
        <w:spacing w:after="0" w:line="240" w:lineRule="auto"/>
      </w:pPr>
      <w:r>
        <w:separator/>
      </w:r>
    </w:p>
  </w:footnote>
  <w:footnote w:type="continuationSeparator" w:id="0">
    <w:p w:rsidR="00D0334F" w:rsidRDefault="00D03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5692" w:rsidRDefault="008F56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5692" w:rsidRDefault="008F56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0FB8" w:rsidRDefault="00D0334F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360" w:lineRule="auto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>LA</w:t>
    </w:r>
    <w:r>
      <w:rPr>
        <w:rFonts w:ascii="Times New Roman" w:eastAsia="Times New Roman" w:hAnsi="Times New Roman" w:cs="Times New Roman"/>
        <w:b/>
        <w:bCs/>
        <w:sz w:val="28"/>
        <w:szCs w:val="28"/>
      </w:rPr>
      <w:t>PORAN</w:t>
    </w:r>
    <w: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  <w:t xml:space="preserve"> PRAKTIKUM</w:t>
    </w:r>
    <w:r>
      <w:rPr>
        <w:rFonts w:ascii="Times New Roman" w:eastAsia="Times New Roman" w:hAnsi="Times New Roman" w:cs="Times New Roman"/>
        <w:b/>
        <w:bCs/>
        <w:sz w:val="28"/>
        <w:szCs w:val="28"/>
      </w:rPr>
      <w:t xml:space="preserve"> </w:t>
    </w:r>
    <w:r>
      <w:rPr>
        <w:rFonts w:ascii="Times New Roman" w:eastAsia="Times New Roman" w:hAnsi="Times New Roman" w:cs="Times New Roman"/>
        <w:b/>
        <w:bCs/>
        <w:sz w:val="28"/>
        <w:szCs w:val="28"/>
      </w:rPr>
      <w:t>PEMROGRAMAN LANJUT</w:t>
    </w:r>
  </w:p>
  <w:p w:rsidR="00810FB8" w:rsidRDefault="00D033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170"/>
        <w:tab w:val="left" w:pos="1440"/>
      </w:tabs>
      <w:spacing w:after="0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BAB</w:t>
    </w:r>
    <w:r w:rsidR="008F5692">
      <w:rPr>
        <w:rFonts w:ascii="Times New Roman" w:eastAsia="Times New Roman" w:hAnsi="Times New Roman" w:cs="Times New Roman"/>
        <w:sz w:val="24"/>
        <w:szCs w:val="24"/>
      </w:rPr>
      <w:t>:</w:t>
    </w:r>
    <w:r>
      <w:rPr>
        <w:rFonts w:ascii="Times New Roman" w:eastAsia="Times New Roman" w:hAnsi="Times New Roman" w:cs="Times New Roman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>Modul 1 Bab 2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4762500</wp:posOffset>
              </wp:positionH>
              <wp:positionV relativeFrom="paragraph">
                <wp:posOffset>76200</wp:posOffset>
              </wp:positionV>
              <wp:extent cx="1006475" cy="949325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12613" y="3375188"/>
                        <a:ext cx="866775" cy="8096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127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810FB8" w:rsidRDefault="00810FB8">
                          <w:pPr>
                            <w:spacing w:line="275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4762500</wp:posOffset>
              </wp:positionH>
              <wp:positionV relativeFrom="paragraph">
                <wp:posOffset>76200</wp:posOffset>
              </wp:positionV>
              <wp:extent cx="1006475" cy="949325"/>
              <wp:effectExtent b="0" l="0" r="0" t="0"/>
              <wp:wrapNone/>
              <wp:docPr id="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6475" cy="949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810FB8" w:rsidRDefault="00D033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170"/>
        <w:tab w:val="left" w:pos="1440"/>
        <w:tab w:val="center" w:pos="4590"/>
      </w:tabs>
      <w:spacing w:after="0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NAMA</w:t>
    </w:r>
    <w:r>
      <w:rPr>
        <w:rFonts w:ascii="Times New Roman" w:eastAsia="Times New Roman" w:hAnsi="Times New Roman" w:cs="Times New Roman"/>
        <w:sz w:val="24"/>
        <w:szCs w:val="24"/>
      </w:rPr>
      <w:t>:</w:t>
    </w:r>
    <w:r>
      <w:rPr>
        <w:rFonts w:ascii="Times New Roman" w:eastAsia="Times New Roman" w:hAnsi="Times New Roman" w:cs="Times New Roman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>FARRAS HARIZ IBRAHIM</w:t>
    </w:r>
  </w:p>
  <w:p w:rsidR="00810FB8" w:rsidRDefault="00D033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170"/>
        <w:tab w:val="left" w:pos="1440"/>
      </w:tabs>
      <w:spacing w:after="0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NIM</w:t>
    </w:r>
    <w:r>
      <w:rPr>
        <w:rFonts w:ascii="Times New Roman" w:eastAsia="Times New Roman" w:hAnsi="Times New Roman" w:cs="Times New Roman"/>
        <w:sz w:val="24"/>
        <w:szCs w:val="24"/>
      </w:rPr>
      <w:t>:</w:t>
    </w:r>
    <w:r>
      <w:rPr>
        <w:rFonts w:ascii="Times New Roman" w:eastAsia="Times New Roman" w:hAnsi="Times New Roman" w:cs="Times New Roman"/>
        <w:sz w:val="24"/>
        <w:szCs w:val="24"/>
      </w:rPr>
      <w:t xml:space="preserve"> 255150707111005</w:t>
    </w:r>
    <w:r>
      <w:rPr>
        <w:rFonts w:ascii="Times New Roman" w:eastAsia="Times New Roman" w:hAnsi="Times New Roman" w:cs="Times New Roman"/>
        <w:sz w:val="24"/>
        <w:szCs w:val="24"/>
      </w:rPr>
      <w:tab/>
    </w:r>
  </w:p>
  <w:p w:rsidR="00810FB8" w:rsidRDefault="00D0334F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  <w:tab w:val="left" w:pos="1170"/>
        <w:tab w:val="left" w:pos="1440"/>
      </w:tabs>
      <w:spacing w:after="0"/>
      <w:jc w:val="both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ASISTEN</w:t>
    </w:r>
    <w:r>
      <w:rPr>
        <w:rFonts w:ascii="Times New Roman" w:eastAsia="Times New Roman" w:hAnsi="Times New Roman" w:cs="Times New Roman"/>
        <w:sz w:val="24"/>
        <w:szCs w:val="24"/>
      </w:rPr>
      <w:t xml:space="preserve">: </w:t>
    </w:r>
    <w:r>
      <w:rPr>
        <w:rFonts w:ascii="Times New Roman" w:eastAsia="Times New Roman" w:hAnsi="Times New Roman" w:cs="Times New Roman"/>
        <w:sz w:val="24"/>
        <w:szCs w:val="24"/>
      </w:rPr>
      <w:t>ADELIA SWASTIKA DEWI</w:t>
    </w:r>
  </w:p>
  <w:p w:rsidR="00810FB8" w:rsidRDefault="008F5692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  <w:tab w:val="left" w:pos="1170"/>
        <w:tab w:val="left" w:pos="1440"/>
      </w:tabs>
      <w:spacing w:after="0"/>
      <w:jc w:val="both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                  </w:t>
    </w:r>
    <w:r w:rsidR="00D0334F">
      <w:rPr>
        <w:rFonts w:ascii="Times New Roman" w:eastAsia="Times New Roman" w:hAnsi="Times New Roman" w:cs="Times New Roman"/>
        <w:sz w:val="24"/>
        <w:szCs w:val="24"/>
      </w:rPr>
      <w:t>NURUL INAYAH</w:t>
    </w:r>
  </w:p>
  <w:p w:rsidR="00810FB8" w:rsidRDefault="00D0334F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  <w:tab w:val="left" w:pos="1170"/>
        <w:tab w:val="left" w:pos="1440"/>
      </w:tabs>
      <w:spacing w:after="0"/>
      <w:jc w:val="both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T</w:t>
    </w:r>
    <w:r>
      <w:rPr>
        <w:rFonts w:ascii="Times New Roman" w:eastAsia="Times New Roman" w:hAnsi="Times New Roman" w:cs="Times New Roman"/>
        <w:sz w:val="24"/>
        <w:szCs w:val="24"/>
      </w:rPr>
      <w:t>ANGGAL</w:t>
    </w:r>
    <w:bookmarkStart w:id="0" w:name="_GoBack"/>
    <w:bookmarkEnd w:id="0"/>
    <w:r>
      <w:rPr>
        <w:rFonts w:ascii="Times New Roman" w:eastAsia="Times New Roman" w:hAnsi="Times New Roman" w:cs="Times New Roman"/>
        <w:sz w:val="24"/>
        <w:szCs w:val="24"/>
      </w:rPr>
      <w:t xml:space="preserve">: </w:t>
    </w:r>
    <w:r>
      <w:rPr>
        <w:rFonts w:ascii="Times New Roman" w:eastAsia="Times New Roman" w:hAnsi="Times New Roman" w:cs="Times New Roman"/>
        <w:sz w:val="24"/>
        <w:szCs w:val="24"/>
      </w:rPr>
      <w:t>2 MARET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4338D"/>
    <w:multiLevelType w:val="multilevel"/>
    <w:tmpl w:val="E48C876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1A18E7"/>
    <w:multiLevelType w:val="multilevel"/>
    <w:tmpl w:val="03CAAEB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2057A3"/>
    <w:multiLevelType w:val="multilevel"/>
    <w:tmpl w:val="9DA8E5E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EB14006"/>
    <w:multiLevelType w:val="multilevel"/>
    <w:tmpl w:val="D8D2701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F0A4186"/>
    <w:multiLevelType w:val="multilevel"/>
    <w:tmpl w:val="CB6EC9E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0113008"/>
    <w:multiLevelType w:val="multilevel"/>
    <w:tmpl w:val="BE86A454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C60F72"/>
    <w:multiLevelType w:val="multilevel"/>
    <w:tmpl w:val="65D4023E"/>
    <w:lvl w:ilvl="0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3D8669E"/>
    <w:multiLevelType w:val="multilevel"/>
    <w:tmpl w:val="FC26E6F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0546F3F"/>
    <w:multiLevelType w:val="multilevel"/>
    <w:tmpl w:val="19DC69B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FB8"/>
    <w:rsid w:val="00810FB8"/>
    <w:rsid w:val="008F5692"/>
    <w:rsid w:val="00D0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62C29D"/>
  <w15:docId w15:val="{3EA6D73C-656E-4135-A253-CC0115CE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F5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692"/>
  </w:style>
  <w:style w:type="paragraph" w:styleId="Footer">
    <w:name w:val="footer"/>
    <w:basedOn w:val="Normal"/>
    <w:link w:val="FooterChar"/>
    <w:uiPriority w:val="99"/>
    <w:unhideWhenUsed/>
    <w:rsid w:val="008F5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Ua8h1pr2Rup/U8An8j5icEV3Sg==">CgMxLjAaHwoBMBIaChgICVIUChJ0YWJsZS5kZHRybTJkbjV5YzgaHwoBMRIaChgICVIUChJ0YWJsZS5hZ2EwY2g0eWtudHk4AHIhMTZPMUVEbWZEcUFjMG5qMnctMkw0NVFXbXlrMVhMOXQw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Farras Ibrahim</cp:lastModifiedBy>
  <cp:revision>2</cp:revision>
  <dcterms:created xsi:type="dcterms:W3CDTF">2026-03-15T13:18:00Z</dcterms:created>
  <dcterms:modified xsi:type="dcterms:W3CDTF">2026-03-15T13:18:00Z</dcterms:modified>
</cp:coreProperties>
</file>