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829CC5" w14:textId="4140BD52" w:rsidR="003E5174" w:rsidRPr="00540B1D" w:rsidRDefault="00E63DF8" w:rsidP="003E5174">
      <w:pPr>
        <w:rPr>
          <w:rFonts w:ascii="Lucida Sans Unicode" w:hAnsi="Lucida Sans Unicode" w:cs="Lucida Sans Unicode"/>
          <w:sz w:val="21"/>
          <w:szCs w:val="21"/>
        </w:rPr>
      </w:pPr>
      <w:r>
        <w:rPr>
          <w:rFonts w:ascii="Lucida Sans Unicode" w:hAnsi="Lucida Sans Unicode" w:cs="Lucida Sans Unicode"/>
          <w:b/>
          <w:bCs/>
          <w:sz w:val="21"/>
          <w:szCs w:val="21"/>
        </w:rPr>
        <w:t xml:space="preserve">Introduction - </w:t>
      </w:r>
      <w:r w:rsidR="003E5174" w:rsidRPr="00540B1D">
        <w:rPr>
          <w:rFonts w:ascii="Lucida Sans Unicode" w:hAnsi="Lucida Sans Unicode" w:cs="Lucida Sans Unicode"/>
          <w:b/>
          <w:bCs/>
          <w:sz w:val="21"/>
          <w:szCs w:val="21"/>
        </w:rPr>
        <w:t>T</w:t>
      </w:r>
      <w:r w:rsidR="003E5174">
        <w:rPr>
          <w:rFonts w:ascii="Lucida Sans Unicode" w:hAnsi="Lucida Sans Unicode" w:cs="Lucida Sans Unicode"/>
          <w:b/>
          <w:bCs/>
          <w:sz w:val="21"/>
          <w:szCs w:val="21"/>
        </w:rPr>
        <w:t xml:space="preserve">reatment </w:t>
      </w:r>
      <w:r w:rsidR="003E5174" w:rsidRPr="00540B1D">
        <w:rPr>
          <w:rFonts w:ascii="Lucida Sans Unicode" w:hAnsi="Lucida Sans Unicode" w:cs="Lucida Sans Unicode"/>
          <w:b/>
          <w:bCs/>
          <w:sz w:val="21"/>
          <w:szCs w:val="21"/>
        </w:rPr>
        <w:t>P</w:t>
      </w:r>
      <w:r w:rsidR="003E5174">
        <w:rPr>
          <w:rFonts w:ascii="Lucida Sans Unicode" w:hAnsi="Lucida Sans Unicode" w:cs="Lucida Sans Unicode"/>
          <w:b/>
          <w:bCs/>
          <w:sz w:val="21"/>
          <w:szCs w:val="21"/>
        </w:rPr>
        <w:t xml:space="preserve">ayment </w:t>
      </w:r>
      <w:r w:rsidR="003E5174" w:rsidRPr="00540B1D">
        <w:rPr>
          <w:rFonts w:ascii="Lucida Sans Unicode" w:hAnsi="Lucida Sans Unicode" w:cs="Lucida Sans Unicode"/>
          <w:b/>
          <w:bCs/>
          <w:sz w:val="21"/>
          <w:szCs w:val="21"/>
        </w:rPr>
        <w:t>O</w:t>
      </w:r>
      <w:r w:rsidR="003E5174">
        <w:rPr>
          <w:rFonts w:ascii="Lucida Sans Unicode" w:hAnsi="Lucida Sans Unicode" w:cs="Lucida Sans Unicode"/>
          <w:b/>
          <w:bCs/>
          <w:sz w:val="21"/>
          <w:szCs w:val="21"/>
        </w:rPr>
        <w:t>perations</w:t>
      </w:r>
      <w:r w:rsidR="000105A6">
        <w:rPr>
          <w:rFonts w:ascii="Lucida Sans Unicode" w:hAnsi="Lucida Sans Unicode" w:cs="Lucida Sans Unicode"/>
          <w:b/>
          <w:bCs/>
          <w:sz w:val="21"/>
          <w:szCs w:val="21"/>
        </w:rPr>
        <w:t xml:space="preserve"> (TPO) </w:t>
      </w:r>
    </w:p>
    <w:p w14:paraId="18C496E1" w14:textId="0627E5E8" w:rsidR="00EF5E5D" w:rsidRPr="00EF5E5D" w:rsidRDefault="00D41D88" w:rsidP="003E5174">
      <w:pPr>
        <w:spacing w:line="480" w:lineRule="auto"/>
        <w:rPr>
          <w:rFonts w:ascii="Lucida Sans Unicode" w:hAnsi="Lucida Sans Unicode" w:cs="Lucida Sans Unicode"/>
          <w:sz w:val="21"/>
          <w:szCs w:val="21"/>
        </w:rPr>
      </w:pPr>
      <w:r>
        <w:rPr>
          <w:rFonts w:ascii="Lucida Sans Unicode" w:hAnsi="Lucida Sans Unicode" w:cs="Lucida Sans Unicode"/>
          <w:sz w:val="21"/>
          <w:szCs w:val="21"/>
        </w:rPr>
        <w:t>T</w:t>
      </w:r>
      <w:r w:rsidR="00670BA9" w:rsidRPr="00670BA9">
        <w:rPr>
          <w:rFonts w:ascii="Lucida Sans Unicode" w:hAnsi="Lucida Sans Unicode" w:cs="Lucida Sans Unicode"/>
          <w:sz w:val="21"/>
          <w:szCs w:val="21"/>
        </w:rPr>
        <w:t>he healthcare</w:t>
      </w:r>
      <w:r w:rsidR="00EF5E5D">
        <w:rPr>
          <w:rFonts w:ascii="Lucida Sans Unicode" w:hAnsi="Lucida Sans Unicode" w:cs="Lucida Sans Unicode"/>
          <w:sz w:val="21"/>
          <w:szCs w:val="21"/>
        </w:rPr>
        <w:t xml:space="preserve"> </w:t>
      </w:r>
      <w:r w:rsidR="00670BA9" w:rsidRPr="00670BA9">
        <w:rPr>
          <w:rFonts w:ascii="Lucida Sans Unicode" w:hAnsi="Lucida Sans Unicode" w:cs="Lucida Sans Unicode"/>
          <w:sz w:val="21"/>
          <w:szCs w:val="21"/>
        </w:rPr>
        <w:t>industry is undergoing a massive shift from static compliance to living, executable logic. The traditional</w:t>
      </w:r>
      <w:r w:rsidR="00EF5E5D">
        <w:rPr>
          <w:rFonts w:ascii="Lucida Sans Unicode" w:hAnsi="Lucida Sans Unicode" w:cs="Lucida Sans Unicode"/>
          <w:sz w:val="21"/>
          <w:szCs w:val="21"/>
        </w:rPr>
        <w:t xml:space="preserve"> manual</w:t>
      </w:r>
      <w:r w:rsidR="00670BA9" w:rsidRPr="00670BA9">
        <w:rPr>
          <w:rFonts w:ascii="Lucida Sans Unicode" w:hAnsi="Lucida Sans Unicode" w:cs="Lucida Sans Unicode"/>
          <w:sz w:val="21"/>
          <w:szCs w:val="21"/>
        </w:rPr>
        <w:t xml:space="preserve"> labor to cross-reference checklists is being replaced by advanced </w:t>
      </w:r>
      <w:r w:rsidR="00BE39FA">
        <w:rPr>
          <w:rFonts w:ascii="Lucida Sans Unicode" w:hAnsi="Lucida Sans Unicode" w:cs="Lucida Sans Unicode"/>
          <w:sz w:val="21"/>
          <w:szCs w:val="21"/>
        </w:rPr>
        <w:t>Artificial Intelligence (AI)</w:t>
      </w:r>
      <w:r w:rsidR="00670BA9" w:rsidRPr="00670BA9">
        <w:rPr>
          <w:rFonts w:ascii="Lucida Sans Unicode" w:hAnsi="Lucida Sans Unicode" w:cs="Lucida Sans Unicode"/>
          <w:sz w:val="21"/>
          <w:szCs w:val="21"/>
        </w:rPr>
        <w:t xml:space="preserve"> and </w:t>
      </w:r>
      <w:r w:rsidR="0043495A">
        <w:rPr>
          <w:rFonts w:ascii="Lucida Sans Unicode" w:hAnsi="Lucida Sans Unicode" w:cs="Lucida Sans Unicode"/>
          <w:sz w:val="21"/>
          <w:szCs w:val="21"/>
        </w:rPr>
        <w:t xml:space="preserve">software </w:t>
      </w:r>
      <w:r w:rsidR="008444C5">
        <w:rPr>
          <w:rFonts w:ascii="Lucida Sans Unicode" w:hAnsi="Lucida Sans Unicode" w:cs="Lucida Sans Unicode"/>
          <w:sz w:val="21"/>
          <w:szCs w:val="21"/>
        </w:rPr>
        <w:t>is</w:t>
      </w:r>
      <w:r w:rsidR="00132BE0" w:rsidRPr="00540B1D">
        <w:rPr>
          <w:rFonts w:ascii="Lucida Sans Unicode" w:hAnsi="Lucida Sans Unicode" w:cs="Lucida Sans Unicode"/>
          <w:sz w:val="21"/>
          <w:szCs w:val="21"/>
        </w:rPr>
        <w:t xml:space="preserve"> built into</w:t>
      </w:r>
      <w:r w:rsidR="008444C5">
        <w:rPr>
          <w:rFonts w:ascii="Lucida Sans Unicode" w:hAnsi="Lucida Sans Unicode" w:cs="Lucida Sans Unicode"/>
          <w:sz w:val="21"/>
          <w:szCs w:val="21"/>
        </w:rPr>
        <w:t xml:space="preserve"> </w:t>
      </w:r>
      <w:r w:rsidR="00AB34DA">
        <w:rPr>
          <w:rFonts w:ascii="Lucida Sans Unicode" w:hAnsi="Lucida Sans Unicode" w:cs="Lucida Sans Unicode"/>
          <w:sz w:val="21"/>
          <w:szCs w:val="21"/>
        </w:rPr>
        <w:t>its</w:t>
      </w:r>
      <w:r w:rsidR="00132BE0" w:rsidRPr="00540B1D">
        <w:rPr>
          <w:rFonts w:ascii="Lucida Sans Unicode" w:hAnsi="Lucida Sans Unicode" w:cs="Lucida Sans Unicode"/>
          <w:sz w:val="21"/>
          <w:szCs w:val="21"/>
        </w:rPr>
        <w:t xml:space="preserve"> </w:t>
      </w:r>
      <w:r w:rsidR="00372F1C">
        <w:rPr>
          <w:rFonts w:ascii="Lucida Sans Unicode" w:hAnsi="Lucida Sans Unicode" w:cs="Lucida Sans Unicode"/>
          <w:sz w:val="21"/>
          <w:szCs w:val="21"/>
        </w:rPr>
        <w:t>infrastructure</w:t>
      </w:r>
      <w:r w:rsidR="00132BE0" w:rsidRPr="00540B1D">
        <w:rPr>
          <w:rFonts w:ascii="Lucida Sans Unicode" w:hAnsi="Lucida Sans Unicode" w:cs="Lucida Sans Unicode"/>
          <w:sz w:val="21"/>
          <w:szCs w:val="21"/>
        </w:rPr>
        <w:t>.</w:t>
      </w:r>
      <w:r w:rsidR="00E36257">
        <w:rPr>
          <w:rFonts w:ascii="Lucida Sans Unicode" w:hAnsi="Lucida Sans Unicode" w:cs="Lucida Sans Unicode"/>
          <w:sz w:val="21"/>
          <w:szCs w:val="21"/>
        </w:rPr>
        <w:t xml:space="preserve"> Agentic</w:t>
      </w:r>
      <w:r w:rsidR="00E36257" w:rsidRPr="00540B1D">
        <w:rPr>
          <w:rFonts w:ascii="Lucida Sans Unicode" w:hAnsi="Lucida Sans Unicode" w:cs="Lucida Sans Unicode"/>
          <w:sz w:val="21"/>
          <w:szCs w:val="21"/>
        </w:rPr>
        <w:t xml:space="preserve"> AI</w:t>
      </w:r>
      <w:r w:rsidR="001C62C6">
        <w:rPr>
          <w:rFonts w:ascii="Lucida Sans Unicode" w:hAnsi="Lucida Sans Unicode" w:cs="Lucida Sans Unicode"/>
          <w:sz w:val="21"/>
          <w:szCs w:val="21"/>
        </w:rPr>
        <w:t xml:space="preserve"> is next </w:t>
      </w:r>
      <w:r w:rsidR="00685270">
        <w:rPr>
          <w:rFonts w:ascii="Lucida Sans Unicode" w:hAnsi="Lucida Sans Unicode" w:cs="Lucida Sans Unicode"/>
          <w:sz w:val="21"/>
          <w:szCs w:val="21"/>
        </w:rPr>
        <w:t>generation</w:t>
      </w:r>
      <w:r w:rsidR="00EF5E5D">
        <w:rPr>
          <w:rFonts w:ascii="Lucida Sans Unicode" w:hAnsi="Lucida Sans Unicode" w:cs="Lucida Sans Unicode"/>
          <w:sz w:val="21"/>
          <w:szCs w:val="21"/>
        </w:rPr>
        <w:t>. A</w:t>
      </w:r>
      <w:r w:rsidR="003E5174">
        <w:rPr>
          <w:rFonts w:ascii="Lucida Sans Unicode" w:hAnsi="Lucida Sans Unicode" w:cs="Lucida Sans Unicode"/>
          <w:sz w:val="21"/>
          <w:szCs w:val="21"/>
        </w:rPr>
        <w:t xml:space="preserve">gents </w:t>
      </w:r>
      <w:r w:rsidR="00EF5E5D">
        <w:rPr>
          <w:rFonts w:ascii="Lucida Sans Unicode" w:hAnsi="Lucida Sans Unicode" w:cs="Lucida Sans Unicode"/>
          <w:sz w:val="21"/>
          <w:szCs w:val="21"/>
        </w:rPr>
        <w:t xml:space="preserve">are </w:t>
      </w:r>
      <w:r w:rsidR="00F7158F">
        <w:rPr>
          <w:rFonts w:ascii="Lucida Sans Unicode" w:hAnsi="Lucida Sans Unicode" w:cs="Lucida Sans Unicode"/>
          <w:sz w:val="21"/>
          <w:szCs w:val="21"/>
        </w:rPr>
        <w:t>work</w:t>
      </w:r>
      <w:r w:rsidR="00EF5E5D">
        <w:rPr>
          <w:rFonts w:ascii="Lucida Sans Unicode" w:hAnsi="Lucida Sans Unicode" w:cs="Lucida Sans Unicode"/>
          <w:sz w:val="21"/>
          <w:szCs w:val="21"/>
        </w:rPr>
        <w:t xml:space="preserve">ing </w:t>
      </w:r>
      <w:r w:rsidR="003445C5">
        <w:rPr>
          <w:rFonts w:ascii="Lucida Sans Unicode" w:hAnsi="Lucida Sans Unicode" w:cs="Lucida Sans Unicode"/>
          <w:sz w:val="21"/>
          <w:szCs w:val="21"/>
        </w:rPr>
        <w:t>a</w:t>
      </w:r>
      <w:r w:rsidR="00661EEA">
        <w:rPr>
          <w:rFonts w:ascii="Lucida Sans Unicode" w:hAnsi="Lucida Sans Unicode" w:cs="Lucida Sans Unicode"/>
          <w:sz w:val="21"/>
          <w:szCs w:val="21"/>
        </w:rPr>
        <w:t>utonomously</w:t>
      </w:r>
      <w:r w:rsidR="000B3DA4">
        <w:rPr>
          <w:rFonts w:ascii="Lucida Sans Unicode" w:hAnsi="Lucida Sans Unicode" w:cs="Lucida Sans Unicode"/>
          <w:sz w:val="21"/>
          <w:szCs w:val="21"/>
        </w:rPr>
        <w:t xml:space="preserve"> </w:t>
      </w:r>
      <w:r w:rsidR="00EF5E5D">
        <w:rPr>
          <w:rFonts w:ascii="Lucida Sans Unicode" w:hAnsi="Lucida Sans Unicode" w:cs="Lucida Sans Unicode"/>
          <w:sz w:val="21"/>
          <w:szCs w:val="21"/>
        </w:rPr>
        <w:t xml:space="preserve">to </w:t>
      </w:r>
      <w:r w:rsidR="00EE2F5F">
        <w:rPr>
          <w:rFonts w:ascii="Lucida Sans Unicode" w:hAnsi="Lucida Sans Unicode" w:cs="Lucida Sans Unicode"/>
          <w:sz w:val="21"/>
          <w:szCs w:val="21"/>
        </w:rPr>
        <w:t>recognize patterns</w:t>
      </w:r>
      <w:r w:rsidR="000B3DA4">
        <w:rPr>
          <w:rFonts w:ascii="Lucida Sans Unicode" w:hAnsi="Lucida Sans Unicode" w:cs="Lucida Sans Unicode"/>
          <w:sz w:val="21"/>
          <w:szCs w:val="21"/>
        </w:rPr>
        <w:t xml:space="preserve"> </w:t>
      </w:r>
      <w:r w:rsidR="00EF5E5D">
        <w:rPr>
          <w:rFonts w:ascii="Lucida Sans Unicode" w:hAnsi="Lucida Sans Unicode" w:cs="Lucida Sans Unicode"/>
          <w:sz w:val="21"/>
          <w:szCs w:val="21"/>
        </w:rPr>
        <w:t xml:space="preserve">and </w:t>
      </w:r>
      <w:r w:rsidR="003E5174">
        <w:rPr>
          <w:rFonts w:ascii="Lucida Sans Unicode" w:hAnsi="Lucida Sans Unicode" w:cs="Lucida Sans Unicode"/>
          <w:sz w:val="21"/>
          <w:szCs w:val="21"/>
        </w:rPr>
        <w:t xml:space="preserve">make clinical decisions </w:t>
      </w:r>
      <w:r w:rsidR="00EE2F5F">
        <w:rPr>
          <w:rFonts w:ascii="Lucida Sans Unicode" w:hAnsi="Lucida Sans Unicode" w:cs="Lucida Sans Unicode"/>
          <w:sz w:val="21"/>
          <w:szCs w:val="21"/>
        </w:rPr>
        <w:t>within</w:t>
      </w:r>
      <w:r w:rsidR="00EE2F5F" w:rsidRPr="00EE2F5F">
        <w:rPr>
          <w:rFonts w:ascii="Lucida Sans Unicode" w:hAnsi="Lucida Sans Unicode" w:cs="Lucida Sans Unicode"/>
          <w:sz w:val="21"/>
          <w:szCs w:val="21"/>
        </w:rPr>
        <w:t xml:space="preserve"> </w:t>
      </w:r>
      <w:r w:rsidR="00F7158F">
        <w:rPr>
          <w:rFonts w:ascii="Lucida Sans Unicode" w:hAnsi="Lucida Sans Unicode" w:cs="Lucida Sans Unicode"/>
          <w:sz w:val="21"/>
          <w:szCs w:val="21"/>
        </w:rPr>
        <w:t>T</w:t>
      </w:r>
      <w:r w:rsidR="00EE2F5F" w:rsidRPr="00540B1D">
        <w:rPr>
          <w:rFonts w:ascii="Lucida Sans Unicode" w:hAnsi="Lucida Sans Unicode" w:cs="Lucida Sans Unicode"/>
          <w:sz w:val="21"/>
          <w:szCs w:val="21"/>
        </w:rPr>
        <w:t xml:space="preserve">reatment, </w:t>
      </w:r>
      <w:r w:rsidR="00F7158F">
        <w:rPr>
          <w:rFonts w:ascii="Lucida Sans Unicode" w:hAnsi="Lucida Sans Unicode" w:cs="Lucida Sans Unicode"/>
          <w:sz w:val="21"/>
          <w:szCs w:val="21"/>
        </w:rPr>
        <w:t>P</w:t>
      </w:r>
      <w:r w:rsidR="00EE2F5F" w:rsidRPr="00540B1D">
        <w:rPr>
          <w:rFonts w:ascii="Lucida Sans Unicode" w:hAnsi="Lucida Sans Unicode" w:cs="Lucida Sans Unicode"/>
          <w:sz w:val="21"/>
          <w:szCs w:val="21"/>
        </w:rPr>
        <w:t>ayment, and</w:t>
      </w:r>
      <w:r w:rsidR="00EF5E5D">
        <w:rPr>
          <w:rFonts w:ascii="Lucida Sans Unicode" w:hAnsi="Lucida Sans Unicode" w:cs="Lucida Sans Unicode"/>
          <w:sz w:val="21"/>
          <w:szCs w:val="21"/>
        </w:rPr>
        <w:t xml:space="preserve"> </w:t>
      </w:r>
      <w:r w:rsidR="00EE2F5F" w:rsidRPr="00540B1D">
        <w:rPr>
          <w:rFonts w:ascii="Lucida Sans Unicode" w:hAnsi="Lucida Sans Unicode" w:cs="Lucida Sans Unicode"/>
          <w:sz w:val="21"/>
          <w:szCs w:val="21"/>
        </w:rPr>
        <w:t>Operations (TPO)</w:t>
      </w:r>
      <w:r w:rsidR="003E5174">
        <w:rPr>
          <w:rFonts w:ascii="Lucida Sans Unicode" w:hAnsi="Lucida Sans Unicode" w:cs="Lucida Sans Unicode"/>
          <w:sz w:val="21"/>
          <w:szCs w:val="21"/>
        </w:rPr>
        <w:t>.</w:t>
      </w:r>
    </w:p>
    <w:p w14:paraId="129AF194" w14:textId="77777777" w:rsidR="00254548" w:rsidRDefault="00DE3DFC" w:rsidP="00DB362B">
      <w:pPr>
        <w:spacing w:line="480" w:lineRule="auto"/>
        <w:rPr>
          <w:rFonts w:ascii="Lucida Sans Unicode" w:hAnsi="Lucida Sans Unicode" w:cs="Lucida Sans Unicode"/>
          <w:sz w:val="21"/>
          <w:szCs w:val="21"/>
        </w:rPr>
      </w:pPr>
      <w:r w:rsidRPr="00DE3DFC">
        <w:rPr>
          <w:b/>
          <w:bCs/>
        </w:rPr>
        <w:t xml:space="preserve">Agentic AI, Decision </w:t>
      </w:r>
      <w:r w:rsidR="00E63DF8">
        <w:rPr>
          <w:b/>
          <w:bCs/>
        </w:rPr>
        <w:t>M</w:t>
      </w:r>
      <w:r w:rsidRPr="00DE3DFC">
        <w:rPr>
          <w:b/>
          <w:bCs/>
        </w:rPr>
        <w:t>aking, Opportunities and Trends</w:t>
      </w:r>
      <w:r>
        <w:rPr>
          <w:rFonts w:ascii="Lucida Sans Unicode" w:hAnsi="Lucida Sans Unicode" w:cs="Lucida Sans Unicode"/>
          <w:sz w:val="21"/>
          <w:szCs w:val="21"/>
        </w:rPr>
        <w:br/>
      </w:r>
      <w:r w:rsidR="00BE7022">
        <w:rPr>
          <w:rFonts w:ascii="Lucida Sans Unicode" w:hAnsi="Lucida Sans Unicode" w:cs="Lucida Sans Unicode"/>
          <w:sz w:val="21"/>
          <w:szCs w:val="21"/>
        </w:rPr>
        <w:t>Agentic AI</w:t>
      </w:r>
      <w:r w:rsidR="00790702">
        <w:rPr>
          <w:rFonts w:ascii="Lucida Sans Unicode" w:hAnsi="Lucida Sans Unicode" w:cs="Lucida Sans Unicode"/>
          <w:sz w:val="21"/>
          <w:szCs w:val="21"/>
        </w:rPr>
        <w:t xml:space="preserve"> is an </w:t>
      </w:r>
      <w:r w:rsidR="00C60E93">
        <w:rPr>
          <w:rFonts w:ascii="Lucida Sans Unicode" w:hAnsi="Lucida Sans Unicode" w:cs="Lucida Sans Unicode"/>
          <w:sz w:val="21"/>
          <w:szCs w:val="21"/>
        </w:rPr>
        <w:t>a</w:t>
      </w:r>
      <w:r w:rsidR="00790702">
        <w:rPr>
          <w:rFonts w:ascii="Lucida Sans Unicode" w:hAnsi="Lucida Sans Unicode" w:cs="Lucida Sans Unicode"/>
          <w:sz w:val="21"/>
          <w:szCs w:val="21"/>
        </w:rPr>
        <w:t>rising trend to</w:t>
      </w:r>
      <w:r w:rsidR="00BE7022">
        <w:rPr>
          <w:rFonts w:ascii="Lucida Sans Unicode" w:hAnsi="Lucida Sans Unicode" w:cs="Lucida Sans Unicode"/>
          <w:sz w:val="21"/>
          <w:szCs w:val="21"/>
        </w:rPr>
        <w:t xml:space="preserve"> </w:t>
      </w:r>
      <w:r w:rsidR="00C60E93">
        <w:rPr>
          <w:rFonts w:ascii="Lucida Sans Unicode" w:hAnsi="Lucida Sans Unicode" w:cs="Lucida Sans Unicode"/>
          <w:sz w:val="21"/>
          <w:szCs w:val="21"/>
        </w:rPr>
        <w:t xml:space="preserve">bringing </w:t>
      </w:r>
      <w:r w:rsidR="008950A9">
        <w:rPr>
          <w:rFonts w:ascii="Lucida Sans Unicode" w:hAnsi="Lucida Sans Unicode" w:cs="Lucida Sans Unicode"/>
          <w:sz w:val="21"/>
          <w:szCs w:val="21"/>
        </w:rPr>
        <w:t>transformative changes to the health industry</w:t>
      </w:r>
      <w:r w:rsidR="00CA0921">
        <w:rPr>
          <w:rFonts w:ascii="Lucida Sans Unicode" w:hAnsi="Lucida Sans Unicode" w:cs="Lucida Sans Unicode"/>
          <w:sz w:val="21"/>
          <w:szCs w:val="21"/>
        </w:rPr>
        <w:t xml:space="preserve">. </w:t>
      </w:r>
      <w:r w:rsidR="0034789B">
        <w:rPr>
          <w:rFonts w:ascii="Lucida Sans Unicode" w:hAnsi="Lucida Sans Unicode" w:cs="Lucida Sans Unicode"/>
          <w:sz w:val="21"/>
          <w:szCs w:val="21"/>
        </w:rPr>
        <w:t>communicative</w:t>
      </w:r>
      <w:r w:rsidR="001469E1" w:rsidRPr="00540B1D">
        <w:rPr>
          <w:rFonts w:ascii="Lucida Sans Unicode" w:hAnsi="Lucida Sans Unicode" w:cs="Lucida Sans Unicode"/>
          <w:sz w:val="21"/>
          <w:szCs w:val="21"/>
        </w:rPr>
        <w:t xml:space="preserve"> chatbots</w:t>
      </w:r>
      <w:r w:rsidR="00EC1BEA">
        <w:rPr>
          <w:rFonts w:ascii="Lucida Sans Unicode" w:hAnsi="Lucida Sans Unicode" w:cs="Lucida Sans Unicode"/>
          <w:sz w:val="21"/>
          <w:szCs w:val="21"/>
        </w:rPr>
        <w:t xml:space="preserve"> </w:t>
      </w:r>
      <w:r w:rsidR="00DB362B">
        <w:rPr>
          <w:rFonts w:ascii="Lucida Sans Unicode" w:hAnsi="Lucida Sans Unicode" w:cs="Lucida Sans Unicode"/>
          <w:sz w:val="21"/>
          <w:szCs w:val="21"/>
        </w:rPr>
        <w:t xml:space="preserve">(Gen A.I) </w:t>
      </w:r>
      <w:r w:rsidR="00EC1BEA">
        <w:rPr>
          <w:rFonts w:ascii="Lucida Sans Unicode" w:hAnsi="Lucida Sans Unicode" w:cs="Lucida Sans Unicode"/>
          <w:sz w:val="21"/>
          <w:szCs w:val="21"/>
        </w:rPr>
        <w:t>to</w:t>
      </w:r>
      <w:r w:rsidR="007076DC">
        <w:rPr>
          <w:rFonts w:ascii="Lucida Sans Unicode" w:hAnsi="Lucida Sans Unicode" w:cs="Lucida Sans Unicode"/>
          <w:sz w:val="21"/>
          <w:szCs w:val="21"/>
        </w:rPr>
        <w:t xml:space="preserve"> functional</w:t>
      </w:r>
      <w:r w:rsidR="00EC1BEA">
        <w:rPr>
          <w:rFonts w:ascii="Lucida Sans Unicode" w:hAnsi="Lucida Sans Unicode" w:cs="Lucida Sans Unicode"/>
          <w:sz w:val="21"/>
          <w:szCs w:val="21"/>
        </w:rPr>
        <w:t xml:space="preserve"> </w:t>
      </w:r>
      <w:r w:rsidR="00901180">
        <w:rPr>
          <w:rFonts w:ascii="Lucida Sans Unicode" w:hAnsi="Lucida Sans Unicode" w:cs="Lucida Sans Unicode"/>
          <w:sz w:val="21"/>
          <w:szCs w:val="21"/>
        </w:rPr>
        <w:t>intelligent</w:t>
      </w:r>
      <w:r w:rsidR="008B06A8">
        <w:rPr>
          <w:rFonts w:ascii="Lucida Sans Unicode" w:hAnsi="Lucida Sans Unicode" w:cs="Lucida Sans Unicode"/>
          <w:sz w:val="21"/>
          <w:szCs w:val="21"/>
        </w:rPr>
        <w:t xml:space="preserve"> agents. </w:t>
      </w:r>
      <w:r w:rsidR="00F114F3">
        <w:rPr>
          <w:rFonts w:ascii="Lucida Sans Unicode" w:hAnsi="Lucida Sans Unicode" w:cs="Lucida Sans Unicode"/>
          <w:sz w:val="21"/>
          <w:szCs w:val="21"/>
        </w:rPr>
        <w:t>“</w:t>
      </w:r>
      <w:r w:rsidR="00BD2F3D" w:rsidRPr="00540B1D">
        <w:rPr>
          <w:rFonts w:ascii="Lucida Sans Unicode" w:hAnsi="Lucida Sans Unicode" w:cs="Lucida Sans Unicode"/>
          <w:sz w:val="21"/>
          <w:szCs w:val="21"/>
        </w:rPr>
        <w:t xml:space="preserve">AI systems </w:t>
      </w:r>
      <w:r w:rsidR="00E73C1F" w:rsidRPr="00540B1D">
        <w:rPr>
          <w:rFonts w:ascii="Lucida Sans Unicode" w:hAnsi="Lucida Sans Unicode" w:cs="Lucida Sans Unicode"/>
          <w:sz w:val="21"/>
          <w:szCs w:val="21"/>
        </w:rPr>
        <w:t>respond</w:t>
      </w:r>
      <w:r w:rsidR="00BD2F3D" w:rsidRPr="00540B1D">
        <w:rPr>
          <w:rFonts w:ascii="Lucida Sans Unicode" w:hAnsi="Lucida Sans Unicode" w:cs="Lucida Sans Unicode"/>
          <w:sz w:val="21"/>
          <w:szCs w:val="21"/>
        </w:rPr>
        <w:t xml:space="preserve"> to queries or flag patterns, agentic systems </w:t>
      </w:r>
      <w:r w:rsidR="0050026E" w:rsidRPr="00540B1D">
        <w:rPr>
          <w:rFonts w:ascii="Lucida Sans Unicode" w:hAnsi="Lucida Sans Unicode" w:cs="Lucida Sans Unicode"/>
          <w:sz w:val="21"/>
          <w:szCs w:val="21"/>
        </w:rPr>
        <w:t>act</w:t>
      </w:r>
      <w:r w:rsidR="0050026E">
        <w:rPr>
          <w:rFonts w:ascii="Lucida Sans Unicode" w:hAnsi="Lucida Sans Unicode" w:cs="Lucida Sans Unicode"/>
          <w:sz w:val="21"/>
          <w:szCs w:val="21"/>
        </w:rPr>
        <w:t>;</w:t>
      </w:r>
      <w:r w:rsidR="0050026E" w:rsidRPr="00540B1D">
        <w:rPr>
          <w:rFonts w:ascii="Lucida Sans Unicode" w:hAnsi="Lucida Sans Unicode" w:cs="Lucida Sans Unicode"/>
          <w:sz w:val="21"/>
          <w:szCs w:val="21"/>
        </w:rPr>
        <w:t xml:space="preserve"> they</w:t>
      </w:r>
      <w:r w:rsidR="00BD2F3D" w:rsidRPr="00540B1D">
        <w:rPr>
          <w:rFonts w:ascii="Lucida Sans Unicode" w:hAnsi="Lucida Sans Unicode" w:cs="Lucida Sans Unicode"/>
          <w:sz w:val="21"/>
          <w:szCs w:val="21"/>
        </w:rPr>
        <w:t xml:space="preserve"> pursue goals, execute workflows, and interact with other syste</w:t>
      </w:r>
      <w:r w:rsidR="00F5559C" w:rsidRPr="00540B1D">
        <w:rPr>
          <w:rFonts w:ascii="Lucida Sans Unicode" w:hAnsi="Lucida Sans Unicode" w:cs="Lucida Sans Unicode"/>
          <w:sz w:val="21"/>
          <w:szCs w:val="21"/>
        </w:rPr>
        <w:t>ms</w:t>
      </w:r>
      <w:r w:rsidR="00E73C1F" w:rsidRPr="00540B1D">
        <w:rPr>
          <w:rFonts w:ascii="Lucida Sans Unicode" w:hAnsi="Lucida Sans Unicode" w:cs="Lucida Sans Unicode"/>
          <w:sz w:val="21"/>
          <w:szCs w:val="21"/>
        </w:rPr>
        <w:t>.</w:t>
      </w:r>
      <w:r w:rsidR="00C84258" w:rsidRPr="00540B1D">
        <w:rPr>
          <w:rFonts w:ascii="Lucida Sans Unicode" w:hAnsi="Lucida Sans Unicode" w:cs="Lucida Sans Unicode"/>
          <w:sz w:val="21"/>
          <w:szCs w:val="21"/>
        </w:rPr>
        <w:t>”</w:t>
      </w:r>
      <w:r w:rsidR="00E73C1F" w:rsidRPr="00540B1D">
        <w:rPr>
          <w:rFonts w:ascii="Lucida Sans Unicode" w:hAnsi="Lucida Sans Unicode" w:cs="Lucida Sans Unicode"/>
          <w:sz w:val="21"/>
          <w:szCs w:val="21"/>
        </w:rPr>
        <w:t xml:space="preserve"> (</w:t>
      </w:r>
      <w:proofErr w:type="spellStart"/>
      <w:r w:rsidR="003F2812" w:rsidRPr="00540B1D">
        <w:rPr>
          <w:rFonts w:ascii="Lucida Sans Unicode" w:hAnsi="Lucida Sans Unicode" w:cs="Lucida Sans Unicode"/>
          <w:sz w:val="21"/>
          <w:szCs w:val="21"/>
        </w:rPr>
        <w:t>Lehot</w:t>
      </w:r>
      <w:proofErr w:type="spellEnd"/>
      <w:r w:rsidR="003F2812" w:rsidRPr="00540B1D">
        <w:rPr>
          <w:rFonts w:ascii="Lucida Sans Unicode" w:hAnsi="Lucida Sans Unicode" w:cs="Lucida Sans Unicode"/>
          <w:sz w:val="21"/>
          <w:szCs w:val="21"/>
        </w:rPr>
        <w:t xml:space="preserve"> &amp; Allen, 2026</w:t>
      </w:r>
      <w:r w:rsidR="006C766E">
        <w:rPr>
          <w:rFonts w:ascii="Lucida Sans Unicode" w:hAnsi="Lucida Sans Unicode" w:cs="Lucida Sans Unicode"/>
          <w:sz w:val="21"/>
          <w:szCs w:val="21"/>
        </w:rPr>
        <w:t xml:space="preserve">, </w:t>
      </w:r>
      <w:r w:rsidR="003F2812" w:rsidRPr="00540B1D">
        <w:rPr>
          <w:rFonts w:ascii="Lucida Sans Unicode" w:hAnsi="Lucida Sans Unicode" w:cs="Lucida Sans Unicode"/>
          <w:sz w:val="21"/>
          <w:szCs w:val="21"/>
        </w:rPr>
        <w:t>para. 9)</w:t>
      </w:r>
      <w:r w:rsidR="0031070E" w:rsidRPr="00540B1D">
        <w:rPr>
          <w:rFonts w:ascii="Lucida Sans Unicode" w:hAnsi="Lucida Sans Unicode" w:cs="Lucida Sans Unicode"/>
          <w:sz w:val="21"/>
          <w:szCs w:val="21"/>
        </w:rPr>
        <w:t xml:space="preserve">. </w:t>
      </w:r>
      <w:r w:rsidR="00B43AE3">
        <w:rPr>
          <w:rFonts w:ascii="Lucida Sans Unicode" w:hAnsi="Lucida Sans Unicode" w:cs="Lucida Sans Unicode"/>
          <w:sz w:val="21"/>
          <w:szCs w:val="21"/>
        </w:rPr>
        <w:t>O</w:t>
      </w:r>
      <w:r w:rsidR="0084549F">
        <w:rPr>
          <w:rFonts w:ascii="Lucida Sans Unicode" w:hAnsi="Lucida Sans Unicode" w:cs="Lucida Sans Unicode"/>
          <w:sz w:val="21"/>
          <w:szCs w:val="21"/>
        </w:rPr>
        <w:t>pportunity</w:t>
      </w:r>
      <w:r w:rsidR="00822DA2">
        <w:rPr>
          <w:rFonts w:ascii="Lucida Sans Unicode" w:hAnsi="Lucida Sans Unicode" w:cs="Lucida Sans Unicode"/>
          <w:sz w:val="21"/>
          <w:szCs w:val="21"/>
        </w:rPr>
        <w:t xml:space="preserve"> </w:t>
      </w:r>
      <w:r w:rsidR="00FE3728" w:rsidRPr="00540B1D">
        <w:rPr>
          <w:rFonts w:ascii="Lucida Sans Unicode" w:hAnsi="Lucida Sans Unicode" w:cs="Lucida Sans Unicode"/>
          <w:sz w:val="21"/>
          <w:szCs w:val="21"/>
        </w:rPr>
        <w:t xml:space="preserve">marks living compliance, </w:t>
      </w:r>
      <w:r w:rsidR="00F97B4D" w:rsidRPr="00540B1D">
        <w:rPr>
          <w:rFonts w:ascii="Lucida Sans Unicode" w:hAnsi="Lucida Sans Unicode" w:cs="Lucida Sans Unicode"/>
          <w:sz w:val="21"/>
          <w:szCs w:val="21"/>
        </w:rPr>
        <w:t>where</w:t>
      </w:r>
      <w:r w:rsidR="00AB6C82" w:rsidRPr="00540B1D">
        <w:rPr>
          <w:rFonts w:ascii="Lucida Sans Unicode" w:hAnsi="Lucida Sans Unicode" w:cs="Lucida Sans Unicode"/>
          <w:sz w:val="21"/>
          <w:szCs w:val="21"/>
        </w:rPr>
        <w:t xml:space="preserve"> logic</w:t>
      </w:r>
      <w:r w:rsidR="006473D4" w:rsidRPr="00540B1D">
        <w:rPr>
          <w:rFonts w:ascii="Lucida Sans Unicode" w:hAnsi="Lucida Sans Unicode" w:cs="Lucida Sans Unicode"/>
          <w:sz w:val="21"/>
          <w:szCs w:val="21"/>
        </w:rPr>
        <w:t xml:space="preserve"> </w:t>
      </w:r>
      <w:r w:rsidR="00841969" w:rsidRPr="00540B1D">
        <w:rPr>
          <w:rFonts w:ascii="Lucida Sans Unicode" w:hAnsi="Lucida Sans Unicode" w:cs="Lucida Sans Unicode"/>
          <w:sz w:val="21"/>
          <w:szCs w:val="21"/>
        </w:rPr>
        <w:t>cod</w:t>
      </w:r>
      <w:r w:rsidR="003E7120" w:rsidRPr="00540B1D">
        <w:rPr>
          <w:rFonts w:ascii="Lucida Sans Unicode" w:hAnsi="Lucida Sans Unicode" w:cs="Lucida Sans Unicode"/>
          <w:sz w:val="21"/>
          <w:szCs w:val="21"/>
        </w:rPr>
        <w:t xml:space="preserve">e </w:t>
      </w:r>
      <w:r w:rsidR="000303F1">
        <w:rPr>
          <w:rFonts w:ascii="Lucida Sans Unicode" w:hAnsi="Lucida Sans Unicode" w:cs="Lucida Sans Unicode"/>
          <w:sz w:val="21"/>
          <w:szCs w:val="21"/>
        </w:rPr>
        <w:t>enables continuous</w:t>
      </w:r>
      <w:r w:rsidR="005C11BA">
        <w:rPr>
          <w:rFonts w:ascii="Lucida Sans Unicode" w:hAnsi="Lucida Sans Unicode" w:cs="Lucida Sans Unicode"/>
          <w:sz w:val="21"/>
          <w:szCs w:val="21"/>
        </w:rPr>
        <w:t xml:space="preserve"> actions that are</w:t>
      </w:r>
      <w:r w:rsidR="000303F1">
        <w:rPr>
          <w:rFonts w:ascii="Lucida Sans Unicode" w:hAnsi="Lucida Sans Unicode" w:cs="Lucida Sans Unicode"/>
          <w:sz w:val="21"/>
          <w:szCs w:val="21"/>
        </w:rPr>
        <w:t xml:space="preserve"> auditable</w:t>
      </w:r>
      <w:r w:rsidR="00874717">
        <w:rPr>
          <w:rFonts w:ascii="Lucida Sans Unicode" w:hAnsi="Lucida Sans Unicode" w:cs="Lucida Sans Unicode"/>
          <w:sz w:val="21"/>
          <w:szCs w:val="21"/>
        </w:rPr>
        <w:t xml:space="preserve"> and</w:t>
      </w:r>
      <w:r w:rsidR="005C11BA">
        <w:rPr>
          <w:rFonts w:ascii="Lucida Sans Unicode" w:hAnsi="Lucida Sans Unicode" w:cs="Lucida Sans Unicode"/>
          <w:sz w:val="21"/>
          <w:szCs w:val="21"/>
        </w:rPr>
        <w:t xml:space="preserve"> performed in</w:t>
      </w:r>
      <w:r w:rsidR="000303F1">
        <w:rPr>
          <w:rFonts w:ascii="Lucida Sans Unicode" w:hAnsi="Lucida Sans Unicode" w:cs="Lucida Sans Unicode"/>
          <w:sz w:val="21"/>
          <w:szCs w:val="21"/>
        </w:rPr>
        <w:t xml:space="preserve"> real-time</w:t>
      </w:r>
      <w:r w:rsidR="00555BF8">
        <w:rPr>
          <w:rFonts w:ascii="Lucida Sans Unicode" w:hAnsi="Lucida Sans Unicode" w:cs="Lucida Sans Unicode"/>
          <w:sz w:val="21"/>
          <w:szCs w:val="21"/>
        </w:rPr>
        <w:t>.</w:t>
      </w:r>
      <w:r w:rsidR="00813B73">
        <w:rPr>
          <w:rFonts w:ascii="Lucida Sans Unicode" w:hAnsi="Lucida Sans Unicode" w:cs="Lucida Sans Unicode"/>
          <w:sz w:val="21"/>
          <w:szCs w:val="21"/>
        </w:rPr>
        <w:t xml:space="preserve"> </w:t>
      </w:r>
      <w:r w:rsidR="00C03446" w:rsidRPr="00C03446">
        <w:rPr>
          <w:rFonts w:ascii="Lucida Sans Unicode" w:hAnsi="Lucida Sans Unicode" w:cs="Lucida Sans Unicode"/>
          <w:sz w:val="21"/>
          <w:szCs w:val="21"/>
        </w:rPr>
        <w:t xml:space="preserve">Deep </w:t>
      </w:r>
      <w:r w:rsidR="00233DD5">
        <w:rPr>
          <w:rFonts w:ascii="Lucida Sans Unicode" w:hAnsi="Lucida Sans Unicode" w:cs="Lucida Sans Unicode"/>
          <w:sz w:val="21"/>
          <w:szCs w:val="21"/>
        </w:rPr>
        <w:t>L</w:t>
      </w:r>
      <w:r w:rsidR="00C03446" w:rsidRPr="00C03446">
        <w:rPr>
          <w:rFonts w:ascii="Lucida Sans Unicode" w:hAnsi="Lucida Sans Unicode" w:cs="Lucida Sans Unicode"/>
          <w:sz w:val="21"/>
          <w:szCs w:val="21"/>
        </w:rPr>
        <w:t>earning</w:t>
      </w:r>
      <w:r w:rsidR="00233DD5">
        <w:rPr>
          <w:rFonts w:ascii="Lucida Sans Unicode" w:hAnsi="Lucida Sans Unicode" w:cs="Lucida Sans Unicode"/>
          <w:sz w:val="21"/>
          <w:szCs w:val="21"/>
        </w:rPr>
        <w:t xml:space="preserve"> (DL)</w:t>
      </w:r>
      <w:r w:rsidR="00C03446" w:rsidRPr="00C03446">
        <w:rPr>
          <w:rFonts w:ascii="Lucida Sans Unicode" w:hAnsi="Lucida Sans Unicode" w:cs="Lucida Sans Unicode"/>
          <w:sz w:val="21"/>
          <w:szCs w:val="21"/>
        </w:rPr>
        <w:t xml:space="preserve"> models store</w:t>
      </w:r>
      <w:r w:rsidR="00BA3B07">
        <w:rPr>
          <w:rFonts w:ascii="Lucida Sans Unicode" w:hAnsi="Lucida Sans Unicode" w:cs="Lucida Sans Unicode"/>
          <w:sz w:val="21"/>
          <w:szCs w:val="21"/>
        </w:rPr>
        <w:t xml:space="preserve">d to </w:t>
      </w:r>
      <w:r w:rsidR="00C03446" w:rsidRPr="00C03446">
        <w:rPr>
          <w:rFonts w:ascii="Lucida Sans Unicode" w:hAnsi="Lucida Sans Unicode" w:cs="Lucida Sans Unicode"/>
          <w:sz w:val="21"/>
          <w:szCs w:val="21"/>
        </w:rPr>
        <w:t>memorize patterns</w:t>
      </w:r>
      <w:r w:rsidR="00BA3B07">
        <w:rPr>
          <w:rFonts w:ascii="Lucida Sans Unicode" w:hAnsi="Lucida Sans Unicode" w:cs="Lucida Sans Unicode"/>
          <w:sz w:val="21"/>
          <w:szCs w:val="21"/>
        </w:rPr>
        <w:t xml:space="preserve"> and</w:t>
      </w:r>
      <w:r w:rsidR="00AD4255">
        <w:rPr>
          <w:rFonts w:ascii="Lucida Sans Unicode" w:hAnsi="Lucida Sans Unicode" w:cs="Lucida Sans Unicode"/>
          <w:sz w:val="21"/>
          <w:szCs w:val="21"/>
        </w:rPr>
        <w:t xml:space="preserve"> </w:t>
      </w:r>
      <w:r w:rsidR="00C03446" w:rsidRPr="00C03446">
        <w:rPr>
          <w:rFonts w:ascii="Lucida Sans Unicode" w:hAnsi="Lucida Sans Unicode" w:cs="Lucida Sans Unicode"/>
          <w:sz w:val="21"/>
          <w:szCs w:val="21"/>
        </w:rPr>
        <w:t>statistic</w:t>
      </w:r>
      <w:r w:rsidR="00C03446">
        <w:rPr>
          <w:rFonts w:ascii="Lucida Sans Unicode" w:hAnsi="Lucida Sans Unicode" w:cs="Lucida Sans Unicode"/>
          <w:sz w:val="21"/>
          <w:szCs w:val="21"/>
        </w:rPr>
        <w:t xml:space="preserve">s to </w:t>
      </w:r>
      <w:r w:rsidR="00DB362B">
        <w:rPr>
          <w:rFonts w:ascii="Lucida Sans Unicode" w:hAnsi="Lucida Sans Unicode" w:cs="Lucida Sans Unicode"/>
          <w:sz w:val="21"/>
          <w:szCs w:val="21"/>
        </w:rPr>
        <w:t xml:space="preserve">be </w:t>
      </w:r>
      <w:r w:rsidR="00C03446">
        <w:rPr>
          <w:rFonts w:ascii="Lucida Sans Unicode" w:hAnsi="Lucida Sans Unicode" w:cs="Lucida Sans Unicode"/>
          <w:sz w:val="21"/>
          <w:szCs w:val="21"/>
        </w:rPr>
        <w:t>predict</w:t>
      </w:r>
      <w:r w:rsidR="00DB362B">
        <w:rPr>
          <w:rFonts w:ascii="Lucida Sans Unicode" w:hAnsi="Lucida Sans Unicode" w:cs="Lucida Sans Unicode"/>
          <w:sz w:val="21"/>
          <w:szCs w:val="21"/>
        </w:rPr>
        <w:t xml:space="preserve">ed, </w:t>
      </w:r>
      <w:r w:rsidR="00C603A5">
        <w:rPr>
          <w:rFonts w:ascii="Lucida Sans Unicode" w:hAnsi="Lucida Sans Unicode" w:cs="Lucida Sans Unicode"/>
          <w:sz w:val="21"/>
          <w:szCs w:val="21"/>
        </w:rPr>
        <w:t>the optimal decisions required to achieve</w:t>
      </w:r>
      <w:r w:rsidR="00331438">
        <w:rPr>
          <w:rFonts w:ascii="Lucida Sans Unicode" w:hAnsi="Lucida Sans Unicode" w:cs="Lucida Sans Unicode"/>
          <w:sz w:val="21"/>
          <w:szCs w:val="21"/>
        </w:rPr>
        <w:t xml:space="preserve"> the</w:t>
      </w:r>
      <w:r w:rsidR="00C603A5">
        <w:rPr>
          <w:rFonts w:ascii="Lucida Sans Unicode" w:hAnsi="Lucida Sans Unicode" w:cs="Lucida Sans Unicode"/>
          <w:sz w:val="21"/>
          <w:szCs w:val="21"/>
        </w:rPr>
        <w:t xml:space="preserve"> desired outcomes</w:t>
      </w:r>
      <w:r w:rsidR="007F56CE">
        <w:rPr>
          <w:rFonts w:ascii="Lucida Sans Unicode" w:hAnsi="Lucida Sans Unicode" w:cs="Lucida Sans Unicode"/>
          <w:sz w:val="21"/>
          <w:szCs w:val="21"/>
        </w:rPr>
        <w:t xml:space="preserve">. This </w:t>
      </w:r>
      <w:r w:rsidR="00740F42">
        <w:rPr>
          <w:rFonts w:ascii="Lucida Sans Unicode" w:hAnsi="Lucida Sans Unicode" w:cs="Lucida Sans Unicode"/>
          <w:sz w:val="21"/>
          <w:szCs w:val="21"/>
        </w:rPr>
        <w:t>impacts</w:t>
      </w:r>
      <w:r w:rsidR="00441652">
        <w:rPr>
          <w:rFonts w:ascii="Lucida Sans Unicode" w:hAnsi="Lucida Sans Unicode" w:cs="Lucida Sans Unicode"/>
          <w:sz w:val="21"/>
          <w:szCs w:val="21"/>
        </w:rPr>
        <w:t xml:space="preserve"> the health ind</w:t>
      </w:r>
      <w:r w:rsidR="00295F7D">
        <w:rPr>
          <w:rFonts w:ascii="Lucida Sans Unicode" w:hAnsi="Lucida Sans Unicode" w:cs="Lucida Sans Unicode"/>
          <w:sz w:val="21"/>
          <w:szCs w:val="21"/>
        </w:rPr>
        <w:t xml:space="preserve">ustry tremendously, and </w:t>
      </w:r>
      <w:r w:rsidR="00132337">
        <w:rPr>
          <w:rFonts w:ascii="Lucida Sans Unicode" w:hAnsi="Lucida Sans Unicode" w:cs="Lucida Sans Unicode"/>
          <w:sz w:val="21"/>
          <w:szCs w:val="21"/>
        </w:rPr>
        <w:t xml:space="preserve">AI agents </w:t>
      </w:r>
      <w:r w:rsidR="00295F7D">
        <w:rPr>
          <w:rFonts w:ascii="Lucida Sans Unicode" w:hAnsi="Lucida Sans Unicode" w:cs="Lucida Sans Unicode"/>
          <w:sz w:val="21"/>
          <w:szCs w:val="21"/>
        </w:rPr>
        <w:t>are le</w:t>
      </w:r>
      <w:r w:rsidR="008C4FB6">
        <w:rPr>
          <w:rFonts w:ascii="Lucida Sans Unicode" w:hAnsi="Lucida Sans Unicode" w:cs="Lucida Sans Unicode"/>
          <w:sz w:val="21"/>
          <w:szCs w:val="21"/>
        </w:rPr>
        <w:t>d</w:t>
      </w:r>
      <w:r w:rsidR="00295F7D">
        <w:rPr>
          <w:rFonts w:ascii="Lucida Sans Unicode" w:hAnsi="Lucida Sans Unicode" w:cs="Lucida Sans Unicode"/>
          <w:sz w:val="21"/>
          <w:szCs w:val="21"/>
        </w:rPr>
        <w:t xml:space="preserve"> </w:t>
      </w:r>
      <w:r w:rsidR="00A60A63">
        <w:rPr>
          <w:rFonts w:ascii="Lucida Sans Unicode" w:hAnsi="Lucida Sans Unicode" w:cs="Lucida Sans Unicode"/>
          <w:sz w:val="21"/>
          <w:szCs w:val="21"/>
        </w:rPr>
        <w:t>to</w:t>
      </w:r>
      <w:r w:rsidR="00DB1A4E">
        <w:rPr>
          <w:rFonts w:ascii="Lucida Sans Unicode" w:hAnsi="Lucida Sans Unicode" w:cs="Lucida Sans Unicode"/>
          <w:sz w:val="21"/>
          <w:szCs w:val="21"/>
        </w:rPr>
        <w:t xml:space="preserve"> </w:t>
      </w:r>
      <w:r w:rsidR="00A60A63">
        <w:rPr>
          <w:rFonts w:ascii="Lucida Sans Unicode" w:hAnsi="Lucida Sans Unicode" w:cs="Lucida Sans Unicode"/>
          <w:sz w:val="21"/>
          <w:szCs w:val="21"/>
        </w:rPr>
        <w:t xml:space="preserve">clinical decision </w:t>
      </w:r>
      <w:r w:rsidR="00CE4AAB">
        <w:rPr>
          <w:rFonts w:ascii="Lucida Sans Unicode" w:hAnsi="Lucida Sans Unicode" w:cs="Lucida Sans Unicode"/>
          <w:sz w:val="21"/>
          <w:szCs w:val="21"/>
        </w:rPr>
        <w:t>making</w:t>
      </w:r>
      <w:r w:rsidR="007F56CE">
        <w:rPr>
          <w:rFonts w:ascii="Lucida Sans Unicode" w:hAnsi="Lucida Sans Unicode" w:cs="Lucida Sans Unicode"/>
          <w:sz w:val="21"/>
          <w:szCs w:val="21"/>
        </w:rPr>
        <w:t xml:space="preserve"> </w:t>
      </w:r>
      <w:r w:rsidR="008C4FB6">
        <w:rPr>
          <w:rFonts w:ascii="Lucida Sans Unicode" w:hAnsi="Lucida Sans Unicode" w:cs="Lucida Sans Unicode"/>
          <w:sz w:val="21"/>
          <w:szCs w:val="21"/>
        </w:rPr>
        <w:t>from</w:t>
      </w:r>
      <w:r w:rsidR="00832F03">
        <w:rPr>
          <w:rFonts w:ascii="Lucida Sans Unicode" w:hAnsi="Lucida Sans Unicode" w:cs="Lucida Sans Unicode"/>
          <w:sz w:val="21"/>
          <w:szCs w:val="21"/>
        </w:rPr>
        <w:t xml:space="preserve"> </w:t>
      </w:r>
      <w:r w:rsidR="00D7459A">
        <w:rPr>
          <w:rFonts w:ascii="Lucida Sans Unicode" w:hAnsi="Lucida Sans Unicode" w:cs="Lucida Sans Unicode"/>
          <w:sz w:val="21"/>
          <w:szCs w:val="21"/>
        </w:rPr>
        <w:t xml:space="preserve">data </w:t>
      </w:r>
      <w:r w:rsidR="00F56E41">
        <w:rPr>
          <w:rFonts w:ascii="Lucida Sans Unicode" w:hAnsi="Lucida Sans Unicode" w:cs="Lucida Sans Unicode"/>
          <w:sz w:val="21"/>
          <w:szCs w:val="21"/>
        </w:rPr>
        <w:t>specialists</w:t>
      </w:r>
      <w:r w:rsidR="00A30619">
        <w:rPr>
          <w:rFonts w:ascii="Lucida Sans Unicode" w:hAnsi="Lucida Sans Unicode" w:cs="Lucida Sans Unicode"/>
          <w:sz w:val="21"/>
          <w:szCs w:val="21"/>
        </w:rPr>
        <w:t xml:space="preserve"> to</w:t>
      </w:r>
      <w:r w:rsidR="007F56CE">
        <w:rPr>
          <w:rFonts w:ascii="Lucida Sans Unicode" w:hAnsi="Lucida Sans Unicode" w:cs="Lucida Sans Unicode"/>
          <w:sz w:val="21"/>
          <w:szCs w:val="21"/>
        </w:rPr>
        <w:t xml:space="preserve"> </w:t>
      </w:r>
      <w:r w:rsidR="00C42E60">
        <w:rPr>
          <w:rFonts w:ascii="Lucida Sans Unicode" w:hAnsi="Lucida Sans Unicode" w:cs="Lucida Sans Unicode"/>
          <w:sz w:val="21"/>
          <w:szCs w:val="21"/>
        </w:rPr>
        <w:t>doctors</w:t>
      </w:r>
      <w:r w:rsidR="00EF006E">
        <w:rPr>
          <w:rFonts w:ascii="Lucida Sans Unicode" w:hAnsi="Lucida Sans Unicode" w:cs="Lucida Sans Unicode"/>
          <w:sz w:val="21"/>
          <w:szCs w:val="21"/>
        </w:rPr>
        <w:t xml:space="preserve"> </w:t>
      </w:r>
      <w:r w:rsidR="00C42E60">
        <w:rPr>
          <w:rFonts w:ascii="Lucida Sans Unicode" w:hAnsi="Lucida Sans Unicode" w:cs="Lucida Sans Unicode"/>
          <w:sz w:val="21"/>
          <w:szCs w:val="21"/>
        </w:rPr>
        <w:t xml:space="preserve">and </w:t>
      </w:r>
      <w:r w:rsidR="008125EF">
        <w:rPr>
          <w:rFonts w:ascii="Lucida Sans Unicode" w:hAnsi="Lucida Sans Unicode" w:cs="Lucida Sans Unicode"/>
          <w:sz w:val="21"/>
          <w:szCs w:val="21"/>
        </w:rPr>
        <w:t>care services</w:t>
      </w:r>
      <w:r w:rsidR="00A30619">
        <w:rPr>
          <w:rFonts w:ascii="Lucida Sans Unicode" w:hAnsi="Lucida Sans Unicode" w:cs="Lucida Sans Unicode"/>
          <w:sz w:val="21"/>
          <w:szCs w:val="21"/>
        </w:rPr>
        <w:t xml:space="preserve">, </w:t>
      </w:r>
      <w:r w:rsidR="00CE4AAB">
        <w:rPr>
          <w:rFonts w:ascii="Lucida Sans Unicode" w:hAnsi="Lucida Sans Unicode" w:cs="Lucida Sans Unicode"/>
          <w:sz w:val="21"/>
          <w:szCs w:val="21"/>
        </w:rPr>
        <w:t>business</w:t>
      </w:r>
      <w:r w:rsidR="008125EF">
        <w:rPr>
          <w:rFonts w:ascii="Lucida Sans Unicode" w:hAnsi="Lucida Sans Unicode" w:cs="Lucida Sans Unicode"/>
          <w:sz w:val="21"/>
          <w:szCs w:val="21"/>
        </w:rPr>
        <w:t xml:space="preserve"> operations</w:t>
      </w:r>
      <w:r w:rsidR="00CE4AAB">
        <w:rPr>
          <w:rFonts w:ascii="Lucida Sans Unicode" w:hAnsi="Lucida Sans Unicode" w:cs="Lucida Sans Unicode"/>
          <w:sz w:val="21"/>
          <w:szCs w:val="21"/>
        </w:rPr>
        <w:t>,</w:t>
      </w:r>
      <w:r w:rsidR="00736F47">
        <w:rPr>
          <w:rFonts w:ascii="Lucida Sans Unicode" w:hAnsi="Lucida Sans Unicode" w:cs="Lucida Sans Unicode"/>
          <w:sz w:val="21"/>
          <w:szCs w:val="21"/>
        </w:rPr>
        <w:t xml:space="preserve"> </w:t>
      </w:r>
      <w:r w:rsidR="00A33FA7">
        <w:rPr>
          <w:rFonts w:ascii="Lucida Sans Unicode" w:hAnsi="Lucida Sans Unicode" w:cs="Lucida Sans Unicode"/>
          <w:sz w:val="21"/>
          <w:szCs w:val="21"/>
        </w:rPr>
        <w:t xml:space="preserve">patient support, and </w:t>
      </w:r>
      <w:r w:rsidR="001C705F">
        <w:rPr>
          <w:rFonts w:ascii="Lucida Sans Unicode" w:hAnsi="Lucida Sans Unicode" w:cs="Lucida Sans Unicode"/>
          <w:sz w:val="21"/>
          <w:szCs w:val="21"/>
        </w:rPr>
        <w:t>advancing healthcare technology.</w:t>
      </w:r>
    </w:p>
    <w:p w14:paraId="0335E495" w14:textId="5048C42E" w:rsidR="00176CBE" w:rsidRPr="00EF5E5D" w:rsidRDefault="00176CBE" w:rsidP="00DB362B">
      <w:pPr>
        <w:spacing w:line="480" w:lineRule="auto"/>
        <w:rPr>
          <w:rFonts w:ascii="Lucida Sans Unicode" w:hAnsi="Lucida Sans Unicode" w:cs="Lucida Sans Unicode"/>
          <w:sz w:val="21"/>
          <w:szCs w:val="21"/>
        </w:rPr>
      </w:pPr>
      <w:r w:rsidRPr="00EF5E5D">
        <w:rPr>
          <w:rFonts w:ascii="Lucida Sans Unicode" w:hAnsi="Lucida Sans Unicode" w:cs="Lucida Sans Unicode"/>
          <w:b/>
          <w:bCs/>
          <w:sz w:val="21"/>
          <w:szCs w:val="21"/>
        </w:rPr>
        <w:t>Pattern Recognition and Predicted Analytics</w:t>
      </w:r>
    </w:p>
    <w:p w14:paraId="458EDEC0" w14:textId="7AB5830C" w:rsidR="00176CBE" w:rsidRPr="00EF5E5D" w:rsidRDefault="00176CBE" w:rsidP="00176CBE">
      <w:pPr>
        <w:spacing w:line="480" w:lineRule="auto"/>
        <w:rPr>
          <w:rFonts w:ascii="Lucida Sans Unicode" w:hAnsi="Lucida Sans Unicode" w:cs="Lucida Sans Unicode"/>
          <w:sz w:val="21"/>
          <w:szCs w:val="21"/>
        </w:rPr>
      </w:pPr>
      <w:r w:rsidRPr="00EF5E5D">
        <w:rPr>
          <w:rFonts w:ascii="Lucida Sans Unicode" w:hAnsi="Lucida Sans Unicode" w:cs="Lucida Sans Unicode"/>
          <w:sz w:val="21"/>
          <w:szCs w:val="21"/>
        </w:rPr>
        <w:t>Advanced pattern recognition enables organizations to identify signals and detect anomalies before risk</w:t>
      </w:r>
      <w:r w:rsidR="003527AF" w:rsidRPr="00EF5E5D">
        <w:rPr>
          <w:rFonts w:ascii="Lucida Sans Unicode" w:hAnsi="Lucida Sans Unicode" w:cs="Lucida Sans Unicode"/>
          <w:sz w:val="21"/>
          <w:szCs w:val="21"/>
        </w:rPr>
        <w:t>s are</w:t>
      </w:r>
      <w:r w:rsidRPr="00EF5E5D">
        <w:rPr>
          <w:rFonts w:ascii="Lucida Sans Unicode" w:hAnsi="Lucida Sans Unicode" w:cs="Lucida Sans Unicode"/>
          <w:sz w:val="21"/>
          <w:szCs w:val="21"/>
        </w:rPr>
        <w:t xml:space="preserve"> escalate</w:t>
      </w:r>
      <w:r w:rsidR="003527AF" w:rsidRPr="00EF5E5D">
        <w:rPr>
          <w:rFonts w:ascii="Lucida Sans Unicode" w:hAnsi="Lucida Sans Unicode" w:cs="Lucida Sans Unicode"/>
          <w:sz w:val="21"/>
          <w:szCs w:val="21"/>
        </w:rPr>
        <w:t>d</w:t>
      </w:r>
      <w:r w:rsidRPr="00EF5E5D">
        <w:rPr>
          <w:rFonts w:ascii="Lucida Sans Unicode" w:hAnsi="Lucida Sans Unicode" w:cs="Lucida Sans Unicode"/>
          <w:sz w:val="21"/>
          <w:szCs w:val="21"/>
        </w:rPr>
        <w:t>. Machine Learning</w:t>
      </w:r>
      <w:r w:rsidR="00412E41" w:rsidRPr="00EF5E5D">
        <w:rPr>
          <w:rFonts w:ascii="Lucida Sans Unicode" w:hAnsi="Lucida Sans Unicode" w:cs="Lucida Sans Unicode"/>
          <w:sz w:val="21"/>
          <w:szCs w:val="21"/>
        </w:rPr>
        <w:t xml:space="preserve"> (ML)</w:t>
      </w:r>
      <w:r w:rsidRPr="00EF5E5D">
        <w:rPr>
          <w:rFonts w:ascii="Lucida Sans Unicode" w:hAnsi="Lucida Sans Unicode" w:cs="Lucida Sans Unicode"/>
          <w:sz w:val="21"/>
          <w:szCs w:val="21"/>
        </w:rPr>
        <w:t xml:space="preserve"> Models and Deep Learning </w:t>
      </w:r>
      <w:r w:rsidRPr="00EF5E5D">
        <w:rPr>
          <w:rFonts w:ascii="Lucida Sans Unicode" w:hAnsi="Lucida Sans Unicode" w:cs="Lucida Sans Unicode"/>
          <w:sz w:val="21"/>
          <w:szCs w:val="21"/>
        </w:rPr>
        <w:lastRenderedPageBreak/>
        <w:t xml:space="preserve">(DL) algorithms can classify stages of diseases from, medical image analysis, pattern recognition and </w:t>
      </w:r>
      <w:r w:rsidR="00965EC7" w:rsidRPr="00EF5E5D">
        <w:rPr>
          <w:rFonts w:ascii="Lucida Sans Unicode" w:hAnsi="Lucida Sans Unicode" w:cs="Lucida Sans Unicode"/>
          <w:sz w:val="21"/>
          <w:szCs w:val="21"/>
        </w:rPr>
        <w:t>predicti</w:t>
      </w:r>
      <w:r w:rsidR="008C1289" w:rsidRPr="00EF5E5D">
        <w:rPr>
          <w:rFonts w:ascii="Lucida Sans Unicode" w:hAnsi="Lucida Sans Unicode" w:cs="Lucida Sans Unicode"/>
          <w:sz w:val="21"/>
          <w:szCs w:val="21"/>
        </w:rPr>
        <w:t>ve metrics</w:t>
      </w:r>
      <w:r w:rsidRPr="00EF5E5D">
        <w:rPr>
          <w:rFonts w:ascii="Lucida Sans Unicode" w:hAnsi="Lucida Sans Unicode" w:cs="Lucida Sans Unicode"/>
          <w:sz w:val="21"/>
          <w:szCs w:val="21"/>
        </w:rPr>
        <w:t>.</w:t>
      </w:r>
      <w:r w:rsidR="00CE34D2" w:rsidRPr="00EF5E5D">
        <w:rPr>
          <w:rFonts w:ascii="Lucida Sans Unicode" w:hAnsi="Lucida Sans Unicode" w:cs="Lucida Sans Unicode"/>
          <w:sz w:val="21"/>
          <w:szCs w:val="21"/>
        </w:rPr>
        <w:t xml:space="preserve"> </w:t>
      </w:r>
      <w:r w:rsidRPr="00EF5E5D">
        <w:rPr>
          <w:rFonts w:ascii="Lucida Sans Unicode" w:hAnsi="Lucida Sans Unicode" w:cs="Lucida Sans Unicode"/>
          <w:sz w:val="21"/>
          <w:szCs w:val="21"/>
        </w:rPr>
        <w:t xml:space="preserve">“These approaches often detect diseases at an advanced stage when significant joint damage has already occurred” </w:t>
      </w:r>
      <w:proofErr w:type="gramStart"/>
      <w:r w:rsidRPr="00EF5E5D">
        <w:rPr>
          <w:rFonts w:ascii="Lucida Sans Unicode" w:hAnsi="Lucida Sans Unicode" w:cs="Lucida Sans Unicode"/>
          <w:sz w:val="21"/>
          <w:szCs w:val="21"/>
        </w:rPr>
        <w:t>( Rasheed</w:t>
      </w:r>
      <w:proofErr w:type="gramEnd"/>
      <w:r w:rsidRPr="00EF5E5D">
        <w:rPr>
          <w:rFonts w:ascii="Lucida Sans Unicode" w:hAnsi="Lucida Sans Unicode" w:cs="Lucida Sans Unicode"/>
          <w:sz w:val="21"/>
          <w:szCs w:val="21"/>
        </w:rPr>
        <w:t>, 2025). Time-series analysis monitors health changes in vital and levels</w:t>
      </w:r>
      <w:r w:rsidR="00E12770" w:rsidRPr="00EF5E5D">
        <w:rPr>
          <w:rFonts w:ascii="Lucida Sans Unicode" w:hAnsi="Lucida Sans Unicode" w:cs="Lucida Sans Unicode"/>
          <w:sz w:val="21"/>
          <w:szCs w:val="21"/>
        </w:rPr>
        <w:t xml:space="preserve">. </w:t>
      </w:r>
      <w:r w:rsidRPr="00EF5E5D">
        <w:rPr>
          <w:rFonts w:ascii="Lucida Sans Unicode" w:hAnsi="Lucida Sans Unicode" w:cs="Lucida Sans Unicode"/>
          <w:sz w:val="21"/>
          <w:szCs w:val="21"/>
        </w:rPr>
        <w:t xml:space="preserve">Data gets studied to make inferences on </w:t>
      </w:r>
      <w:r w:rsidR="00E12770" w:rsidRPr="00EF5E5D">
        <w:rPr>
          <w:rFonts w:ascii="Lucida Sans Unicode" w:hAnsi="Lucida Sans Unicode" w:cs="Lucida Sans Unicode"/>
          <w:sz w:val="21"/>
          <w:szCs w:val="21"/>
        </w:rPr>
        <w:t xml:space="preserve">predicted </w:t>
      </w:r>
      <w:r w:rsidRPr="00EF5E5D">
        <w:rPr>
          <w:rFonts w:ascii="Lucida Sans Unicode" w:hAnsi="Lucida Sans Unicode" w:cs="Lucida Sans Unicode"/>
          <w:sz w:val="21"/>
          <w:szCs w:val="21"/>
        </w:rPr>
        <w:t>treatment plan</w:t>
      </w:r>
      <w:r w:rsidR="00E12770" w:rsidRPr="00EF5E5D">
        <w:rPr>
          <w:rFonts w:ascii="Lucida Sans Unicode" w:hAnsi="Lucida Sans Unicode" w:cs="Lucida Sans Unicode"/>
          <w:sz w:val="21"/>
          <w:szCs w:val="21"/>
        </w:rPr>
        <w:t>s</w:t>
      </w:r>
      <w:r w:rsidRPr="00EF5E5D">
        <w:rPr>
          <w:rFonts w:ascii="Lucida Sans Unicode" w:hAnsi="Lucida Sans Unicode" w:cs="Lucida Sans Unicode"/>
          <w:sz w:val="21"/>
          <w:szCs w:val="21"/>
        </w:rPr>
        <w:t xml:space="preserve"> or to enhance pharmaceutical methods.</w:t>
      </w:r>
    </w:p>
    <w:p w14:paraId="76F0C9E8" w14:textId="7E7ACE1D" w:rsidR="00C8023E" w:rsidRPr="00EF5E5D" w:rsidRDefault="009155B9" w:rsidP="003E5174">
      <w:pPr>
        <w:spacing w:line="480" w:lineRule="auto"/>
        <w:rPr>
          <w:rFonts w:ascii="Lucida Sans Unicode" w:hAnsi="Lucida Sans Unicode" w:cs="Lucida Sans Unicode"/>
          <w:sz w:val="21"/>
          <w:szCs w:val="21"/>
        </w:rPr>
      </w:pPr>
      <w:r w:rsidRPr="00EF5E5D">
        <w:rPr>
          <w:rFonts w:ascii="Lucida Sans Unicode" w:hAnsi="Lucida Sans Unicode" w:cs="Lucida Sans Unicode"/>
          <w:b/>
          <w:bCs/>
          <w:sz w:val="21"/>
          <w:szCs w:val="21"/>
        </w:rPr>
        <w:t>Threats</w:t>
      </w:r>
      <w:r w:rsidR="000C08BA" w:rsidRPr="00EF5E5D">
        <w:rPr>
          <w:rFonts w:ascii="Lucida Sans Unicode" w:hAnsi="Lucida Sans Unicode" w:cs="Lucida Sans Unicode"/>
          <w:sz w:val="21"/>
          <w:szCs w:val="21"/>
        </w:rPr>
        <w:br/>
      </w:r>
      <w:r w:rsidR="0068651F" w:rsidRPr="00EF5E5D">
        <w:rPr>
          <w:rFonts w:ascii="Lucida Sans Unicode" w:hAnsi="Lucida Sans Unicode" w:cs="Lucida Sans Unicode"/>
          <w:sz w:val="21"/>
          <w:szCs w:val="21"/>
        </w:rPr>
        <w:t>Upgrading from legacy systems to agentic</w:t>
      </w:r>
      <w:r w:rsidR="005A527E" w:rsidRPr="00EF5E5D">
        <w:rPr>
          <w:rFonts w:ascii="Lucida Sans Unicode" w:hAnsi="Lucida Sans Unicode" w:cs="Lucida Sans Unicode"/>
          <w:sz w:val="21"/>
          <w:szCs w:val="21"/>
        </w:rPr>
        <w:t xml:space="preserve"> generative</w:t>
      </w:r>
      <w:r w:rsidR="0068651F" w:rsidRPr="00EF5E5D">
        <w:rPr>
          <w:rFonts w:ascii="Lucida Sans Unicode" w:hAnsi="Lucida Sans Unicode" w:cs="Lucida Sans Unicode"/>
          <w:sz w:val="21"/>
          <w:szCs w:val="21"/>
        </w:rPr>
        <w:t xml:space="preserve"> AI</w:t>
      </w:r>
      <w:r w:rsidR="00317D3B" w:rsidRPr="00EF5E5D">
        <w:rPr>
          <w:rFonts w:ascii="Lucida Sans Unicode" w:hAnsi="Lucida Sans Unicode" w:cs="Lucida Sans Unicode"/>
          <w:sz w:val="21"/>
          <w:szCs w:val="21"/>
        </w:rPr>
        <w:t xml:space="preserve"> </w:t>
      </w:r>
      <w:r w:rsidR="0068651F" w:rsidRPr="00EF5E5D">
        <w:rPr>
          <w:rFonts w:ascii="Lucida Sans Unicode" w:hAnsi="Lucida Sans Unicode" w:cs="Lucida Sans Unicode"/>
          <w:sz w:val="21"/>
          <w:szCs w:val="21"/>
        </w:rPr>
        <w:t>requires</w:t>
      </w:r>
      <w:r w:rsidR="008F3801" w:rsidRPr="00EF5E5D">
        <w:rPr>
          <w:rFonts w:ascii="Lucida Sans Unicode" w:hAnsi="Lucida Sans Unicode" w:cs="Lucida Sans Unicode"/>
          <w:sz w:val="21"/>
          <w:szCs w:val="21"/>
        </w:rPr>
        <w:t xml:space="preserve"> a</w:t>
      </w:r>
      <w:r w:rsidR="0068651F" w:rsidRPr="00EF5E5D">
        <w:rPr>
          <w:rFonts w:ascii="Lucida Sans Unicode" w:hAnsi="Lucida Sans Unicode" w:cs="Lucida Sans Unicode"/>
          <w:sz w:val="21"/>
          <w:szCs w:val="21"/>
        </w:rPr>
        <w:t xml:space="preserve"> </w:t>
      </w:r>
      <w:r w:rsidR="00292335" w:rsidRPr="00EF5E5D">
        <w:rPr>
          <w:rFonts w:ascii="Lucida Sans Unicode" w:hAnsi="Lucida Sans Unicode" w:cs="Lucida Sans Unicode"/>
          <w:sz w:val="21"/>
          <w:szCs w:val="21"/>
        </w:rPr>
        <w:t xml:space="preserve">new system to be built </w:t>
      </w:r>
      <w:r w:rsidR="007A3DA3" w:rsidRPr="00EF5E5D">
        <w:rPr>
          <w:rFonts w:ascii="Lucida Sans Unicode" w:hAnsi="Lucida Sans Unicode" w:cs="Lucida Sans Unicode"/>
          <w:sz w:val="21"/>
          <w:szCs w:val="21"/>
        </w:rPr>
        <w:t xml:space="preserve">and </w:t>
      </w:r>
      <w:r w:rsidR="0068651F" w:rsidRPr="00EF5E5D">
        <w:rPr>
          <w:rFonts w:ascii="Lucida Sans Unicode" w:hAnsi="Lucida Sans Unicode" w:cs="Lucida Sans Unicode"/>
          <w:sz w:val="21"/>
          <w:szCs w:val="21"/>
        </w:rPr>
        <w:t>massive volumes of sensitive data</w:t>
      </w:r>
      <w:r w:rsidR="00F8652C" w:rsidRPr="00EF5E5D">
        <w:rPr>
          <w:rFonts w:ascii="Lucida Sans Unicode" w:hAnsi="Lucida Sans Unicode" w:cs="Lucida Sans Unicode"/>
          <w:sz w:val="21"/>
          <w:szCs w:val="21"/>
        </w:rPr>
        <w:t xml:space="preserve"> </w:t>
      </w:r>
      <w:r w:rsidR="009D1993" w:rsidRPr="00EF5E5D">
        <w:rPr>
          <w:rFonts w:ascii="Lucida Sans Unicode" w:hAnsi="Lucida Sans Unicode" w:cs="Lucida Sans Unicode"/>
          <w:sz w:val="21"/>
          <w:szCs w:val="21"/>
        </w:rPr>
        <w:t>to be transferred. This</w:t>
      </w:r>
      <w:r w:rsidR="003774AB" w:rsidRPr="00EF5E5D">
        <w:rPr>
          <w:rFonts w:ascii="Lucida Sans Unicode" w:hAnsi="Lucida Sans Unicode" w:cs="Lucida Sans Unicode"/>
          <w:sz w:val="21"/>
          <w:szCs w:val="21"/>
        </w:rPr>
        <w:t xml:space="preserve"> will</w:t>
      </w:r>
      <w:r w:rsidR="00BB6E28" w:rsidRPr="00EF5E5D">
        <w:rPr>
          <w:rFonts w:ascii="Lucida Sans Unicode" w:hAnsi="Lucida Sans Unicode" w:cs="Lucida Sans Unicode"/>
          <w:sz w:val="21"/>
          <w:szCs w:val="21"/>
        </w:rPr>
        <w:t xml:space="preserve"> cause</w:t>
      </w:r>
      <w:r w:rsidR="003774AB" w:rsidRPr="00EF5E5D">
        <w:rPr>
          <w:rFonts w:ascii="Lucida Sans Unicode" w:hAnsi="Lucida Sans Unicode" w:cs="Lucida Sans Unicode"/>
          <w:sz w:val="21"/>
          <w:szCs w:val="21"/>
        </w:rPr>
        <w:t xml:space="preserve"> a</w:t>
      </w:r>
      <w:r w:rsidR="00BB6E28" w:rsidRPr="00EF5E5D">
        <w:rPr>
          <w:rFonts w:ascii="Lucida Sans Unicode" w:hAnsi="Lucida Sans Unicode" w:cs="Lucida Sans Unicode"/>
          <w:sz w:val="21"/>
          <w:szCs w:val="21"/>
        </w:rPr>
        <w:t xml:space="preserve"> </w:t>
      </w:r>
      <w:r w:rsidR="00FC7CCC" w:rsidRPr="00EF5E5D">
        <w:rPr>
          <w:rFonts w:ascii="Lucida Sans Unicode" w:hAnsi="Lucida Sans Unicode" w:cs="Lucida Sans Unicode"/>
          <w:sz w:val="21"/>
          <w:szCs w:val="21"/>
        </w:rPr>
        <w:t>temporary</w:t>
      </w:r>
      <w:r w:rsidR="003774AB" w:rsidRPr="00EF5E5D">
        <w:rPr>
          <w:rFonts w:ascii="Lucida Sans Unicode" w:hAnsi="Lucida Sans Unicode" w:cs="Lucida Sans Unicode"/>
          <w:sz w:val="21"/>
          <w:szCs w:val="21"/>
        </w:rPr>
        <w:t xml:space="preserve"> start up</w:t>
      </w:r>
      <w:r w:rsidR="00FC7CCC" w:rsidRPr="00EF5E5D">
        <w:rPr>
          <w:rFonts w:ascii="Lucida Sans Unicode" w:hAnsi="Lucida Sans Unicode" w:cs="Lucida Sans Unicode"/>
          <w:sz w:val="21"/>
          <w:szCs w:val="21"/>
        </w:rPr>
        <w:t xml:space="preserve"> </w:t>
      </w:r>
      <w:r w:rsidR="000148DE" w:rsidRPr="00EF5E5D">
        <w:rPr>
          <w:rFonts w:ascii="Lucida Sans Unicode" w:hAnsi="Lucida Sans Unicode" w:cs="Lucida Sans Unicode"/>
          <w:sz w:val="21"/>
          <w:szCs w:val="21"/>
        </w:rPr>
        <w:t xml:space="preserve">delay </w:t>
      </w:r>
      <w:r w:rsidR="003774AB" w:rsidRPr="00EF5E5D">
        <w:rPr>
          <w:rFonts w:ascii="Lucida Sans Unicode" w:hAnsi="Lucida Sans Unicode" w:cs="Lucida Sans Unicode"/>
          <w:sz w:val="21"/>
          <w:szCs w:val="21"/>
        </w:rPr>
        <w:t>with</w:t>
      </w:r>
      <w:r w:rsidR="0080171E" w:rsidRPr="00EF5E5D">
        <w:rPr>
          <w:rFonts w:ascii="Lucida Sans Unicode" w:hAnsi="Lucida Sans Unicode" w:cs="Lucida Sans Unicode"/>
          <w:sz w:val="21"/>
          <w:szCs w:val="21"/>
        </w:rPr>
        <w:t>in</w:t>
      </w:r>
      <w:r w:rsidR="00F66E57" w:rsidRPr="00EF5E5D">
        <w:rPr>
          <w:rFonts w:ascii="Lucida Sans Unicode" w:hAnsi="Lucida Sans Unicode" w:cs="Lucida Sans Unicode"/>
          <w:sz w:val="21"/>
          <w:szCs w:val="21"/>
        </w:rPr>
        <w:t xml:space="preserve"> </w:t>
      </w:r>
      <w:r w:rsidR="004A3D2D" w:rsidRPr="00EF5E5D">
        <w:rPr>
          <w:rFonts w:ascii="Lucida Sans Unicode" w:hAnsi="Lucida Sans Unicode" w:cs="Lucida Sans Unicode"/>
          <w:sz w:val="21"/>
          <w:szCs w:val="21"/>
        </w:rPr>
        <w:t xml:space="preserve">health care </w:t>
      </w:r>
      <w:r w:rsidR="00942916" w:rsidRPr="00EF5E5D">
        <w:rPr>
          <w:rFonts w:ascii="Lucida Sans Unicode" w:hAnsi="Lucida Sans Unicode" w:cs="Lucida Sans Unicode"/>
          <w:sz w:val="21"/>
          <w:szCs w:val="21"/>
        </w:rPr>
        <w:t>operations,</w:t>
      </w:r>
      <w:r w:rsidR="00605741" w:rsidRPr="00EF5E5D">
        <w:rPr>
          <w:rFonts w:ascii="Lucida Sans Unicode" w:hAnsi="Lucida Sans Unicode" w:cs="Lucida Sans Unicode"/>
          <w:sz w:val="21"/>
          <w:szCs w:val="21"/>
        </w:rPr>
        <w:t xml:space="preserve"> </w:t>
      </w:r>
      <w:r w:rsidR="004A3D2D" w:rsidRPr="00EF5E5D">
        <w:rPr>
          <w:rFonts w:ascii="Lucida Sans Unicode" w:hAnsi="Lucida Sans Unicode" w:cs="Lucida Sans Unicode"/>
          <w:sz w:val="21"/>
          <w:szCs w:val="21"/>
        </w:rPr>
        <w:t>i</w:t>
      </w:r>
      <w:r w:rsidR="00462358" w:rsidRPr="00EF5E5D">
        <w:rPr>
          <w:rFonts w:ascii="Lucida Sans Unicode" w:hAnsi="Lucida Sans Unicode" w:cs="Lucida Sans Unicode"/>
          <w:sz w:val="21"/>
          <w:szCs w:val="21"/>
        </w:rPr>
        <w:t xml:space="preserve">nternal </w:t>
      </w:r>
      <w:r w:rsidR="00512C3D" w:rsidRPr="00EF5E5D">
        <w:rPr>
          <w:rFonts w:ascii="Lucida Sans Unicode" w:hAnsi="Lucida Sans Unicode" w:cs="Lucida Sans Unicode"/>
          <w:sz w:val="21"/>
          <w:szCs w:val="21"/>
        </w:rPr>
        <w:t>systems</w:t>
      </w:r>
      <w:r w:rsidR="0088060D" w:rsidRPr="00EF5E5D">
        <w:rPr>
          <w:rFonts w:ascii="Lucida Sans Unicode" w:hAnsi="Lucida Sans Unicode" w:cs="Lucida Sans Unicode"/>
          <w:sz w:val="21"/>
          <w:szCs w:val="21"/>
        </w:rPr>
        <w:t xml:space="preserve">, </w:t>
      </w:r>
      <w:r w:rsidR="006E69DD" w:rsidRPr="00EF5E5D">
        <w:rPr>
          <w:rFonts w:ascii="Lucida Sans Unicode" w:hAnsi="Lucida Sans Unicode" w:cs="Lucida Sans Unicode"/>
          <w:sz w:val="21"/>
          <w:szCs w:val="21"/>
        </w:rPr>
        <w:t>data retrieval</w:t>
      </w:r>
      <w:r w:rsidR="006020E9" w:rsidRPr="00EF5E5D">
        <w:rPr>
          <w:rFonts w:ascii="Lucida Sans Unicode" w:hAnsi="Lucida Sans Unicode" w:cs="Lucida Sans Unicode"/>
          <w:sz w:val="21"/>
          <w:szCs w:val="21"/>
        </w:rPr>
        <w:t xml:space="preserve">, and </w:t>
      </w:r>
      <w:proofErr w:type="gramStart"/>
      <w:r w:rsidR="006020E9" w:rsidRPr="00EF5E5D">
        <w:rPr>
          <w:rFonts w:ascii="Lucida Sans Unicode" w:hAnsi="Lucida Sans Unicode" w:cs="Lucida Sans Unicode"/>
          <w:sz w:val="21"/>
          <w:szCs w:val="21"/>
        </w:rPr>
        <w:t>work flows</w:t>
      </w:r>
      <w:proofErr w:type="gramEnd"/>
      <w:r w:rsidR="006020E9" w:rsidRPr="00EF5E5D">
        <w:rPr>
          <w:rFonts w:ascii="Lucida Sans Unicode" w:hAnsi="Lucida Sans Unicode" w:cs="Lucida Sans Unicode"/>
          <w:sz w:val="21"/>
          <w:szCs w:val="21"/>
        </w:rPr>
        <w:t>.</w:t>
      </w:r>
      <w:r w:rsidR="003774AB" w:rsidRPr="00EF5E5D">
        <w:rPr>
          <w:rFonts w:ascii="Lucida Sans Unicode" w:hAnsi="Lucida Sans Unicode" w:cs="Lucida Sans Unicode"/>
          <w:sz w:val="21"/>
          <w:szCs w:val="21"/>
        </w:rPr>
        <w:t xml:space="preserve"> </w:t>
      </w:r>
    </w:p>
    <w:p w14:paraId="65235A77" w14:textId="79AE835B" w:rsidR="003E5174" w:rsidRPr="00EF5E5D" w:rsidRDefault="00965565" w:rsidP="003E5174">
      <w:pPr>
        <w:spacing w:line="480" w:lineRule="auto"/>
        <w:rPr>
          <w:rFonts w:ascii="Lucida Sans Unicode" w:hAnsi="Lucida Sans Unicode" w:cs="Lucida Sans Unicode"/>
          <w:b/>
          <w:bCs/>
          <w:sz w:val="21"/>
          <w:szCs w:val="21"/>
        </w:rPr>
      </w:pPr>
      <w:r w:rsidRPr="00EF5E5D">
        <w:rPr>
          <w:rFonts w:ascii="Lucida Sans Unicode" w:hAnsi="Lucida Sans Unicode" w:cs="Lucida Sans Unicode"/>
          <w:b/>
          <w:bCs/>
          <w:sz w:val="21"/>
          <w:szCs w:val="21"/>
        </w:rPr>
        <w:t>Proposal</w:t>
      </w:r>
    </w:p>
    <w:p w14:paraId="78A3CCD9" w14:textId="54BAA5DC" w:rsidR="00567290" w:rsidRPr="00EF5E5D" w:rsidRDefault="00E30B4F" w:rsidP="003E5174">
      <w:pPr>
        <w:spacing w:line="480" w:lineRule="auto"/>
        <w:rPr>
          <w:rFonts w:ascii="Lucida Sans Unicode" w:hAnsi="Lucida Sans Unicode" w:cs="Lucida Sans Unicode"/>
          <w:sz w:val="21"/>
          <w:szCs w:val="21"/>
        </w:rPr>
      </w:pPr>
      <w:r w:rsidRPr="00EF5E5D">
        <w:rPr>
          <w:rFonts w:ascii="Lucida Sans Unicode" w:hAnsi="Lucida Sans Unicode" w:cs="Lucida Sans Unicode"/>
          <w:sz w:val="21"/>
          <w:szCs w:val="21"/>
        </w:rPr>
        <w:t xml:space="preserve">I </w:t>
      </w:r>
      <w:r w:rsidR="000F5455" w:rsidRPr="00EF5E5D">
        <w:rPr>
          <w:rFonts w:ascii="Lucida Sans Unicode" w:hAnsi="Lucida Sans Unicode" w:cs="Lucida Sans Unicode"/>
          <w:sz w:val="21"/>
          <w:szCs w:val="21"/>
        </w:rPr>
        <w:t>propo</w:t>
      </w:r>
      <w:r w:rsidR="00DE606D" w:rsidRPr="00EF5E5D">
        <w:rPr>
          <w:rFonts w:ascii="Lucida Sans Unicode" w:hAnsi="Lucida Sans Unicode" w:cs="Lucida Sans Unicode"/>
          <w:sz w:val="21"/>
          <w:szCs w:val="21"/>
        </w:rPr>
        <w:t xml:space="preserve">se </w:t>
      </w:r>
      <w:r w:rsidR="009D0075" w:rsidRPr="00EF5E5D">
        <w:rPr>
          <w:rFonts w:ascii="Lucida Sans Unicode" w:hAnsi="Lucida Sans Unicode" w:cs="Lucida Sans Unicode"/>
          <w:sz w:val="21"/>
          <w:szCs w:val="21"/>
        </w:rPr>
        <w:t>that</w:t>
      </w:r>
      <w:r w:rsidR="00BF354F" w:rsidRPr="00EF5E5D">
        <w:rPr>
          <w:rFonts w:ascii="Lucida Sans Unicode" w:hAnsi="Lucida Sans Unicode" w:cs="Lucida Sans Unicode"/>
          <w:sz w:val="21"/>
          <w:szCs w:val="21"/>
        </w:rPr>
        <w:t xml:space="preserve"> </w:t>
      </w:r>
      <w:proofErr w:type="spellStart"/>
      <w:r w:rsidR="00BF354F" w:rsidRPr="00EF5E5D">
        <w:rPr>
          <w:rFonts w:ascii="Lucida Sans Unicode" w:hAnsi="Lucida Sans Unicode" w:cs="Lucida Sans Unicode"/>
          <w:sz w:val="21"/>
          <w:szCs w:val="21"/>
        </w:rPr>
        <w:t>Cotivity</w:t>
      </w:r>
      <w:proofErr w:type="spellEnd"/>
      <w:r w:rsidR="00BF354F" w:rsidRPr="00EF5E5D">
        <w:rPr>
          <w:rFonts w:ascii="Lucida Sans Unicode" w:hAnsi="Lucida Sans Unicode" w:cs="Lucida Sans Unicode"/>
          <w:sz w:val="21"/>
          <w:szCs w:val="21"/>
        </w:rPr>
        <w:t xml:space="preserve"> invest</w:t>
      </w:r>
      <w:r w:rsidR="009D0075" w:rsidRPr="00EF5E5D">
        <w:rPr>
          <w:rFonts w:ascii="Lucida Sans Unicode" w:hAnsi="Lucida Sans Unicode" w:cs="Lucida Sans Unicode"/>
          <w:sz w:val="21"/>
          <w:szCs w:val="21"/>
        </w:rPr>
        <w:t>s</w:t>
      </w:r>
      <w:r w:rsidR="00BF354F" w:rsidRPr="00EF5E5D">
        <w:rPr>
          <w:rFonts w:ascii="Lucida Sans Unicode" w:hAnsi="Lucida Sans Unicode" w:cs="Lucida Sans Unicode"/>
          <w:sz w:val="21"/>
          <w:szCs w:val="21"/>
        </w:rPr>
        <w:t xml:space="preserve"> in </w:t>
      </w:r>
      <w:r w:rsidR="00045D68" w:rsidRPr="00EF5E5D">
        <w:rPr>
          <w:rFonts w:ascii="Lucida Sans Unicode" w:hAnsi="Lucida Sans Unicode" w:cs="Lucida Sans Unicode"/>
          <w:sz w:val="21"/>
          <w:szCs w:val="21"/>
        </w:rPr>
        <w:t>a</w:t>
      </w:r>
      <w:r w:rsidR="009A4F1C" w:rsidRPr="00EF5E5D">
        <w:rPr>
          <w:rFonts w:ascii="Lucida Sans Unicode" w:hAnsi="Lucida Sans Unicode" w:cs="Lucida Sans Unicode"/>
          <w:sz w:val="21"/>
          <w:szCs w:val="21"/>
        </w:rPr>
        <w:t xml:space="preserve"> private </w:t>
      </w:r>
      <w:r w:rsidR="004A7E08" w:rsidRPr="00EF5E5D">
        <w:rPr>
          <w:rFonts w:ascii="Lucida Sans Unicode" w:hAnsi="Lucida Sans Unicode" w:cs="Lucida Sans Unicode"/>
          <w:sz w:val="21"/>
          <w:szCs w:val="21"/>
        </w:rPr>
        <w:t>generative encrypted AI model for company use and</w:t>
      </w:r>
      <w:r w:rsidR="000B62A6" w:rsidRPr="00EF5E5D">
        <w:rPr>
          <w:rFonts w:ascii="Lucida Sans Unicode" w:hAnsi="Lucida Sans Unicode" w:cs="Lucida Sans Unicode"/>
          <w:sz w:val="21"/>
          <w:szCs w:val="21"/>
        </w:rPr>
        <w:t xml:space="preserve"> </w:t>
      </w:r>
      <w:r w:rsidR="00722F95" w:rsidRPr="00EF5E5D">
        <w:rPr>
          <w:rFonts w:ascii="Lucida Sans Unicode" w:hAnsi="Lucida Sans Unicode" w:cs="Lucida Sans Unicode"/>
          <w:sz w:val="21"/>
          <w:szCs w:val="21"/>
        </w:rPr>
        <w:t xml:space="preserve">a </w:t>
      </w:r>
      <w:r w:rsidR="009A4F1C" w:rsidRPr="00EF5E5D">
        <w:rPr>
          <w:rFonts w:ascii="Lucida Sans Unicode" w:hAnsi="Lucida Sans Unicode" w:cs="Lucida Sans Unicode"/>
          <w:sz w:val="21"/>
          <w:szCs w:val="21"/>
        </w:rPr>
        <w:t xml:space="preserve">secure </w:t>
      </w:r>
      <w:r w:rsidR="00722F95" w:rsidRPr="00EF5E5D">
        <w:rPr>
          <w:rFonts w:ascii="Lucida Sans Unicode" w:hAnsi="Lucida Sans Unicode" w:cs="Lucida Sans Unicode"/>
          <w:sz w:val="21"/>
          <w:szCs w:val="21"/>
        </w:rPr>
        <w:t>A</w:t>
      </w:r>
      <w:r w:rsidR="007231D2" w:rsidRPr="00EF5E5D">
        <w:rPr>
          <w:rFonts w:ascii="Lucida Sans Unicode" w:hAnsi="Lucida Sans Unicode" w:cs="Lucida Sans Unicode"/>
          <w:sz w:val="21"/>
          <w:szCs w:val="21"/>
        </w:rPr>
        <w:t>gentic</w:t>
      </w:r>
      <w:r w:rsidR="00D53C5D" w:rsidRPr="00EF5E5D">
        <w:rPr>
          <w:rFonts w:ascii="Lucida Sans Unicode" w:hAnsi="Lucida Sans Unicode" w:cs="Lucida Sans Unicode"/>
          <w:sz w:val="21"/>
          <w:szCs w:val="21"/>
        </w:rPr>
        <w:t xml:space="preserve"> model</w:t>
      </w:r>
      <w:r w:rsidR="00722F95" w:rsidRPr="00EF5E5D">
        <w:rPr>
          <w:rFonts w:ascii="Lucida Sans Unicode" w:hAnsi="Lucida Sans Unicode" w:cs="Lucida Sans Unicode"/>
          <w:sz w:val="21"/>
          <w:szCs w:val="21"/>
        </w:rPr>
        <w:t xml:space="preserve"> with </w:t>
      </w:r>
      <w:r w:rsidR="009A4F1C" w:rsidRPr="00EF5E5D">
        <w:rPr>
          <w:rFonts w:ascii="Lucida Sans Unicode" w:hAnsi="Lucida Sans Unicode" w:cs="Lucida Sans Unicode"/>
          <w:sz w:val="21"/>
          <w:szCs w:val="21"/>
        </w:rPr>
        <w:t>encrypted</w:t>
      </w:r>
      <w:r w:rsidR="00D370F7" w:rsidRPr="00EF5E5D">
        <w:rPr>
          <w:rFonts w:ascii="Lucida Sans Unicode" w:hAnsi="Lucida Sans Unicode" w:cs="Lucida Sans Unicode"/>
          <w:sz w:val="21"/>
          <w:szCs w:val="21"/>
        </w:rPr>
        <w:t>/new</w:t>
      </w:r>
      <w:r w:rsidR="00722F95" w:rsidRPr="00EF5E5D">
        <w:rPr>
          <w:rFonts w:ascii="Lucida Sans Unicode" w:hAnsi="Lucida Sans Unicode" w:cs="Lucida Sans Unicode"/>
          <w:sz w:val="21"/>
          <w:szCs w:val="21"/>
        </w:rPr>
        <w:t xml:space="preserve"> features</w:t>
      </w:r>
      <w:r w:rsidR="00DD0306" w:rsidRPr="00EF5E5D">
        <w:rPr>
          <w:rFonts w:ascii="Lucida Sans Unicode" w:hAnsi="Lucida Sans Unicode" w:cs="Lucida Sans Unicode"/>
          <w:sz w:val="21"/>
          <w:szCs w:val="21"/>
        </w:rPr>
        <w:t xml:space="preserve">, </w:t>
      </w:r>
      <w:r w:rsidR="00EF3BA4" w:rsidRPr="00EF5E5D">
        <w:rPr>
          <w:rFonts w:ascii="Lucida Sans Unicode" w:hAnsi="Lucida Sans Unicode" w:cs="Lucida Sans Unicode"/>
          <w:sz w:val="21"/>
          <w:szCs w:val="21"/>
        </w:rPr>
        <w:t>tokeniz</w:t>
      </w:r>
      <w:r w:rsidR="00326C53" w:rsidRPr="00EF5E5D">
        <w:rPr>
          <w:rFonts w:ascii="Lucida Sans Unicode" w:hAnsi="Lucida Sans Unicode" w:cs="Lucida Sans Unicode"/>
          <w:sz w:val="21"/>
          <w:szCs w:val="21"/>
        </w:rPr>
        <w:t>ation</w:t>
      </w:r>
      <w:r w:rsidR="00C27575" w:rsidRPr="00EF5E5D">
        <w:rPr>
          <w:rFonts w:ascii="Lucida Sans Unicode" w:hAnsi="Lucida Sans Unicode" w:cs="Lucida Sans Unicode"/>
          <w:sz w:val="21"/>
          <w:szCs w:val="21"/>
        </w:rPr>
        <w:t xml:space="preserve"> and key mapping to protect </w:t>
      </w:r>
      <w:r w:rsidR="00EE1CBE" w:rsidRPr="00EF5E5D">
        <w:rPr>
          <w:rFonts w:ascii="Lucida Sans Unicode" w:hAnsi="Lucida Sans Unicode" w:cs="Lucida Sans Unicode"/>
          <w:sz w:val="21"/>
          <w:szCs w:val="21"/>
        </w:rPr>
        <w:t>sensitive data</w:t>
      </w:r>
      <w:r w:rsidR="00EC296B" w:rsidRPr="00EF5E5D">
        <w:rPr>
          <w:rFonts w:ascii="Lucida Sans Unicode" w:hAnsi="Lucida Sans Unicode" w:cs="Lucida Sans Unicode"/>
          <w:sz w:val="21"/>
          <w:szCs w:val="21"/>
        </w:rPr>
        <w:t>.</w:t>
      </w:r>
      <w:r w:rsidR="004617BE" w:rsidRPr="00EF5E5D">
        <w:rPr>
          <w:rFonts w:ascii="Lucida Sans Unicode" w:hAnsi="Lucida Sans Unicode" w:cs="Lucida Sans Unicode"/>
          <w:sz w:val="21"/>
          <w:szCs w:val="21"/>
        </w:rPr>
        <w:t xml:space="preserve"> Keep up to date on AI governance, ethical standards, data security, and AI training because technology is advancing and regulations continue to </w:t>
      </w:r>
      <w:r w:rsidR="00CC6B66" w:rsidRPr="00EF5E5D">
        <w:rPr>
          <w:rFonts w:ascii="Lucida Sans Unicode" w:hAnsi="Lucida Sans Unicode" w:cs="Lucida Sans Unicode"/>
          <w:sz w:val="21"/>
          <w:szCs w:val="21"/>
        </w:rPr>
        <w:t>progress</w:t>
      </w:r>
      <w:r w:rsidR="004617BE" w:rsidRPr="00EF5E5D">
        <w:rPr>
          <w:rFonts w:ascii="Lucida Sans Unicode" w:hAnsi="Lucida Sans Unicode" w:cs="Lucida Sans Unicode"/>
          <w:sz w:val="21"/>
          <w:szCs w:val="21"/>
        </w:rPr>
        <w:t>.</w:t>
      </w:r>
      <w:r w:rsidR="000228BA" w:rsidRPr="00EF5E5D">
        <w:rPr>
          <w:rFonts w:ascii="Lucida Sans Unicode" w:hAnsi="Lucida Sans Unicode" w:cs="Lucida Sans Unicode"/>
          <w:sz w:val="21"/>
          <w:szCs w:val="21"/>
        </w:rPr>
        <w:t xml:space="preserve"> </w:t>
      </w:r>
    </w:p>
    <w:p w14:paraId="02C2F36C" w14:textId="1B2613D8" w:rsidR="00402074" w:rsidRPr="00EF5E5D" w:rsidRDefault="00540B1D" w:rsidP="003E7120">
      <w:pPr>
        <w:spacing w:line="480" w:lineRule="auto"/>
        <w:rPr>
          <w:rFonts w:ascii="Lucida Sans Unicode" w:hAnsi="Lucida Sans Unicode" w:cs="Lucida Sans Unicode"/>
          <w:b/>
          <w:bCs/>
          <w:sz w:val="21"/>
          <w:szCs w:val="21"/>
        </w:rPr>
      </w:pPr>
      <w:r w:rsidRPr="00EF5E5D">
        <w:rPr>
          <w:rFonts w:ascii="Lucida Sans Unicode" w:hAnsi="Lucida Sans Unicode" w:cs="Lucida Sans Unicode"/>
          <w:b/>
          <w:bCs/>
          <w:sz w:val="21"/>
          <w:szCs w:val="21"/>
        </w:rPr>
        <w:t>Conclusion</w:t>
      </w:r>
    </w:p>
    <w:p w14:paraId="5C35D26A" w14:textId="17D620A6" w:rsidR="00EF5E5D" w:rsidRDefault="00245FAC" w:rsidP="003E7120">
      <w:pPr>
        <w:spacing w:line="480" w:lineRule="auto"/>
        <w:rPr>
          <w:rFonts w:ascii="Lucida Sans Unicode" w:hAnsi="Lucida Sans Unicode" w:cs="Lucida Sans Unicode"/>
          <w:sz w:val="21"/>
          <w:szCs w:val="21"/>
        </w:rPr>
      </w:pPr>
      <w:r w:rsidRPr="00EF5E5D">
        <w:rPr>
          <w:rFonts w:ascii="Lucida Sans Unicode" w:hAnsi="Lucida Sans Unicode" w:cs="Lucida Sans Unicode"/>
          <w:sz w:val="21"/>
          <w:szCs w:val="21"/>
        </w:rPr>
        <w:t xml:space="preserve">Intelligent agents are becoming increasingly valuable in healthcare operations while improving patient outcomes. </w:t>
      </w:r>
      <w:r w:rsidR="00123EB3" w:rsidRPr="00EF5E5D">
        <w:rPr>
          <w:rFonts w:ascii="Lucida Sans Unicode" w:hAnsi="Lucida Sans Unicode" w:cs="Lucida Sans Unicode"/>
          <w:sz w:val="21"/>
          <w:szCs w:val="21"/>
        </w:rPr>
        <w:t xml:space="preserve">The </w:t>
      </w:r>
      <w:r w:rsidR="00297A8B" w:rsidRPr="00EF5E5D">
        <w:rPr>
          <w:rFonts w:ascii="Lucida Sans Unicode" w:hAnsi="Lucida Sans Unicode" w:cs="Lucida Sans Unicode"/>
          <w:sz w:val="21"/>
          <w:szCs w:val="21"/>
        </w:rPr>
        <w:t xml:space="preserve">advancement </w:t>
      </w:r>
      <w:r w:rsidR="005400BD" w:rsidRPr="00EF5E5D">
        <w:rPr>
          <w:rFonts w:ascii="Lucida Sans Unicode" w:hAnsi="Lucida Sans Unicode" w:cs="Lucida Sans Unicode"/>
          <w:sz w:val="21"/>
          <w:szCs w:val="21"/>
        </w:rPr>
        <w:t>is</w:t>
      </w:r>
      <w:r w:rsidR="002D4AD1" w:rsidRPr="00EF5E5D">
        <w:rPr>
          <w:rFonts w:ascii="Lucida Sans Unicode" w:hAnsi="Lucida Sans Unicode" w:cs="Lucida Sans Unicode"/>
          <w:sz w:val="21"/>
          <w:szCs w:val="21"/>
        </w:rPr>
        <w:t xml:space="preserve"> </w:t>
      </w:r>
      <w:r w:rsidR="00297A8B" w:rsidRPr="00EF5E5D">
        <w:rPr>
          <w:rFonts w:ascii="Lucida Sans Unicode" w:hAnsi="Lucida Sans Unicode" w:cs="Lucida Sans Unicode"/>
          <w:sz w:val="21"/>
          <w:szCs w:val="21"/>
        </w:rPr>
        <w:t xml:space="preserve">significant </w:t>
      </w:r>
      <w:r w:rsidR="005400BD" w:rsidRPr="00EF5E5D">
        <w:rPr>
          <w:rFonts w:ascii="Lucida Sans Unicode" w:hAnsi="Lucida Sans Unicode" w:cs="Lucida Sans Unicode"/>
          <w:sz w:val="21"/>
          <w:szCs w:val="21"/>
        </w:rPr>
        <w:t>and my interests aligns in the</w:t>
      </w:r>
      <w:r w:rsidR="002D4AD1" w:rsidRPr="00EF5E5D">
        <w:rPr>
          <w:rFonts w:ascii="Lucida Sans Unicode" w:hAnsi="Lucida Sans Unicode" w:cs="Lucida Sans Unicode"/>
          <w:sz w:val="21"/>
          <w:szCs w:val="21"/>
        </w:rPr>
        <w:t xml:space="preserve"> </w:t>
      </w:r>
      <w:r w:rsidR="00297A8B" w:rsidRPr="00EF5E5D">
        <w:rPr>
          <w:rFonts w:ascii="Lucida Sans Unicode" w:hAnsi="Lucida Sans Unicode" w:cs="Lucida Sans Unicode"/>
          <w:sz w:val="21"/>
          <w:szCs w:val="21"/>
        </w:rPr>
        <w:t>opportunities to improve the quality, efficiency, and accessibility of healthcare services</w:t>
      </w:r>
      <w:r w:rsidR="00932708" w:rsidRPr="00EF5E5D">
        <w:rPr>
          <w:rFonts w:ascii="Lucida Sans Unicode" w:hAnsi="Lucida Sans Unicode" w:cs="Lucida Sans Unicode"/>
          <w:sz w:val="21"/>
          <w:szCs w:val="21"/>
        </w:rPr>
        <w:t>.</w:t>
      </w:r>
    </w:p>
    <w:p w14:paraId="3B816D60" w14:textId="77777777" w:rsidR="00EF5E5D" w:rsidRPr="00EF5E5D" w:rsidRDefault="00EF5E5D" w:rsidP="003E7120">
      <w:pPr>
        <w:spacing w:line="480" w:lineRule="auto"/>
        <w:rPr>
          <w:rFonts w:ascii="Lucida Sans Unicode" w:hAnsi="Lucida Sans Unicode" w:cs="Lucida Sans Unicode"/>
          <w:sz w:val="21"/>
          <w:szCs w:val="21"/>
        </w:rPr>
      </w:pPr>
    </w:p>
    <w:p w14:paraId="178B1080" w14:textId="0910E658" w:rsidR="00712FA7" w:rsidRPr="00EF5E5D" w:rsidRDefault="00F45E9E" w:rsidP="00102342">
      <w:pPr>
        <w:spacing w:line="480" w:lineRule="auto"/>
        <w:jc w:val="center"/>
        <w:rPr>
          <w:rFonts w:ascii="Lucida Sans Unicode" w:hAnsi="Lucida Sans Unicode" w:cs="Lucida Sans Unicode"/>
          <w:b/>
          <w:bCs/>
          <w:sz w:val="21"/>
          <w:szCs w:val="21"/>
        </w:rPr>
      </w:pPr>
      <w:r w:rsidRPr="00EF5E5D">
        <w:rPr>
          <w:rFonts w:ascii="Lucida Sans Unicode" w:hAnsi="Lucida Sans Unicode" w:cs="Lucida Sans Unicode"/>
          <w:b/>
          <w:bCs/>
          <w:sz w:val="21"/>
          <w:szCs w:val="21"/>
        </w:rPr>
        <w:lastRenderedPageBreak/>
        <w:t>Cited Sources</w:t>
      </w:r>
    </w:p>
    <w:p w14:paraId="43AD87C7" w14:textId="61F74A5A" w:rsidR="00921A91" w:rsidRPr="00EF5E5D" w:rsidRDefault="00921A91" w:rsidP="00921A91">
      <w:pPr>
        <w:spacing w:line="480" w:lineRule="auto"/>
        <w:rPr>
          <w:rFonts w:ascii="Lucida Sans Unicode" w:hAnsi="Lucida Sans Unicode" w:cs="Lucida Sans Unicode"/>
          <w:sz w:val="21"/>
          <w:szCs w:val="21"/>
        </w:rPr>
      </w:pPr>
      <w:proofErr w:type="spellStart"/>
      <w:r w:rsidRPr="00EF5E5D">
        <w:rPr>
          <w:rFonts w:ascii="Lucida Sans Unicode" w:hAnsi="Lucida Sans Unicode" w:cs="Lucida Sans Unicode"/>
          <w:sz w:val="21"/>
          <w:szCs w:val="21"/>
        </w:rPr>
        <w:t>Lehot</w:t>
      </w:r>
      <w:proofErr w:type="spellEnd"/>
      <w:r w:rsidRPr="00EF5E5D">
        <w:rPr>
          <w:rFonts w:ascii="Lucida Sans Unicode" w:hAnsi="Lucida Sans Unicode" w:cs="Lucida Sans Unicode"/>
          <w:sz w:val="21"/>
          <w:szCs w:val="21"/>
        </w:rPr>
        <w:t xml:space="preserve">, L., &amp; Allen, N. (2026, April 29). </w:t>
      </w:r>
      <w:r w:rsidRPr="00EF5E5D">
        <w:rPr>
          <w:rFonts w:ascii="Lucida Sans Unicode" w:hAnsi="Lucida Sans Unicode" w:cs="Lucida Sans Unicode"/>
          <w:i/>
          <w:iCs/>
          <w:sz w:val="21"/>
          <w:szCs w:val="21"/>
        </w:rPr>
        <w:t>From static compliance to living compliance: How agentic AI can make health care operations safer</w:t>
      </w:r>
      <w:r w:rsidRPr="00EF5E5D">
        <w:rPr>
          <w:rFonts w:ascii="Lucida Sans Unicode" w:hAnsi="Lucida Sans Unicode" w:cs="Lucida Sans Unicode"/>
          <w:sz w:val="21"/>
          <w:szCs w:val="21"/>
        </w:rPr>
        <w:t>. Foley &amp; Lardner LLP. https://www.foley.com/insights/publications/2026/04/from-static-compliance-to-living-compliance-how-agentic-ai-can-make-health-care/</w:t>
      </w:r>
    </w:p>
    <w:p w14:paraId="60D96698" w14:textId="77777777" w:rsidR="00EF5E5D" w:rsidRDefault="00F62B57" w:rsidP="00EF5E5D">
      <w:pPr>
        <w:spacing w:line="480" w:lineRule="auto"/>
        <w:rPr>
          <w:rFonts w:ascii="Lucida Sans Unicode" w:hAnsi="Lucida Sans Unicode" w:cs="Lucida Sans Unicode"/>
          <w:sz w:val="21"/>
          <w:szCs w:val="21"/>
        </w:rPr>
      </w:pPr>
      <w:r w:rsidRPr="00EF5E5D">
        <w:rPr>
          <w:rFonts w:ascii="Lucida Sans Unicode" w:hAnsi="Lucida Sans Unicode" w:cs="Lucida Sans Unicode"/>
          <w:sz w:val="21"/>
          <w:szCs w:val="21"/>
        </w:rPr>
        <w:t>Rasheed, Z. (202</w:t>
      </w:r>
      <w:r w:rsidR="00D96DDC" w:rsidRPr="00EF5E5D">
        <w:rPr>
          <w:rFonts w:ascii="Lucida Sans Unicode" w:hAnsi="Lucida Sans Unicode" w:cs="Lucida Sans Unicode"/>
          <w:sz w:val="21"/>
          <w:szCs w:val="21"/>
        </w:rPr>
        <w:t>med</w:t>
      </w:r>
      <w:r w:rsidRPr="00EF5E5D">
        <w:rPr>
          <w:rFonts w:ascii="Lucida Sans Unicode" w:hAnsi="Lucida Sans Unicode" w:cs="Lucida Sans Unicode"/>
          <w:sz w:val="21"/>
          <w:szCs w:val="21"/>
        </w:rPr>
        <w:t xml:space="preserve">5). Artificial intelligence and machine learning for joint disorder detection: Promising advances in diagnostics. </w:t>
      </w:r>
      <w:r w:rsidRPr="00EF5E5D">
        <w:rPr>
          <w:rFonts w:ascii="Lucida Sans Unicode" w:hAnsi="Lucida Sans Unicode" w:cs="Lucida Sans Unicode"/>
          <w:i/>
          <w:iCs/>
          <w:sz w:val="21"/>
          <w:szCs w:val="21"/>
        </w:rPr>
        <w:t>International Journal of Health Sciences</w:t>
      </w:r>
      <w:r w:rsidRPr="00EF5E5D">
        <w:rPr>
          <w:rFonts w:ascii="Lucida Sans Unicode" w:hAnsi="Lucida Sans Unicode" w:cs="Lucida Sans Unicode"/>
          <w:sz w:val="21"/>
          <w:szCs w:val="21"/>
        </w:rPr>
        <w:t xml:space="preserve">, </w:t>
      </w:r>
      <w:r w:rsidRPr="00EF5E5D">
        <w:rPr>
          <w:rFonts w:ascii="Lucida Sans Unicode" w:hAnsi="Lucida Sans Unicode" w:cs="Lucida Sans Unicode"/>
          <w:i/>
          <w:iCs/>
          <w:sz w:val="21"/>
          <w:szCs w:val="21"/>
        </w:rPr>
        <w:t>19</w:t>
      </w:r>
      <w:r w:rsidRPr="00EF5E5D">
        <w:rPr>
          <w:rFonts w:ascii="Lucida Sans Unicode" w:hAnsi="Lucida Sans Unicode" w:cs="Lucida Sans Unicode"/>
          <w:sz w:val="21"/>
          <w:szCs w:val="21"/>
        </w:rPr>
        <w:t xml:space="preserve">(2), 1–3. </w:t>
      </w:r>
      <w:hyperlink r:id="rId8" w:tgtFrame="_blank" w:history="1">
        <w:r w:rsidRPr="00EF5E5D">
          <w:rPr>
            <w:rStyle w:val="Hyperlink"/>
            <w:rFonts w:ascii="Lucida Sans Unicode" w:hAnsi="Lucida Sans Unicode" w:cs="Lucida Sans Unicode"/>
            <w:sz w:val="21"/>
            <w:szCs w:val="21"/>
          </w:rPr>
          <w:t>https://pmc.ncbi.nlm.nih.gov/articles/PMC11877054/</w:t>
        </w:r>
      </w:hyperlink>
    </w:p>
    <w:p w14:paraId="3BEB085A" w14:textId="38D1BA00" w:rsidR="00675C09" w:rsidRPr="00EF5E5D" w:rsidRDefault="00DF74A6" w:rsidP="00EF5E5D">
      <w:pPr>
        <w:spacing w:line="480" w:lineRule="auto"/>
        <w:jc w:val="center"/>
        <w:rPr>
          <w:rFonts w:ascii="Lucida Sans Unicode" w:hAnsi="Lucida Sans Unicode" w:cs="Lucida Sans Unicode"/>
          <w:sz w:val="21"/>
          <w:szCs w:val="21"/>
        </w:rPr>
      </w:pPr>
      <w:r w:rsidRPr="00EF5E5D">
        <w:rPr>
          <w:rFonts w:ascii="Lucida Sans Unicode" w:hAnsi="Lucida Sans Unicode" w:cs="Lucida Sans Unicode"/>
          <w:b/>
          <w:bCs/>
          <w:sz w:val="21"/>
          <w:szCs w:val="21"/>
        </w:rPr>
        <w:br/>
      </w:r>
      <w:r w:rsidR="00832FCA" w:rsidRPr="00EF5E5D">
        <w:rPr>
          <w:rFonts w:ascii="Lucida Sans Unicode" w:hAnsi="Lucida Sans Unicode" w:cs="Lucida Sans Unicode"/>
          <w:b/>
          <w:bCs/>
          <w:sz w:val="21"/>
          <w:szCs w:val="21"/>
        </w:rPr>
        <w:t>Tools and Technologies</w:t>
      </w:r>
    </w:p>
    <w:p w14:paraId="7F063D09" w14:textId="3A82B55B" w:rsidR="00C12CD2" w:rsidRPr="00EF5E5D" w:rsidRDefault="0006586A" w:rsidP="0006586A">
      <w:pPr>
        <w:spacing w:line="480" w:lineRule="auto"/>
        <w:rPr>
          <w:rFonts w:ascii="Lucida Sans Unicode" w:hAnsi="Lucida Sans Unicode" w:cs="Lucida Sans Unicode"/>
          <w:sz w:val="21"/>
          <w:szCs w:val="21"/>
        </w:rPr>
      </w:pPr>
      <w:r w:rsidRPr="00EF5E5D">
        <w:rPr>
          <w:rFonts w:ascii="Lucida Sans Unicode" w:hAnsi="Lucida Sans Unicode" w:cs="Lucida Sans Unicode"/>
          <w:sz w:val="21"/>
          <w:szCs w:val="21"/>
        </w:rPr>
        <w:t xml:space="preserve">University of Massachusetts Dartmouth. (n.d.). </w:t>
      </w:r>
      <w:r w:rsidRPr="00EF5E5D">
        <w:rPr>
          <w:rFonts w:ascii="Lucida Sans Unicode" w:hAnsi="Lucida Sans Unicode" w:cs="Lucida Sans Unicode"/>
          <w:i/>
          <w:iCs/>
          <w:sz w:val="21"/>
          <w:szCs w:val="21"/>
        </w:rPr>
        <w:t>Generative AI for UMass D</w:t>
      </w:r>
      <w:r w:rsidRPr="00EF5E5D">
        <w:rPr>
          <w:rFonts w:ascii="Lucida Sans Unicode" w:hAnsi="Lucida Sans Unicode" w:cs="Lucida Sans Unicode"/>
          <w:sz w:val="21"/>
          <w:szCs w:val="21"/>
        </w:rPr>
        <w:t>.</w:t>
      </w:r>
      <w:r w:rsidR="00EF0D95" w:rsidRPr="00EF5E5D">
        <w:rPr>
          <w:rFonts w:ascii="Lucida Sans Unicode" w:hAnsi="Lucida Sans Unicode" w:cs="Lucida Sans Unicode"/>
          <w:sz w:val="21"/>
          <w:szCs w:val="21"/>
        </w:rPr>
        <w:t xml:space="preserve"> </w:t>
      </w:r>
      <w:hyperlink r:id="rId9" w:history="1">
        <w:r w:rsidR="00EF0D95" w:rsidRPr="00EF5E5D">
          <w:rPr>
            <w:rStyle w:val="Hyperlink"/>
            <w:rFonts w:ascii="Lucida Sans Unicode" w:hAnsi="Lucida Sans Unicode" w:cs="Lucida Sans Unicode"/>
            <w:sz w:val="21"/>
            <w:szCs w:val="21"/>
          </w:rPr>
          <w:t>https://umassd.campusgenai.org/</w:t>
        </w:r>
      </w:hyperlink>
    </w:p>
    <w:p w14:paraId="7BBC20F7" w14:textId="3F3AB108" w:rsidR="00407AA3" w:rsidRPr="00EF5E5D" w:rsidRDefault="00407AA3" w:rsidP="0006586A">
      <w:pPr>
        <w:spacing w:line="480" w:lineRule="auto"/>
        <w:rPr>
          <w:rFonts w:ascii="Lucida Sans Unicode" w:hAnsi="Lucida Sans Unicode" w:cs="Lucida Sans Unicode"/>
          <w:sz w:val="21"/>
          <w:szCs w:val="21"/>
        </w:rPr>
      </w:pPr>
      <w:r w:rsidRPr="00EF5E5D">
        <w:rPr>
          <w:rFonts w:ascii="Lucida Sans Unicode" w:hAnsi="Lucida Sans Unicode" w:cs="Lucida Sans Unicode"/>
          <w:sz w:val="21"/>
          <w:szCs w:val="21"/>
        </w:rPr>
        <w:t xml:space="preserve">OpenAI. (2026). </w:t>
      </w:r>
      <w:r w:rsidRPr="00EF5E5D">
        <w:rPr>
          <w:rStyle w:val="Emphasis"/>
          <w:rFonts w:ascii="Lucida Sans Unicode" w:hAnsi="Lucida Sans Unicode" w:cs="Lucida Sans Unicode"/>
          <w:sz w:val="21"/>
          <w:szCs w:val="21"/>
        </w:rPr>
        <w:t>ChatGPT</w:t>
      </w:r>
      <w:r w:rsidRPr="00EF5E5D">
        <w:rPr>
          <w:rFonts w:ascii="Lucida Sans Unicode" w:hAnsi="Lucida Sans Unicode" w:cs="Lucida Sans Unicode"/>
          <w:sz w:val="21"/>
          <w:szCs w:val="21"/>
        </w:rPr>
        <w:t xml:space="preserve"> (GPT-5.5) [Large language model]. </w:t>
      </w:r>
      <w:hyperlink r:id="rId10" w:tgtFrame="_new" w:history="1">
        <w:r w:rsidRPr="00EF5E5D">
          <w:rPr>
            <w:rStyle w:val="Hyperlink"/>
            <w:rFonts w:ascii="Lucida Sans Unicode" w:hAnsi="Lucida Sans Unicode" w:cs="Lucida Sans Unicode"/>
            <w:sz w:val="21"/>
            <w:szCs w:val="21"/>
          </w:rPr>
          <w:t>https://chatg</w:t>
        </w:r>
        <w:r w:rsidRPr="00EF5E5D">
          <w:rPr>
            <w:rStyle w:val="Hyperlink"/>
            <w:rFonts w:ascii="Lucida Sans Unicode" w:hAnsi="Lucida Sans Unicode" w:cs="Lucida Sans Unicode"/>
            <w:sz w:val="21"/>
            <w:szCs w:val="21"/>
          </w:rPr>
          <w:t>p</w:t>
        </w:r>
        <w:r w:rsidRPr="00EF5E5D">
          <w:rPr>
            <w:rStyle w:val="Hyperlink"/>
            <w:rFonts w:ascii="Lucida Sans Unicode" w:hAnsi="Lucida Sans Unicode" w:cs="Lucida Sans Unicode"/>
            <w:sz w:val="21"/>
            <w:szCs w:val="21"/>
          </w:rPr>
          <w:t>t.com</w:t>
        </w:r>
      </w:hyperlink>
    </w:p>
    <w:p w14:paraId="119B8AC5" w14:textId="199D4A33" w:rsidR="00261CE0" w:rsidRPr="00EF5E5D" w:rsidRDefault="00AF0FD1" w:rsidP="00921A91">
      <w:pPr>
        <w:spacing w:line="480" w:lineRule="auto"/>
        <w:rPr>
          <w:rFonts w:ascii="Lucida Sans Unicode" w:hAnsi="Lucida Sans Unicode" w:cs="Lucida Sans Unicode"/>
          <w:sz w:val="21"/>
          <w:szCs w:val="21"/>
        </w:rPr>
      </w:pPr>
      <w:r w:rsidRPr="00EF5E5D">
        <w:rPr>
          <w:rFonts w:ascii="Lucida Sans Unicode" w:hAnsi="Lucida Sans Unicode" w:cs="Lucida Sans Unicode"/>
          <w:sz w:val="21"/>
          <w:szCs w:val="21"/>
        </w:rPr>
        <w:t>Images</w:t>
      </w:r>
      <w:r w:rsidR="0088505E" w:rsidRPr="00EF5E5D">
        <w:rPr>
          <w:rFonts w:ascii="Lucida Sans Unicode" w:hAnsi="Lucida Sans Unicode" w:cs="Lucida Sans Unicode"/>
          <w:sz w:val="21"/>
          <w:szCs w:val="21"/>
        </w:rPr>
        <w:t xml:space="preserve"> </w:t>
      </w:r>
      <w:r w:rsidR="00925918" w:rsidRPr="00EF5E5D">
        <w:rPr>
          <w:rFonts w:ascii="Lucida Sans Unicode" w:hAnsi="Lucida Sans Unicode" w:cs="Lucida Sans Unicode"/>
          <w:sz w:val="21"/>
          <w:szCs w:val="21"/>
        </w:rPr>
        <w:t xml:space="preserve">are </w:t>
      </w:r>
      <w:r w:rsidR="0088505E" w:rsidRPr="00EF5E5D">
        <w:rPr>
          <w:rFonts w:ascii="Lucida Sans Unicode" w:hAnsi="Lucida Sans Unicode" w:cs="Lucida Sans Unicode"/>
          <w:sz w:val="21"/>
          <w:szCs w:val="21"/>
        </w:rPr>
        <w:t>A</w:t>
      </w:r>
      <w:r w:rsidR="000D55FE" w:rsidRPr="00EF5E5D">
        <w:rPr>
          <w:rFonts w:ascii="Lucida Sans Unicode" w:hAnsi="Lucida Sans Unicode" w:cs="Lucida Sans Unicode"/>
          <w:sz w:val="21"/>
          <w:szCs w:val="21"/>
        </w:rPr>
        <w:t xml:space="preserve">I </w:t>
      </w:r>
      <w:r w:rsidR="00925918" w:rsidRPr="00EF5E5D">
        <w:rPr>
          <w:rFonts w:ascii="Lucida Sans Unicode" w:hAnsi="Lucida Sans Unicode" w:cs="Lucida Sans Unicode"/>
          <w:sz w:val="21"/>
          <w:szCs w:val="21"/>
        </w:rPr>
        <w:t>g</w:t>
      </w:r>
      <w:r w:rsidR="0088505E" w:rsidRPr="00EF5E5D">
        <w:rPr>
          <w:rFonts w:ascii="Lucida Sans Unicode" w:hAnsi="Lucida Sans Unicode" w:cs="Lucida Sans Unicode"/>
          <w:sz w:val="21"/>
          <w:szCs w:val="21"/>
        </w:rPr>
        <w:t xml:space="preserve">enerated </w:t>
      </w:r>
      <w:r w:rsidR="00925918" w:rsidRPr="00EF5E5D">
        <w:rPr>
          <w:rFonts w:ascii="Lucida Sans Unicode" w:hAnsi="Lucida Sans Unicode" w:cs="Lucida Sans Unicode"/>
          <w:sz w:val="21"/>
          <w:szCs w:val="21"/>
        </w:rPr>
        <w:t xml:space="preserve">by </w:t>
      </w:r>
      <w:proofErr w:type="spellStart"/>
      <w:r w:rsidR="00925918" w:rsidRPr="00EF5E5D">
        <w:rPr>
          <w:rFonts w:ascii="Lucida Sans Unicode" w:hAnsi="Lucida Sans Unicode" w:cs="Lucida Sans Unicode"/>
          <w:sz w:val="21"/>
          <w:szCs w:val="21"/>
        </w:rPr>
        <w:t>Chatgpt</w:t>
      </w:r>
      <w:proofErr w:type="spellEnd"/>
    </w:p>
    <w:p w14:paraId="4D577774" w14:textId="5458185F" w:rsidR="006F387B" w:rsidRPr="00540B1D" w:rsidRDefault="006F387B" w:rsidP="003E7120">
      <w:pPr>
        <w:spacing w:line="480" w:lineRule="auto"/>
        <w:rPr>
          <w:rFonts w:ascii="Lucida Sans Unicode" w:hAnsi="Lucida Sans Unicode" w:cs="Lucida Sans Unicode"/>
          <w:b/>
          <w:bCs/>
          <w:sz w:val="21"/>
          <w:szCs w:val="21"/>
        </w:rPr>
      </w:pPr>
    </w:p>
    <w:sectPr w:rsidR="006F387B" w:rsidRPr="00540B1D">
      <w:headerReference w:type="even" r:id="rId11"/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CC7F429" w14:textId="77777777" w:rsidR="00E343CB" w:rsidRDefault="00E343CB" w:rsidP="00540B1D">
      <w:pPr>
        <w:spacing w:after="0" w:line="240" w:lineRule="auto"/>
      </w:pPr>
      <w:r>
        <w:separator/>
      </w:r>
    </w:p>
  </w:endnote>
  <w:endnote w:type="continuationSeparator" w:id="0">
    <w:p w14:paraId="57E88C67" w14:textId="77777777" w:rsidR="00E343CB" w:rsidRDefault="00E343CB" w:rsidP="00540B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586BC3C" w14:textId="77777777" w:rsidR="00E343CB" w:rsidRDefault="00E343CB" w:rsidP="00540B1D">
      <w:pPr>
        <w:spacing w:after="0" w:line="240" w:lineRule="auto"/>
      </w:pPr>
      <w:r>
        <w:separator/>
      </w:r>
    </w:p>
  </w:footnote>
  <w:footnote w:type="continuationSeparator" w:id="0">
    <w:p w14:paraId="4FF37FA9" w14:textId="77777777" w:rsidR="00E343CB" w:rsidRDefault="00E343CB" w:rsidP="00540B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368606424"/>
      <w:docPartObj>
        <w:docPartGallery w:val="Page Numbers (Top of Page)"/>
        <w:docPartUnique/>
      </w:docPartObj>
    </w:sdtPr>
    <w:sdtContent>
      <w:p w14:paraId="5C58D7EB" w14:textId="2338DB00" w:rsidR="00E10D02" w:rsidRDefault="00E10D02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713C427" w14:textId="77777777" w:rsidR="00E10D02" w:rsidRDefault="00E10D02" w:rsidP="00E10D02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459872633"/>
      <w:docPartObj>
        <w:docPartGallery w:val="Page Numbers (Top of Page)"/>
        <w:docPartUnique/>
      </w:docPartObj>
    </w:sdtPr>
    <w:sdtContent>
      <w:p w14:paraId="50D53A72" w14:textId="54E82A80" w:rsidR="00E10D02" w:rsidRDefault="00E10D02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58052270" w14:textId="15F48ED5" w:rsidR="00540B1D" w:rsidRDefault="007F2C71" w:rsidP="00E10D02">
    <w:pPr>
      <w:pStyle w:val="Header"/>
      <w:ind w:right="360"/>
    </w:pPr>
    <w:r>
      <w:rPr>
        <w:rFonts w:ascii="Lucida Sans Unicode" w:hAnsi="Lucida Sans Unicode" w:cs="Lucida Sans Unicode"/>
        <w:sz w:val="20"/>
        <w:szCs w:val="20"/>
      </w:rPr>
      <w:t>Anthony W. Lee</w:t>
    </w:r>
    <w:r>
      <w:tab/>
    </w:r>
    <w:r w:rsidR="00700D19">
      <w:t>Cotivit</w:t>
    </w:r>
    <w:r w:rsidR="007C287A">
      <w:t>i</w:t>
    </w:r>
    <w:r>
      <w:t xml:space="preserve">: </w:t>
    </w:r>
    <w:r w:rsidR="00F453AB">
      <w:t xml:space="preserve">(Intern) </w:t>
    </w:r>
    <w:r w:rsidR="00F45E9E">
      <w:t>Agentic AI Research Sci</w:t>
    </w:r>
    <w:r w:rsidR="00540B1D">
      <w:ptab w:relativeTo="margin" w:alignment="right" w:leader="none"/>
    </w:r>
    <w:r w:rsidR="00700D19">
      <w:t>June 29,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D9759D9"/>
    <w:multiLevelType w:val="multilevel"/>
    <w:tmpl w:val="3ECA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325097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EDA"/>
    <w:rsid w:val="00000C37"/>
    <w:rsid w:val="00001BEC"/>
    <w:rsid w:val="00001C62"/>
    <w:rsid w:val="00003B30"/>
    <w:rsid w:val="000105A6"/>
    <w:rsid w:val="000117B6"/>
    <w:rsid w:val="00011ACE"/>
    <w:rsid w:val="000148DE"/>
    <w:rsid w:val="00016FFE"/>
    <w:rsid w:val="000219AA"/>
    <w:rsid w:val="000228BA"/>
    <w:rsid w:val="000244E2"/>
    <w:rsid w:val="000303F1"/>
    <w:rsid w:val="00032F63"/>
    <w:rsid w:val="000341BD"/>
    <w:rsid w:val="00034942"/>
    <w:rsid w:val="00035BEF"/>
    <w:rsid w:val="00037347"/>
    <w:rsid w:val="00045D68"/>
    <w:rsid w:val="00047D40"/>
    <w:rsid w:val="00047EEC"/>
    <w:rsid w:val="00051F7F"/>
    <w:rsid w:val="00053C98"/>
    <w:rsid w:val="00053DBC"/>
    <w:rsid w:val="0005594A"/>
    <w:rsid w:val="0005623C"/>
    <w:rsid w:val="000563F7"/>
    <w:rsid w:val="000613C8"/>
    <w:rsid w:val="00063CDC"/>
    <w:rsid w:val="00064022"/>
    <w:rsid w:val="0006586A"/>
    <w:rsid w:val="0006762B"/>
    <w:rsid w:val="00070908"/>
    <w:rsid w:val="000752D4"/>
    <w:rsid w:val="00086C27"/>
    <w:rsid w:val="00093FD7"/>
    <w:rsid w:val="00094721"/>
    <w:rsid w:val="000956D4"/>
    <w:rsid w:val="000A1364"/>
    <w:rsid w:val="000A28A6"/>
    <w:rsid w:val="000A7158"/>
    <w:rsid w:val="000A7625"/>
    <w:rsid w:val="000A7787"/>
    <w:rsid w:val="000A7B13"/>
    <w:rsid w:val="000B0821"/>
    <w:rsid w:val="000B31AC"/>
    <w:rsid w:val="000B3DA4"/>
    <w:rsid w:val="000B5416"/>
    <w:rsid w:val="000B62A6"/>
    <w:rsid w:val="000C08BA"/>
    <w:rsid w:val="000C704B"/>
    <w:rsid w:val="000D24ED"/>
    <w:rsid w:val="000D4D3E"/>
    <w:rsid w:val="000D55FE"/>
    <w:rsid w:val="000E0D57"/>
    <w:rsid w:val="000E1D82"/>
    <w:rsid w:val="000E5E3A"/>
    <w:rsid w:val="000F2857"/>
    <w:rsid w:val="000F28DB"/>
    <w:rsid w:val="000F2DB1"/>
    <w:rsid w:val="000F3184"/>
    <w:rsid w:val="000F3E58"/>
    <w:rsid w:val="000F5455"/>
    <w:rsid w:val="000F6207"/>
    <w:rsid w:val="00102342"/>
    <w:rsid w:val="001105E6"/>
    <w:rsid w:val="00115607"/>
    <w:rsid w:val="0011585B"/>
    <w:rsid w:val="00116587"/>
    <w:rsid w:val="001221A2"/>
    <w:rsid w:val="00122DF0"/>
    <w:rsid w:val="00123EB3"/>
    <w:rsid w:val="00124B48"/>
    <w:rsid w:val="001319C1"/>
    <w:rsid w:val="00132337"/>
    <w:rsid w:val="00132BE0"/>
    <w:rsid w:val="00132C9F"/>
    <w:rsid w:val="00133D02"/>
    <w:rsid w:val="001374EB"/>
    <w:rsid w:val="001406FF"/>
    <w:rsid w:val="00141AFE"/>
    <w:rsid w:val="001438C7"/>
    <w:rsid w:val="00143D3F"/>
    <w:rsid w:val="001469E1"/>
    <w:rsid w:val="00154186"/>
    <w:rsid w:val="00155A51"/>
    <w:rsid w:val="00155E2A"/>
    <w:rsid w:val="00156484"/>
    <w:rsid w:val="00160298"/>
    <w:rsid w:val="001631C5"/>
    <w:rsid w:val="001635D4"/>
    <w:rsid w:val="00163CCA"/>
    <w:rsid w:val="00164CFA"/>
    <w:rsid w:val="00165464"/>
    <w:rsid w:val="00166114"/>
    <w:rsid w:val="0017049A"/>
    <w:rsid w:val="00170C6C"/>
    <w:rsid w:val="00171B22"/>
    <w:rsid w:val="00172A93"/>
    <w:rsid w:val="00173B10"/>
    <w:rsid w:val="00176CBE"/>
    <w:rsid w:val="00177D89"/>
    <w:rsid w:val="00181C4A"/>
    <w:rsid w:val="0018242D"/>
    <w:rsid w:val="00186588"/>
    <w:rsid w:val="00187E2F"/>
    <w:rsid w:val="00190B2B"/>
    <w:rsid w:val="00193D78"/>
    <w:rsid w:val="00193E4E"/>
    <w:rsid w:val="001966FC"/>
    <w:rsid w:val="001A2286"/>
    <w:rsid w:val="001A2D70"/>
    <w:rsid w:val="001A347F"/>
    <w:rsid w:val="001A3C41"/>
    <w:rsid w:val="001A5D47"/>
    <w:rsid w:val="001A675C"/>
    <w:rsid w:val="001C0F3A"/>
    <w:rsid w:val="001C1D00"/>
    <w:rsid w:val="001C62C6"/>
    <w:rsid w:val="001C65F7"/>
    <w:rsid w:val="001C6A89"/>
    <w:rsid w:val="001C705F"/>
    <w:rsid w:val="001D1162"/>
    <w:rsid w:val="001D2879"/>
    <w:rsid w:val="001D7B8C"/>
    <w:rsid w:val="001E17A6"/>
    <w:rsid w:val="001E3044"/>
    <w:rsid w:val="001E5630"/>
    <w:rsid w:val="001E586F"/>
    <w:rsid w:val="001F0D94"/>
    <w:rsid w:val="001F4F83"/>
    <w:rsid w:val="002028E6"/>
    <w:rsid w:val="00203D2A"/>
    <w:rsid w:val="00204550"/>
    <w:rsid w:val="00205E6A"/>
    <w:rsid w:val="0020666C"/>
    <w:rsid w:val="0020715D"/>
    <w:rsid w:val="00213800"/>
    <w:rsid w:val="0021568C"/>
    <w:rsid w:val="002165B6"/>
    <w:rsid w:val="0021782E"/>
    <w:rsid w:val="0022175F"/>
    <w:rsid w:val="00221C32"/>
    <w:rsid w:val="00222A1E"/>
    <w:rsid w:val="002251EF"/>
    <w:rsid w:val="002253A3"/>
    <w:rsid w:val="00233DD5"/>
    <w:rsid w:val="00240124"/>
    <w:rsid w:val="00241260"/>
    <w:rsid w:val="0024191D"/>
    <w:rsid w:val="00241981"/>
    <w:rsid w:val="00242F6E"/>
    <w:rsid w:val="002456C6"/>
    <w:rsid w:val="00245FAC"/>
    <w:rsid w:val="002470CE"/>
    <w:rsid w:val="0024762D"/>
    <w:rsid w:val="00250287"/>
    <w:rsid w:val="00254548"/>
    <w:rsid w:val="00261CE0"/>
    <w:rsid w:val="00265953"/>
    <w:rsid w:val="00265D84"/>
    <w:rsid w:val="00267A4B"/>
    <w:rsid w:val="00271050"/>
    <w:rsid w:val="002744A6"/>
    <w:rsid w:val="00274FA7"/>
    <w:rsid w:val="00277629"/>
    <w:rsid w:val="00277CB9"/>
    <w:rsid w:val="00281609"/>
    <w:rsid w:val="002826A6"/>
    <w:rsid w:val="00286826"/>
    <w:rsid w:val="00290752"/>
    <w:rsid w:val="00291040"/>
    <w:rsid w:val="00292335"/>
    <w:rsid w:val="002924B4"/>
    <w:rsid w:val="00292897"/>
    <w:rsid w:val="002935DC"/>
    <w:rsid w:val="00295F7D"/>
    <w:rsid w:val="0029704A"/>
    <w:rsid w:val="00297A8B"/>
    <w:rsid w:val="002A1EB7"/>
    <w:rsid w:val="002A2852"/>
    <w:rsid w:val="002B0A7A"/>
    <w:rsid w:val="002B279D"/>
    <w:rsid w:val="002B3A22"/>
    <w:rsid w:val="002C53C2"/>
    <w:rsid w:val="002C57C0"/>
    <w:rsid w:val="002C589B"/>
    <w:rsid w:val="002D4AD1"/>
    <w:rsid w:val="002D5C4A"/>
    <w:rsid w:val="002D66B8"/>
    <w:rsid w:val="002E06C1"/>
    <w:rsid w:val="002E1314"/>
    <w:rsid w:val="002E1C74"/>
    <w:rsid w:val="002E362D"/>
    <w:rsid w:val="002E7D9D"/>
    <w:rsid w:val="002F0D05"/>
    <w:rsid w:val="002F39E2"/>
    <w:rsid w:val="002F5F9D"/>
    <w:rsid w:val="0030126E"/>
    <w:rsid w:val="00303A9D"/>
    <w:rsid w:val="00304073"/>
    <w:rsid w:val="003073FA"/>
    <w:rsid w:val="003073FD"/>
    <w:rsid w:val="0031070E"/>
    <w:rsid w:val="00312CB4"/>
    <w:rsid w:val="003156FC"/>
    <w:rsid w:val="0031616C"/>
    <w:rsid w:val="00317474"/>
    <w:rsid w:val="00317D3B"/>
    <w:rsid w:val="003207E0"/>
    <w:rsid w:val="00323E14"/>
    <w:rsid w:val="0032416D"/>
    <w:rsid w:val="00326C53"/>
    <w:rsid w:val="00331438"/>
    <w:rsid w:val="00333917"/>
    <w:rsid w:val="003347BD"/>
    <w:rsid w:val="003354BB"/>
    <w:rsid w:val="003369A9"/>
    <w:rsid w:val="003406E0"/>
    <w:rsid w:val="003415A2"/>
    <w:rsid w:val="00344565"/>
    <w:rsid w:val="003445C5"/>
    <w:rsid w:val="00345A5D"/>
    <w:rsid w:val="00345D6C"/>
    <w:rsid w:val="0034789B"/>
    <w:rsid w:val="00347B03"/>
    <w:rsid w:val="00347F6A"/>
    <w:rsid w:val="003527AF"/>
    <w:rsid w:val="00355E7C"/>
    <w:rsid w:val="0036284F"/>
    <w:rsid w:val="00372B24"/>
    <w:rsid w:val="00372F1C"/>
    <w:rsid w:val="003731C1"/>
    <w:rsid w:val="00373D83"/>
    <w:rsid w:val="00374167"/>
    <w:rsid w:val="003774AB"/>
    <w:rsid w:val="00377A8E"/>
    <w:rsid w:val="00380F3B"/>
    <w:rsid w:val="0038256A"/>
    <w:rsid w:val="00383EFF"/>
    <w:rsid w:val="003844F2"/>
    <w:rsid w:val="00385A95"/>
    <w:rsid w:val="00387F02"/>
    <w:rsid w:val="0039020A"/>
    <w:rsid w:val="00395F93"/>
    <w:rsid w:val="0039770E"/>
    <w:rsid w:val="003978B9"/>
    <w:rsid w:val="00397D09"/>
    <w:rsid w:val="003A0691"/>
    <w:rsid w:val="003A37B8"/>
    <w:rsid w:val="003A54E6"/>
    <w:rsid w:val="003B109D"/>
    <w:rsid w:val="003B1455"/>
    <w:rsid w:val="003B4FB0"/>
    <w:rsid w:val="003C561A"/>
    <w:rsid w:val="003C585F"/>
    <w:rsid w:val="003C652D"/>
    <w:rsid w:val="003C698B"/>
    <w:rsid w:val="003D0878"/>
    <w:rsid w:val="003D2AF6"/>
    <w:rsid w:val="003D2BD5"/>
    <w:rsid w:val="003D3EBA"/>
    <w:rsid w:val="003D5E7E"/>
    <w:rsid w:val="003E3D7F"/>
    <w:rsid w:val="003E5174"/>
    <w:rsid w:val="003E7120"/>
    <w:rsid w:val="003F001A"/>
    <w:rsid w:val="003F189F"/>
    <w:rsid w:val="003F2812"/>
    <w:rsid w:val="003F424E"/>
    <w:rsid w:val="003F55F1"/>
    <w:rsid w:val="004012C3"/>
    <w:rsid w:val="00402074"/>
    <w:rsid w:val="00403D53"/>
    <w:rsid w:val="004054CF"/>
    <w:rsid w:val="00407AA3"/>
    <w:rsid w:val="00412987"/>
    <w:rsid w:val="00412E41"/>
    <w:rsid w:val="00412E7D"/>
    <w:rsid w:val="00412EF7"/>
    <w:rsid w:val="00413753"/>
    <w:rsid w:val="00413D10"/>
    <w:rsid w:val="00413DDC"/>
    <w:rsid w:val="00415520"/>
    <w:rsid w:val="00417816"/>
    <w:rsid w:val="004301BB"/>
    <w:rsid w:val="004309B8"/>
    <w:rsid w:val="00432CD5"/>
    <w:rsid w:val="00433209"/>
    <w:rsid w:val="00433B2C"/>
    <w:rsid w:val="00433DC6"/>
    <w:rsid w:val="0043460E"/>
    <w:rsid w:val="0043495A"/>
    <w:rsid w:val="00440CF9"/>
    <w:rsid w:val="00440F87"/>
    <w:rsid w:val="00441436"/>
    <w:rsid w:val="00441652"/>
    <w:rsid w:val="004419D7"/>
    <w:rsid w:val="00446850"/>
    <w:rsid w:val="00446948"/>
    <w:rsid w:val="00447A54"/>
    <w:rsid w:val="004547C8"/>
    <w:rsid w:val="00455805"/>
    <w:rsid w:val="00455FEF"/>
    <w:rsid w:val="00456FB5"/>
    <w:rsid w:val="0046085A"/>
    <w:rsid w:val="004617BE"/>
    <w:rsid w:val="00461CCB"/>
    <w:rsid w:val="00462343"/>
    <w:rsid w:val="00462358"/>
    <w:rsid w:val="00464C26"/>
    <w:rsid w:val="00464ED9"/>
    <w:rsid w:val="00467B78"/>
    <w:rsid w:val="00467D58"/>
    <w:rsid w:val="004726A4"/>
    <w:rsid w:val="00474D08"/>
    <w:rsid w:val="00475019"/>
    <w:rsid w:val="00476236"/>
    <w:rsid w:val="00482722"/>
    <w:rsid w:val="00483EFA"/>
    <w:rsid w:val="004849A8"/>
    <w:rsid w:val="004909AA"/>
    <w:rsid w:val="00490CBA"/>
    <w:rsid w:val="00491122"/>
    <w:rsid w:val="004A23B5"/>
    <w:rsid w:val="004A26D8"/>
    <w:rsid w:val="004A3D2D"/>
    <w:rsid w:val="004A7A18"/>
    <w:rsid w:val="004A7E08"/>
    <w:rsid w:val="004B0208"/>
    <w:rsid w:val="004B1216"/>
    <w:rsid w:val="004C07F3"/>
    <w:rsid w:val="004C2C07"/>
    <w:rsid w:val="004C57CC"/>
    <w:rsid w:val="004D0490"/>
    <w:rsid w:val="004D3990"/>
    <w:rsid w:val="004E7480"/>
    <w:rsid w:val="004E7BCD"/>
    <w:rsid w:val="004F444E"/>
    <w:rsid w:val="004F6E98"/>
    <w:rsid w:val="004F7FC8"/>
    <w:rsid w:val="0050026E"/>
    <w:rsid w:val="005031C7"/>
    <w:rsid w:val="00505AEC"/>
    <w:rsid w:val="00507394"/>
    <w:rsid w:val="005075C0"/>
    <w:rsid w:val="0051101F"/>
    <w:rsid w:val="00512C3D"/>
    <w:rsid w:val="0051317A"/>
    <w:rsid w:val="00517832"/>
    <w:rsid w:val="00520BF0"/>
    <w:rsid w:val="00521E67"/>
    <w:rsid w:val="00522B34"/>
    <w:rsid w:val="0052764D"/>
    <w:rsid w:val="005326DB"/>
    <w:rsid w:val="00534996"/>
    <w:rsid w:val="00535503"/>
    <w:rsid w:val="005400BD"/>
    <w:rsid w:val="00540573"/>
    <w:rsid w:val="00540B1D"/>
    <w:rsid w:val="00541CB2"/>
    <w:rsid w:val="005446BB"/>
    <w:rsid w:val="005461B9"/>
    <w:rsid w:val="00547675"/>
    <w:rsid w:val="00551697"/>
    <w:rsid w:val="0055292F"/>
    <w:rsid w:val="00553F07"/>
    <w:rsid w:val="00555BF8"/>
    <w:rsid w:val="00555FA5"/>
    <w:rsid w:val="00557E00"/>
    <w:rsid w:val="0056458D"/>
    <w:rsid w:val="00566059"/>
    <w:rsid w:val="00567290"/>
    <w:rsid w:val="00570C62"/>
    <w:rsid w:val="00573CC7"/>
    <w:rsid w:val="00574A8A"/>
    <w:rsid w:val="00575433"/>
    <w:rsid w:val="0057554A"/>
    <w:rsid w:val="005759B4"/>
    <w:rsid w:val="005760DB"/>
    <w:rsid w:val="00577A7D"/>
    <w:rsid w:val="00580AC6"/>
    <w:rsid w:val="005A0684"/>
    <w:rsid w:val="005A1FDF"/>
    <w:rsid w:val="005A527E"/>
    <w:rsid w:val="005A532E"/>
    <w:rsid w:val="005A624D"/>
    <w:rsid w:val="005A7446"/>
    <w:rsid w:val="005B0B1D"/>
    <w:rsid w:val="005B2746"/>
    <w:rsid w:val="005B484E"/>
    <w:rsid w:val="005B7DC3"/>
    <w:rsid w:val="005C11BA"/>
    <w:rsid w:val="005C40F0"/>
    <w:rsid w:val="005C4F3F"/>
    <w:rsid w:val="005C4F47"/>
    <w:rsid w:val="005C505C"/>
    <w:rsid w:val="005C554A"/>
    <w:rsid w:val="005C6B95"/>
    <w:rsid w:val="005C7E50"/>
    <w:rsid w:val="005D59F4"/>
    <w:rsid w:val="005D6499"/>
    <w:rsid w:val="005D7202"/>
    <w:rsid w:val="005F0EED"/>
    <w:rsid w:val="005F2597"/>
    <w:rsid w:val="006020E9"/>
    <w:rsid w:val="00605741"/>
    <w:rsid w:val="006165F6"/>
    <w:rsid w:val="006178AD"/>
    <w:rsid w:val="006223FA"/>
    <w:rsid w:val="00625572"/>
    <w:rsid w:val="0063391E"/>
    <w:rsid w:val="00635BDE"/>
    <w:rsid w:val="0063707C"/>
    <w:rsid w:val="00637F9C"/>
    <w:rsid w:val="00642AC0"/>
    <w:rsid w:val="00643CE1"/>
    <w:rsid w:val="006458BB"/>
    <w:rsid w:val="006464FC"/>
    <w:rsid w:val="006473D4"/>
    <w:rsid w:val="00647811"/>
    <w:rsid w:val="006508D3"/>
    <w:rsid w:val="006539D9"/>
    <w:rsid w:val="0065446A"/>
    <w:rsid w:val="00656497"/>
    <w:rsid w:val="00661EEA"/>
    <w:rsid w:val="00662331"/>
    <w:rsid w:val="00670BA9"/>
    <w:rsid w:val="0067333B"/>
    <w:rsid w:val="00674A2C"/>
    <w:rsid w:val="00675236"/>
    <w:rsid w:val="00675C09"/>
    <w:rsid w:val="0067620A"/>
    <w:rsid w:val="0067683D"/>
    <w:rsid w:val="006772BB"/>
    <w:rsid w:val="00684FEF"/>
    <w:rsid w:val="00685270"/>
    <w:rsid w:val="0068651F"/>
    <w:rsid w:val="006908AA"/>
    <w:rsid w:val="00692444"/>
    <w:rsid w:val="00695924"/>
    <w:rsid w:val="006A12E3"/>
    <w:rsid w:val="006A3C09"/>
    <w:rsid w:val="006A530C"/>
    <w:rsid w:val="006A688A"/>
    <w:rsid w:val="006B18D5"/>
    <w:rsid w:val="006B1CCE"/>
    <w:rsid w:val="006B1E0D"/>
    <w:rsid w:val="006B24CC"/>
    <w:rsid w:val="006B33B9"/>
    <w:rsid w:val="006B79F6"/>
    <w:rsid w:val="006B7A42"/>
    <w:rsid w:val="006C0D54"/>
    <w:rsid w:val="006C2C4C"/>
    <w:rsid w:val="006C2F31"/>
    <w:rsid w:val="006C3A0F"/>
    <w:rsid w:val="006C6455"/>
    <w:rsid w:val="006C766E"/>
    <w:rsid w:val="006C795B"/>
    <w:rsid w:val="006D0240"/>
    <w:rsid w:val="006D3843"/>
    <w:rsid w:val="006D4423"/>
    <w:rsid w:val="006D5099"/>
    <w:rsid w:val="006D68F8"/>
    <w:rsid w:val="006E116D"/>
    <w:rsid w:val="006E2998"/>
    <w:rsid w:val="006E2BB1"/>
    <w:rsid w:val="006E3028"/>
    <w:rsid w:val="006E69DD"/>
    <w:rsid w:val="006F24DE"/>
    <w:rsid w:val="006F387B"/>
    <w:rsid w:val="006F4267"/>
    <w:rsid w:val="006F58F7"/>
    <w:rsid w:val="006F5EE8"/>
    <w:rsid w:val="006F745F"/>
    <w:rsid w:val="007002A0"/>
    <w:rsid w:val="00700D19"/>
    <w:rsid w:val="007017B3"/>
    <w:rsid w:val="00705690"/>
    <w:rsid w:val="007076DC"/>
    <w:rsid w:val="00710207"/>
    <w:rsid w:val="007114D7"/>
    <w:rsid w:val="00712FA7"/>
    <w:rsid w:val="007140E9"/>
    <w:rsid w:val="007163FB"/>
    <w:rsid w:val="00722CF1"/>
    <w:rsid w:val="00722F95"/>
    <w:rsid w:val="007231D2"/>
    <w:rsid w:val="007254A6"/>
    <w:rsid w:val="007260A3"/>
    <w:rsid w:val="00727CF9"/>
    <w:rsid w:val="007319F7"/>
    <w:rsid w:val="00732B11"/>
    <w:rsid w:val="007336FC"/>
    <w:rsid w:val="00734909"/>
    <w:rsid w:val="007364DC"/>
    <w:rsid w:val="00736DB7"/>
    <w:rsid w:val="00736F47"/>
    <w:rsid w:val="00737992"/>
    <w:rsid w:val="00740F42"/>
    <w:rsid w:val="00745306"/>
    <w:rsid w:val="00745E1B"/>
    <w:rsid w:val="00747297"/>
    <w:rsid w:val="007511DB"/>
    <w:rsid w:val="007555B6"/>
    <w:rsid w:val="00757001"/>
    <w:rsid w:val="0076276B"/>
    <w:rsid w:val="00762C7E"/>
    <w:rsid w:val="00766269"/>
    <w:rsid w:val="00771794"/>
    <w:rsid w:val="0077332D"/>
    <w:rsid w:val="00786FA8"/>
    <w:rsid w:val="007902F7"/>
    <w:rsid w:val="00790702"/>
    <w:rsid w:val="00790D3E"/>
    <w:rsid w:val="007913CC"/>
    <w:rsid w:val="00795C5B"/>
    <w:rsid w:val="00796AF8"/>
    <w:rsid w:val="00796BCD"/>
    <w:rsid w:val="00796DC9"/>
    <w:rsid w:val="00797D1E"/>
    <w:rsid w:val="007A3401"/>
    <w:rsid w:val="007A3DA3"/>
    <w:rsid w:val="007A4DEA"/>
    <w:rsid w:val="007A5BDB"/>
    <w:rsid w:val="007A6BB4"/>
    <w:rsid w:val="007A6C03"/>
    <w:rsid w:val="007A6FBD"/>
    <w:rsid w:val="007A7905"/>
    <w:rsid w:val="007B2C53"/>
    <w:rsid w:val="007B311C"/>
    <w:rsid w:val="007B4516"/>
    <w:rsid w:val="007C133C"/>
    <w:rsid w:val="007C287A"/>
    <w:rsid w:val="007C41B1"/>
    <w:rsid w:val="007C467C"/>
    <w:rsid w:val="007C4F56"/>
    <w:rsid w:val="007D13AD"/>
    <w:rsid w:val="007D3EEB"/>
    <w:rsid w:val="007D6753"/>
    <w:rsid w:val="007D744D"/>
    <w:rsid w:val="007E0C06"/>
    <w:rsid w:val="007E4A1C"/>
    <w:rsid w:val="007E6BCC"/>
    <w:rsid w:val="007F2C71"/>
    <w:rsid w:val="007F323C"/>
    <w:rsid w:val="007F56CE"/>
    <w:rsid w:val="007F74DF"/>
    <w:rsid w:val="0080171E"/>
    <w:rsid w:val="008063F8"/>
    <w:rsid w:val="008070ED"/>
    <w:rsid w:val="008125EF"/>
    <w:rsid w:val="00813B73"/>
    <w:rsid w:val="00822DA2"/>
    <w:rsid w:val="00827795"/>
    <w:rsid w:val="00832F03"/>
    <w:rsid w:val="00832FCA"/>
    <w:rsid w:val="00832FD6"/>
    <w:rsid w:val="008362C2"/>
    <w:rsid w:val="00841089"/>
    <w:rsid w:val="00841969"/>
    <w:rsid w:val="008432F0"/>
    <w:rsid w:val="00843915"/>
    <w:rsid w:val="008444C5"/>
    <w:rsid w:val="0084549F"/>
    <w:rsid w:val="00845898"/>
    <w:rsid w:val="00846AF7"/>
    <w:rsid w:val="00846BCF"/>
    <w:rsid w:val="0085474C"/>
    <w:rsid w:val="00854D2E"/>
    <w:rsid w:val="00855461"/>
    <w:rsid w:val="00855E29"/>
    <w:rsid w:val="008560C9"/>
    <w:rsid w:val="0085747B"/>
    <w:rsid w:val="008619EA"/>
    <w:rsid w:val="00861B0E"/>
    <w:rsid w:val="00861E47"/>
    <w:rsid w:val="008624FF"/>
    <w:rsid w:val="00862EFB"/>
    <w:rsid w:val="00863D8E"/>
    <w:rsid w:val="008646F2"/>
    <w:rsid w:val="008649B8"/>
    <w:rsid w:val="00874602"/>
    <w:rsid w:val="00874717"/>
    <w:rsid w:val="008760DA"/>
    <w:rsid w:val="008770A3"/>
    <w:rsid w:val="0088060D"/>
    <w:rsid w:val="00882521"/>
    <w:rsid w:val="0088505E"/>
    <w:rsid w:val="00886708"/>
    <w:rsid w:val="00886BD7"/>
    <w:rsid w:val="00887971"/>
    <w:rsid w:val="008914D5"/>
    <w:rsid w:val="00892848"/>
    <w:rsid w:val="00893F94"/>
    <w:rsid w:val="008950A9"/>
    <w:rsid w:val="008960A1"/>
    <w:rsid w:val="008A0DC8"/>
    <w:rsid w:val="008A1839"/>
    <w:rsid w:val="008A349B"/>
    <w:rsid w:val="008A4C2D"/>
    <w:rsid w:val="008A56B5"/>
    <w:rsid w:val="008A578C"/>
    <w:rsid w:val="008B06A8"/>
    <w:rsid w:val="008B4468"/>
    <w:rsid w:val="008C0469"/>
    <w:rsid w:val="008C1289"/>
    <w:rsid w:val="008C4FB6"/>
    <w:rsid w:val="008C546C"/>
    <w:rsid w:val="008C5710"/>
    <w:rsid w:val="008D0AF1"/>
    <w:rsid w:val="008D19F5"/>
    <w:rsid w:val="008D52EE"/>
    <w:rsid w:val="008D7418"/>
    <w:rsid w:val="008E14EA"/>
    <w:rsid w:val="008F2C64"/>
    <w:rsid w:val="008F3801"/>
    <w:rsid w:val="0090017A"/>
    <w:rsid w:val="00901145"/>
    <w:rsid w:val="00901180"/>
    <w:rsid w:val="0090608A"/>
    <w:rsid w:val="00906257"/>
    <w:rsid w:val="009106C0"/>
    <w:rsid w:val="009123A4"/>
    <w:rsid w:val="00912E32"/>
    <w:rsid w:val="00913FA0"/>
    <w:rsid w:val="009155B9"/>
    <w:rsid w:val="00917EF8"/>
    <w:rsid w:val="00921038"/>
    <w:rsid w:val="00921A91"/>
    <w:rsid w:val="00925918"/>
    <w:rsid w:val="00926024"/>
    <w:rsid w:val="00930C6E"/>
    <w:rsid w:val="00931BDD"/>
    <w:rsid w:val="00932708"/>
    <w:rsid w:val="00941A8F"/>
    <w:rsid w:val="00942916"/>
    <w:rsid w:val="00946112"/>
    <w:rsid w:val="00952FE5"/>
    <w:rsid w:val="00955014"/>
    <w:rsid w:val="00955893"/>
    <w:rsid w:val="009634D9"/>
    <w:rsid w:val="009637C0"/>
    <w:rsid w:val="00963A3C"/>
    <w:rsid w:val="00965565"/>
    <w:rsid w:val="00965EC7"/>
    <w:rsid w:val="00972C26"/>
    <w:rsid w:val="0097467A"/>
    <w:rsid w:val="00976A3C"/>
    <w:rsid w:val="00981631"/>
    <w:rsid w:val="009841DB"/>
    <w:rsid w:val="00984C19"/>
    <w:rsid w:val="00985606"/>
    <w:rsid w:val="00987DAE"/>
    <w:rsid w:val="00992E47"/>
    <w:rsid w:val="009A046A"/>
    <w:rsid w:val="009A4F1C"/>
    <w:rsid w:val="009A5351"/>
    <w:rsid w:val="009A7B0C"/>
    <w:rsid w:val="009B39DE"/>
    <w:rsid w:val="009B3A4F"/>
    <w:rsid w:val="009B3D49"/>
    <w:rsid w:val="009B3E3C"/>
    <w:rsid w:val="009B4A48"/>
    <w:rsid w:val="009B4BA4"/>
    <w:rsid w:val="009C223F"/>
    <w:rsid w:val="009C3A20"/>
    <w:rsid w:val="009C4337"/>
    <w:rsid w:val="009C6EE9"/>
    <w:rsid w:val="009D0075"/>
    <w:rsid w:val="009D1993"/>
    <w:rsid w:val="009D26F9"/>
    <w:rsid w:val="009E154E"/>
    <w:rsid w:val="009E5169"/>
    <w:rsid w:val="009F15AD"/>
    <w:rsid w:val="009F2CAE"/>
    <w:rsid w:val="009F3766"/>
    <w:rsid w:val="009F45BD"/>
    <w:rsid w:val="00A041D8"/>
    <w:rsid w:val="00A04C88"/>
    <w:rsid w:val="00A13DB5"/>
    <w:rsid w:val="00A14B34"/>
    <w:rsid w:val="00A1668C"/>
    <w:rsid w:val="00A17F14"/>
    <w:rsid w:val="00A17FED"/>
    <w:rsid w:val="00A22003"/>
    <w:rsid w:val="00A23412"/>
    <w:rsid w:val="00A305A4"/>
    <w:rsid w:val="00A30619"/>
    <w:rsid w:val="00A3293B"/>
    <w:rsid w:val="00A33FA7"/>
    <w:rsid w:val="00A361CD"/>
    <w:rsid w:val="00A4028D"/>
    <w:rsid w:val="00A404A1"/>
    <w:rsid w:val="00A4326F"/>
    <w:rsid w:val="00A43AC3"/>
    <w:rsid w:val="00A47A76"/>
    <w:rsid w:val="00A50541"/>
    <w:rsid w:val="00A54314"/>
    <w:rsid w:val="00A54A51"/>
    <w:rsid w:val="00A5546B"/>
    <w:rsid w:val="00A556F2"/>
    <w:rsid w:val="00A5760E"/>
    <w:rsid w:val="00A60A63"/>
    <w:rsid w:val="00A728A9"/>
    <w:rsid w:val="00A83FFD"/>
    <w:rsid w:val="00A858B9"/>
    <w:rsid w:val="00A866FA"/>
    <w:rsid w:val="00A87520"/>
    <w:rsid w:val="00A93813"/>
    <w:rsid w:val="00A95A85"/>
    <w:rsid w:val="00AA4141"/>
    <w:rsid w:val="00AA42CF"/>
    <w:rsid w:val="00AA4916"/>
    <w:rsid w:val="00AA5738"/>
    <w:rsid w:val="00AB34DA"/>
    <w:rsid w:val="00AB5475"/>
    <w:rsid w:val="00AB6C82"/>
    <w:rsid w:val="00AC0A5A"/>
    <w:rsid w:val="00AC0C9B"/>
    <w:rsid w:val="00AC4615"/>
    <w:rsid w:val="00AC4841"/>
    <w:rsid w:val="00AC5278"/>
    <w:rsid w:val="00AD0283"/>
    <w:rsid w:val="00AD0731"/>
    <w:rsid w:val="00AD1D48"/>
    <w:rsid w:val="00AD2394"/>
    <w:rsid w:val="00AD2683"/>
    <w:rsid w:val="00AD31CF"/>
    <w:rsid w:val="00AD4255"/>
    <w:rsid w:val="00AD51F4"/>
    <w:rsid w:val="00AD6203"/>
    <w:rsid w:val="00AD6CFA"/>
    <w:rsid w:val="00AD7746"/>
    <w:rsid w:val="00AD7B32"/>
    <w:rsid w:val="00AE1C12"/>
    <w:rsid w:val="00AE77F8"/>
    <w:rsid w:val="00AF0FD1"/>
    <w:rsid w:val="00AF4EFC"/>
    <w:rsid w:val="00AF552E"/>
    <w:rsid w:val="00AF778F"/>
    <w:rsid w:val="00B03A9A"/>
    <w:rsid w:val="00B05567"/>
    <w:rsid w:val="00B077C3"/>
    <w:rsid w:val="00B1774D"/>
    <w:rsid w:val="00B23297"/>
    <w:rsid w:val="00B24791"/>
    <w:rsid w:val="00B305F9"/>
    <w:rsid w:val="00B3122A"/>
    <w:rsid w:val="00B3155B"/>
    <w:rsid w:val="00B327E1"/>
    <w:rsid w:val="00B34F73"/>
    <w:rsid w:val="00B42B94"/>
    <w:rsid w:val="00B43AE3"/>
    <w:rsid w:val="00B43D12"/>
    <w:rsid w:val="00B4401E"/>
    <w:rsid w:val="00B46322"/>
    <w:rsid w:val="00B466D7"/>
    <w:rsid w:val="00B50EDA"/>
    <w:rsid w:val="00B537EC"/>
    <w:rsid w:val="00B561E3"/>
    <w:rsid w:val="00B645B1"/>
    <w:rsid w:val="00B65C09"/>
    <w:rsid w:val="00B66019"/>
    <w:rsid w:val="00B66179"/>
    <w:rsid w:val="00B663FC"/>
    <w:rsid w:val="00B744A3"/>
    <w:rsid w:val="00B77888"/>
    <w:rsid w:val="00B83456"/>
    <w:rsid w:val="00B95F2F"/>
    <w:rsid w:val="00B975EB"/>
    <w:rsid w:val="00BA3B07"/>
    <w:rsid w:val="00BA43AA"/>
    <w:rsid w:val="00BA6AD1"/>
    <w:rsid w:val="00BA6EBE"/>
    <w:rsid w:val="00BA75E9"/>
    <w:rsid w:val="00BB003C"/>
    <w:rsid w:val="00BB04B6"/>
    <w:rsid w:val="00BB1724"/>
    <w:rsid w:val="00BB2EE4"/>
    <w:rsid w:val="00BB6E28"/>
    <w:rsid w:val="00BC0399"/>
    <w:rsid w:val="00BC3CE1"/>
    <w:rsid w:val="00BC68D3"/>
    <w:rsid w:val="00BC6CBE"/>
    <w:rsid w:val="00BC7E84"/>
    <w:rsid w:val="00BD0AC4"/>
    <w:rsid w:val="00BD2F3D"/>
    <w:rsid w:val="00BD3B99"/>
    <w:rsid w:val="00BD46A6"/>
    <w:rsid w:val="00BD4C50"/>
    <w:rsid w:val="00BD54BB"/>
    <w:rsid w:val="00BD79EE"/>
    <w:rsid w:val="00BE1DD7"/>
    <w:rsid w:val="00BE39FA"/>
    <w:rsid w:val="00BE4716"/>
    <w:rsid w:val="00BE6E76"/>
    <w:rsid w:val="00BE7022"/>
    <w:rsid w:val="00BF0011"/>
    <w:rsid w:val="00BF0184"/>
    <w:rsid w:val="00BF040D"/>
    <w:rsid w:val="00BF11BB"/>
    <w:rsid w:val="00BF354F"/>
    <w:rsid w:val="00BF6F38"/>
    <w:rsid w:val="00BF6FFC"/>
    <w:rsid w:val="00BF73B3"/>
    <w:rsid w:val="00C0187B"/>
    <w:rsid w:val="00C03446"/>
    <w:rsid w:val="00C10A56"/>
    <w:rsid w:val="00C11916"/>
    <w:rsid w:val="00C1298F"/>
    <w:rsid w:val="00C12CD2"/>
    <w:rsid w:val="00C13838"/>
    <w:rsid w:val="00C15667"/>
    <w:rsid w:val="00C15AE8"/>
    <w:rsid w:val="00C2140D"/>
    <w:rsid w:val="00C24D2E"/>
    <w:rsid w:val="00C2532B"/>
    <w:rsid w:val="00C25485"/>
    <w:rsid w:val="00C27575"/>
    <w:rsid w:val="00C27B80"/>
    <w:rsid w:val="00C314BA"/>
    <w:rsid w:val="00C357E1"/>
    <w:rsid w:val="00C41444"/>
    <w:rsid w:val="00C42E60"/>
    <w:rsid w:val="00C43AF3"/>
    <w:rsid w:val="00C46D8E"/>
    <w:rsid w:val="00C53BD1"/>
    <w:rsid w:val="00C603A5"/>
    <w:rsid w:val="00C60E93"/>
    <w:rsid w:val="00C61A05"/>
    <w:rsid w:val="00C62953"/>
    <w:rsid w:val="00C675CB"/>
    <w:rsid w:val="00C731ED"/>
    <w:rsid w:val="00C772A2"/>
    <w:rsid w:val="00C8023E"/>
    <w:rsid w:val="00C824AD"/>
    <w:rsid w:val="00C84133"/>
    <w:rsid w:val="00C84258"/>
    <w:rsid w:val="00C85AB0"/>
    <w:rsid w:val="00C85DA1"/>
    <w:rsid w:val="00C90711"/>
    <w:rsid w:val="00CA0921"/>
    <w:rsid w:val="00CA1DC8"/>
    <w:rsid w:val="00CA3EF7"/>
    <w:rsid w:val="00CA62E7"/>
    <w:rsid w:val="00CA7CF8"/>
    <w:rsid w:val="00CB5F4A"/>
    <w:rsid w:val="00CC2C0B"/>
    <w:rsid w:val="00CC6B66"/>
    <w:rsid w:val="00CD2B50"/>
    <w:rsid w:val="00CD649E"/>
    <w:rsid w:val="00CE34D2"/>
    <w:rsid w:val="00CE43D5"/>
    <w:rsid w:val="00CE4AAB"/>
    <w:rsid w:val="00CE5246"/>
    <w:rsid w:val="00CF1E5A"/>
    <w:rsid w:val="00CF565E"/>
    <w:rsid w:val="00CF5B37"/>
    <w:rsid w:val="00D02ED0"/>
    <w:rsid w:val="00D0320F"/>
    <w:rsid w:val="00D03FA7"/>
    <w:rsid w:val="00D1253E"/>
    <w:rsid w:val="00D14D16"/>
    <w:rsid w:val="00D1716D"/>
    <w:rsid w:val="00D22EEA"/>
    <w:rsid w:val="00D23AEA"/>
    <w:rsid w:val="00D24ADC"/>
    <w:rsid w:val="00D24FB6"/>
    <w:rsid w:val="00D36F59"/>
    <w:rsid w:val="00D370F7"/>
    <w:rsid w:val="00D41810"/>
    <w:rsid w:val="00D41D88"/>
    <w:rsid w:val="00D41ED9"/>
    <w:rsid w:val="00D463C5"/>
    <w:rsid w:val="00D46FAC"/>
    <w:rsid w:val="00D51942"/>
    <w:rsid w:val="00D520CD"/>
    <w:rsid w:val="00D53C5D"/>
    <w:rsid w:val="00D55B15"/>
    <w:rsid w:val="00D601EA"/>
    <w:rsid w:val="00D60DE8"/>
    <w:rsid w:val="00D62607"/>
    <w:rsid w:val="00D63A6D"/>
    <w:rsid w:val="00D64AD7"/>
    <w:rsid w:val="00D6525D"/>
    <w:rsid w:val="00D65AB1"/>
    <w:rsid w:val="00D66EB3"/>
    <w:rsid w:val="00D7459A"/>
    <w:rsid w:val="00D77F5E"/>
    <w:rsid w:val="00D81DD6"/>
    <w:rsid w:val="00D84B13"/>
    <w:rsid w:val="00D869FA"/>
    <w:rsid w:val="00D87731"/>
    <w:rsid w:val="00D91E9B"/>
    <w:rsid w:val="00D935E3"/>
    <w:rsid w:val="00D937FF"/>
    <w:rsid w:val="00D9585D"/>
    <w:rsid w:val="00D95CAF"/>
    <w:rsid w:val="00D96DDC"/>
    <w:rsid w:val="00DA28F2"/>
    <w:rsid w:val="00DA66F5"/>
    <w:rsid w:val="00DB02F0"/>
    <w:rsid w:val="00DB1A4E"/>
    <w:rsid w:val="00DB362B"/>
    <w:rsid w:val="00DB74B3"/>
    <w:rsid w:val="00DC04B4"/>
    <w:rsid w:val="00DC5E27"/>
    <w:rsid w:val="00DC6B76"/>
    <w:rsid w:val="00DC7F39"/>
    <w:rsid w:val="00DD0306"/>
    <w:rsid w:val="00DD3050"/>
    <w:rsid w:val="00DD32C4"/>
    <w:rsid w:val="00DD6671"/>
    <w:rsid w:val="00DD73FE"/>
    <w:rsid w:val="00DE06E3"/>
    <w:rsid w:val="00DE17A1"/>
    <w:rsid w:val="00DE3DFC"/>
    <w:rsid w:val="00DE606D"/>
    <w:rsid w:val="00DE7771"/>
    <w:rsid w:val="00DF12EB"/>
    <w:rsid w:val="00DF60EB"/>
    <w:rsid w:val="00DF74A6"/>
    <w:rsid w:val="00E10D02"/>
    <w:rsid w:val="00E124EE"/>
    <w:rsid w:val="00E12770"/>
    <w:rsid w:val="00E12A4A"/>
    <w:rsid w:val="00E1614C"/>
    <w:rsid w:val="00E16C7A"/>
    <w:rsid w:val="00E175ED"/>
    <w:rsid w:val="00E234D5"/>
    <w:rsid w:val="00E24C66"/>
    <w:rsid w:val="00E25CD8"/>
    <w:rsid w:val="00E26B53"/>
    <w:rsid w:val="00E30AE7"/>
    <w:rsid w:val="00E30B4F"/>
    <w:rsid w:val="00E33513"/>
    <w:rsid w:val="00E343CB"/>
    <w:rsid w:val="00E36257"/>
    <w:rsid w:val="00E362FA"/>
    <w:rsid w:val="00E36DA2"/>
    <w:rsid w:val="00E4604B"/>
    <w:rsid w:val="00E505F7"/>
    <w:rsid w:val="00E511F4"/>
    <w:rsid w:val="00E518A9"/>
    <w:rsid w:val="00E526D8"/>
    <w:rsid w:val="00E57652"/>
    <w:rsid w:val="00E605EB"/>
    <w:rsid w:val="00E608E4"/>
    <w:rsid w:val="00E61A1D"/>
    <w:rsid w:val="00E63DF8"/>
    <w:rsid w:val="00E67CBE"/>
    <w:rsid w:val="00E701D6"/>
    <w:rsid w:val="00E73C1F"/>
    <w:rsid w:val="00E73C6B"/>
    <w:rsid w:val="00E754D9"/>
    <w:rsid w:val="00E77A1D"/>
    <w:rsid w:val="00E81C35"/>
    <w:rsid w:val="00E85F5F"/>
    <w:rsid w:val="00E9302D"/>
    <w:rsid w:val="00E93F49"/>
    <w:rsid w:val="00E95D5B"/>
    <w:rsid w:val="00EA04F8"/>
    <w:rsid w:val="00EA5816"/>
    <w:rsid w:val="00EB5E86"/>
    <w:rsid w:val="00EB5FBF"/>
    <w:rsid w:val="00EB7C47"/>
    <w:rsid w:val="00EC03DA"/>
    <w:rsid w:val="00EC1BEA"/>
    <w:rsid w:val="00EC296B"/>
    <w:rsid w:val="00EC411B"/>
    <w:rsid w:val="00EC53FD"/>
    <w:rsid w:val="00EC5FAE"/>
    <w:rsid w:val="00ED0A83"/>
    <w:rsid w:val="00ED1161"/>
    <w:rsid w:val="00ED278F"/>
    <w:rsid w:val="00ED3C0F"/>
    <w:rsid w:val="00EE05FE"/>
    <w:rsid w:val="00EE1CBE"/>
    <w:rsid w:val="00EE2F5F"/>
    <w:rsid w:val="00EF006E"/>
    <w:rsid w:val="00EF0D95"/>
    <w:rsid w:val="00EF1433"/>
    <w:rsid w:val="00EF381E"/>
    <w:rsid w:val="00EF3BA4"/>
    <w:rsid w:val="00EF41E0"/>
    <w:rsid w:val="00EF4694"/>
    <w:rsid w:val="00EF4B3E"/>
    <w:rsid w:val="00EF58B7"/>
    <w:rsid w:val="00EF5E32"/>
    <w:rsid w:val="00EF5E5D"/>
    <w:rsid w:val="00EF6125"/>
    <w:rsid w:val="00F03562"/>
    <w:rsid w:val="00F0492D"/>
    <w:rsid w:val="00F055E5"/>
    <w:rsid w:val="00F114F3"/>
    <w:rsid w:val="00F140BF"/>
    <w:rsid w:val="00F1515E"/>
    <w:rsid w:val="00F152A1"/>
    <w:rsid w:val="00F15A19"/>
    <w:rsid w:val="00F17578"/>
    <w:rsid w:val="00F2067D"/>
    <w:rsid w:val="00F208A8"/>
    <w:rsid w:val="00F2165D"/>
    <w:rsid w:val="00F2790F"/>
    <w:rsid w:val="00F3075B"/>
    <w:rsid w:val="00F30B7F"/>
    <w:rsid w:val="00F31D9E"/>
    <w:rsid w:val="00F342F8"/>
    <w:rsid w:val="00F4183F"/>
    <w:rsid w:val="00F453AB"/>
    <w:rsid w:val="00F45855"/>
    <w:rsid w:val="00F45E9E"/>
    <w:rsid w:val="00F50063"/>
    <w:rsid w:val="00F52C64"/>
    <w:rsid w:val="00F53208"/>
    <w:rsid w:val="00F5559C"/>
    <w:rsid w:val="00F5608A"/>
    <w:rsid w:val="00F5646A"/>
    <w:rsid w:val="00F56E41"/>
    <w:rsid w:val="00F624C8"/>
    <w:rsid w:val="00F62B57"/>
    <w:rsid w:val="00F66E57"/>
    <w:rsid w:val="00F7039E"/>
    <w:rsid w:val="00F7158F"/>
    <w:rsid w:val="00F759C1"/>
    <w:rsid w:val="00F75F43"/>
    <w:rsid w:val="00F77164"/>
    <w:rsid w:val="00F778A9"/>
    <w:rsid w:val="00F84204"/>
    <w:rsid w:val="00F8652C"/>
    <w:rsid w:val="00F870FC"/>
    <w:rsid w:val="00F958D9"/>
    <w:rsid w:val="00F97B4D"/>
    <w:rsid w:val="00FA0CE6"/>
    <w:rsid w:val="00FA22B6"/>
    <w:rsid w:val="00FA3C63"/>
    <w:rsid w:val="00FA44E1"/>
    <w:rsid w:val="00FA45B0"/>
    <w:rsid w:val="00FA53A5"/>
    <w:rsid w:val="00FA7BF4"/>
    <w:rsid w:val="00FC4768"/>
    <w:rsid w:val="00FC4E6A"/>
    <w:rsid w:val="00FC51D9"/>
    <w:rsid w:val="00FC66BD"/>
    <w:rsid w:val="00FC7CCC"/>
    <w:rsid w:val="00FD0116"/>
    <w:rsid w:val="00FD030A"/>
    <w:rsid w:val="00FD030C"/>
    <w:rsid w:val="00FD7AB7"/>
    <w:rsid w:val="00FE3728"/>
    <w:rsid w:val="00FE3D47"/>
    <w:rsid w:val="00FE4D30"/>
    <w:rsid w:val="00FE690C"/>
    <w:rsid w:val="00FF20FA"/>
    <w:rsid w:val="00FF366B"/>
    <w:rsid w:val="00FF52C7"/>
    <w:rsid w:val="00FF5CED"/>
    <w:rsid w:val="00FF7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04F8CB"/>
  <w15:chartTrackingRefBased/>
  <w15:docId w15:val="{7D61700A-291F-7646-86CC-5726379DE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E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E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E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E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E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E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E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E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E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E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E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E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E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E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E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E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E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E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E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E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E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E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E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E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ED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0B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0B1D"/>
  </w:style>
  <w:style w:type="paragraph" w:styleId="Footer">
    <w:name w:val="footer"/>
    <w:basedOn w:val="Normal"/>
    <w:link w:val="FooterChar"/>
    <w:uiPriority w:val="99"/>
    <w:unhideWhenUsed/>
    <w:rsid w:val="00540B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0B1D"/>
  </w:style>
  <w:style w:type="character" w:styleId="PageNumber">
    <w:name w:val="page number"/>
    <w:basedOn w:val="DefaultParagraphFont"/>
    <w:uiPriority w:val="99"/>
    <w:semiHidden/>
    <w:unhideWhenUsed/>
    <w:rsid w:val="00E10D02"/>
  </w:style>
  <w:style w:type="character" w:styleId="Hyperlink">
    <w:name w:val="Hyperlink"/>
    <w:basedOn w:val="DefaultParagraphFont"/>
    <w:uiPriority w:val="99"/>
    <w:unhideWhenUsed/>
    <w:rsid w:val="00675C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5C0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041D8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63A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407A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mc.ncbi.nlm.nih.gov/articles/PMC11877054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umassd.campusgenai.org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BD9B839-DD2F-ED41-A4C3-7BD48EC6DF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580</Words>
  <Characters>3309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W Lee</dc:creator>
  <cp:keywords/>
  <dc:description/>
  <cp:lastModifiedBy>Anthony W Lee</cp:lastModifiedBy>
  <cp:revision>2</cp:revision>
  <dcterms:created xsi:type="dcterms:W3CDTF">2026-07-16T21:44:00Z</dcterms:created>
  <dcterms:modified xsi:type="dcterms:W3CDTF">2026-07-16T21:44:00Z</dcterms:modified>
</cp:coreProperties>
</file>