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C506" w14:textId="74A0ED7B" w:rsidR="00B51E3F" w:rsidRDefault="00B51E3F" w:rsidP="00B51E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784A6CBD" w14:textId="7552339B" w:rsidR="00B51E3F" w:rsidRDefault="00B51E3F" w:rsidP="00B51E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“diseño de proyectos de arquitectura”</w:t>
      </w:r>
    </w:p>
    <w:p w14:paraId="5A3A8EB6" w14:textId="2DDC16F6" w:rsidR="00B51E3F" w:rsidRDefault="00B51E3F" w:rsidP="00B51E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"arte arquitectura diseño espacios 3d”</w:t>
      </w:r>
    </w:p>
    <w:p w14:paraId="12D7756A" w14:textId="52486DC2" w:rsidR="00A71B71" w:rsidRDefault="00CD0B43" w:rsidP="00A71B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B51E3F">
        <w:rPr>
          <w:rFonts w:ascii="Arial" w:hAnsi="Arial" w:cs="Arial"/>
          <w:b/>
          <w:bCs/>
          <w:color w:val="000000"/>
          <w:sz w:val="22"/>
          <w:szCs w:val="22"/>
        </w:rPr>
        <w:t>Utilización</w:t>
      </w:r>
      <w:r w:rsidR="00B51E3F" w:rsidRPr="00B51E3F">
        <w:rPr>
          <w:rFonts w:ascii="Arial" w:hAnsi="Arial" w:cs="Arial"/>
          <w:b/>
          <w:bCs/>
          <w:color w:val="000000"/>
          <w:sz w:val="22"/>
          <w:szCs w:val="22"/>
        </w:rPr>
        <w:t xml:space="preserve"> del h1 </w:t>
      </w:r>
      <w:r w:rsidR="00B51E3F" w:rsidRPr="00B51E3F">
        <w:rPr>
          <w:rFonts w:ascii="Arial" w:hAnsi="Arial" w:cs="Arial"/>
          <w:color w:val="000000"/>
          <w:sz w:val="22"/>
          <w:szCs w:val="22"/>
        </w:rPr>
        <w:t xml:space="preserve">d agregue un titulo h1 que habla sobre el contenido del sitio </w:t>
      </w:r>
      <w:r w:rsidR="00CB3591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Búsqueda</w:t>
      </w:r>
      <w:r w:rsidR="00B51E3F">
        <w:rPr>
          <w:rFonts w:ascii="Arial" w:hAnsi="Arial" w:cs="Arial"/>
          <w:color w:val="000000"/>
          <w:sz w:val="22"/>
          <w:szCs w:val="22"/>
        </w:rPr>
        <w:t xml:space="preserve"> de una </w:t>
      </w:r>
      <w:r w:rsidR="00B51E3F" w:rsidRPr="00B51E3F">
        <w:rPr>
          <w:rFonts w:ascii="Arial" w:hAnsi="Arial" w:cs="Arial"/>
          <w:color w:val="000000"/>
          <w:sz w:val="22"/>
          <w:szCs w:val="22"/>
        </w:rPr>
        <w:t>arquitectura fundamentad</w:t>
      </w:r>
      <w:r w:rsidR="00B51E3F">
        <w:rPr>
          <w:rFonts w:ascii="Arial" w:hAnsi="Arial" w:cs="Arial"/>
          <w:color w:val="000000"/>
          <w:sz w:val="22"/>
          <w:szCs w:val="22"/>
        </w:rPr>
        <w:t xml:space="preserve">a </w:t>
      </w:r>
      <w:r w:rsidR="00B51E3F" w:rsidRPr="00B51E3F">
        <w:rPr>
          <w:rFonts w:ascii="Arial" w:hAnsi="Arial" w:cs="Arial"/>
          <w:color w:val="000000"/>
          <w:sz w:val="22"/>
          <w:szCs w:val="22"/>
        </w:rPr>
        <w:t xml:space="preserve">desde un diseño sensible para crear espacios </w:t>
      </w:r>
      <w:r w:rsidR="00CB3591">
        <w:rPr>
          <w:rFonts w:ascii="Arial" w:hAnsi="Arial" w:cs="Arial"/>
          <w:color w:val="000000"/>
          <w:sz w:val="22"/>
          <w:szCs w:val="22"/>
        </w:rPr>
        <w:t>únicos”</w:t>
      </w:r>
    </w:p>
    <w:sectPr w:rsidR="00A71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C7974"/>
    <w:multiLevelType w:val="multilevel"/>
    <w:tmpl w:val="6D7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3F"/>
    <w:rsid w:val="0021345D"/>
    <w:rsid w:val="0077213F"/>
    <w:rsid w:val="00A71B71"/>
    <w:rsid w:val="00B51E3F"/>
    <w:rsid w:val="00CB3591"/>
    <w:rsid w:val="00CD0B43"/>
    <w:rsid w:val="00C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FE02"/>
  <w15:docId w15:val="{DA527025-6A63-4117-A45F-FAB4758B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dc:description/>
  <cp:lastModifiedBy>Ayelen</cp:lastModifiedBy>
  <cp:revision>2</cp:revision>
  <dcterms:created xsi:type="dcterms:W3CDTF">2022-03-03T20:34:00Z</dcterms:created>
  <dcterms:modified xsi:type="dcterms:W3CDTF">2022-03-04T00:38:00Z</dcterms:modified>
</cp:coreProperties>
</file>