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EF08" w14:textId="3F5A6B68" w:rsidR="002F5D40" w:rsidRPr="002E1C8F" w:rsidRDefault="002F5D40" w:rsidP="009673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2E1C8F">
        <w:rPr>
          <w:rFonts w:ascii="Times New Roman" w:hAnsi="Times New Roman" w:cs="Times New Roman"/>
          <w:b/>
          <w:bCs/>
          <w:sz w:val="40"/>
          <w:szCs w:val="40"/>
        </w:rPr>
        <w:t>RoboMaster</w:t>
      </w:r>
      <w:proofErr w:type="spellEnd"/>
      <w:r w:rsidRPr="002E1C8F">
        <w:rPr>
          <w:rFonts w:ascii="Times New Roman" w:hAnsi="Times New Roman" w:cs="Times New Roman"/>
          <w:b/>
          <w:bCs/>
          <w:sz w:val="40"/>
          <w:szCs w:val="40"/>
        </w:rPr>
        <w:t xml:space="preserve"> EP Core Tennis Ball Collection and Basket Placement</w:t>
      </w:r>
    </w:p>
    <w:p w14:paraId="2A7CB549" w14:textId="739715D0" w:rsidR="00917E21" w:rsidRDefault="002C375D" w:rsidP="002C375D">
      <w:pPr>
        <w:spacing w:after="0" w:line="360" w:lineRule="auto"/>
        <w:jc w:val="right"/>
        <w:rPr>
          <w:rFonts w:ascii="Times New Roman" w:hAnsi="Times New Roman" w:cs="Times New Roman"/>
          <w:i/>
          <w:iCs/>
        </w:rPr>
      </w:pPr>
      <w:r w:rsidRPr="002E1C8F">
        <w:rPr>
          <w:rFonts w:ascii="Times New Roman" w:hAnsi="Times New Roman" w:cs="Times New Roman"/>
          <w:i/>
          <w:iCs/>
        </w:rPr>
        <w:t>Report by: Ayemon Baraka</w:t>
      </w:r>
    </w:p>
    <w:p w14:paraId="656C386F" w14:textId="2FF8F04B" w:rsidR="00E36875" w:rsidRPr="002E1C8F" w:rsidRDefault="00E36875" w:rsidP="00E36875">
      <w:pPr>
        <w:spacing w:after="0" w:line="360" w:lineRule="auto"/>
        <w:jc w:val="righ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Department of ECE, UNLV</w:t>
      </w:r>
    </w:p>
    <w:p w14:paraId="7D768704" w14:textId="77777777" w:rsidR="002C375D" w:rsidRPr="002E1C8F" w:rsidRDefault="002C375D" w:rsidP="002C375D">
      <w:pPr>
        <w:spacing w:after="0" w:line="360" w:lineRule="auto"/>
        <w:jc w:val="right"/>
        <w:rPr>
          <w:rFonts w:ascii="Times New Roman" w:hAnsi="Times New Roman" w:cs="Times New Roman"/>
        </w:rPr>
      </w:pPr>
    </w:p>
    <w:p w14:paraId="15703CA0" w14:textId="30A2BF53" w:rsidR="0081720D" w:rsidRPr="002E1C8F" w:rsidRDefault="0081720D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 xml:space="preserve">The </w:t>
      </w:r>
      <w:proofErr w:type="spellStart"/>
      <w:r w:rsidRPr="002E1C8F">
        <w:rPr>
          <w:rFonts w:ascii="Times New Roman" w:hAnsi="Times New Roman" w:cs="Times New Roman"/>
        </w:rPr>
        <w:t>Robomaster</w:t>
      </w:r>
      <w:proofErr w:type="spellEnd"/>
      <w:r w:rsidRPr="002E1C8F">
        <w:rPr>
          <w:rFonts w:ascii="Times New Roman" w:hAnsi="Times New Roman" w:cs="Times New Roman"/>
        </w:rPr>
        <w:t xml:space="preserve"> EP Core Tennis Ball Collection and Placement System is a project aimed at utilizing the </w:t>
      </w:r>
      <w:proofErr w:type="spellStart"/>
      <w:r w:rsidRPr="002E1C8F">
        <w:rPr>
          <w:rFonts w:ascii="Times New Roman" w:hAnsi="Times New Roman" w:cs="Times New Roman"/>
        </w:rPr>
        <w:t>Robomaster</w:t>
      </w:r>
      <w:proofErr w:type="spellEnd"/>
      <w:r w:rsidRPr="002E1C8F">
        <w:rPr>
          <w:rFonts w:ascii="Times New Roman" w:hAnsi="Times New Roman" w:cs="Times New Roman"/>
        </w:rPr>
        <w:t xml:space="preserve"> EP Core to collect tennis balls and place them into a basket. The system employs computer vision techniques using OpenCV in Python to detect the tennis balls and </w:t>
      </w:r>
      <w:r w:rsidR="00665871" w:rsidRPr="002E1C8F">
        <w:rPr>
          <w:rFonts w:ascii="Times New Roman" w:hAnsi="Times New Roman" w:cs="Times New Roman"/>
        </w:rPr>
        <w:t>using the</w:t>
      </w:r>
      <w:r w:rsidRPr="002E1C8F">
        <w:rPr>
          <w:rFonts w:ascii="Times New Roman" w:hAnsi="Times New Roman" w:cs="Times New Roman"/>
        </w:rPr>
        <w:t xml:space="preserve"> robotic arm</w:t>
      </w:r>
      <w:r w:rsidR="00665871" w:rsidRPr="002E1C8F">
        <w:rPr>
          <w:rFonts w:ascii="Times New Roman" w:hAnsi="Times New Roman" w:cs="Times New Roman"/>
        </w:rPr>
        <w:t xml:space="preserve"> and gripper, it collects the ball</w:t>
      </w:r>
      <w:r w:rsidR="003C5DF2" w:rsidRPr="002E1C8F">
        <w:rPr>
          <w:rFonts w:ascii="Times New Roman" w:hAnsi="Times New Roman" w:cs="Times New Roman"/>
        </w:rPr>
        <w:t>s</w:t>
      </w:r>
      <w:r w:rsidRPr="002E1C8F">
        <w:rPr>
          <w:rFonts w:ascii="Times New Roman" w:hAnsi="Times New Roman" w:cs="Times New Roman"/>
        </w:rPr>
        <w:t xml:space="preserve"> and </w:t>
      </w:r>
      <w:r w:rsidR="002F7F41" w:rsidRPr="002E1C8F">
        <w:rPr>
          <w:rFonts w:ascii="Times New Roman" w:hAnsi="Times New Roman" w:cs="Times New Roman"/>
        </w:rPr>
        <w:t>places</w:t>
      </w:r>
      <w:r w:rsidRPr="002E1C8F">
        <w:rPr>
          <w:rFonts w:ascii="Times New Roman" w:hAnsi="Times New Roman" w:cs="Times New Roman"/>
        </w:rPr>
        <w:t xml:space="preserve"> the balls into the basket. Additionally, a marker is attached to the basket, enabling the robot to accurately locate and deposit the balls.</w:t>
      </w:r>
    </w:p>
    <w:p w14:paraId="6D24158A" w14:textId="77777777" w:rsidR="00F90DE5" w:rsidRPr="002E1C8F" w:rsidRDefault="00F90DE5" w:rsidP="009673B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688FD45" w14:textId="4FCF8B26" w:rsidR="009673B1" w:rsidRPr="002E1C8F" w:rsidRDefault="009A66D4" w:rsidP="009673B1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E1C8F">
        <w:rPr>
          <w:rFonts w:ascii="Times New Roman" w:hAnsi="Times New Roman" w:cs="Times New Roman"/>
          <w:b/>
          <w:bCs/>
        </w:rPr>
        <w:t>Work Procedure:</w:t>
      </w:r>
    </w:p>
    <w:p w14:paraId="336F0349" w14:textId="087834B2" w:rsidR="002E1C8F" w:rsidRDefault="002E1C8F" w:rsidP="002E1C8F">
      <w:pPr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The project consists of the following steps:</w:t>
      </w:r>
    </w:p>
    <w:p w14:paraId="2304DB20" w14:textId="77777777" w:rsidR="00777ECE" w:rsidRPr="002E1C8F" w:rsidRDefault="00777ECE" w:rsidP="002E1C8F">
      <w:pPr>
        <w:rPr>
          <w:rFonts w:ascii="Times New Roman" w:hAnsi="Times New Roman" w:cs="Times New Roman"/>
        </w:rPr>
      </w:pPr>
    </w:p>
    <w:p w14:paraId="21F7BD47" w14:textId="379FFFF4" w:rsidR="009A66D4" w:rsidRPr="002E1C8F" w:rsidRDefault="009A66D4" w:rsidP="009673B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Tennis Ball Detection:</w:t>
      </w:r>
    </w:p>
    <w:p w14:paraId="2EEC8B1B" w14:textId="65EB57E6" w:rsidR="009A66D4" w:rsidRDefault="009A66D4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 xml:space="preserve">The </w:t>
      </w:r>
      <w:proofErr w:type="spellStart"/>
      <w:r w:rsidRPr="002E1C8F">
        <w:rPr>
          <w:rFonts w:ascii="Times New Roman" w:hAnsi="Times New Roman" w:cs="Times New Roman"/>
        </w:rPr>
        <w:t>Robomaster</w:t>
      </w:r>
      <w:proofErr w:type="spellEnd"/>
      <w:r w:rsidRPr="002E1C8F">
        <w:rPr>
          <w:rFonts w:ascii="Times New Roman" w:hAnsi="Times New Roman" w:cs="Times New Roman"/>
        </w:rPr>
        <w:t xml:space="preserve"> EP Core utilizes its onboard camera to capture the live video feed.</w:t>
      </w:r>
      <w:r w:rsidR="00344F2B" w:rsidRPr="002E1C8F">
        <w:rPr>
          <w:rFonts w:ascii="Times New Roman" w:hAnsi="Times New Roman" w:cs="Times New Roman"/>
        </w:rPr>
        <w:t xml:space="preserve"> </w:t>
      </w:r>
      <w:r w:rsidRPr="002E1C8F">
        <w:rPr>
          <w:rFonts w:ascii="Times New Roman" w:hAnsi="Times New Roman" w:cs="Times New Roman"/>
        </w:rPr>
        <w:t>Computer vision techniques, implemented using OpenCV in Python, are employed to process the video frames and identify tennis balls.</w:t>
      </w:r>
      <w:r w:rsidR="00344F2B" w:rsidRPr="002E1C8F">
        <w:rPr>
          <w:rFonts w:ascii="Times New Roman" w:hAnsi="Times New Roman" w:cs="Times New Roman"/>
        </w:rPr>
        <w:t xml:space="preserve"> </w:t>
      </w:r>
      <w:r w:rsidRPr="002E1C8F">
        <w:rPr>
          <w:rFonts w:ascii="Times New Roman" w:hAnsi="Times New Roman" w:cs="Times New Roman"/>
        </w:rPr>
        <w:t xml:space="preserve">Techniques such as color </w:t>
      </w:r>
      <w:r w:rsidR="00344F2B" w:rsidRPr="002E1C8F">
        <w:rPr>
          <w:rFonts w:ascii="Times New Roman" w:hAnsi="Times New Roman" w:cs="Times New Roman"/>
        </w:rPr>
        <w:t>thresholding and</w:t>
      </w:r>
      <w:r w:rsidRPr="002E1C8F">
        <w:rPr>
          <w:rFonts w:ascii="Times New Roman" w:hAnsi="Times New Roman" w:cs="Times New Roman"/>
        </w:rPr>
        <w:t xml:space="preserve"> contour detection are utilized to detect and isolate the tennis balls in the video feed.</w:t>
      </w:r>
    </w:p>
    <w:p w14:paraId="45335B6C" w14:textId="77777777" w:rsidR="00777ECE" w:rsidRPr="002E1C8F" w:rsidRDefault="00777ECE" w:rsidP="009673B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750B8B3" w14:textId="77777777" w:rsidR="00777ECE" w:rsidRDefault="002F7F41" w:rsidP="00777ECE">
      <w:pPr>
        <w:keepNext/>
        <w:spacing w:after="0" w:line="360" w:lineRule="auto"/>
        <w:jc w:val="center"/>
      </w:pPr>
      <w:r w:rsidRPr="002E1C8F">
        <w:rPr>
          <w:rFonts w:ascii="Times New Roman" w:hAnsi="Times New Roman" w:cs="Times New Roman"/>
          <w:noProof/>
        </w:rPr>
        <w:drawing>
          <wp:inline distT="0" distB="0" distL="0" distR="0" wp14:anchorId="253FCDC5" wp14:editId="44F0A15E">
            <wp:extent cx="3467320" cy="2601232"/>
            <wp:effectExtent l="0" t="0" r="0" b="8890"/>
            <wp:docPr id="203895375" name="Picture 2" descr="DJI RoboMaster EP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I RoboMaster EP 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670" cy="261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7167" w14:textId="4B76414A" w:rsidR="00777ECE" w:rsidRDefault="00777ECE" w:rsidP="00777ECE">
      <w:pPr>
        <w:pStyle w:val="Caption"/>
        <w:jc w:val="center"/>
      </w:pPr>
      <w:r>
        <w:t xml:space="preserve">Figure </w:t>
      </w:r>
      <w:fldSimple w:instr=" SEQ Figure \* ARABIC ">
        <w:r w:rsidR="00AB5DF6">
          <w:rPr>
            <w:noProof/>
          </w:rPr>
          <w:t>1</w:t>
        </w:r>
      </w:fldSimple>
      <w:r>
        <w:t xml:space="preserve">: </w:t>
      </w:r>
      <w:proofErr w:type="spellStart"/>
      <w:r>
        <w:t>Robomaster</w:t>
      </w:r>
      <w:proofErr w:type="spellEnd"/>
      <w:r>
        <w:t xml:space="preserve"> EP Core</w:t>
      </w:r>
    </w:p>
    <w:p w14:paraId="63B7DBD4" w14:textId="77777777" w:rsidR="0025344B" w:rsidRPr="0025344B" w:rsidRDefault="0025344B" w:rsidP="0025344B"/>
    <w:p w14:paraId="43A166F8" w14:textId="789D2BF1" w:rsidR="009A66D4" w:rsidRPr="002E1C8F" w:rsidRDefault="009A66D4" w:rsidP="009673B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Robotic Arm Manipulation:</w:t>
      </w:r>
    </w:p>
    <w:p w14:paraId="7FA548A0" w14:textId="5DB51F6C" w:rsidR="009673B1" w:rsidRDefault="009A66D4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 xml:space="preserve">Once a tennis ball is detected, the </w:t>
      </w:r>
      <w:proofErr w:type="spellStart"/>
      <w:r w:rsidRPr="002E1C8F">
        <w:rPr>
          <w:rFonts w:ascii="Times New Roman" w:hAnsi="Times New Roman" w:cs="Times New Roman"/>
        </w:rPr>
        <w:t>Robomaster</w:t>
      </w:r>
      <w:proofErr w:type="spellEnd"/>
      <w:r w:rsidRPr="002E1C8F">
        <w:rPr>
          <w:rFonts w:ascii="Times New Roman" w:hAnsi="Times New Roman" w:cs="Times New Roman"/>
        </w:rPr>
        <w:t xml:space="preserve"> EP Core activates its robotic arm to approach and grasp the ball.</w:t>
      </w:r>
      <w:r w:rsidR="00344F2B" w:rsidRPr="002E1C8F">
        <w:rPr>
          <w:rFonts w:ascii="Times New Roman" w:hAnsi="Times New Roman" w:cs="Times New Roman"/>
        </w:rPr>
        <w:t xml:space="preserve"> </w:t>
      </w:r>
      <w:r w:rsidRPr="002E1C8F">
        <w:rPr>
          <w:rFonts w:ascii="Times New Roman" w:hAnsi="Times New Roman" w:cs="Times New Roman"/>
        </w:rPr>
        <w:t>The robotic arm's movements are programmed to ensure accurate and stable ball grasping.</w:t>
      </w:r>
      <w:r w:rsidR="00147689" w:rsidRPr="002E1C8F">
        <w:rPr>
          <w:rFonts w:ascii="Times New Roman" w:hAnsi="Times New Roman" w:cs="Times New Roman"/>
        </w:rPr>
        <w:t xml:space="preserve"> </w:t>
      </w:r>
      <w:r w:rsidRPr="002E1C8F">
        <w:rPr>
          <w:rFonts w:ascii="Times New Roman" w:hAnsi="Times New Roman" w:cs="Times New Roman"/>
        </w:rPr>
        <w:t xml:space="preserve">The grasping mechanism </w:t>
      </w:r>
      <w:r w:rsidR="009673B1" w:rsidRPr="002E1C8F">
        <w:rPr>
          <w:rFonts w:ascii="Times New Roman" w:hAnsi="Times New Roman" w:cs="Times New Roman"/>
        </w:rPr>
        <w:t>consists</w:t>
      </w:r>
      <w:r w:rsidRPr="002E1C8F">
        <w:rPr>
          <w:rFonts w:ascii="Times New Roman" w:hAnsi="Times New Roman" w:cs="Times New Roman"/>
        </w:rPr>
        <w:t xml:space="preserve"> of a gripper that can securely hold the tennis ball.</w:t>
      </w:r>
    </w:p>
    <w:p w14:paraId="68FD5C5D" w14:textId="77777777" w:rsidR="00777ECE" w:rsidRPr="002E1C8F" w:rsidRDefault="00777ECE" w:rsidP="009673B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2E624C8" w14:textId="40E3E562" w:rsidR="009A66D4" w:rsidRPr="002E1C8F" w:rsidRDefault="009A66D4" w:rsidP="009673B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Marker Detection:</w:t>
      </w:r>
    </w:p>
    <w:p w14:paraId="7F8944BD" w14:textId="40B227B2" w:rsidR="00627A12" w:rsidRPr="002E1C8F" w:rsidRDefault="009A66D4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The designated basket is equipped with a marker, which serves as a visual reference for the robot.</w:t>
      </w:r>
      <w:r w:rsidR="0067508B" w:rsidRPr="002E1C8F">
        <w:rPr>
          <w:rFonts w:ascii="Times New Roman" w:hAnsi="Times New Roman" w:cs="Times New Roman"/>
        </w:rPr>
        <w:t xml:space="preserve"> </w:t>
      </w:r>
      <w:r w:rsidRPr="002E1C8F">
        <w:rPr>
          <w:rFonts w:ascii="Times New Roman" w:hAnsi="Times New Roman" w:cs="Times New Roman"/>
        </w:rPr>
        <w:t>The robot's camera, aided by computer vision techniques, identifies and localizes the marker in the video feed.</w:t>
      </w:r>
      <w:r w:rsidR="0067508B" w:rsidRPr="002E1C8F">
        <w:rPr>
          <w:rFonts w:ascii="Times New Roman" w:hAnsi="Times New Roman" w:cs="Times New Roman"/>
        </w:rPr>
        <w:t xml:space="preserve"> </w:t>
      </w:r>
      <w:r w:rsidRPr="002E1C8F">
        <w:rPr>
          <w:rFonts w:ascii="Times New Roman" w:hAnsi="Times New Roman" w:cs="Times New Roman"/>
        </w:rPr>
        <w:t>The marker detection provides a precise location for ball placement, ensuring accurate depositing of the balls into the basket.</w:t>
      </w:r>
    </w:p>
    <w:p w14:paraId="68E5B7F8" w14:textId="77777777" w:rsidR="009673B1" w:rsidRPr="002E1C8F" w:rsidRDefault="009673B1" w:rsidP="009673B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826EC1C" w14:textId="10AA4B9E" w:rsidR="009A66D4" w:rsidRPr="002E1C8F" w:rsidRDefault="009A66D4" w:rsidP="009673B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Ball Placement:</w:t>
      </w:r>
    </w:p>
    <w:p w14:paraId="63E44C3E" w14:textId="73DB80AE" w:rsidR="009A66D4" w:rsidRPr="002E1C8F" w:rsidRDefault="009A66D4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Once the marker is detected, the robot</w:t>
      </w:r>
      <w:r w:rsidR="00627A12" w:rsidRPr="002E1C8F">
        <w:rPr>
          <w:rFonts w:ascii="Times New Roman" w:hAnsi="Times New Roman" w:cs="Times New Roman"/>
        </w:rPr>
        <w:t xml:space="preserve"> moves</w:t>
      </w:r>
      <w:r w:rsidRPr="002E1C8F">
        <w:rPr>
          <w:rFonts w:ascii="Times New Roman" w:hAnsi="Times New Roman" w:cs="Times New Roman"/>
        </w:rPr>
        <w:t xml:space="preserve"> towards the basket, aligning itself with the marker's position.</w:t>
      </w:r>
      <w:r w:rsidR="00627A12" w:rsidRPr="002E1C8F">
        <w:rPr>
          <w:rFonts w:ascii="Times New Roman" w:hAnsi="Times New Roman" w:cs="Times New Roman"/>
        </w:rPr>
        <w:t xml:space="preserve"> </w:t>
      </w:r>
      <w:r w:rsidRPr="002E1C8F">
        <w:rPr>
          <w:rFonts w:ascii="Times New Roman" w:hAnsi="Times New Roman" w:cs="Times New Roman"/>
        </w:rPr>
        <w:t>The robotic arm then releases the tennis ball, placing it inside the basket.</w:t>
      </w:r>
    </w:p>
    <w:p w14:paraId="2B6A7BC1" w14:textId="77777777" w:rsidR="009673B1" w:rsidRPr="002E1C8F" w:rsidRDefault="009A66D4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The system repeat</w:t>
      </w:r>
      <w:r w:rsidR="002E141F" w:rsidRPr="002E1C8F">
        <w:rPr>
          <w:rFonts w:ascii="Times New Roman" w:hAnsi="Times New Roman" w:cs="Times New Roman"/>
        </w:rPr>
        <w:t>s</w:t>
      </w:r>
      <w:r w:rsidRPr="002E1C8F">
        <w:rPr>
          <w:rFonts w:ascii="Times New Roman" w:hAnsi="Times New Roman" w:cs="Times New Roman"/>
        </w:rPr>
        <w:t xml:space="preserve"> the ball detection, grasping, and placement process until </w:t>
      </w:r>
      <w:r w:rsidR="002E141F" w:rsidRPr="002E1C8F">
        <w:rPr>
          <w:rFonts w:ascii="Times New Roman" w:hAnsi="Times New Roman" w:cs="Times New Roman"/>
        </w:rPr>
        <w:t xml:space="preserve">all the </w:t>
      </w:r>
      <w:r w:rsidRPr="002E1C8F">
        <w:rPr>
          <w:rFonts w:ascii="Times New Roman" w:hAnsi="Times New Roman" w:cs="Times New Roman"/>
        </w:rPr>
        <w:t>balls have been collected and deposited.</w:t>
      </w:r>
    </w:p>
    <w:p w14:paraId="3034369B" w14:textId="77777777" w:rsidR="002C375D" w:rsidRPr="002E1C8F" w:rsidRDefault="002C375D" w:rsidP="009673B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0D2AAA5" w14:textId="4A0E8E00" w:rsidR="0052022D" w:rsidRPr="002E1C8F" w:rsidRDefault="0052022D" w:rsidP="009673B1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E1C8F">
        <w:rPr>
          <w:rFonts w:ascii="Times New Roman" w:hAnsi="Times New Roman" w:cs="Times New Roman"/>
          <w:b/>
          <w:bCs/>
        </w:rPr>
        <w:t>Components:</w:t>
      </w:r>
    </w:p>
    <w:p w14:paraId="3A5F5B70" w14:textId="117EE1E6" w:rsidR="0052022D" w:rsidRPr="002E1C8F" w:rsidRDefault="0052022D" w:rsidP="009673B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E1C8F">
        <w:rPr>
          <w:rFonts w:ascii="Times New Roman" w:hAnsi="Times New Roman" w:cs="Times New Roman"/>
        </w:rPr>
        <w:t>Robomaster</w:t>
      </w:r>
      <w:proofErr w:type="spellEnd"/>
      <w:r w:rsidRPr="002E1C8F">
        <w:rPr>
          <w:rFonts w:ascii="Times New Roman" w:hAnsi="Times New Roman" w:cs="Times New Roman"/>
        </w:rPr>
        <w:t xml:space="preserve"> EP Core</w:t>
      </w:r>
    </w:p>
    <w:p w14:paraId="7AB39D13" w14:textId="10C432CE" w:rsidR="0052022D" w:rsidRPr="002E1C8F" w:rsidRDefault="0052022D" w:rsidP="009673B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Tennis Balls</w:t>
      </w:r>
    </w:p>
    <w:p w14:paraId="5DB6060A" w14:textId="42F52982" w:rsidR="0052022D" w:rsidRPr="002E1C8F" w:rsidRDefault="0052022D" w:rsidP="009673B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Basket</w:t>
      </w:r>
    </w:p>
    <w:p w14:paraId="21D7D47E" w14:textId="3FFD9A0C" w:rsidR="0052022D" w:rsidRPr="002E1C8F" w:rsidRDefault="0052022D" w:rsidP="009673B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Marker</w:t>
      </w:r>
    </w:p>
    <w:p w14:paraId="59D58930" w14:textId="77777777" w:rsidR="009673B1" w:rsidRPr="002E1C8F" w:rsidRDefault="009673B1" w:rsidP="009673B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11E02EA" w14:textId="032AB228" w:rsidR="00662CDE" w:rsidRPr="002E1C8F" w:rsidRDefault="008B3E27" w:rsidP="009673B1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2E1C8F">
        <w:rPr>
          <w:rFonts w:ascii="Times New Roman" w:hAnsi="Times New Roman" w:cs="Times New Roman"/>
          <w:b/>
          <w:bCs/>
        </w:rPr>
        <w:t>Practical Implementation with Code</w:t>
      </w:r>
      <w:r w:rsidR="009673B1" w:rsidRPr="002E1C8F">
        <w:rPr>
          <w:rFonts w:ascii="Times New Roman" w:hAnsi="Times New Roman" w:cs="Times New Roman"/>
          <w:b/>
          <w:bCs/>
        </w:rPr>
        <w:t>:</w:t>
      </w:r>
    </w:p>
    <w:p w14:paraId="65D9ADBC" w14:textId="401C2767" w:rsidR="000970A9" w:rsidRPr="002E1C8F" w:rsidRDefault="000970A9" w:rsidP="009673B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 xml:space="preserve">Setting up </w:t>
      </w:r>
      <w:proofErr w:type="spellStart"/>
      <w:r w:rsidRPr="002E1C8F">
        <w:rPr>
          <w:rFonts w:ascii="Times New Roman" w:hAnsi="Times New Roman" w:cs="Times New Roman"/>
        </w:rPr>
        <w:t>Robomaster</w:t>
      </w:r>
      <w:proofErr w:type="spellEnd"/>
      <w:r w:rsidRPr="002E1C8F">
        <w:rPr>
          <w:rFonts w:ascii="Times New Roman" w:hAnsi="Times New Roman" w:cs="Times New Roman"/>
        </w:rPr>
        <w:t xml:space="preserve"> Ep Core</w:t>
      </w:r>
    </w:p>
    <w:p w14:paraId="17B0B23F" w14:textId="4DE2D4D4" w:rsidR="00197A71" w:rsidRPr="002E1C8F" w:rsidRDefault="00F90361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 xml:space="preserve">Turn on the </w:t>
      </w:r>
      <w:proofErr w:type="spellStart"/>
      <w:r w:rsidRPr="002E1C8F">
        <w:rPr>
          <w:rFonts w:ascii="Times New Roman" w:hAnsi="Times New Roman" w:cs="Times New Roman"/>
        </w:rPr>
        <w:t>Robomaster</w:t>
      </w:r>
      <w:proofErr w:type="spellEnd"/>
      <w:r w:rsidRPr="002E1C8F">
        <w:rPr>
          <w:rFonts w:ascii="Times New Roman" w:hAnsi="Times New Roman" w:cs="Times New Roman"/>
        </w:rPr>
        <w:t xml:space="preserve"> EP Core robot and ensure that your PC is connected to the robot using direct connection mode.</w:t>
      </w:r>
    </w:p>
    <w:p w14:paraId="1597EB40" w14:textId="77777777" w:rsidR="00AB5DF6" w:rsidRDefault="002C375D" w:rsidP="00AB5DF6">
      <w:pPr>
        <w:keepNext/>
        <w:spacing w:after="0" w:line="360" w:lineRule="auto"/>
        <w:jc w:val="center"/>
      </w:pPr>
      <w:r w:rsidRPr="002E1C8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1528D" wp14:editId="4214A589">
                <wp:simplePos x="0" y="0"/>
                <wp:positionH relativeFrom="column">
                  <wp:posOffset>3243881</wp:posOffset>
                </wp:positionH>
                <wp:positionV relativeFrom="paragraph">
                  <wp:posOffset>1398406</wp:posOffset>
                </wp:positionV>
                <wp:extent cx="641350" cy="156422"/>
                <wp:effectExtent l="19050" t="19050" r="25400" b="15240"/>
                <wp:wrapNone/>
                <wp:docPr id="9325544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15642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F7C8B" id="Oval 1" o:spid="_x0000_s1026" style="position:absolute;margin-left:255.4pt;margin-top:110.1pt;width:50.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" filled="f" strokecolor="#c00000" strokeweight="3pt">
                <v:stroke joinstyle="miter"/>
              </v:oval>
            </w:pict>
          </mc:Fallback>
        </mc:AlternateContent>
      </w:r>
      <w:r w:rsidRPr="002E1C8F">
        <w:rPr>
          <w:rFonts w:ascii="Times New Roman" w:hAnsi="Times New Roman" w:cs="Times New Roman"/>
          <w:noProof/>
          <w:highlight w:val="yellow"/>
        </w:rPr>
        <w:drawing>
          <wp:inline distT="0" distB="0" distL="0" distR="0" wp14:anchorId="774DD2EF" wp14:editId="27C7F903">
            <wp:extent cx="2383783" cy="2670190"/>
            <wp:effectExtent l="0" t="0" r="0" b="0"/>
            <wp:docPr id="15734760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7602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546" cy="26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BFAD" w14:textId="5F6C8EB3" w:rsidR="00AA19A7" w:rsidRPr="002E1C8F" w:rsidRDefault="00AB5DF6" w:rsidP="00AB5DF6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Direct Connection</w:t>
      </w:r>
    </w:p>
    <w:p w14:paraId="57D5FF49" w14:textId="77777777" w:rsidR="00DE14C2" w:rsidRPr="002E1C8F" w:rsidRDefault="00DE14C2" w:rsidP="009673B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52ED4B1" w14:textId="68A9B521" w:rsidR="00DE14C2" w:rsidRPr="002E1C8F" w:rsidRDefault="00DE14C2" w:rsidP="009673B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Install Python:</w:t>
      </w:r>
    </w:p>
    <w:p w14:paraId="0EC9E6DE" w14:textId="2E218BE2" w:rsidR="00C72403" w:rsidRPr="002E1C8F" w:rsidRDefault="00C72403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Download and install Python on your computer. Visit the official Python website</w:t>
      </w:r>
      <w:r w:rsidR="009673B1" w:rsidRPr="002E1C8F">
        <w:rPr>
          <w:rFonts w:ascii="Times New Roman" w:hAnsi="Times New Roman" w:cs="Times New Roman"/>
        </w:rPr>
        <w:t xml:space="preserve"> </w:t>
      </w:r>
      <w:r w:rsidRPr="002E1C8F">
        <w:rPr>
          <w:rFonts w:ascii="Times New Roman" w:hAnsi="Times New Roman" w:cs="Times New Roman"/>
        </w:rPr>
        <w:t>(https://www.python.org) and download Python 3.8. Follow the installation instructions provided for your specific operating system.</w:t>
      </w:r>
    </w:p>
    <w:p w14:paraId="3D617CC4" w14:textId="77777777" w:rsidR="00614C32" w:rsidRPr="002E1C8F" w:rsidRDefault="00614C32" w:rsidP="009673B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DD1CA39" w14:textId="53508679" w:rsidR="0052653F" w:rsidRPr="002E1C8F" w:rsidRDefault="0052653F" w:rsidP="009673B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Clone the GitHub Repository:</w:t>
      </w:r>
    </w:p>
    <w:p w14:paraId="24EF9F24" w14:textId="0241F26C" w:rsidR="008B5285" w:rsidRPr="002E1C8F" w:rsidRDefault="008B5285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Open a terminal or command prompt on your computer and navigate to the directory where you want to clone the project repository.</w:t>
      </w:r>
      <w:r w:rsidR="00614C32" w:rsidRPr="002E1C8F">
        <w:rPr>
          <w:rFonts w:ascii="Times New Roman" w:hAnsi="Times New Roman" w:cs="Times New Roman"/>
        </w:rPr>
        <w:t xml:space="preserve"> </w:t>
      </w:r>
      <w:r w:rsidRPr="002E1C8F">
        <w:rPr>
          <w:rFonts w:ascii="Times New Roman" w:hAnsi="Times New Roman" w:cs="Times New Roman"/>
        </w:rPr>
        <w:t>Execute the following command to clone the repository:</w:t>
      </w:r>
    </w:p>
    <w:p w14:paraId="789D5BB6" w14:textId="77777777" w:rsidR="002C375D" w:rsidRPr="002E1C8F" w:rsidRDefault="002C375D" w:rsidP="009673B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3985FC2" w14:textId="7B295414" w:rsidR="008B5285" w:rsidRPr="002E1C8F" w:rsidRDefault="008B5285" w:rsidP="009673B1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2E1C8F">
        <w:rPr>
          <w:rFonts w:ascii="Times New Roman" w:hAnsi="Times New Roman" w:cs="Times New Roman"/>
          <w:i/>
          <w:iCs/>
        </w:rPr>
        <w:t>git clone</w:t>
      </w:r>
      <w:r w:rsidR="0089550B" w:rsidRPr="002E1C8F">
        <w:rPr>
          <w:rFonts w:ascii="Times New Roman" w:hAnsi="Times New Roman" w:cs="Times New Roman"/>
          <w:i/>
          <w:iCs/>
        </w:rPr>
        <w:t xml:space="preserve"> https://github.com/AyemonBaraka/Robomaster_Ep_Core_Fetch_Tennis.git</w:t>
      </w:r>
    </w:p>
    <w:p w14:paraId="36D7482D" w14:textId="77777777" w:rsidR="002C375D" w:rsidRPr="002E1C8F" w:rsidRDefault="002C375D" w:rsidP="009673B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8E9DEFE" w14:textId="7A5B536A" w:rsidR="002C375D" w:rsidRPr="002E1C8F" w:rsidRDefault="00B97673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  <w:noProof/>
        </w:rPr>
        <w:drawing>
          <wp:inline distT="0" distB="0" distL="0" distR="0" wp14:anchorId="1C9BF9E7" wp14:editId="517E721D">
            <wp:extent cx="5943600" cy="713549"/>
            <wp:effectExtent l="0" t="0" r="0" b="0"/>
            <wp:docPr id="105398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82968" name=""/>
                    <pic:cNvPicPr/>
                  </pic:nvPicPr>
                  <pic:blipFill rotWithShape="1">
                    <a:blip r:embed="rId7"/>
                    <a:srcRect b="42814"/>
                    <a:stretch/>
                  </pic:blipFill>
                  <pic:spPr bwMode="auto">
                    <a:xfrm>
                      <a:off x="0" y="0"/>
                      <a:ext cx="5943600" cy="71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D1C26" w14:textId="32808E8F" w:rsidR="002C375D" w:rsidRPr="002E1C8F" w:rsidRDefault="001108FB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This will create a local copy of the project repository on your computer.</w:t>
      </w:r>
      <w:r w:rsidR="002C375D" w:rsidRPr="002E1C8F">
        <w:rPr>
          <w:rFonts w:ascii="Times New Roman" w:hAnsi="Times New Roman" w:cs="Times New Roman"/>
        </w:rPr>
        <w:t xml:space="preserve"> </w:t>
      </w:r>
      <w:r w:rsidR="00FD73BB" w:rsidRPr="002E1C8F">
        <w:rPr>
          <w:rFonts w:ascii="Times New Roman" w:hAnsi="Times New Roman" w:cs="Times New Roman"/>
        </w:rPr>
        <w:t>Alternatively, you can download the project code directly from the GitHub repository.</w:t>
      </w:r>
    </w:p>
    <w:p w14:paraId="1B1B577C" w14:textId="77777777" w:rsidR="002C375D" w:rsidRPr="002E1C8F" w:rsidRDefault="002C375D" w:rsidP="009673B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C133878" w14:textId="46D03773" w:rsidR="00A82AED" w:rsidRPr="002E1C8F" w:rsidRDefault="00A82AED" w:rsidP="009673B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Install requirements:</w:t>
      </w:r>
    </w:p>
    <w:p w14:paraId="6B8E87F4" w14:textId="631713C7" w:rsidR="00194F00" w:rsidRPr="002E1C8F" w:rsidRDefault="00194F00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Navigate to the cloned repository directory</w:t>
      </w:r>
      <w:r w:rsidR="00E111C2" w:rsidRPr="002E1C8F">
        <w:rPr>
          <w:rFonts w:ascii="Times New Roman" w:hAnsi="Times New Roman" w:cs="Times New Roman"/>
        </w:rPr>
        <w:t xml:space="preserve"> and </w:t>
      </w:r>
      <w:proofErr w:type="gramStart"/>
      <w:r w:rsidR="00E111C2" w:rsidRPr="002E1C8F">
        <w:rPr>
          <w:rFonts w:ascii="Times New Roman" w:hAnsi="Times New Roman" w:cs="Times New Roman"/>
        </w:rPr>
        <w:t>Install</w:t>
      </w:r>
      <w:proofErr w:type="gramEnd"/>
      <w:r w:rsidR="00E111C2" w:rsidRPr="002E1C8F">
        <w:rPr>
          <w:rFonts w:ascii="Times New Roman" w:hAnsi="Times New Roman" w:cs="Times New Roman"/>
        </w:rPr>
        <w:t xml:space="preserve"> the required Python packages by executing the following command:</w:t>
      </w:r>
    </w:p>
    <w:p w14:paraId="6FCC06F2" w14:textId="77777777" w:rsidR="00B97673" w:rsidRPr="002E1C8F" w:rsidRDefault="00B97673" w:rsidP="009673B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216F3C5" w14:textId="77777777" w:rsidR="00E111C2" w:rsidRPr="002E1C8F" w:rsidRDefault="00E111C2" w:rsidP="009673B1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2E1C8F">
        <w:rPr>
          <w:rFonts w:ascii="Times New Roman" w:hAnsi="Times New Roman" w:cs="Times New Roman"/>
          <w:i/>
          <w:iCs/>
        </w:rPr>
        <w:lastRenderedPageBreak/>
        <w:t xml:space="preserve">pip install -r </w:t>
      </w:r>
      <w:proofErr w:type="gramStart"/>
      <w:r w:rsidRPr="002E1C8F">
        <w:rPr>
          <w:rFonts w:ascii="Times New Roman" w:hAnsi="Times New Roman" w:cs="Times New Roman"/>
          <w:i/>
          <w:iCs/>
        </w:rPr>
        <w:t>requirements.txt</w:t>
      </w:r>
      <w:proofErr w:type="gramEnd"/>
    </w:p>
    <w:p w14:paraId="2BAB31B9" w14:textId="77777777" w:rsidR="00B97673" w:rsidRPr="002E1C8F" w:rsidRDefault="00B97673" w:rsidP="009673B1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</w:rPr>
      </w:pPr>
    </w:p>
    <w:p w14:paraId="6D402AC0" w14:textId="1BEA0A77" w:rsidR="00614C32" w:rsidRPr="002E1C8F" w:rsidRDefault="00B97673" w:rsidP="00B9767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  <w:noProof/>
        </w:rPr>
        <w:drawing>
          <wp:inline distT="0" distB="0" distL="0" distR="0" wp14:anchorId="7CA02B4D" wp14:editId="7914D2A5">
            <wp:extent cx="5943600" cy="671264"/>
            <wp:effectExtent l="0" t="0" r="0" b="0"/>
            <wp:docPr id="38900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08098" name=""/>
                    <pic:cNvPicPr/>
                  </pic:nvPicPr>
                  <pic:blipFill rotWithShape="1">
                    <a:blip r:embed="rId8"/>
                    <a:srcRect t="1241" b="46245"/>
                    <a:stretch/>
                  </pic:blipFill>
                  <pic:spPr bwMode="auto">
                    <a:xfrm>
                      <a:off x="0" y="0"/>
                      <a:ext cx="5943600" cy="67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3DD65" w14:textId="77777777" w:rsidR="00B97673" w:rsidRPr="002E1C8F" w:rsidRDefault="00B97673" w:rsidP="00B97673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E44DC04" w14:textId="1ABFBABB" w:rsidR="00A82AED" w:rsidRPr="002E1C8F" w:rsidRDefault="00FB3C5A" w:rsidP="009673B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 xml:space="preserve">Run the </w:t>
      </w:r>
      <w:proofErr w:type="gramStart"/>
      <w:r w:rsidRPr="002E1C8F">
        <w:rPr>
          <w:rFonts w:ascii="Times New Roman" w:hAnsi="Times New Roman" w:cs="Times New Roman"/>
        </w:rPr>
        <w:t>code</w:t>
      </w:r>
      <w:proofErr w:type="gramEnd"/>
    </w:p>
    <w:p w14:paraId="5C3774BB" w14:textId="504E29A8" w:rsidR="006E21BA" w:rsidRPr="002E1C8F" w:rsidRDefault="006E21BA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 xml:space="preserve">Make sure your </w:t>
      </w:r>
      <w:proofErr w:type="spellStart"/>
      <w:r w:rsidRPr="002E1C8F">
        <w:rPr>
          <w:rFonts w:ascii="Times New Roman" w:hAnsi="Times New Roman" w:cs="Times New Roman"/>
        </w:rPr>
        <w:t>Robomaster</w:t>
      </w:r>
      <w:proofErr w:type="spellEnd"/>
      <w:r w:rsidRPr="002E1C8F">
        <w:rPr>
          <w:rFonts w:ascii="Times New Roman" w:hAnsi="Times New Roman" w:cs="Times New Roman"/>
        </w:rPr>
        <w:t xml:space="preserve"> EP Core robot is turned on and connected to your computer. Execute the following command to run the project code. </w:t>
      </w:r>
    </w:p>
    <w:p w14:paraId="6FE7C8AD" w14:textId="77777777" w:rsidR="00B97673" w:rsidRPr="002E1C8F" w:rsidRDefault="00B97673" w:rsidP="009673B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2CA2751" w14:textId="088354FE" w:rsidR="00B97673" w:rsidRPr="002E1C8F" w:rsidRDefault="00F32A7D" w:rsidP="002E1C8F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</w:rPr>
      </w:pPr>
      <w:r w:rsidRPr="002E1C8F">
        <w:rPr>
          <w:rFonts w:ascii="Times New Roman" w:hAnsi="Times New Roman" w:cs="Times New Roman"/>
          <w:i/>
          <w:iCs/>
        </w:rPr>
        <w:t xml:space="preserve">python </w:t>
      </w:r>
      <w:r w:rsidR="004E601E" w:rsidRPr="002E1C8F">
        <w:rPr>
          <w:rFonts w:ascii="Times New Roman" w:hAnsi="Times New Roman" w:cs="Times New Roman"/>
          <w:i/>
          <w:iCs/>
        </w:rPr>
        <w:t>epcore_fetch_tennis</w:t>
      </w:r>
      <w:r w:rsidRPr="002E1C8F">
        <w:rPr>
          <w:rFonts w:ascii="Times New Roman" w:hAnsi="Times New Roman" w:cs="Times New Roman"/>
          <w:i/>
          <w:iCs/>
        </w:rPr>
        <w:t>.py</w:t>
      </w:r>
    </w:p>
    <w:p w14:paraId="36CA1152" w14:textId="52A2301D" w:rsidR="00B97673" w:rsidRPr="002E1C8F" w:rsidRDefault="00B97673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  <w:noProof/>
        </w:rPr>
        <w:drawing>
          <wp:inline distT="0" distB="0" distL="0" distR="0" wp14:anchorId="331CA1C7" wp14:editId="3104E2E9">
            <wp:extent cx="5943600" cy="724120"/>
            <wp:effectExtent l="0" t="0" r="0" b="0"/>
            <wp:docPr id="27876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6102" name=""/>
                    <pic:cNvPicPr/>
                  </pic:nvPicPr>
                  <pic:blipFill rotWithShape="1">
                    <a:blip r:embed="rId9"/>
                    <a:srcRect b="44964"/>
                    <a:stretch/>
                  </pic:blipFill>
                  <pic:spPr bwMode="auto">
                    <a:xfrm>
                      <a:off x="0" y="0"/>
                      <a:ext cx="5943600" cy="72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67E18" w14:textId="22D1223B" w:rsidR="00EF36E5" w:rsidRPr="002E1C8F" w:rsidRDefault="00EF36E5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This will start the program and initiate</w:t>
      </w:r>
      <w:r w:rsidR="0097392D" w:rsidRPr="002E1C8F">
        <w:rPr>
          <w:rFonts w:ascii="Times New Roman" w:hAnsi="Times New Roman" w:cs="Times New Roman"/>
        </w:rPr>
        <w:t xml:space="preserve"> tennis</w:t>
      </w:r>
      <w:r w:rsidRPr="002E1C8F">
        <w:rPr>
          <w:rFonts w:ascii="Times New Roman" w:hAnsi="Times New Roman" w:cs="Times New Roman"/>
        </w:rPr>
        <w:t xml:space="preserve"> </w:t>
      </w:r>
      <w:r w:rsidR="0097392D" w:rsidRPr="002E1C8F">
        <w:rPr>
          <w:rFonts w:ascii="Times New Roman" w:hAnsi="Times New Roman" w:cs="Times New Roman"/>
        </w:rPr>
        <w:t>ball</w:t>
      </w:r>
      <w:r w:rsidRPr="002E1C8F">
        <w:rPr>
          <w:rFonts w:ascii="Times New Roman" w:hAnsi="Times New Roman" w:cs="Times New Roman"/>
        </w:rPr>
        <w:t xml:space="preserve"> detection, robotic arm and gripper control, and marker detection processes.</w:t>
      </w:r>
    </w:p>
    <w:p w14:paraId="2541B888" w14:textId="77777777" w:rsidR="00614C32" w:rsidRPr="002E1C8F" w:rsidRDefault="00614C32" w:rsidP="009673B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05ABBB7" w14:textId="7ED3B40C" w:rsidR="00917E21" w:rsidRPr="002E1C8F" w:rsidRDefault="002350A4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Links:</w:t>
      </w:r>
    </w:p>
    <w:p w14:paraId="4ED56B66" w14:textId="2FE82C33" w:rsidR="002350A4" w:rsidRDefault="002350A4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>Code:</w:t>
      </w:r>
      <w:r w:rsidR="0022279C" w:rsidRPr="002E1C8F">
        <w:rPr>
          <w:rFonts w:ascii="Times New Roman" w:hAnsi="Times New Roman" w:cs="Times New Roman"/>
        </w:rPr>
        <w:t xml:space="preserve"> </w:t>
      </w:r>
      <w:hyperlink r:id="rId10" w:history="1">
        <w:r w:rsidR="00075297" w:rsidRPr="00747061">
          <w:rPr>
            <w:rStyle w:val="Hyperlink"/>
            <w:rFonts w:ascii="Times New Roman" w:hAnsi="Times New Roman" w:cs="Times New Roman"/>
          </w:rPr>
          <w:t>https://github.com/AyemonBaraka/Robomaster_Ep_Core_Fetch_Tennis</w:t>
        </w:r>
      </w:hyperlink>
    </w:p>
    <w:p w14:paraId="02067912" w14:textId="675D659A" w:rsidR="00DC6D3E" w:rsidRDefault="002350A4" w:rsidP="009673B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E1C8F">
        <w:rPr>
          <w:rFonts w:ascii="Times New Roman" w:hAnsi="Times New Roman" w:cs="Times New Roman"/>
        </w:rPr>
        <w:t xml:space="preserve">Demo Video: </w:t>
      </w:r>
      <w:hyperlink r:id="rId11" w:history="1">
        <w:r w:rsidR="00075297" w:rsidRPr="00747061">
          <w:rPr>
            <w:rStyle w:val="Hyperlink"/>
            <w:rFonts w:ascii="Times New Roman" w:hAnsi="Times New Roman" w:cs="Times New Roman"/>
          </w:rPr>
          <w:t>https://youtu.be/_1uoPFxSp0E</w:t>
        </w:r>
      </w:hyperlink>
    </w:p>
    <w:p w14:paraId="41277F4B" w14:textId="77777777" w:rsidR="00075297" w:rsidRPr="002E1C8F" w:rsidRDefault="00075297" w:rsidP="009673B1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075297" w:rsidRPr="002E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A43"/>
    <w:multiLevelType w:val="hybridMultilevel"/>
    <w:tmpl w:val="935A8C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477C31"/>
    <w:multiLevelType w:val="hybridMultilevel"/>
    <w:tmpl w:val="D8361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371594"/>
    <w:multiLevelType w:val="hybridMultilevel"/>
    <w:tmpl w:val="F6DC00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2C0E1B"/>
    <w:multiLevelType w:val="hybridMultilevel"/>
    <w:tmpl w:val="F13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1627B"/>
    <w:multiLevelType w:val="hybridMultilevel"/>
    <w:tmpl w:val="1E680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274010">
    <w:abstractNumId w:val="4"/>
  </w:num>
  <w:num w:numId="2" w16cid:durableId="136072243">
    <w:abstractNumId w:val="3"/>
  </w:num>
  <w:num w:numId="3" w16cid:durableId="1900286941">
    <w:abstractNumId w:val="0"/>
  </w:num>
  <w:num w:numId="4" w16cid:durableId="839396253">
    <w:abstractNumId w:val="1"/>
  </w:num>
  <w:num w:numId="5" w16cid:durableId="2516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02"/>
    <w:rsid w:val="00027A9F"/>
    <w:rsid w:val="00075297"/>
    <w:rsid w:val="000970A9"/>
    <w:rsid w:val="001108FB"/>
    <w:rsid w:val="00147689"/>
    <w:rsid w:val="0017552A"/>
    <w:rsid w:val="00194F00"/>
    <w:rsid w:val="00197A71"/>
    <w:rsid w:val="001B4F6F"/>
    <w:rsid w:val="0022279C"/>
    <w:rsid w:val="002350A4"/>
    <w:rsid w:val="0025344B"/>
    <w:rsid w:val="002C375D"/>
    <w:rsid w:val="002E141F"/>
    <w:rsid w:val="002E1C8F"/>
    <w:rsid w:val="002F5D40"/>
    <w:rsid w:val="002F7F41"/>
    <w:rsid w:val="00344F2B"/>
    <w:rsid w:val="003C5DF2"/>
    <w:rsid w:val="0040366A"/>
    <w:rsid w:val="00477231"/>
    <w:rsid w:val="004B33CD"/>
    <w:rsid w:val="004E601E"/>
    <w:rsid w:val="004F2B59"/>
    <w:rsid w:val="0052022D"/>
    <w:rsid w:val="0052653F"/>
    <w:rsid w:val="00614C32"/>
    <w:rsid w:val="00627A12"/>
    <w:rsid w:val="00662CDE"/>
    <w:rsid w:val="00665871"/>
    <w:rsid w:val="0067508B"/>
    <w:rsid w:val="006E21BA"/>
    <w:rsid w:val="006F3C97"/>
    <w:rsid w:val="0077616C"/>
    <w:rsid w:val="00777ECE"/>
    <w:rsid w:val="0081720D"/>
    <w:rsid w:val="0089550B"/>
    <w:rsid w:val="008B3E27"/>
    <w:rsid w:val="008B5285"/>
    <w:rsid w:val="008B6D10"/>
    <w:rsid w:val="00917E21"/>
    <w:rsid w:val="009673B1"/>
    <w:rsid w:val="0097392D"/>
    <w:rsid w:val="00974B57"/>
    <w:rsid w:val="009A66D4"/>
    <w:rsid w:val="00A82AED"/>
    <w:rsid w:val="00A92144"/>
    <w:rsid w:val="00AA19A7"/>
    <w:rsid w:val="00AB5DF6"/>
    <w:rsid w:val="00AD2DAC"/>
    <w:rsid w:val="00AF6402"/>
    <w:rsid w:val="00B97673"/>
    <w:rsid w:val="00C72403"/>
    <w:rsid w:val="00CE551C"/>
    <w:rsid w:val="00D61492"/>
    <w:rsid w:val="00DC4290"/>
    <w:rsid w:val="00DC6D3E"/>
    <w:rsid w:val="00DE14C2"/>
    <w:rsid w:val="00E111C2"/>
    <w:rsid w:val="00E36875"/>
    <w:rsid w:val="00EA077D"/>
    <w:rsid w:val="00EF36E5"/>
    <w:rsid w:val="00F32A7D"/>
    <w:rsid w:val="00F87E96"/>
    <w:rsid w:val="00F90361"/>
    <w:rsid w:val="00F90DE5"/>
    <w:rsid w:val="00FB3C5A"/>
    <w:rsid w:val="00FD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5882"/>
  <w15:chartTrackingRefBased/>
  <w15:docId w15:val="{11B2B0A5-3561-4A4F-9764-9775163B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0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16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77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752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_1uoPFxSp0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AyemonBaraka/Robomaster_Ep_Core_Fetch_Tenn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Ayemon Baraka</dc:creator>
  <cp:keywords/>
  <dc:description/>
  <cp:lastModifiedBy>Ayemon Baraka</cp:lastModifiedBy>
  <cp:revision>7</cp:revision>
  <dcterms:created xsi:type="dcterms:W3CDTF">2023-06-18T05:29:00Z</dcterms:created>
  <dcterms:modified xsi:type="dcterms:W3CDTF">2023-06-18T21:09:00Z</dcterms:modified>
</cp:coreProperties>
</file>