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7427" w14:textId="4FE75DAC" w:rsidR="006A4726" w:rsidRPr="00094BF3" w:rsidRDefault="006A4726" w:rsidP="00094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94BF3">
        <w:rPr>
          <w:rFonts w:ascii="Times New Roman" w:hAnsi="Times New Roman" w:cs="Times New Roman"/>
          <w:b/>
          <w:bCs/>
          <w:sz w:val="40"/>
          <w:szCs w:val="40"/>
        </w:rPr>
        <w:t>Robomaster</w:t>
      </w:r>
      <w:proofErr w:type="spellEnd"/>
      <w:r w:rsidRPr="00094BF3">
        <w:rPr>
          <w:rFonts w:ascii="Times New Roman" w:hAnsi="Times New Roman" w:cs="Times New Roman"/>
          <w:b/>
          <w:bCs/>
          <w:sz w:val="40"/>
          <w:szCs w:val="40"/>
        </w:rPr>
        <w:t xml:space="preserve"> Tello Talent – </w:t>
      </w:r>
      <w:proofErr w:type="spellStart"/>
      <w:r w:rsidRPr="00094BF3">
        <w:rPr>
          <w:rFonts w:ascii="Times New Roman" w:hAnsi="Times New Roman" w:cs="Times New Roman"/>
          <w:b/>
          <w:bCs/>
          <w:sz w:val="40"/>
          <w:szCs w:val="40"/>
        </w:rPr>
        <w:t>Ar</w:t>
      </w:r>
      <w:r w:rsidR="00094BF3">
        <w:rPr>
          <w:rFonts w:ascii="Times New Roman" w:hAnsi="Times New Roman" w:cs="Times New Roman"/>
          <w:b/>
          <w:bCs/>
          <w:sz w:val="40"/>
          <w:szCs w:val="40"/>
        </w:rPr>
        <w:t>U</w:t>
      </w:r>
      <w:r w:rsidRPr="00094BF3">
        <w:rPr>
          <w:rFonts w:ascii="Times New Roman" w:hAnsi="Times New Roman" w:cs="Times New Roman"/>
          <w:b/>
          <w:bCs/>
          <w:sz w:val="40"/>
          <w:szCs w:val="40"/>
        </w:rPr>
        <w:t>co</w:t>
      </w:r>
      <w:proofErr w:type="spellEnd"/>
      <w:r w:rsidRPr="00094BF3">
        <w:rPr>
          <w:rFonts w:ascii="Times New Roman" w:hAnsi="Times New Roman" w:cs="Times New Roman"/>
          <w:b/>
          <w:bCs/>
          <w:sz w:val="40"/>
          <w:szCs w:val="40"/>
        </w:rPr>
        <w:t xml:space="preserve"> Marker Detection and Video Recording</w:t>
      </w:r>
    </w:p>
    <w:p w14:paraId="5C75EB6F" w14:textId="659CA7E3" w:rsidR="006A4726" w:rsidRDefault="006A4726" w:rsidP="00094BF3">
      <w:pPr>
        <w:spacing w:after="0" w:line="360" w:lineRule="auto"/>
        <w:jc w:val="right"/>
        <w:rPr>
          <w:rFonts w:ascii="Times New Roman" w:hAnsi="Times New Roman" w:cs="Times New Roman"/>
          <w:i/>
          <w:iCs/>
        </w:rPr>
      </w:pPr>
      <w:r w:rsidRPr="00094BF3">
        <w:rPr>
          <w:rFonts w:ascii="Times New Roman" w:hAnsi="Times New Roman" w:cs="Times New Roman"/>
          <w:i/>
          <w:iCs/>
        </w:rPr>
        <w:t>Report by: Ayemon Baraka</w:t>
      </w:r>
    </w:p>
    <w:p w14:paraId="13A195D7" w14:textId="481F964E" w:rsidR="0034640A" w:rsidRPr="00094BF3" w:rsidRDefault="0034640A" w:rsidP="00094BF3">
      <w:pPr>
        <w:spacing w:after="0" w:line="360" w:lineRule="auto"/>
        <w:jc w:val="right"/>
        <w:rPr>
          <w:rFonts w:ascii="Times New Roman" w:hAnsi="Times New Roman" w:cs="Times New Roman"/>
          <w:i/>
          <w:iCs/>
        </w:rPr>
      </w:pPr>
      <w:bookmarkStart w:id="0" w:name="_Hlk137934311"/>
      <w:r>
        <w:rPr>
          <w:rFonts w:ascii="Times New Roman" w:hAnsi="Times New Roman" w:cs="Times New Roman"/>
          <w:i/>
          <w:iCs/>
        </w:rPr>
        <w:t>Department of ECE, UNLV</w:t>
      </w:r>
    </w:p>
    <w:bookmarkEnd w:id="0"/>
    <w:p w14:paraId="37B11CD8" w14:textId="77777777" w:rsidR="00094BF3" w:rsidRDefault="00094BF3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5815B2C" w14:textId="636D1096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 xml:space="preserve">The purpose of this project is utilizing the </w:t>
      </w:r>
      <w:proofErr w:type="spellStart"/>
      <w:r w:rsidRPr="00094BF3">
        <w:rPr>
          <w:rFonts w:ascii="Times New Roman" w:hAnsi="Times New Roman" w:cs="Times New Roman"/>
        </w:rPr>
        <w:t>Robomaster</w:t>
      </w:r>
      <w:proofErr w:type="spellEnd"/>
      <w:r w:rsidRPr="00094BF3">
        <w:rPr>
          <w:rFonts w:ascii="Times New Roman" w:hAnsi="Times New Roman" w:cs="Times New Roman"/>
        </w:rPr>
        <w:t xml:space="preserve"> Tello Talent, an advanced programmable drone, and </w:t>
      </w:r>
      <w:proofErr w:type="spellStart"/>
      <w:r w:rsidRPr="00094BF3">
        <w:rPr>
          <w:rFonts w:ascii="Times New Roman" w:hAnsi="Times New Roman" w:cs="Times New Roman"/>
        </w:rPr>
        <w:t>Ar</w:t>
      </w:r>
      <w:r w:rsidR="00094BF3">
        <w:rPr>
          <w:rFonts w:ascii="Times New Roman" w:hAnsi="Times New Roman" w:cs="Times New Roman"/>
        </w:rPr>
        <w:t>U</w:t>
      </w:r>
      <w:r w:rsidRPr="00094BF3">
        <w:rPr>
          <w:rFonts w:ascii="Times New Roman" w:hAnsi="Times New Roman" w:cs="Times New Roman"/>
        </w:rPr>
        <w:t>co</w:t>
      </w:r>
      <w:proofErr w:type="spellEnd"/>
      <w:r w:rsidRPr="00094BF3">
        <w:rPr>
          <w:rFonts w:ascii="Times New Roman" w:hAnsi="Times New Roman" w:cs="Times New Roman"/>
        </w:rPr>
        <w:t xml:space="preserve"> markers. The project involves the Tello Talent performing a series of actions, including taking off, displaying messages on its matrix, rotating 360 degrees, detecting </w:t>
      </w:r>
      <w:proofErr w:type="spellStart"/>
      <w:r w:rsidR="00094BF3" w:rsidRPr="00094BF3">
        <w:rPr>
          <w:rFonts w:ascii="Times New Roman" w:hAnsi="Times New Roman" w:cs="Times New Roman"/>
        </w:rPr>
        <w:t>Ar</w:t>
      </w:r>
      <w:r w:rsidR="00094BF3">
        <w:rPr>
          <w:rFonts w:ascii="Times New Roman" w:hAnsi="Times New Roman" w:cs="Times New Roman"/>
        </w:rPr>
        <w:t>U</w:t>
      </w:r>
      <w:r w:rsidR="00094BF3" w:rsidRPr="00094BF3">
        <w:rPr>
          <w:rFonts w:ascii="Times New Roman" w:hAnsi="Times New Roman" w:cs="Times New Roman"/>
        </w:rPr>
        <w:t>co</w:t>
      </w:r>
      <w:proofErr w:type="spellEnd"/>
      <w:r w:rsidR="00094BF3" w:rsidRPr="00094BF3">
        <w:rPr>
          <w:rFonts w:ascii="Times New Roman" w:hAnsi="Times New Roman" w:cs="Times New Roman"/>
        </w:rPr>
        <w:t xml:space="preserve"> </w:t>
      </w:r>
      <w:r w:rsidRPr="00094BF3">
        <w:rPr>
          <w:rFonts w:ascii="Times New Roman" w:hAnsi="Times New Roman" w:cs="Times New Roman"/>
        </w:rPr>
        <w:t>markers, recording a video, and finally landing. This report provides a comprehensive overview of the project's work procedure, components used, and detailed explanation of each step.</w:t>
      </w:r>
    </w:p>
    <w:p w14:paraId="5E9393A1" w14:textId="77777777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E936FDD" w14:textId="112A3991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94BF3">
        <w:rPr>
          <w:rFonts w:ascii="Times New Roman" w:hAnsi="Times New Roman" w:cs="Times New Roman"/>
          <w:b/>
          <w:bCs/>
        </w:rPr>
        <w:t>Work Procedure:</w:t>
      </w:r>
    </w:p>
    <w:p w14:paraId="59374C19" w14:textId="77777777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>The project consists of the following steps:</w:t>
      </w:r>
    </w:p>
    <w:p w14:paraId="0CF925C2" w14:textId="77777777" w:rsidR="00094BF3" w:rsidRDefault="00094BF3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288993" w14:textId="737D3414" w:rsidR="006A4726" w:rsidRPr="00094BF3" w:rsidRDefault="006A4726" w:rsidP="00094B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>Takeoff and Display "Hello":</w:t>
      </w:r>
    </w:p>
    <w:p w14:paraId="567EF8F2" w14:textId="4270E7B0" w:rsidR="006A4726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>The Tello Talent initiates by taking off from a stable surface. Once airborne, the drone's display matrix showcases the message "Hello." This action serves as an indication of successful takeoff.</w:t>
      </w:r>
    </w:p>
    <w:p w14:paraId="4ADA1142" w14:textId="77777777" w:rsidR="00094BF3" w:rsidRDefault="00094BF3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BEB2048" w14:textId="26422C2C" w:rsidR="00094BF3" w:rsidRDefault="00094BF3" w:rsidP="00094BF3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BA511E8" wp14:editId="72B6CE8F">
            <wp:extent cx="4180869" cy="2927055"/>
            <wp:effectExtent l="0" t="0" r="0" b="6985"/>
            <wp:docPr id="915474888" name="Picture 2" descr="Buy DJI Robomaster TT Tello Talent today at DroneNerds CP.TL.00000066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y DJI Robomaster TT Tello Talent today at DroneNerds CP.TL.00000066.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010" cy="293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2A53" w14:textId="71FF4670" w:rsidR="00094BF3" w:rsidRDefault="00094BF3" w:rsidP="00094BF3">
      <w:pPr>
        <w:pStyle w:val="Caption"/>
        <w:jc w:val="center"/>
      </w:pPr>
      <w:r>
        <w:t xml:space="preserve">Figure </w:t>
      </w:r>
      <w:fldSimple w:instr=" SEQ Figure \* ARABIC ">
        <w:r w:rsidR="00501EC6">
          <w:rPr>
            <w:noProof/>
          </w:rPr>
          <w:t>1</w:t>
        </w:r>
      </w:fldSimple>
      <w:r>
        <w:t xml:space="preserve">: </w:t>
      </w:r>
      <w:proofErr w:type="spellStart"/>
      <w:r>
        <w:t>Robomaster</w:t>
      </w:r>
      <w:proofErr w:type="spellEnd"/>
      <w:r>
        <w:t xml:space="preserve"> Tello Talent</w:t>
      </w:r>
    </w:p>
    <w:p w14:paraId="315DE38B" w14:textId="77777777" w:rsidR="00094BF3" w:rsidRPr="00094BF3" w:rsidRDefault="00094BF3" w:rsidP="00094BF3"/>
    <w:p w14:paraId="633F2B07" w14:textId="77777777" w:rsidR="00094BF3" w:rsidRPr="00094BF3" w:rsidRDefault="00094BF3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DAC4748" w14:textId="79EF0FD4" w:rsidR="006A4726" w:rsidRPr="00094BF3" w:rsidRDefault="006A4726" w:rsidP="00094B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>360-Degree Rotation:</w:t>
      </w:r>
    </w:p>
    <w:p w14:paraId="5BAC57B0" w14:textId="7F7632A1" w:rsid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 xml:space="preserve">After displaying the greeting message, the Tello Talent proceeds to rotate 360 degrees horizontally. This rotation allows the drone to scan its surroundings effectively for the presence of an </w:t>
      </w:r>
      <w:proofErr w:type="spellStart"/>
      <w:r w:rsidR="00094BF3" w:rsidRPr="00094BF3">
        <w:rPr>
          <w:rFonts w:ascii="Times New Roman" w:hAnsi="Times New Roman" w:cs="Times New Roman"/>
        </w:rPr>
        <w:t>Ar</w:t>
      </w:r>
      <w:r w:rsidR="00094BF3">
        <w:rPr>
          <w:rFonts w:ascii="Times New Roman" w:hAnsi="Times New Roman" w:cs="Times New Roman"/>
        </w:rPr>
        <w:t>U</w:t>
      </w:r>
      <w:r w:rsidR="00094BF3" w:rsidRPr="00094BF3">
        <w:rPr>
          <w:rFonts w:ascii="Times New Roman" w:hAnsi="Times New Roman" w:cs="Times New Roman"/>
        </w:rPr>
        <w:t>co</w:t>
      </w:r>
      <w:proofErr w:type="spellEnd"/>
      <w:r w:rsidR="00094BF3" w:rsidRPr="00094BF3">
        <w:rPr>
          <w:rFonts w:ascii="Times New Roman" w:hAnsi="Times New Roman" w:cs="Times New Roman"/>
        </w:rPr>
        <w:t xml:space="preserve"> </w:t>
      </w:r>
      <w:r w:rsidRPr="00094BF3">
        <w:rPr>
          <w:rFonts w:ascii="Times New Roman" w:hAnsi="Times New Roman" w:cs="Times New Roman"/>
        </w:rPr>
        <w:t>marker.</w:t>
      </w:r>
    </w:p>
    <w:p w14:paraId="74C9CF8E" w14:textId="77777777" w:rsidR="00094BF3" w:rsidRPr="00094BF3" w:rsidRDefault="00094BF3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2AF6628" w14:textId="42CB8A10" w:rsidR="006A4726" w:rsidRPr="00094BF3" w:rsidRDefault="00094BF3" w:rsidP="00094B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94BF3"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U</w:t>
      </w:r>
      <w:r w:rsidRPr="00094BF3">
        <w:rPr>
          <w:rFonts w:ascii="Times New Roman" w:hAnsi="Times New Roman" w:cs="Times New Roman"/>
        </w:rPr>
        <w:t>co</w:t>
      </w:r>
      <w:proofErr w:type="spellEnd"/>
      <w:r w:rsidRPr="00094BF3">
        <w:rPr>
          <w:rFonts w:ascii="Times New Roman" w:hAnsi="Times New Roman" w:cs="Times New Roman"/>
        </w:rPr>
        <w:t xml:space="preserve"> </w:t>
      </w:r>
      <w:r w:rsidR="006A4726" w:rsidRPr="00094BF3">
        <w:rPr>
          <w:rFonts w:ascii="Times New Roman" w:hAnsi="Times New Roman" w:cs="Times New Roman"/>
        </w:rPr>
        <w:t>Marker Detection:</w:t>
      </w:r>
    </w:p>
    <w:p w14:paraId="4DEF1247" w14:textId="7B63FDFE" w:rsidR="006A4726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 xml:space="preserve">While rotating, the Tello Talent utilizes its built-in camera and computer vision techniques implemented using OpenCV in Python to search for </w:t>
      </w:r>
      <w:proofErr w:type="spellStart"/>
      <w:r w:rsidR="00094BF3" w:rsidRPr="00094BF3">
        <w:rPr>
          <w:rFonts w:ascii="Times New Roman" w:hAnsi="Times New Roman" w:cs="Times New Roman"/>
        </w:rPr>
        <w:t>Ar</w:t>
      </w:r>
      <w:r w:rsidR="00094BF3">
        <w:rPr>
          <w:rFonts w:ascii="Times New Roman" w:hAnsi="Times New Roman" w:cs="Times New Roman"/>
        </w:rPr>
        <w:t>U</w:t>
      </w:r>
      <w:r w:rsidR="00094BF3" w:rsidRPr="00094BF3">
        <w:rPr>
          <w:rFonts w:ascii="Times New Roman" w:hAnsi="Times New Roman" w:cs="Times New Roman"/>
        </w:rPr>
        <w:t>co</w:t>
      </w:r>
      <w:proofErr w:type="spellEnd"/>
      <w:r w:rsidR="00094BF3" w:rsidRPr="00094BF3">
        <w:rPr>
          <w:rFonts w:ascii="Times New Roman" w:hAnsi="Times New Roman" w:cs="Times New Roman"/>
        </w:rPr>
        <w:t xml:space="preserve"> </w:t>
      </w:r>
      <w:r w:rsidRPr="00094BF3">
        <w:rPr>
          <w:rFonts w:ascii="Times New Roman" w:hAnsi="Times New Roman" w:cs="Times New Roman"/>
        </w:rPr>
        <w:t xml:space="preserve">markers within its field of view. </w:t>
      </w:r>
      <w:proofErr w:type="spellStart"/>
      <w:r w:rsidR="00094BF3" w:rsidRPr="00094BF3">
        <w:rPr>
          <w:rFonts w:ascii="Times New Roman" w:hAnsi="Times New Roman" w:cs="Times New Roman"/>
        </w:rPr>
        <w:t>Ar</w:t>
      </w:r>
      <w:r w:rsidR="00094BF3">
        <w:rPr>
          <w:rFonts w:ascii="Times New Roman" w:hAnsi="Times New Roman" w:cs="Times New Roman"/>
        </w:rPr>
        <w:t>U</w:t>
      </w:r>
      <w:r w:rsidR="00094BF3" w:rsidRPr="00094BF3">
        <w:rPr>
          <w:rFonts w:ascii="Times New Roman" w:hAnsi="Times New Roman" w:cs="Times New Roman"/>
        </w:rPr>
        <w:t>co</w:t>
      </w:r>
      <w:proofErr w:type="spellEnd"/>
      <w:r w:rsidR="00094BF3" w:rsidRPr="00094BF3">
        <w:rPr>
          <w:rFonts w:ascii="Times New Roman" w:hAnsi="Times New Roman" w:cs="Times New Roman"/>
        </w:rPr>
        <w:t xml:space="preserve"> </w:t>
      </w:r>
      <w:r w:rsidRPr="00094BF3">
        <w:rPr>
          <w:rFonts w:ascii="Times New Roman" w:hAnsi="Times New Roman" w:cs="Times New Roman"/>
        </w:rPr>
        <w:t>markers are specific types of square markers with unique patterns that can be easily detected by computer vision systems.</w:t>
      </w:r>
    </w:p>
    <w:p w14:paraId="6489CF15" w14:textId="77777777" w:rsidR="00094BF3" w:rsidRDefault="00094BF3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87776F7" w14:textId="77777777" w:rsidR="00094BF3" w:rsidRPr="00094BF3" w:rsidRDefault="00094BF3" w:rsidP="00094B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>Marker Detection Outcome:</w:t>
      </w:r>
    </w:p>
    <w:p w14:paraId="70CEA03E" w14:textId="78A77E07" w:rsidR="00094BF3" w:rsidRPr="00094BF3" w:rsidRDefault="00094BF3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 xml:space="preserve">When the Tello Talent fails to detect an </w:t>
      </w:r>
      <w:proofErr w:type="spellStart"/>
      <w:r w:rsidRPr="00094BF3"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U</w:t>
      </w:r>
      <w:r w:rsidRPr="00094BF3">
        <w:rPr>
          <w:rFonts w:ascii="Times New Roman" w:hAnsi="Times New Roman" w:cs="Times New Roman"/>
        </w:rPr>
        <w:t>co</w:t>
      </w:r>
      <w:proofErr w:type="spellEnd"/>
      <w:r w:rsidRPr="00094BF3">
        <w:rPr>
          <w:rFonts w:ascii="Times New Roman" w:hAnsi="Times New Roman" w:cs="Times New Roman"/>
        </w:rPr>
        <w:t xml:space="preserve"> marker, it updates its display matrix with a sad smiley face. Conversely, upon successfully detecting an </w:t>
      </w:r>
      <w:proofErr w:type="spellStart"/>
      <w:r w:rsidRPr="00094BF3"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U</w:t>
      </w:r>
      <w:r w:rsidRPr="00094BF3">
        <w:rPr>
          <w:rFonts w:ascii="Times New Roman" w:hAnsi="Times New Roman" w:cs="Times New Roman"/>
        </w:rPr>
        <w:t>co</w:t>
      </w:r>
      <w:proofErr w:type="spellEnd"/>
      <w:r w:rsidRPr="00094BF3">
        <w:rPr>
          <w:rFonts w:ascii="Times New Roman" w:hAnsi="Times New Roman" w:cs="Times New Roman"/>
        </w:rPr>
        <w:t xml:space="preserve"> marker, it updates its display matrix with a happy smiley face. Following the detection, the Tello Talent continues its 360-degree rotation while simultaneously initiating the video recording process.</w:t>
      </w:r>
    </w:p>
    <w:p w14:paraId="24EB65A8" w14:textId="77777777" w:rsidR="00094BF3" w:rsidRDefault="006A4726" w:rsidP="00094BF3">
      <w:pPr>
        <w:keepNext/>
        <w:spacing w:after="0" w:line="360" w:lineRule="auto"/>
        <w:jc w:val="center"/>
      </w:pPr>
      <w:r w:rsidRPr="00094BF3">
        <w:rPr>
          <w:rFonts w:ascii="Times New Roman" w:hAnsi="Times New Roman" w:cs="Times New Roman"/>
          <w:noProof/>
        </w:rPr>
        <w:drawing>
          <wp:inline distT="0" distB="0" distL="0" distR="0" wp14:anchorId="330DEFC1" wp14:editId="44314C1E">
            <wp:extent cx="4894418" cy="2753111"/>
            <wp:effectExtent l="0" t="0" r="1905" b="9525"/>
            <wp:docPr id="466285303" name="Picture 1" descr="A picture containing rectangle, font, design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85303" name="Picture 1" descr="A picture containing rectangle, font, design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010" cy="276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1079" w14:textId="10944C85" w:rsidR="006A4726" w:rsidRPr="00094BF3" w:rsidRDefault="00094BF3" w:rsidP="00094BF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501EC6">
          <w:rPr>
            <w:noProof/>
          </w:rPr>
          <w:t>2</w:t>
        </w:r>
      </w:fldSimple>
      <w:r>
        <w:t xml:space="preserve">: </w:t>
      </w:r>
      <w:proofErr w:type="spellStart"/>
      <w:r>
        <w:t>ArUco</w:t>
      </w:r>
      <w:proofErr w:type="spellEnd"/>
      <w:r>
        <w:t xml:space="preserve"> Markers</w:t>
      </w:r>
    </w:p>
    <w:p w14:paraId="1058AC3D" w14:textId="77777777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8FCFD7F" w14:textId="4397D59D" w:rsidR="006A4726" w:rsidRPr="00094BF3" w:rsidRDefault="006A4726" w:rsidP="00094B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>Video Recording:</w:t>
      </w:r>
    </w:p>
    <w:p w14:paraId="19ACEA84" w14:textId="0B611406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>While recording the video, the Tello Talent captures a visual feed using its onboard camera. The continuous 360-degree rotation ensures a comprehensive view of the surroundings during the recording process.</w:t>
      </w:r>
    </w:p>
    <w:p w14:paraId="19AD7DA8" w14:textId="2649D38B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>Once the video recording is complete, the Tello Talent lands safely. This action concludes the project's sequence of operations.</w:t>
      </w:r>
    </w:p>
    <w:p w14:paraId="2FBA563F" w14:textId="77777777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A8B7BEA" w14:textId="722EF019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94BF3">
        <w:rPr>
          <w:rFonts w:ascii="Times New Roman" w:hAnsi="Times New Roman" w:cs="Times New Roman"/>
          <w:b/>
          <w:bCs/>
        </w:rPr>
        <w:t>Components:</w:t>
      </w:r>
    </w:p>
    <w:p w14:paraId="741D8F5B" w14:textId="0DBDE8B2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>The components used in this project are:</w:t>
      </w:r>
    </w:p>
    <w:p w14:paraId="130CA4B6" w14:textId="654D5006" w:rsidR="006A4726" w:rsidRPr="00094BF3" w:rsidRDefault="006A4726" w:rsidP="00094BF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94BF3">
        <w:rPr>
          <w:rFonts w:ascii="Times New Roman" w:hAnsi="Times New Roman" w:cs="Times New Roman"/>
        </w:rPr>
        <w:t>Robomaster</w:t>
      </w:r>
      <w:proofErr w:type="spellEnd"/>
      <w:r w:rsidRPr="00094BF3">
        <w:rPr>
          <w:rFonts w:ascii="Times New Roman" w:hAnsi="Times New Roman" w:cs="Times New Roman"/>
        </w:rPr>
        <w:t xml:space="preserve"> Tello Talent</w:t>
      </w:r>
    </w:p>
    <w:p w14:paraId="3491B7C9" w14:textId="2158EC6A" w:rsidR="006A4726" w:rsidRPr="00094BF3" w:rsidRDefault="00094BF3" w:rsidP="00094BF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94BF3"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U</w:t>
      </w:r>
      <w:r w:rsidRPr="00094BF3">
        <w:rPr>
          <w:rFonts w:ascii="Times New Roman" w:hAnsi="Times New Roman" w:cs="Times New Roman"/>
        </w:rPr>
        <w:t>co</w:t>
      </w:r>
      <w:proofErr w:type="spellEnd"/>
      <w:r w:rsidRPr="00094BF3">
        <w:rPr>
          <w:rFonts w:ascii="Times New Roman" w:hAnsi="Times New Roman" w:cs="Times New Roman"/>
        </w:rPr>
        <w:t xml:space="preserve"> </w:t>
      </w:r>
      <w:r w:rsidR="006A4726" w:rsidRPr="00094BF3">
        <w:rPr>
          <w:rFonts w:ascii="Times New Roman" w:hAnsi="Times New Roman" w:cs="Times New Roman"/>
        </w:rPr>
        <w:t>Markers</w:t>
      </w:r>
    </w:p>
    <w:p w14:paraId="5D3E7698" w14:textId="77777777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C66283B" w14:textId="77777777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94BF3">
        <w:rPr>
          <w:rFonts w:ascii="Times New Roman" w:hAnsi="Times New Roman" w:cs="Times New Roman"/>
          <w:b/>
          <w:bCs/>
        </w:rPr>
        <w:t>Practical Implementation with Code:</w:t>
      </w:r>
    </w:p>
    <w:p w14:paraId="36223EE5" w14:textId="0655E8B6" w:rsidR="006A4726" w:rsidRPr="00094BF3" w:rsidRDefault="006A4726" w:rsidP="00094B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 xml:space="preserve">Setting up </w:t>
      </w:r>
      <w:proofErr w:type="spellStart"/>
      <w:r w:rsidRPr="00094BF3">
        <w:rPr>
          <w:rFonts w:ascii="Times New Roman" w:hAnsi="Times New Roman" w:cs="Times New Roman"/>
        </w:rPr>
        <w:t>Robomaster</w:t>
      </w:r>
      <w:proofErr w:type="spellEnd"/>
      <w:r w:rsidRPr="00094BF3">
        <w:rPr>
          <w:rFonts w:ascii="Times New Roman" w:hAnsi="Times New Roman" w:cs="Times New Roman"/>
        </w:rPr>
        <w:t xml:space="preserve"> </w:t>
      </w:r>
      <w:r w:rsidR="00357345" w:rsidRPr="00094BF3">
        <w:rPr>
          <w:rFonts w:ascii="Times New Roman" w:hAnsi="Times New Roman" w:cs="Times New Roman"/>
        </w:rPr>
        <w:t>Tello Talent</w:t>
      </w:r>
    </w:p>
    <w:p w14:paraId="02D738A3" w14:textId="5271B1AD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 xml:space="preserve">Turn on the </w:t>
      </w:r>
      <w:proofErr w:type="spellStart"/>
      <w:r w:rsidRPr="00094BF3">
        <w:rPr>
          <w:rFonts w:ascii="Times New Roman" w:hAnsi="Times New Roman" w:cs="Times New Roman"/>
        </w:rPr>
        <w:t>Robomaster</w:t>
      </w:r>
      <w:proofErr w:type="spellEnd"/>
      <w:r w:rsidRPr="00094BF3">
        <w:rPr>
          <w:rFonts w:ascii="Times New Roman" w:hAnsi="Times New Roman" w:cs="Times New Roman"/>
        </w:rPr>
        <w:t xml:space="preserve"> </w:t>
      </w:r>
      <w:r w:rsidR="00357345" w:rsidRPr="00094BF3">
        <w:rPr>
          <w:rFonts w:ascii="Times New Roman" w:hAnsi="Times New Roman" w:cs="Times New Roman"/>
        </w:rPr>
        <w:t xml:space="preserve">Tello Talent </w:t>
      </w:r>
      <w:r w:rsidRPr="00094BF3">
        <w:rPr>
          <w:rFonts w:ascii="Times New Roman" w:hAnsi="Times New Roman" w:cs="Times New Roman"/>
        </w:rPr>
        <w:t>and ensure that your PC is connected to the robot using direct connection mode.</w:t>
      </w:r>
    </w:p>
    <w:p w14:paraId="15A4892D" w14:textId="77777777" w:rsidR="006A4726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43F4093" w14:textId="77777777" w:rsidR="00501EC6" w:rsidRDefault="00501EC6" w:rsidP="00501EC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63959" wp14:editId="470B8678">
                <wp:simplePos x="0" y="0"/>
                <wp:positionH relativeFrom="column">
                  <wp:posOffset>3049567</wp:posOffset>
                </wp:positionH>
                <wp:positionV relativeFrom="paragraph">
                  <wp:posOffset>1875790</wp:posOffset>
                </wp:positionV>
                <wp:extent cx="1067681" cy="206137"/>
                <wp:effectExtent l="19050" t="19050" r="18415" b="22860"/>
                <wp:wrapNone/>
                <wp:docPr id="14941187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20613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39C185" id="Oval 1" o:spid="_x0000_s1026" style="position:absolute;margin-left:240.1pt;margin-top:147.7pt;width:84.05pt;height: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" filled="f" strokecolor="#c00000" strokeweight="2.25pt">
                <v:stroke joinstyle="miter"/>
              </v:oval>
            </w:pict>
          </mc:Fallback>
        </mc:AlternateContent>
      </w:r>
      <w:r w:rsidRPr="00501E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D39616" wp14:editId="5944D5FB">
            <wp:extent cx="2465635" cy="2817198"/>
            <wp:effectExtent l="0" t="0" r="0" b="2540"/>
            <wp:docPr id="17413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3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684" cy="282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80A1" w14:textId="0D4882E0" w:rsidR="00501EC6" w:rsidRDefault="00501EC6" w:rsidP="00501EC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Direct Connection</w:t>
      </w:r>
    </w:p>
    <w:p w14:paraId="4B938319" w14:textId="77777777" w:rsidR="00501EC6" w:rsidRPr="00501EC6" w:rsidRDefault="00501EC6" w:rsidP="00501EC6"/>
    <w:p w14:paraId="642F5385" w14:textId="77777777" w:rsidR="006A4726" w:rsidRPr="00094BF3" w:rsidRDefault="006A4726" w:rsidP="00094B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>Install Python:</w:t>
      </w:r>
    </w:p>
    <w:p w14:paraId="06A413CD" w14:textId="77777777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>Download and install Python on your computer. Visit the official Python website (https://www.python.org) and download Python 3.8. Follow the installation instructions provided for your specific operating system.</w:t>
      </w:r>
    </w:p>
    <w:p w14:paraId="5F9843F6" w14:textId="77777777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F741FD0" w14:textId="77777777" w:rsidR="006A4726" w:rsidRPr="00094BF3" w:rsidRDefault="006A4726" w:rsidP="00094B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>Clone the GitHub Repository:</w:t>
      </w:r>
    </w:p>
    <w:p w14:paraId="54F55A89" w14:textId="77777777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>Open a terminal or command prompt on your computer and navigate to the directory where you want to clone the project repository. Execute the following command to clone the repository:</w:t>
      </w:r>
    </w:p>
    <w:p w14:paraId="639F09DE" w14:textId="77777777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74A6A27" w14:textId="5CFE72AE" w:rsidR="006A4726" w:rsidRPr="00094BF3" w:rsidRDefault="006A4726" w:rsidP="00094BF3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094BF3">
        <w:rPr>
          <w:rFonts w:ascii="Times New Roman" w:hAnsi="Times New Roman" w:cs="Times New Roman"/>
          <w:i/>
          <w:iCs/>
        </w:rPr>
        <w:t xml:space="preserve">git clone </w:t>
      </w:r>
      <w:r w:rsidR="00357345" w:rsidRPr="00094BF3">
        <w:rPr>
          <w:rFonts w:ascii="Times New Roman" w:hAnsi="Times New Roman" w:cs="Times New Roman"/>
          <w:i/>
          <w:iCs/>
        </w:rPr>
        <w:t>https://github.com/AyemonBaraka/Robomaster_TT_Aruco_Marker_Detection.git</w:t>
      </w:r>
    </w:p>
    <w:p w14:paraId="2CD75893" w14:textId="77777777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C6DC349" w14:textId="3CAE6F4A" w:rsidR="006A4726" w:rsidRPr="00094BF3" w:rsidRDefault="00357345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  <w:noProof/>
        </w:rPr>
        <w:drawing>
          <wp:inline distT="0" distB="0" distL="0" distR="0" wp14:anchorId="0AF046DF" wp14:editId="7BBE5D3A">
            <wp:extent cx="5943600" cy="957580"/>
            <wp:effectExtent l="0" t="0" r="0" b="0"/>
            <wp:docPr id="902500527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00527" name="Picture 1" descr="A black screen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B716" w14:textId="77777777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>This will create a local copy of the project repository on your computer. Alternatively, you can download the project code directly from the GitHub repository.</w:t>
      </w:r>
    </w:p>
    <w:p w14:paraId="1621B298" w14:textId="77777777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5CD1E67" w14:textId="77777777" w:rsidR="006A4726" w:rsidRPr="00094BF3" w:rsidRDefault="006A4726" w:rsidP="00094B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>Install requirements:</w:t>
      </w:r>
    </w:p>
    <w:p w14:paraId="49141D33" w14:textId="77777777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>Navigate to the cloned repository directory and Install the required Python packages by executing the following command:</w:t>
      </w:r>
    </w:p>
    <w:p w14:paraId="23B107D1" w14:textId="77777777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985B20B" w14:textId="77777777" w:rsidR="006A4726" w:rsidRPr="00094BF3" w:rsidRDefault="006A4726" w:rsidP="00094BF3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094BF3">
        <w:rPr>
          <w:rFonts w:ascii="Times New Roman" w:hAnsi="Times New Roman" w:cs="Times New Roman"/>
          <w:i/>
          <w:iCs/>
        </w:rPr>
        <w:t>pip install -r requirements.txt</w:t>
      </w:r>
    </w:p>
    <w:p w14:paraId="790C3705" w14:textId="77777777" w:rsidR="006A4726" w:rsidRPr="00094BF3" w:rsidRDefault="006A4726" w:rsidP="00094BF3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</w:rPr>
      </w:pPr>
    </w:p>
    <w:p w14:paraId="64A7B1A7" w14:textId="77777777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  <w:noProof/>
        </w:rPr>
        <w:drawing>
          <wp:inline distT="0" distB="0" distL="0" distR="0" wp14:anchorId="60E56FDD" wp14:editId="5D015E01">
            <wp:extent cx="5943600" cy="671264"/>
            <wp:effectExtent l="0" t="0" r="0" b="0"/>
            <wp:docPr id="38900809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08098" name="Picture 1" descr="A picture containing text, screenshot, font&#10;&#10;Description automatically generated"/>
                    <pic:cNvPicPr/>
                  </pic:nvPicPr>
                  <pic:blipFill rotWithShape="1">
                    <a:blip r:embed="rId9"/>
                    <a:srcRect t="1241" b="46245"/>
                    <a:stretch/>
                  </pic:blipFill>
                  <pic:spPr bwMode="auto">
                    <a:xfrm>
                      <a:off x="0" y="0"/>
                      <a:ext cx="5943600" cy="67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28AEC" w14:textId="77777777" w:rsidR="00094BF3" w:rsidRPr="00094BF3" w:rsidRDefault="00094BF3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F82034" w14:textId="7DA7D074" w:rsidR="006A4726" w:rsidRPr="00094BF3" w:rsidRDefault="006A4726" w:rsidP="00094B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>Run the code</w:t>
      </w:r>
      <w:r w:rsidR="00357345" w:rsidRPr="00094BF3">
        <w:rPr>
          <w:rFonts w:ascii="Times New Roman" w:hAnsi="Times New Roman" w:cs="Times New Roman"/>
        </w:rPr>
        <w:t>:</w:t>
      </w:r>
    </w:p>
    <w:p w14:paraId="78F87521" w14:textId="76CE8FDE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 xml:space="preserve">Make sure your </w:t>
      </w:r>
      <w:r w:rsidR="00357345" w:rsidRPr="00094BF3">
        <w:rPr>
          <w:rFonts w:ascii="Times New Roman" w:hAnsi="Times New Roman" w:cs="Times New Roman"/>
        </w:rPr>
        <w:t xml:space="preserve">Tello Talent </w:t>
      </w:r>
      <w:r w:rsidRPr="00094BF3">
        <w:rPr>
          <w:rFonts w:ascii="Times New Roman" w:hAnsi="Times New Roman" w:cs="Times New Roman"/>
        </w:rPr>
        <w:t xml:space="preserve">is turned on and connected to your computer. Execute the following command to run the project code. </w:t>
      </w:r>
    </w:p>
    <w:p w14:paraId="6EB27822" w14:textId="77777777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FB7A803" w14:textId="4F8D1619" w:rsidR="006A4726" w:rsidRPr="00094BF3" w:rsidRDefault="006A4726" w:rsidP="00094BF3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094BF3">
        <w:rPr>
          <w:rFonts w:ascii="Times New Roman" w:hAnsi="Times New Roman" w:cs="Times New Roman"/>
          <w:i/>
          <w:iCs/>
        </w:rPr>
        <w:t xml:space="preserve">python </w:t>
      </w:r>
      <w:r w:rsidR="00357345" w:rsidRPr="00094BF3">
        <w:rPr>
          <w:rFonts w:ascii="Times New Roman" w:hAnsi="Times New Roman" w:cs="Times New Roman"/>
          <w:i/>
          <w:iCs/>
        </w:rPr>
        <w:t>main.py</w:t>
      </w:r>
    </w:p>
    <w:p w14:paraId="53B55813" w14:textId="4D5FCFF3" w:rsidR="006A4726" w:rsidRPr="00094BF3" w:rsidRDefault="00357345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  <w:noProof/>
        </w:rPr>
        <w:drawing>
          <wp:inline distT="0" distB="0" distL="0" distR="0" wp14:anchorId="6FB97AC9" wp14:editId="6B7B4329">
            <wp:extent cx="5943600" cy="848360"/>
            <wp:effectExtent l="0" t="0" r="0" b="8890"/>
            <wp:docPr id="373111477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11477" name="Picture 1" descr="A picture containing tex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5127" w14:textId="27814306" w:rsidR="006A4726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 xml:space="preserve">This will start the program and initiate </w:t>
      </w:r>
      <w:r w:rsidR="00357345" w:rsidRPr="00094BF3">
        <w:rPr>
          <w:rFonts w:ascii="Times New Roman" w:hAnsi="Times New Roman" w:cs="Times New Roman"/>
        </w:rPr>
        <w:t>the procedure.</w:t>
      </w:r>
    </w:p>
    <w:p w14:paraId="661CD38B" w14:textId="77777777" w:rsidR="000B22FE" w:rsidRDefault="000B22FE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5C0FCD7" w14:textId="77777777" w:rsidR="006A4726" w:rsidRPr="00094BF3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>Links:</w:t>
      </w:r>
    </w:p>
    <w:p w14:paraId="7A4EB589" w14:textId="799BD608" w:rsidR="000B22FE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 xml:space="preserve">Code: </w:t>
      </w:r>
      <w:hyperlink r:id="rId11" w:history="1">
        <w:r w:rsidR="000B22FE" w:rsidRPr="00961FD3">
          <w:rPr>
            <w:rStyle w:val="Hyperlink"/>
            <w:rFonts w:ascii="Times New Roman" w:hAnsi="Times New Roman" w:cs="Times New Roman"/>
          </w:rPr>
          <w:t>https://github.com/AyemonBaraka/Robomaster_TT_Aruco_Marker_Detection</w:t>
        </w:r>
      </w:hyperlink>
    </w:p>
    <w:p w14:paraId="71F907EA" w14:textId="4F54202F" w:rsidR="00357345" w:rsidRDefault="006A4726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 xml:space="preserve">Demo Video: </w:t>
      </w:r>
      <w:hyperlink r:id="rId12" w:history="1">
        <w:r w:rsidR="000B22FE" w:rsidRPr="00961FD3">
          <w:rPr>
            <w:rStyle w:val="Hyperlink"/>
            <w:rFonts w:ascii="Times New Roman" w:hAnsi="Times New Roman" w:cs="Times New Roman"/>
          </w:rPr>
          <w:t>https://youtu.be/HPvbXHlDvX0</w:t>
        </w:r>
      </w:hyperlink>
    </w:p>
    <w:p w14:paraId="22E7A4BE" w14:textId="5D82BCF0" w:rsidR="00357345" w:rsidRPr="00094BF3" w:rsidRDefault="00357345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94BF3">
        <w:rPr>
          <w:rFonts w:ascii="Times New Roman" w:hAnsi="Times New Roman" w:cs="Times New Roman"/>
        </w:rPr>
        <w:t xml:space="preserve">Video Recorded by </w:t>
      </w:r>
      <w:proofErr w:type="spellStart"/>
      <w:r w:rsidRPr="00094BF3">
        <w:rPr>
          <w:rFonts w:ascii="Times New Roman" w:hAnsi="Times New Roman" w:cs="Times New Roman"/>
        </w:rPr>
        <w:t>Robomaster</w:t>
      </w:r>
      <w:proofErr w:type="spellEnd"/>
      <w:r w:rsidRPr="00094BF3">
        <w:rPr>
          <w:rFonts w:ascii="Times New Roman" w:hAnsi="Times New Roman" w:cs="Times New Roman"/>
        </w:rPr>
        <w:t xml:space="preserve"> Tello Talent in AISL Summer 2023 camp during Demo: </w:t>
      </w:r>
    </w:p>
    <w:p w14:paraId="27BCCE3E" w14:textId="79C2792F" w:rsidR="000B22FE" w:rsidRDefault="000B22FE" w:rsidP="00094BF3">
      <w:pPr>
        <w:spacing w:after="0" w:line="360" w:lineRule="auto"/>
        <w:jc w:val="both"/>
        <w:rPr>
          <w:rFonts w:ascii="Times New Roman" w:hAnsi="Times New Roman" w:cs="Times New Roman"/>
        </w:rPr>
      </w:pPr>
      <w:hyperlink r:id="rId13" w:history="1">
        <w:r w:rsidRPr="00961FD3">
          <w:rPr>
            <w:rStyle w:val="Hyperlink"/>
            <w:rFonts w:ascii="Times New Roman" w:hAnsi="Times New Roman" w:cs="Times New Roman"/>
          </w:rPr>
          <w:t>https://youtu.be/DsnT45xsGOg</w:t>
        </w:r>
      </w:hyperlink>
    </w:p>
    <w:p w14:paraId="5C361342" w14:textId="77777777" w:rsidR="000B22FE" w:rsidRPr="000B22FE" w:rsidRDefault="000B22FE" w:rsidP="00094BF3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0B22FE" w:rsidRPr="000B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1594"/>
    <w:multiLevelType w:val="hybridMultilevel"/>
    <w:tmpl w:val="F6DC00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FF419E"/>
    <w:multiLevelType w:val="hybridMultilevel"/>
    <w:tmpl w:val="54E2E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A03639"/>
    <w:multiLevelType w:val="hybridMultilevel"/>
    <w:tmpl w:val="0AA49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5712240">
    <w:abstractNumId w:val="0"/>
  </w:num>
  <w:num w:numId="2" w16cid:durableId="1541086483">
    <w:abstractNumId w:val="1"/>
  </w:num>
  <w:num w:numId="3" w16cid:durableId="707996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26"/>
    <w:rsid w:val="00094BF3"/>
    <w:rsid w:val="000B22FE"/>
    <w:rsid w:val="0034640A"/>
    <w:rsid w:val="00357345"/>
    <w:rsid w:val="00501EC6"/>
    <w:rsid w:val="006A4726"/>
    <w:rsid w:val="009B700E"/>
    <w:rsid w:val="00EA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21DE"/>
  <w15:chartTrackingRefBased/>
  <w15:docId w15:val="{EFE54997-1C38-41B6-969A-6B4841BC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34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94B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B22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outu.be/DsnT45xsGO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HPvbXHlDvX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yemonBaraka/Robomaster_TT_Aruco_Marker_Detection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Ayemon Baraka</dc:creator>
  <cp:keywords/>
  <dc:description/>
  <cp:lastModifiedBy>Ayemon Baraka</cp:lastModifiedBy>
  <cp:revision>5</cp:revision>
  <dcterms:created xsi:type="dcterms:W3CDTF">2023-06-18T04:59:00Z</dcterms:created>
  <dcterms:modified xsi:type="dcterms:W3CDTF">2023-06-18T21:08:00Z</dcterms:modified>
</cp:coreProperties>
</file>