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4EF8" w14:textId="59328092" w:rsidR="00BE1086" w:rsidRDefault="00BE1086" w:rsidP="00BE1086">
      <w:pPr>
        <w:rPr>
          <w:b/>
          <w:bCs/>
        </w:rPr>
      </w:pPr>
      <w:r w:rsidRPr="00BE1086">
        <w:rPr>
          <w:b/>
          <w:bCs/>
          <w:noProof/>
        </w:rPr>
        <w:drawing>
          <wp:inline distT="0" distB="0" distL="0" distR="0" wp14:anchorId="017B4C6A" wp14:editId="53B7F877">
            <wp:extent cx="5400040" cy="4617720"/>
            <wp:effectExtent l="0" t="0" r="0" b="0"/>
            <wp:docPr id="1626335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35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1DC6" w14:textId="77777777" w:rsidR="00BE1086" w:rsidRDefault="00BE1086" w:rsidP="00BE1086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822203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5A4B16" w14:textId="6A055D00" w:rsidR="00FB638F" w:rsidRDefault="00FB638F">
          <w:pPr>
            <w:pStyle w:val="TtuloTDC"/>
          </w:pPr>
          <w:r>
            <w:t>índice</w:t>
          </w:r>
        </w:p>
        <w:p w14:paraId="5378E236" w14:textId="318A6E4A" w:rsidR="00660C76" w:rsidRDefault="00FB638F">
          <w:pPr>
            <w:pStyle w:val="TDC3"/>
            <w:tabs>
              <w:tab w:val="righ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97171" w:history="1">
            <w:r w:rsidR="00660C76" w:rsidRPr="00E6084A">
              <w:rPr>
                <w:rStyle w:val="Hipervnculo"/>
                <w:noProof/>
              </w:rPr>
              <w:t>1. INTRODUCCIÓN Y VISIÓN GENERAL</w:t>
            </w:r>
            <w:r w:rsidR="00660C76">
              <w:rPr>
                <w:noProof/>
                <w:webHidden/>
              </w:rPr>
              <w:tab/>
            </w:r>
            <w:r w:rsidR="00660C76">
              <w:rPr>
                <w:noProof/>
                <w:webHidden/>
              </w:rPr>
              <w:fldChar w:fldCharType="begin"/>
            </w:r>
            <w:r w:rsidR="00660C76">
              <w:rPr>
                <w:noProof/>
                <w:webHidden/>
              </w:rPr>
              <w:instrText xml:space="preserve"> PAGEREF _Toc220697171 \h </w:instrText>
            </w:r>
            <w:r w:rsidR="00660C76">
              <w:rPr>
                <w:noProof/>
                <w:webHidden/>
              </w:rPr>
            </w:r>
            <w:r w:rsidR="00660C76">
              <w:rPr>
                <w:noProof/>
                <w:webHidden/>
              </w:rPr>
              <w:fldChar w:fldCharType="separate"/>
            </w:r>
            <w:r w:rsidR="00660C76">
              <w:rPr>
                <w:noProof/>
                <w:webHidden/>
              </w:rPr>
              <w:t>2</w:t>
            </w:r>
            <w:r w:rsidR="00660C76">
              <w:rPr>
                <w:noProof/>
                <w:webHidden/>
              </w:rPr>
              <w:fldChar w:fldCharType="end"/>
            </w:r>
          </w:hyperlink>
        </w:p>
        <w:p w14:paraId="5F8B0FF3" w14:textId="2A58A4C7" w:rsidR="00660C76" w:rsidRDefault="00660C76">
          <w:pPr>
            <w:pStyle w:val="TDC3"/>
            <w:tabs>
              <w:tab w:val="right" w:pos="8494"/>
            </w:tabs>
            <w:rPr>
              <w:rFonts w:eastAsiaTheme="minorEastAsia"/>
              <w:noProof/>
              <w:lang w:eastAsia="es-ES"/>
            </w:rPr>
          </w:pPr>
          <w:hyperlink w:anchor="_Toc220697172" w:history="1">
            <w:r w:rsidRPr="00E6084A">
              <w:rPr>
                <w:rStyle w:val="Hipervnculo"/>
                <w:noProof/>
              </w:rPr>
              <w:t>2. ANÁLISIS DEL SECTOR Y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FD16A" w14:textId="5B09728F" w:rsidR="00660C76" w:rsidRDefault="00660C76">
          <w:pPr>
            <w:pStyle w:val="TDC3"/>
            <w:tabs>
              <w:tab w:val="right" w:pos="8494"/>
            </w:tabs>
            <w:rPr>
              <w:rFonts w:eastAsiaTheme="minorEastAsia"/>
              <w:noProof/>
              <w:lang w:eastAsia="es-ES"/>
            </w:rPr>
          </w:pPr>
          <w:hyperlink w:anchor="_Toc220697173" w:history="1">
            <w:r w:rsidRPr="00E6084A">
              <w:rPr>
                <w:rStyle w:val="Hipervnculo"/>
                <w:noProof/>
              </w:rPr>
              <w:t>3. ANÁLISIS DE REQUISITOS Y 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1BE2E" w14:textId="0F305EE3" w:rsidR="00660C76" w:rsidRDefault="00660C76">
          <w:pPr>
            <w:pStyle w:val="TDC3"/>
            <w:tabs>
              <w:tab w:val="right" w:pos="8494"/>
            </w:tabs>
            <w:rPr>
              <w:rFonts w:eastAsiaTheme="minorEastAsia"/>
              <w:noProof/>
              <w:lang w:eastAsia="es-ES"/>
            </w:rPr>
          </w:pPr>
          <w:hyperlink w:anchor="_Toc220697174" w:history="1">
            <w:r w:rsidRPr="00E6084A">
              <w:rPr>
                <w:rStyle w:val="Hipervnculo"/>
                <w:noProof/>
              </w:rPr>
              <w:t>4. DISEÑO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9A921" w14:textId="2CED0CA8" w:rsidR="00660C76" w:rsidRDefault="00660C76">
          <w:pPr>
            <w:pStyle w:val="TDC3"/>
            <w:tabs>
              <w:tab w:val="right" w:pos="8494"/>
            </w:tabs>
            <w:rPr>
              <w:rFonts w:eastAsiaTheme="minorEastAsia"/>
              <w:noProof/>
              <w:lang w:eastAsia="es-ES"/>
            </w:rPr>
          </w:pPr>
          <w:hyperlink w:anchor="_Toc220697175" w:history="1">
            <w:r w:rsidRPr="00E6084A">
              <w:rPr>
                <w:rStyle w:val="Hipervnculo"/>
                <w:noProof/>
              </w:rPr>
              <w:t>5. IMPLEMENTACIÓN Y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A163A" w14:textId="58A35945" w:rsidR="00660C76" w:rsidRDefault="00660C76">
          <w:pPr>
            <w:pStyle w:val="TDC3"/>
            <w:tabs>
              <w:tab w:val="right" w:pos="8494"/>
            </w:tabs>
            <w:rPr>
              <w:rFonts w:eastAsiaTheme="minorEastAsia"/>
              <w:noProof/>
              <w:lang w:eastAsia="es-ES"/>
            </w:rPr>
          </w:pPr>
          <w:hyperlink w:anchor="_Toc220697176" w:history="1">
            <w:r w:rsidRPr="00E6084A">
              <w:rPr>
                <w:rStyle w:val="Hipervnculo"/>
                <w:noProof/>
              </w:rPr>
              <w:t>5.1. Buenas Prácticas de Codificación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9499" w14:textId="7C7B1DE6" w:rsidR="00660C76" w:rsidRDefault="00660C76">
          <w:pPr>
            <w:pStyle w:val="TDC3"/>
            <w:tabs>
              <w:tab w:val="right" w:pos="8494"/>
            </w:tabs>
            <w:rPr>
              <w:rFonts w:eastAsiaTheme="minorEastAsia"/>
              <w:noProof/>
              <w:lang w:eastAsia="es-ES"/>
            </w:rPr>
          </w:pPr>
          <w:hyperlink w:anchor="_Toc220697177" w:history="1">
            <w:r w:rsidRPr="00E6084A">
              <w:rPr>
                <w:rStyle w:val="Hipervnculo"/>
                <w:noProof/>
              </w:rPr>
              <w:t>Tarea 7: Recursos Humanos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89025" w14:textId="48170766" w:rsidR="00660C76" w:rsidRDefault="00660C76">
          <w:pPr>
            <w:pStyle w:val="TDC3"/>
            <w:tabs>
              <w:tab w:val="right" w:pos="8494"/>
            </w:tabs>
            <w:rPr>
              <w:rFonts w:eastAsiaTheme="minorEastAsia"/>
              <w:noProof/>
              <w:lang w:eastAsia="es-ES"/>
            </w:rPr>
          </w:pPr>
          <w:hyperlink w:anchor="_Toc220697178" w:history="1">
            <w:r w:rsidRPr="00E6084A">
              <w:rPr>
                <w:rStyle w:val="Hipervnculo"/>
                <w:noProof/>
              </w:rPr>
              <w:t>Tarea 6: Empresas Desarrolladoras en Albacete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97C3" w14:textId="76EF0220" w:rsidR="00660C76" w:rsidRDefault="00660C76">
          <w:pPr>
            <w:pStyle w:val="TDC3"/>
            <w:tabs>
              <w:tab w:val="right" w:pos="8494"/>
            </w:tabs>
            <w:rPr>
              <w:rFonts w:eastAsiaTheme="minorEastAsia"/>
              <w:noProof/>
              <w:lang w:eastAsia="es-ES"/>
            </w:rPr>
          </w:pPr>
          <w:hyperlink w:anchor="_Toc220697179" w:history="1">
            <w:r w:rsidRPr="00E6084A">
              <w:rPr>
                <w:rStyle w:val="Hipervnculo"/>
                <w:noProof/>
              </w:rPr>
              <w:t>Tarea 8: Análisis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0CFC7" w14:textId="66ABE16C" w:rsidR="00660C76" w:rsidRDefault="00660C76">
          <w:pPr>
            <w:pStyle w:val="TDC3"/>
            <w:tabs>
              <w:tab w:val="right" w:pos="8494"/>
            </w:tabs>
            <w:rPr>
              <w:rFonts w:eastAsiaTheme="minorEastAsia"/>
              <w:noProof/>
              <w:lang w:eastAsia="es-ES"/>
            </w:rPr>
          </w:pPr>
          <w:hyperlink w:anchor="_Toc220697180" w:history="1">
            <w:r w:rsidRPr="00E6084A">
              <w:rPr>
                <w:rStyle w:val="Hipervnculo"/>
                <w:noProof/>
              </w:rPr>
              <w:t>Tarea 12: Diagrama de Clases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117B" w14:textId="271C2064" w:rsidR="00660C76" w:rsidRDefault="00660C76">
          <w:pPr>
            <w:pStyle w:val="TDC3"/>
            <w:tabs>
              <w:tab w:val="right" w:pos="8494"/>
            </w:tabs>
            <w:rPr>
              <w:rFonts w:eastAsiaTheme="minorEastAsia"/>
              <w:noProof/>
              <w:lang w:eastAsia="es-ES"/>
            </w:rPr>
          </w:pPr>
          <w:hyperlink w:anchor="_Toc220697181" w:history="1">
            <w:r w:rsidRPr="00E6084A">
              <w:rPr>
                <w:rStyle w:val="Hipervnculo"/>
                <w:noProof/>
              </w:rPr>
              <w:t>Tarea 14: Creación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F796F" w14:textId="741B9630" w:rsidR="00FB638F" w:rsidRDefault="00FB638F">
          <w:r>
            <w:rPr>
              <w:b/>
              <w:bCs/>
            </w:rPr>
            <w:fldChar w:fldCharType="end"/>
          </w:r>
        </w:p>
      </w:sdtContent>
    </w:sdt>
    <w:p w14:paraId="78D0CCDA" w14:textId="77777777" w:rsidR="00FB638F" w:rsidRDefault="00FB638F" w:rsidP="00BE1086">
      <w:pPr>
        <w:rPr>
          <w:b/>
          <w:bCs/>
        </w:rPr>
      </w:pPr>
    </w:p>
    <w:p w14:paraId="41030C89" w14:textId="77777777" w:rsidR="00D261C3" w:rsidRDefault="00D261C3" w:rsidP="00FB638F">
      <w:pPr>
        <w:pStyle w:val="Ttulo2"/>
      </w:pPr>
    </w:p>
    <w:p w14:paraId="2712AA7E" w14:textId="1C21678E" w:rsidR="00BE1086" w:rsidRPr="00BE1086" w:rsidRDefault="00BE1086" w:rsidP="00115943">
      <w:pPr>
        <w:pStyle w:val="Ttulo3"/>
      </w:pPr>
      <w:bookmarkStart w:id="0" w:name="_Toc220697171"/>
      <w:r w:rsidRPr="00BE1086">
        <w:t>1. INTRODUCCIÓN Y VISIÓN GENERAL</w:t>
      </w:r>
      <w:bookmarkEnd w:id="0"/>
      <w:r w:rsidRPr="00BE1086">
        <w:t xml:space="preserve"> </w:t>
      </w:r>
    </w:p>
    <w:p w14:paraId="12236125" w14:textId="77777777" w:rsidR="00BE1086" w:rsidRPr="00E41BB0" w:rsidRDefault="00BE1086" w:rsidP="00BE1086">
      <w:r w:rsidRPr="00E41BB0">
        <w:t xml:space="preserve">Descripción: </w:t>
      </w:r>
      <w:proofErr w:type="spellStart"/>
      <w:r w:rsidRPr="00E41BB0">
        <w:t>Gym</w:t>
      </w:r>
      <w:proofErr w:type="spellEnd"/>
      <w:r w:rsidRPr="00E41BB0">
        <w:t>-Flow es una solución de software integral para la gestión de gimnasios y centros deportivos. La plataforma se desarrolla como una Aplicación Web de tipo SPA (</w:t>
      </w:r>
      <w:proofErr w:type="gramStart"/>
      <w:r w:rsidRPr="00E41BB0">
        <w:t>Single</w:t>
      </w:r>
      <w:proofErr w:type="gramEnd"/>
      <w:r w:rsidRPr="00E41BB0">
        <w:t xml:space="preserve"> Page </w:t>
      </w:r>
      <w:proofErr w:type="spellStart"/>
      <w:r w:rsidRPr="00E41BB0">
        <w:t>Application</w:t>
      </w:r>
      <w:proofErr w:type="spellEnd"/>
      <w:r w:rsidRPr="00E41BB0">
        <w:t>) para ofrecer una experiencia de usuario fluida, similar a una aplicación nativa.</w:t>
      </w:r>
    </w:p>
    <w:p w14:paraId="725272D9" w14:textId="77777777" w:rsidR="00BE1086" w:rsidRPr="00E41BB0" w:rsidRDefault="00BE1086" w:rsidP="00BE1086">
      <w:pPr>
        <w:numPr>
          <w:ilvl w:val="0"/>
          <w:numId w:val="1"/>
        </w:numPr>
      </w:pPr>
      <w:r w:rsidRPr="00E41BB0">
        <w:t xml:space="preserve">Eslogan: </w:t>
      </w:r>
      <w:r w:rsidRPr="00E41BB0">
        <w:rPr>
          <w:i/>
          <w:iCs/>
        </w:rPr>
        <w:t>"Tu entrenamiento, bajo control."</w:t>
      </w:r>
    </w:p>
    <w:p w14:paraId="600CE7B1" w14:textId="77777777" w:rsidR="00BE1086" w:rsidRPr="00E41BB0" w:rsidRDefault="00BE1086" w:rsidP="00BE1086">
      <w:pPr>
        <w:numPr>
          <w:ilvl w:val="0"/>
          <w:numId w:val="1"/>
        </w:numPr>
      </w:pPr>
      <w:r w:rsidRPr="00E41BB0">
        <w:t xml:space="preserve">Logo: El diseño consiste en una tipografía </w:t>
      </w:r>
      <w:proofErr w:type="spellStart"/>
      <w:r w:rsidRPr="00E41BB0">
        <w:t>sans-serif</w:t>
      </w:r>
      <w:proofErr w:type="spellEnd"/>
      <w:r w:rsidRPr="00E41BB0">
        <w:t xml:space="preserve"> moderna en color negro y verde flúor, con el icono de una mancuerna fusionada con un nodo de conexión digital.</w:t>
      </w:r>
    </w:p>
    <w:p w14:paraId="6A214AB0" w14:textId="77777777" w:rsidR="00BE1086" w:rsidRPr="00E41BB0" w:rsidRDefault="00BE1086" w:rsidP="00BE1086">
      <w:pPr>
        <w:numPr>
          <w:ilvl w:val="0"/>
          <w:numId w:val="1"/>
        </w:numPr>
      </w:pPr>
      <w:r w:rsidRPr="00E41BB0">
        <w:t>Visión Técnica: A diferencia de una APP nativa (que requiere descarga y depende del SO), nuestra Aplicación Web es accesible desde cualquier navegador, facilitando el mantenimiento y la actualización centralizada en el servidor.</w:t>
      </w:r>
    </w:p>
    <w:p w14:paraId="1A3B3687" w14:textId="5FF19D4A" w:rsidR="00BE1086" w:rsidRPr="00BE1086" w:rsidRDefault="00BE1086" w:rsidP="00BE1086"/>
    <w:p w14:paraId="6CA7A4CB" w14:textId="0395404C" w:rsidR="00BE1086" w:rsidRPr="00BE1086" w:rsidRDefault="00BE1086" w:rsidP="00115943">
      <w:pPr>
        <w:pStyle w:val="Ttulo3"/>
      </w:pPr>
      <w:bookmarkStart w:id="1" w:name="_Toc220697172"/>
      <w:r w:rsidRPr="00BE1086">
        <w:t>2. ANÁLISIS DEL SECTOR Y EMPRESA</w:t>
      </w:r>
      <w:bookmarkEnd w:id="1"/>
      <w:r w:rsidRPr="00BE1086">
        <w:t xml:space="preserve"> </w:t>
      </w:r>
    </w:p>
    <w:p w14:paraId="7669F215" w14:textId="77777777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2.1. Análisis de mercado</w:t>
      </w:r>
    </w:p>
    <w:p w14:paraId="3E460238" w14:textId="4BDC8D5F" w:rsidR="00BE1086" w:rsidRDefault="00BE1086" w:rsidP="00D261C3">
      <w:r w:rsidRPr="00BE1086">
        <w:t xml:space="preserve">He analizado </w:t>
      </w:r>
      <w:r w:rsidR="00E41BB0">
        <w:t>2</w:t>
      </w:r>
      <w:r w:rsidRPr="00BE1086">
        <w:t xml:space="preserve"> empresas del sector fitness:</w:t>
      </w:r>
    </w:p>
    <w:p w14:paraId="723AC71F" w14:textId="07BEDBDA" w:rsidR="00D261C3" w:rsidRDefault="00D261C3" w:rsidP="00D261C3">
      <w:pPr>
        <w:pStyle w:val="Prrafodelista"/>
        <w:numPr>
          <w:ilvl w:val="0"/>
          <w:numId w:val="11"/>
        </w:numPr>
        <w:rPr>
          <w:noProof/>
        </w:rPr>
      </w:pPr>
      <w:r w:rsidRPr="00D261C3">
        <w:rPr>
          <w:noProof/>
        </w:rPr>
        <w:t>Synergym Albacete La Cuba</w:t>
      </w:r>
      <w:r>
        <w:rPr>
          <w:noProof/>
        </w:rPr>
        <w:t>:</w:t>
      </w:r>
      <w:r w:rsidRPr="00D261C3">
        <w:drawing>
          <wp:inline distT="0" distB="0" distL="0" distR="0" wp14:anchorId="1962A729" wp14:editId="69118528">
            <wp:extent cx="5400040" cy="2604135"/>
            <wp:effectExtent l="0" t="0" r="0" b="5715"/>
            <wp:docPr id="486478982" name="Imagen 1" descr="Captura de pantalla de un celular con la imagen de un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8982" name="Imagen 1" descr="Captura de pantalla de un celular con la imagen de un hombre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94A1" w14:textId="77777777" w:rsidR="00D261C3" w:rsidRDefault="00D261C3" w:rsidP="00D261C3"/>
    <w:p w14:paraId="2398FAC7" w14:textId="57E55B36" w:rsidR="00D261C3" w:rsidRDefault="00D261C3" w:rsidP="00D261C3">
      <w:pPr>
        <w:pStyle w:val="Prrafodelista"/>
        <w:numPr>
          <w:ilvl w:val="0"/>
          <w:numId w:val="11"/>
        </w:numPr>
        <w:rPr>
          <w:noProof/>
        </w:rPr>
      </w:pPr>
      <w:r>
        <w:rPr>
          <w:noProof/>
        </w:rPr>
        <w:lastRenderedPageBreak/>
        <w:t>B</w:t>
      </w:r>
      <w:r w:rsidRPr="00D261C3">
        <w:rPr>
          <w:noProof/>
        </w:rPr>
        <w:t xml:space="preserve">asic </w:t>
      </w:r>
      <w:r>
        <w:rPr>
          <w:noProof/>
        </w:rPr>
        <w:t>F</w:t>
      </w:r>
      <w:r w:rsidRPr="00D261C3">
        <w:rPr>
          <w:noProof/>
        </w:rPr>
        <w:t>it</w:t>
      </w:r>
      <w:r>
        <w:rPr>
          <w:noProof/>
        </w:rPr>
        <w:t>:  hay varios por todo albacete</w:t>
      </w:r>
      <w:r w:rsidRPr="00D261C3">
        <w:drawing>
          <wp:inline distT="0" distB="0" distL="0" distR="0" wp14:anchorId="27E85B50" wp14:editId="1A20BC63">
            <wp:extent cx="5400040" cy="2708275"/>
            <wp:effectExtent l="0" t="0" r="0" b="0"/>
            <wp:docPr id="2022431473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31473" name="Imagen 1" descr="Map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B223" w14:textId="77777777" w:rsidR="00D261C3" w:rsidRDefault="00D261C3" w:rsidP="00D261C3">
      <w:pPr>
        <w:pStyle w:val="Prrafodelista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3670"/>
        <w:gridCol w:w="2818"/>
      </w:tblGrid>
      <w:tr w:rsidR="00D261C3" w:rsidRPr="00D261C3" w14:paraId="04F533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BB74A" w14:textId="77777777" w:rsidR="00D261C3" w:rsidRPr="00D261C3" w:rsidRDefault="00D261C3" w:rsidP="00D261C3">
            <w:r w:rsidRPr="00D261C3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367D3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Synergym</w:t>
            </w:r>
            <w:proofErr w:type="spellEnd"/>
            <w:r w:rsidRPr="00D261C3">
              <w:rPr>
                <w:b/>
                <w:bCs/>
              </w:rPr>
              <w:t xml:space="preserve"> (Sede Albacete)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2F09B" w14:textId="77777777" w:rsidR="00D261C3" w:rsidRPr="00D261C3" w:rsidRDefault="00D261C3" w:rsidP="00D261C3">
            <w:r w:rsidRPr="00D261C3">
              <w:rPr>
                <w:b/>
                <w:bCs/>
              </w:rPr>
              <w:t>Basic-</w:t>
            </w:r>
            <w:proofErr w:type="spellStart"/>
            <w:r w:rsidRPr="00D261C3">
              <w:rPr>
                <w:b/>
                <w:bCs/>
              </w:rPr>
              <w:t>Fit</w:t>
            </w:r>
            <w:proofErr w:type="spellEnd"/>
          </w:p>
        </w:tc>
      </w:tr>
      <w:tr w:rsidR="00D261C3" w:rsidRPr="00D261C3" w14:paraId="5DC4D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193AB" w14:textId="77777777" w:rsidR="00D261C3" w:rsidRPr="00D261C3" w:rsidRDefault="00D261C3" w:rsidP="00D261C3">
            <w:r w:rsidRPr="00D261C3">
              <w:rPr>
                <w:b/>
                <w:bCs/>
              </w:rPr>
              <w:t>Sitio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AF08B" w14:textId="77777777" w:rsidR="00D261C3" w:rsidRPr="00D261C3" w:rsidRDefault="00D261C3" w:rsidP="00D261C3">
            <w:r w:rsidRPr="00D261C3">
              <w:t>www.synergym.es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AF424" w14:textId="77777777" w:rsidR="00D261C3" w:rsidRPr="00D261C3" w:rsidRDefault="00D261C3" w:rsidP="00D261C3">
            <w:r w:rsidRPr="00D261C3">
              <w:t>www.basic-fit.com</w:t>
            </w:r>
          </w:p>
        </w:tc>
      </w:tr>
      <w:tr w:rsidR="00D261C3" w:rsidRPr="00D261C3" w14:paraId="1726A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CBA52" w14:textId="77777777" w:rsidR="00D261C3" w:rsidRPr="00D261C3" w:rsidRDefault="00D261C3" w:rsidP="00D261C3">
            <w:r w:rsidRPr="00D261C3">
              <w:rPr>
                <w:b/>
                <w:bCs/>
              </w:rPr>
              <w:t>Sede Central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4C211" w14:textId="77777777" w:rsidR="00D261C3" w:rsidRPr="00D261C3" w:rsidRDefault="00D261C3" w:rsidP="00D261C3">
            <w:r w:rsidRPr="00D261C3">
              <w:t>Málaga, España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5DDB1" w14:textId="77777777" w:rsidR="00D261C3" w:rsidRPr="00D261C3" w:rsidRDefault="00D261C3" w:rsidP="00D261C3">
            <w:proofErr w:type="spellStart"/>
            <w:r w:rsidRPr="00D261C3">
              <w:t>Hoofddorp</w:t>
            </w:r>
            <w:proofErr w:type="spellEnd"/>
            <w:r w:rsidRPr="00D261C3">
              <w:t>, Países Bajos</w:t>
            </w:r>
          </w:p>
        </w:tc>
      </w:tr>
      <w:tr w:rsidR="00D261C3" w:rsidRPr="00D261C3" w14:paraId="3DB52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99167" w14:textId="77777777" w:rsidR="00D261C3" w:rsidRPr="00D261C3" w:rsidRDefault="00D261C3" w:rsidP="00D261C3">
            <w:r w:rsidRPr="00D261C3">
              <w:rPr>
                <w:b/>
                <w:bCs/>
              </w:rPr>
              <w:t>Año Fundación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C0564" w14:textId="77777777" w:rsidR="00D261C3" w:rsidRPr="00D261C3" w:rsidRDefault="00D261C3" w:rsidP="00D261C3">
            <w:r w:rsidRPr="00D261C3">
              <w:t>2014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7B987" w14:textId="77777777" w:rsidR="00D261C3" w:rsidRPr="00D261C3" w:rsidRDefault="00D261C3" w:rsidP="00D261C3">
            <w:r w:rsidRPr="00D261C3">
              <w:t>1984 (</w:t>
            </w:r>
            <w:proofErr w:type="spellStart"/>
            <w:r w:rsidRPr="00D261C3">
              <w:t>rebrandeado</w:t>
            </w:r>
            <w:proofErr w:type="spellEnd"/>
            <w:r w:rsidRPr="00D261C3">
              <w:t xml:space="preserve"> en 2004)</w:t>
            </w:r>
          </w:p>
        </w:tc>
      </w:tr>
      <w:tr w:rsidR="00D261C3" w:rsidRPr="00D261C3" w14:paraId="62A03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9E3D9" w14:textId="77777777" w:rsidR="00D261C3" w:rsidRPr="00D261C3" w:rsidRDefault="00D261C3" w:rsidP="00D261C3">
            <w:r w:rsidRPr="00D261C3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D91E" w14:textId="77777777" w:rsidR="00D261C3" w:rsidRPr="00D261C3" w:rsidRDefault="00D261C3" w:rsidP="00D261C3">
            <w:r w:rsidRPr="00D261C3">
              <w:t>"Gimnasio de proximidad" de precio medio.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43347" w14:textId="77777777" w:rsidR="00D261C3" w:rsidRPr="00D261C3" w:rsidRDefault="00D261C3" w:rsidP="00D261C3">
            <w:r w:rsidRPr="00D261C3">
              <w:t>Low-cost de gran volumen.</w:t>
            </w:r>
          </w:p>
        </w:tc>
      </w:tr>
      <w:tr w:rsidR="00D261C3" w:rsidRPr="00D261C3" w14:paraId="65467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9B2E" w14:textId="77777777" w:rsidR="00D261C3" w:rsidRPr="00D261C3" w:rsidRDefault="00D261C3" w:rsidP="00D261C3">
            <w:r w:rsidRPr="00D261C3">
              <w:rPr>
                <w:b/>
                <w:bCs/>
              </w:rPr>
              <w:t>Punto Débil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3F74B" w14:textId="77777777" w:rsidR="00D261C3" w:rsidRPr="00D261C3" w:rsidRDefault="00D261C3" w:rsidP="00D261C3">
            <w:r w:rsidRPr="00D261C3">
              <w:t>En horas punta, el sistema de acceso se satura y la APP a veces falla en la sincronización de reservas.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2F24E" w14:textId="77777777" w:rsidR="00D261C3" w:rsidRPr="00D261C3" w:rsidRDefault="00D261C3" w:rsidP="00D261C3">
            <w:r w:rsidRPr="00D261C3">
              <w:t>Trato impersonal, todo es digital y cuesta contactar con soporte humano.</w:t>
            </w:r>
          </w:p>
        </w:tc>
      </w:tr>
    </w:tbl>
    <w:p w14:paraId="53BEC055" w14:textId="77777777" w:rsidR="00D261C3" w:rsidRPr="00BE1086" w:rsidRDefault="00D261C3" w:rsidP="00D261C3"/>
    <w:p w14:paraId="1ECFF796" w14:textId="77777777" w:rsidR="00BE1086" w:rsidRDefault="00BE1086" w:rsidP="00BE1086">
      <w:pPr>
        <w:rPr>
          <w:b/>
          <w:bCs/>
        </w:rPr>
      </w:pPr>
      <w:r w:rsidRPr="00BE1086">
        <w:rPr>
          <w:b/>
          <w:bCs/>
        </w:rPr>
        <w:t>2.2. Estructura Organizativa</w:t>
      </w:r>
    </w:p>
    <w:p w14:paraId="72EC2D0D" w14:textId="786D74C7" w:rsidR="00D261C3" w:rsidRPr="00BE1086" w:rsidRDefault="00D261C3" w:rsidP="00BE108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822ABA" wp14:editId="53AFE938">
            <wp:extent cx="5400040" cy="4322445"/>
            <wp:effectExtent l="0" t="0" r="0" b="1905"/>
            <wp:docPr id="1855195147" name="Imagen 1" descr="hierarchical organizational chart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ierarchical organizational chart examp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9F5C8" w14:textId="77777777" w:rsidR="00BE1086" w:rsidRPr="00E41BB0" w:rsidRDefault="00BE1086" w:rsidP="00BE1086">
      <w:r w:rsidRPr="00E41BB0">
        <w:t>Para el desarrollo de este proyecto, asumo el rol de Desarrollador Full-Stack. La empresa cliente tipo presenta la siguiente estructura:</w:t>
      </w:r>
    </w:p>
    <w:p w14:paraId="3536CDA7" w14:textId="77777777" w:rsidR="00BE1086" w:rsidRPr="00E41BB0" w:rsidRDefault="00BE1086" w:rsidP="00BE1086">
      <w:pPr>
        <w:numPr>
          <w:ilvl w:val="0"/>
          <w:numId w:val="3"/>
        </w:numPr>
      </w:pPr>
      <w:r w:rsidRPr="00E41BB0">
        <w:t xml:space="preserve">Estructura Jerárquica: </w:t>
      </w:r>
      <w:proofErr w:type="gramStart"/>
      <w:r w:rsidRPr="00E41BB0">
        <w:t>Director General</w:t>
      </w:r>
      <w:proofErr w:type="gramEnd"/>
      <w:r w:rsidRPr="00E41BB0">
        <w:t xml:space="preserve"> &gt; </w:t>
      </w:r>
      <w:proofErr w:type="gramStart"/>
      <w:r w:rsidRPr="00E41BB0">
        <w:t>Responsable</w:t>
      </w:r>
      <w:proofErr w:type="gramEnd"/>
      <w:r w:rsidRPr="00E41BB0">
        <w:t xml:space="preserve"> de Centro &gt; Coordinador de Actividades &gt; Entrenadores y Recepción.</w:t>
      </w:r>
    </w:p>
    <w:p w14:paraId="127C4AE6" w14:textId="77777777" w:rsidR="00BE1086" w:rsidRPr="00E41BB0" w:rsidRDefault="00BE1086" w:rsidP="00BE1086">
      <w:pPr>
        <w:numPr>
          <w:ilvl w:val="0"/>
          <w:numId w:val="3"/>
        </w:numPr>
      </w:pPr>
      <w:r w:rsidRPr="00E41BB0">
        <w:t>Estructura Funcional: Departamento de Administración (cobros), Departamento Técnico (entrenamientos) y Departamento de Ventas (altas).</w:t>
      </w:r>
    </w:p>
    <w:p w14:paraId="45521B1E" w14:textId="74DD602D" w:rsidR="00BE1086" w:rsidRPr="00E41BB0" w:rsidRDefault="00BE1086" w:rsidP="00BE1086"/>
    <w:p w14:paraId="79E72543" w14:textId="0C8FC267" w:rsidR="00BE1086" w:rsidRPr="00BE1086" w:rsidRDefault="00BE1086" w:rsidP="00115943">
      <w:pPr>
        <w:pStyle w:val="Ttulo3"/>
      </w:pPr>
      <w:bookmarkStart w:id="2" w:name="_Toc220697173"/>
      <w:r w:rsidRPr="00BE1086">
        <w:t>3. ANÁLISIS DE REQUISITOS Y PLANIFICACIÓN</w:t>
      </w:r>
      <w:bookmarkEnd w:id="2"/>
      <w:r w:rsidRPr="00BE1086">
        <w:t xml:space="preserve"> </w:t>
      </w:r>
    </w:p>
    <w:p w14:paraId="338D739A" w14:textId="77777777" w:rsidR="00BE1086" w:rsidRPr="00E41BB0" w:rsidRDefault="00BE1086" w:rsidP="00BE1086">
      <w:r w:rsidRPr="00E41BB0">
        <w:t>3.1. Requisitos Funcionales (Lógica de Negocio)</w:t>
      </w:r>
    </w:p>
    <w:p w14:paraId="5498A2F3" w14:textId="77777777" w:rsidR="00BE1086" w:rsidRPr="00E41BB0" w:rsidRDefault="00BE1086" w:rsidP="00BE1086">
      <w:pPr>
        <w:numPr>
          <w:ilvl w:val="0"/>
          <w:numId w:val="4"/>
        </w:numPr>
      </w:pPr>
      <w:r w:rsidRPr="00E41BB0">
        <w:t>Gestión de Socios: CRUD completo de usuarios y gestión de cuotas.</w:t>
      </w:r>
    </w:p>
    <w:p w14:paraId="7EB03378" w14:textId="77777777" w:rsidR="00BE1086" w:rsidRPr="00E41BB0" w:rsidRDefault="00BE1086" w:rsidP="00BE1086">
      <w:pPr>
        <w:numPr>
          <w:ilvl w:val="0"/>
          <w:numId w:val="4"/>
        </w:numPr>
      </w:pPr>
      <w:r w:rsidRPr="00E41BB0">
        <w:t>Sistema de Reservas: Control de aforo en clases dirigidas (Spinning, Yoga).</w:t>
      </w:r>
    </w:p>
    <w:p w14:paraId="48B371B6" w14:textId="77777777" w:rsidR="00BE1086" w:rsidRPr="00E41BB0" w:rsidRDefault="00BE1086" w:rsidP="00BE1086">
      <w:pPr>
        <w:numPr>
          <w:ilvl w:val="0"/>
          <w:numId w:val="4"/>
        </w:numPr>
      </w:pPr>
      <w:r w:rsidRPr="00E41BB0">
        <w:t>Seguimiento Deportivo: Creación y asignación de rutinas de entrenamiento.</w:t>
      </w:r>
    </w:p>
    <w:p w14:paraId="271E3B58" w14:textId="77777777" w:rsidR="00BE1086" w:rsidRPr="00E41BB0" w:rsidRDefault="00BE1086" w:rsidP="00BE1086">
      <w:pPr>
        <w:numPr>
          <w:ilvl w:val="0"/>
          <w:numId w:val="4"/>
        </w:numPr>
      </w:pPr>
      <w:r w:rsidRPr="00E41BB0">
        <w:t>Generación de Documentos: Exportación de listados de asistencia en PDF y reportes económicos en Excel.</w:t>
      </w:r>
    </w:p>
    <w:p w14:paraId="4DD76BD8" w14:textId="77777777" w:rsidR="00BE1086" w:rsidRPr="00E41BB0" w:rsidRDefault="00BE1086" w:rsidP="00BE1086">
      <w:r w:rsidRPr="00E41BB0">
        <w:t>3.2. Requisitos No Funcionales</w:t>
      </w:r>
    </w:p>
    <w:p w14:paraId="73B65633" w14:textId="78CA02A9" w:rsidR="00E41BB0" w:rsidRPr="00E41BB0" w:rsidRDefault="00BE1086" w:rsidP="00E41BB0">
      <w:pPr>
        <w:numPr>
          <w:ilvl w:val="0"/>
          <w:numId w:val="5"/>
        </w:numPr>
      </w:pPr>
      <w:r w:rsidRPr="00E41BB0">
        <w:lastRenderedPageBreak/>
        <w:t xml:space="preserve">Seguridad: Autenticación mediante </w:t>
      </w:r>
      <w:proofErr w:type="spellStart"/>
      <w:r w:rsidRPr="00E41BB0">
        <w:t>Sanctum</w:t>
      </w:r>
      <w:proofErr w:type="spellEnd"/>
      <w:r w:rsidRPr="00E41BB0">
        <w:t xml:space="preserve"> (Tokens) y cifrado de contraseñas con </w:t>
      </w:r>
      <w:proofErr w:type="spellStart"/>
      <w:r w:rsidRPr="00E41BB0">
        <w:t>BCrypt</w:t>
      </w:r>
      <w:proofErr w:type="spellEnd"/>
      <w:r w:rsidRPr="00E41BB0">
        <w:t>.</w:t>
      </w:r>
    </w:p>
    <w:p w14:paraId="68373C6D" w14:textId="11D8F288" w:rsidR="00E41BB0" w:rsidRDefault="00E41BB0" w:rsidP="00E41BB0">
      <w:pPr>
        <w:ind w:left="720"/>
      </w:pPr>
      <w:r w:rsidRPr="00E41BB0">
        <w:drawing>
          <wp:inline distT="0" distB="0" distL="0" distR="0" wp14:anchorId="4ADD106A" wp14:editId="0EE13076">
            <wp:extent cx="5400040" cy="2703830"/>
            <wp:effectExtent l="0" t="0" r="0" b="1270"/>
            <wp:docPr id="9636747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747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B614" w14:textId="71FC13F3" w:rsidR="00E41BB0" w:rsidRPr="00E41BB0" w:rsidRDefault="00E41BB0" w:rsidP="00E41BB0">
      <w:pPr>
        <w:ind w:left="720"/>
      </w:pPr>
      <w:r w:rsidRPr="00E41BB0">
        <w:t xml:space="preserve">Este un ejemplo de como implementar </w:t>
      </w:r>
      <w:proofErr w:type="spellStart"/>
      <w:r w:rsidRPr="00E41BB0">
        <w:t>Sanctum</w:t>
      </w:r>
      <w:proofErr w:type="spellEnd"/>
      <w:r w:rsidRPr="00E41BB0">
        <w:t xml:space="preserve"> al proyecto.</w:t>
      </w:r>
    </w:p>
    <w:p w14:paraId="300EAB51" w14:textId="77777777" w:rsidR="00BE1086" w:rsidRPr="00E41BB0" w:rsidRDefault="00BE1086" w:rsidP="00BE1086">
      <w:pPr>
        <w:numPr>
          <w:ilvl w:val="0"/>
          <w:numId w:val="5"/>
        </w:numPr>
      </w:pPr>
      <w:r w:rsidRPr="00E41BB0">
        <w:t xml:space="preserve">Interfaz: Diseño </w:t>
      </w:r>
      <w:r w:rsidRPr="00E41BB0">
        <w:rPr>
          <w:i/>
          <w:iCs/>
        </w:rPr>
        <w:t>Responsive</w:t>
      </w:r>
      <w:r w:rsidRPr="00E41BB0">
        <w:t xml:space="preserve"> total mediante </w:t>
      </w:r>
      <w:proofErr w:type="spellStart"/>
      <w:r w:rsidRPr="00E41BB0">
        <w:t>Tailwind</w:t>
      </w:r>
      <w:proofErr w:type="spellEnd"/>
      <w:r w:rsidRPr="00E41BB0">
        <w:t xml:space="preserve"> CSS.</w:t>
      </w:r>
    </w:p>
    <w:p w14:paraId="3DCF1C91" w14:textId="4CAF0BB0" w:rsidR="00BE1086" w:rsidRPr="00E41BB0" w:rsidRDefault="00BE1086" w:rsidP="00BE1086">
      <w:pPr>
        <w:numPr>
          <w:ilvl w:val="0"/>
          <w:numId w:val="5"/>
        </w:numPr>
      </w:pPr>
      <w:r w:rsidRPr="00E41BB0">
        <w:t xml:space="preserve">UX: Sustitución de </w:t>
      </w:r>
      <w:proofErr w:type="spellStart"/>
      <w:proofErr w:type="gramStart"/>
      <w:r w:rsidRPr="00E41BB0">
        <w:t>alert</w:t>
      </w:r>
      <w:proofErr w:type="spellEnd"/>
      <w:r w:rsidRPr="00E41BB0">
        <w:t>(</w:t>
      </w:r>
      <w:proofErr w:type="gramEnd"/>
      <w:r w:rsidRPr="00E41BB0">
        <w:t>) por componentes de diálogo modales y notificaciones tipo "</w:t>
      </w:r>
      <w:proofErr w:type="spellStart"/>
      <w:r w:rsidRPr="00E41BB0">
        <w:t>Toast</w:t>
      </w:r>
      <w:proofErr w:type="spellEnd"/>
      <w:r w:rsidR="00E41BB0" w:rsidRPr="00E41BB0">
        <w:t>”. Agradable a la vista del usuario.</w:t>
      </w:r>
    </w:p>
    <w:p w14:paraId="4D87ADDB" w14:textId="737DFE12" w:rsidR="00BE1086" w:rsidRPr="00BE1086" w:rsidRDefault="00BE1086" w:rsidP="00BE1086">
      <w:pPr>
        <w:rPr>
          <w:b/>
          <w:bCs/>
        </w:rPr>
      </w:pPr>
      <w:r w:rsidRPr="00BE1086">
        <w:rPr>
          <w:b/>
          <w:bCs/>
        </w:rPr>
        <w:t>3.3. Presupuesto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5"/>
        <w:gridCol w:w="1802"/>
      </w:tblGrid>
      <w:tr w:rsidR="00BE1086" w:rsidRPr="00BE1086" w14:paraId="0FCD1B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599D3" w14:textId="77777777" w:rsidR="00BE1086" w:rsidRPr="00BE1086" w:rsidRDefault="00BE1086" w:rsidP="00BE1086">
            <w:r w:rsidRPr="00BE1086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8B29BD" w14:textId="77777777" w:rsidR="00BE1086" w:rsidRPr="00BE1086" w:rsidRDefault="00BE1086" w:rsidP="00BE1086">
            <w:r w:rsidRPr="00BE1086">
              <w:rPr>
                <w:b/>
                <w:bCs/>
              </w:rPr>
              <w:t>Coste Estimado</w:t>
            </w:r>
          </w:p>
        </w:tc>
      </w:tr>
      <w:tr w:rsidR="00BE1086" w:rsidRPr="00BE1086" w14:paraId="07E52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C1B95" w14:textId="77777777" w:rsidR="00BE1086" w:rsidRPr="00BE1086" w:rsidRDefault="00BE1086" w:rsidP="00BE1086">
            <w:r w:rsidRPr="00BE1086">
              <w:t>Desarrollo Software (400h a 20€/h)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AB0B81" w14:textId="77777777" w:rsidR="00BE1086" w:rsidRPr="00BE1086" w:rsidRDefault="00BE1086" w:rsidP="00BE1086">
            <w:r w:rsidRPr="00BE1086">
              <w:t>8.000 €</w:t>
            </w:r>
          </w:p>
        </w:tc>
      </w:tr>
      <w:tr w:rsidR="00BE1086" w:rsidRPr="00BE1086" w14:paraId="4F97D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C8261" w14:textId="77777777" w:rsidR="00BE1086" w:rsidRPr="00BE1086" w:rsidRDefault="00BE1086" w:rsidP="00BE1086">
            <w:r w:rsidRPr="00BE1086">
              <w:t>Infraestructura Cloud (AWS/</w:t>
            </w:r>
            <w:proofErr w:type="spellStart"/>
            <w:r w:rsidRPr="00BE1086">
              <w:t>DigitalOcean</w:t>
            </w:r>
            <w:proofErr w:type="spellEnd"/>
            <w:r w:rsidRPr="00BE108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62B3C7" w14:textId="77777777" w:rsidR="00BE1086" w:rsidRPr="00BE1086" w:rsidRDefault="00BE1086" w:rsidP="00BE1086">
            <w:r w:rsidRPr="00BE1086">
              <w:t>300 €/año</w:t>
            </w:r>
          </w:p>
        </w:tc>
      </w:tr>
      <w:tr w:rsidR="00BE1086" w:rsidRPr="00BE1086" w14:paraId="09C78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2BA44" w14:textId="77777777" w:rsidR="00BE1086" w:rsidRPr="00BE1086" w:rsidRDefault="00BE1086" w:rsidP="00BE1086">
            <w:r w:rsidRPr="00BE1086">
              <w:t>Licencias y Dominios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308E15" w14:textId="77777777" w:rsidR="00BE1086" w:rsidRPr="00BE1086" w:rsidRDefault="00BE1086" w:rsidP="00BE1086">
            <w:r w:rsidRPr="00BE1086">
              <w:t>50 €/año</w:t>
            </w:r>
          </w:p>
        </w:tc>
      </w:tr>
      <w:tr w:rsidR="00BE1086" w:rsidRPr="00BE1086" w14:paraId="7E9DA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1401D" w14:textId="77777777" w:rsidR="00BE1086" w:rsidRPr="00BE1086" w:rsidRDefault="00BE1086" w:rsidP="00BE1086">
            <w:proofErr w:type="gramStart"/>
            <w:r w:rsidRPr="00BE1086">
              <w:rPr>
                <w:b/>
                <w:bCs/>
              </w:rPr>
              <w:t>Total</w:t>
            </w:r>
            <w:proofErr w:type="gramEnd"/>
            <w:r w:rsidRPr="00BE1086">
              <w:rPr>
                <w:b/>
                <w:bCs/>
              </w:rPr>
              <w:t xml:space="preserve">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756B2E" w14:textId="77777777" w:rsidR="00BE1086" w:rsidRPr="00BE1086" w:rsidRDefault="00BE1086" w:rsidP="00BE1086">
            <w:r w:rsidRPr="00BE1086">
              <w:rPr>
                <w:b/>
                <w:bCs/>
              </w:rPr>
              <w:t>8.350 €</w:t>
            </w:r>
          </w:p>
        </w:tc>
      </w:tr>
    </w:tbl>
    <w:p w14:paraId="01B484C0" w14:textId="77777777" w:rsidR="00BE1086" w:rsidRPr="00BE1086" w:rsidRDefault="00000000" w:rsidP="00BE1086">
      <w:r>
        <w:pict w14:anchorId="669D3986">
          <v:rect id="_x0000_i1027" style="width:0;height:1.5pt" o:hralign="center" o:hrstd="t" o:hrnoshade="t" o:hr="t" fillcolor="gray" stroked="f"/>
        </w:pict>
      </w:r>
    </w:p>
    <w:p w14:paraId="05556417" w14:textId="2D04CDB8" w:rsidR="00BE1086" w:rsidRPr="00BE1086" w:rsidRDefault="00BE1086" w:rsidP="00115943">
      <w:pPr>
        <w:pStyle w:val="Ttulo3"/>
      </w:pPr>
      <w:bookmarkStart w:id="3" w:name="_Toc220697174"/>
      <w:r w:rsidRPr="00BE1086">
        <w:lastRenderedPageBreak/>
        <w:t>4. DISEÑO DE DATOS</w:t>
      </w:r>
      <w:bookmarkEnd w:id="3"/>
      <w:r w:rsidRPr="00BE1086">
        <w:t xml:space="preserve"> </w:t>
      </w:r>
    </w:p>
    <w:p w14:paraId="37ED6B86" w14:textId="77777777" w:rsidR="00BE1086" w:rsidRPr="00660C76" w:rsidRDefault="00BE1086" w:rsidP="00BE1086">
      <w:r w:rsidRPr="00660C76">
        <w:t>4.1. Modelo Entidad-Relación</w:t>
      </w:r>
    </w:p>
    <w:p w14:paraId="2A42C1BF" w14:textId="77777777" w:rsidR="00BE1086" w:rsidRPr="00660C76" w:rsidRDefault="00BE1086" w:rsidP="00BE1086">
      <w:r w:rsidRPr="00660C76">
        <w:t xml:space="preserve">El sistema se basa en las siguientes entidades principales: </w:t>
      </w:r>
      <w:proofErr w:type="spellStart"/>
      <w:r w:rsidRPr="00660C76">
        <w:t>Users</w:t>
      </w:r>
      <w:proofErr w:type="spellEnd"/>
      <w:r w:rsidRPr="00660C76">
        <w:t xml:space="preserve">, </w:t>
      </w:r>
      <w:proofErr w:type="spellStart"/>
      <w:r w:rsidRPr="00660C76">
        <w:t>Classes</w:t>
      </w:r>
      <w:proofErr w:type="spellEnd"/>
      <w:r w:rsidRPr="00660C76">
        <w:t xml:space="preserve">, </w:t>
      </w:r>
      <w:proofErr w:type="spellStart"/>
      <w:r w:rsidRPr="00660C76">
        <w:t>Bookings</w:t>
      </w:r>
      <w:proofErr w:type="spellEnd"/>
      <w:r w:rsidRPr="00660C76">
        <w:t xml:space="preserve">, </w:t>
      </w:r>
      <w:proofErr w:type="spellStart"/>
      <w:r w:rsidRPr="00660C76">
        <w:t>Workouts</w:t>
      </w:r>
      <w:proofErr w:type="spellEnd"/>
      <w:r w:rsidRPr="00660C76">
        <w:t xml:space="preserve"> y </w:t>
      </w:r>
      <w:proofErr w:type="spellStart"/>
      <w:r w:rsidRPr="00660C76">
        <w:t>Payments</w:t>
      </w:r>
      <w:proofErr w:type="spellEnd"/>
      <w:r w:rsidRPr="00660C76">
        <w:t>.</w:t>
      </w:r>
    </w:p>
    <w:p w14:paraId="5E0F9147" w14:textId="77777777" w:rsidR="00BE1086" w:rsidRPr="00660C76" w:rsidRDefault="00BE1086" w:rsidP="00BE1086">
      <w:r w:rsidRPr="00660C76">
        <w:t>4.2. Modelo Relacional (BD)</w:t>
      </w:r>
    </w:p>
    <w:p w14:paraId="16454948" w14:textId="77777777" w:rsidR="00BE1086" w:rsidRPr="00660C76" w:rsidRDefault="00BE1086" w:rsidP="00BE1086">
      <w:pPr>
        <w:numPr>
          <w:ilvl w:val="0"/>
          <w:numId w:val="6"/>
        </w:numPr>
      </w:pPr>
      <w:proofErr w:type="spellStart"/>
      <w:r w:rsidRPr="00660C76">
        <w:t>Users</w:t>
      </w:r>
      <w:proofErr w:type="spellEnd"/>
      <w:r w:rsidRPr="00660C76">
        <w:t xml:space="preserve"> (id, </w:t>
      </w:r>
      <w:proofErr w:type="spellStart"/>
      <w:r w:rsidRPr="00660C76">
        <w:t>name</w:t>
      </w:r>
      <w:proofErr w:type="spellEnd"/>
      <w:r w:rsidRPr="00660C76">
        <w:t xml:space="preserve">, email, </w:t>
      </w:r>
      <w:proofErr w:type="spellStart"/>
      <w:proofErr w:type="gramStart"/>
      <w:r w:rsidRPr="00660C76">
        <w:t>password</w:t>
      </w:r>
      <w:proofErr w:type="spellEnd"/>
      <w:proofErr w:type="gramEnd"/>
      <w:r w:rsidRPr="00660C76">
        <w:t xml:space="preserve">, </w:t>
      </w:r>
      <w:proofErr w:type="spellStart"/>
      <w:r w:rsidRPr="00660C76">
        <w:t>role_id</w:t>
      </w:r>
      <w:proofErr w:type="spellEnd"/>
      <w:r w:rsidRPr="00660C76">
        <w:t>)</w:t>
      </w:r>
    </w:p>
    <w:p w14:paraId="7B1905A0" w14:textId="77777777" w:rsidR="00BE1086" w:rsidRPr="00660C76" w:rsidRDefault="00BE1086" w:rsidP="00BE1086">
      <w:pPr>
        <w:numPr>
          <w:ilvl w:val="0"/>
          <w:numId w:val="6"/>
        </w:numPr>
      </w:pPr>
      <w:proofErr w:type="spellStart"/>
      <w:r w:rsidRPr="00660C76">
        <w:t>Classes</w:t>
      </w:r>
      <w:proofErr w:type="spellEnd"/>
      <w:r w:rsidRPr="00660C76">
        <w:t xml:space="preserve"> (id, </w:t>
      </w:r>
      <w:proofErr w:type="spellStart"/>
      <w:r w:rsidRPr="00660C76">
        <w:t>name</w:t>
      </w:r>
      <w:proofErr w:type="spellEnd"/>
      <w:r w:rsidRPr="00660C76">
        <w:t xml:space="preserve">, </w:t>
      </w:r>
      <w:proofErr w:type="spellStart"/>
      <w:r w:rsidRPr="00660C76">
        <w:t>capacity</w:t>
      </w:r>
      <w:proofErr w:type="spellEnd"/>
      <w:r w:rsidRPr="00660C76">
        <w:t xml:space="preserve">, </w:t>
      </w:r>
      <w:proofErr w:type="spellStart"/>
      <w:r w:rsidRPr="00660C76">
        <w:t>start_time</w:t>
      </w:r>
      <w:proofErr w:type="spellEnd"/>
      <w:r w:rsidRPr="00660C76">
        <w:t xml:space="preserve">, </w:t>
      </w:r>
      <w:proofErr w:type="spellStart"/>
      <w:r w:rsidRPr="00660C76">
        <w:t>instructor_id</w:t>
      </w:r>
      <w:proofErr w:type="spellEnd"/>
      <w:r w:rsidRPr="00660C76">
        <w:t>)</w:t>
      </w:r>
    </w:p>
    <w:p w14:paraId="09F9CD5B" w14:textId="77777777" w:rsidR="00BE1086" w:rsidRPr="00660C76" w:rsidRDefault="00BE1086" w:rsidP="00BE1086">
      <w:pPr>
        <w:numPr>
          <w:ilvl w:val="0"/>
          <w:numId w:val="6"/>
        </w:numPr>
      </w:pPr>
      <w:proofErr w:type="spellStart"/>
      <w:r w:rsidRPr="00660C76">
        <w:t>Bookings</w:t>
      </w:r>
      <w:proofErr w:type="spellEnd"/>
      <w:r w:rsidRPr="00660C76">
        <w:t xml:space="preserve"> (id, </w:t>
      </w:r>
      <w:proofErr w:type="spellStart"/>
      <w:r w:rsidRPr="00660C76">
        <w:t>user_id</w:t>
      </w:r>
      <w:proofErr w:type="spellEnd"/>
      <w:r w:rsidRPr="00660C76">
        <w:t xml:space="preserve">, </w:t>
      </w:r>
      <w:proofErr w:type="spellStart"/>
      <w:r w:rsidRPr="00660C76">
        <w:t>class_id</w:t>
      </w:r>
      <w:proofErr w:type="spellEnd"/>
      <w:r w:rsidRPr="00660C76">
        <w:t xml:space="preserve">, </w:t>
      </w:r>
      <w:proofErr w:type="gramStart"/>
      <w:r w:rsidRPr="00660C76">
        <w:t>status</w:t>
      </w:r>
      <w:proofErr w:type="gramEnd"/>
      <w:r w:rsidRPr="00660C76">
        <w:t xml:space="preserve">) -&gt; </w:t>
      </w:r>
      <w:r w:rsidRPr="00660C76">
        <w:rPr>
          <w:i/>
          <w:iCs/>
        </w:rPr>
        <w:t>Relación N:M entre usuarios y clases.</w:t>
      </w:r>
    </w:p>
    <w:p w14:paraId="0FCEE614" w14:textId="4714AEC1" w:rsidR="00E41BB0" w:rsidRPr="00660C76" w:rsidRDefault="00BE1086" w:rsidP="00115943">
      <w:pPr>
        <w:numPr>
          <w:ilvl w:val="0"/>
          <w:numId w:val="6"/>
        </w:numPr>
      </w:pPr>
      <w:proofErr w:type="spellStart"/>
      <w:r w:rsidRPr="00660C76">
        <w:t>Payments</w:t>
      </w:r>
      <w:proofErr w:type="spellEnd"/>
      <w:r w:rsidRPr="00660C76">
        <w:t xml:space="preserve"> (id, </w:t>
      </w:r>
      <w:proofErr w:type="spellStart"/>
      <w:r w:rsidRPr="00660C76">
        <w:t>user_id</w:t>
      </w:r>
      <w:proofErr w:type="spellEnd"/>
      <w:r w:rsidRPr="00660C76">
        <w:t xml:space="preserve">, </w:t>
      </w:r>
      <w:proofErr w:type="spellStart"/>
      <w:r w:rsidRPr="00660C76">
        <w:t>amount</w:t>
      </w:r>
      <w:proofErr w:type="spellEnd"/>
      <w:r w:rsidRPr="00660C76">
        <w:t>, date)</w:t>
      </w:r>
    </w:p>
    <w:p w14:paraId="42119EFB" w14:textId="6E821790" w:rsidR="00BE1086" w:rsidRPr="00BE1086" w:rsidRDefault="00BE1086" w:rsidP="00115943">
      <w:pPr>
        <w:pStyle w:val="Ttulo3"/>
      </w:pPr>
      <w:bookmarkStart w:id="4" w:name="_Toc220697175"/>
      <w:r w:rsidRPr="00BE1086">
        <w:t>5. IMPLEMENTACIÓN Y TECNOLOGÍAS</w:t>
      </w:r>
      <w:bookmarkEnd w:id="4"/>
      <w:r w:rsidRPr="00BE1086">
        <w:t xml:space="preserve"> </w:t>
      </w:r>
    </w:p>
    <w:p w14:paraId="390CED82" w14:textId="77777777" w:rsidR="00BE1086" w:rsidRPr="00660C76" w:rsidRDefault="00BE1086" w:rsidP="00BE1086">
      <w:r w:rsidRPr="00660C76">
        <w:t xml:space="preserve">Para este proyecto, utilizo un </w:t>
      </w:r>
      <w:proofErr w:type="spellStart"/>
      <w:r w:rsidRPr="00660C76">
        <w:t>stack</w:t>
      </w:r>
      <w:proofErr w:type="spellEnd"/>
      <w:r w:rsidRPr="00660C76">
        <w:t xml:space="preserve"> tecnológico moderno y profesional:</w:t>
      </w:r>
    </w:p>
    <w:p w14:paraId="40006466" w14:textId="77777777" w:rsidR="00BE1086" w:rsidRPr="00660C76" w:rsidRDefault="00BE1086" w:rsidP="00BE1086">
      <w:pPr>
        <w:numPr>
          <w:ilvl w:val="0"/>
          <w:numId w:val="7"/>
        </w:numPr>
      </w:pPr>
      <w:proofErr w:type="spellStart"/>
      <w:r w:rsidRPr="00660C76">
        <w:t>Backend</w:t>
      </w:r>
      <w:proofErr w:type="spellEnd"/>
      <w:r w:rsidRPr="00660C76">
        <w:t>: Laravel 11 (PHP 8.3). He elegido Laravel por su robustez en la lógica de negocio, migraciones de BD y manejo de seguridad.</w:t>
      </w:r>
    </w:p>
    <w:p w14:paraId="6A188487" w14:textId="77777777" w:rsidR="00BE1086" w:rsidRPr="00660C76" w:rsidRDefault="00BE1086" w:rsidP="00BE1086">
      <w:pPr>
        <w:numPr>
          <w:ilvl w:val="0"/>
          <w:numId w:val="7"/>
        </w:numPr>
      </w:pPr>
      <w:proofErr w:type="spellStart"/>
      <w:r w:rsidRPr="00660C76">
        <w:t>Frontend</w:t>
      </w:r>
      <w:proofErr w:type="spellEnd"/>
      <w:r w:rsidRPr="00660C76">
        <w:t>: React.js + Vite. Permite crear una interfaz reactiva que no recarga la página, mejorando la UX.</w:t>
      </w:r>
    </w:p>
    <w:p w14:paraId="49A12953" w14:textId="77777777" w:rsidR="00BE1086" w:rsidRPr="00660C76" w:rsidRDefault="00BE1086" w:rsidP="00BE1086">
      <w:pPr>
        <w:numPr>
          <w:ilvl w:val="0"/>
          <w:numId w:val="7"/>
        </w:numPr>
      </w:pPr>
      <w:r w:rsidRPr="00660C76">
        <w:t xml:space="preserve">Base de Datos: </w:t>
      </w:r>
      <w:proofErr w:type="spellStart"/>
      <w:r w:rsidRPr="00660C76">
        <w:t>MariaDB</w:t>
      </w:r>
      <w:proofErr w:type="spellEnd"/>
      <w:r w:rsidRPr="00660C76">
        <w:t xml:space="preserve"> (MySQL).</w:t>
      </w:r>
    </w:p>
    <w:p w14:paraId="46BB3FC6" w14:textId="77777777" w:rsidR="00BE1086" w:rsidRPr="00660C76" w:rsidRDefault="00BE1086" w:rsidP="00BE1086">
      <w:pPr>
        <w:numPr>
          <w:ilvl w:val="0"/>
          <w:numId w:val="7"/>
        </w:numPr>
      </w:pPr>
      <w:r w:rsidRPr="00660C76">
        <w:t xml:space="preserve">Control de Versiones: Git con flujo de trabajo </w:t>
      </w:r>
      <w:proofErr w:type="spellStart"/>
      <w:r w:rsidRPr="00660C76">
        <w:t>GitFlow</w:t>
      </w:r>
      <w:proofErr w:type="spellEnd"/>
      <w:r w:rsidRPr="00660C76">
        <w:t>, alojado en GitHub.</w:t>
      </w:r>
    </w:p>
    <w:p w14:paraId="188A7AFB" w14:textId="77777777" w:rsidR="00BE1086" w:rsidRPr="00660C76" w:rsidRDefault="00BE1086" w:rsidP="00BE1086">
      <w:pPr>
        <w:numPr>
          <w:ilvl w:val="0"/>
          <w:numId w:val="7"/>
        </w:numPr>
      </w:pPr>
      <w:r w:rsidRPr="00660C76">
        <w:t>Despliegue: Contenedores Docker para asegurar que el entorno de desarrollo y producción sean idénticos.</w:t>
      </w:r>
    </w:p>
    <w:p w14:paraId="139C9FD1" w14:textId="77777777" w:rsidR="00BE1086" w:rsidRPr="00BE1086" w:rsidRDefault="00BE1086" w:rsidP="00115943">
      <w:pPr>
        <w:pStyle w:val="Ttulo3"/>
      </w:pPr>
      <w:bookmarkStart w:id="5" w:name="_Toc218843237"/>
      <w:bookmarkStart w:id="6" w:name="_Toc220697176"/>
      <w:r w:rsidRPr="00BE1086">
        <w:t>5.1. Buenas Prácticas de Codificación</w:t>
      </w:r>
      <w:bookmarkEnd w:id="5"/>
      <w:bookmarkEnd w:id="6"/>
    </w:p>
    <w:p w14:paraId="7AABC3FA" w14:textId="77777777" w:rsidR="00BE1086" w:rsidRPr="00660C76" w:rsidRDefault="00BE1086" w:rsidP="00BE1086">
      <w:pPr>
        <w:numPr>
          <w:ilvl w:val="0"/>
          <w:numId w:val="8"/>
        </w:numPr>
      </w:pPr>
      <w:proofErr w:type="spellStart"/>
      <w:r w:rsidRPr="00660C76">
        <w:t>CamelCase</w:t>
      </w:r>
      <w:proofErr w:type="spellEnd"/>
      <w:r w:rsidRPr="00660C76">
        <w:t xml:space="preserve"> para variables en JavaScript y </w:t>
      </w:r>
      <w:proofErr w:type="spellStart"/>
      <w:r w:rsidRPr="00660C76">
        <w:t>Snake_case</w:t>
      </w:r>
      <w:proofErr w:type="spellEnd"/>
      <w:r w:rsidRPr="00660C76">
        <w:t xml:space="preserve"> para columnas de BD.</w:t>
      </w:r>
    </w:p>
    <w:p w14:paraId="2A8A50B9" w14:textId="77777777" w:rsidR="00BE1086" w:rsidRPr="00660C76" w:rsidRDefault="00BE1086" w:rsidP="00BE1086">
      <w:pPr>
        <w:numPr>
          <w:ilvl w:val="0"/>
          <w:numId w:val="8"/>
        </w:numPr>
      </w:pPr>
      <w:r w:rsidRPr="00660C76">
        <w:t>Etiquetas Semánticas: Uso de &lt;</w:t>
      </w:r>
      <w:proofErr w:type="spellStart"/>
      <w:r w:rsidRPr="00660C76">
        <w:t>header</w:t>
      </w:r>
      <w:proofErr w:type="spellEnd"/>
      <w:r w:rsidRPr="00660C76">
        <w:t>&gt;, &lt;</w:t>
      </w:r>
      <w:proofErr w:type="spellStart"/>
      <w:r w:rsidRPr="00660C76">
        <w:t>main</w:t>
      </w:r>
      <w:proofErr w:type="spellEnd"/>
      <w:r w:rsidRPr="00660C76">
        <w:t>&gt;, &lt;</w:t>
      </w:r>
      <w:proofErr w:type="spellStart"/>
      <w:r w:rsidRPr="00660C76">
        <w:t>footer</w:t>
      </w:r>
      <w:proofErr w:type="spellEnd"/>
      <w:r w:rsidRPr="00660C76">
        <w:t>&gt; y &lt;</w:t>
      </w:r>
      <w:proofErr w:type="spellStart"/>
      <w:r w:rsidRPr="00660C76">
        <w:t>section</w:t>
      </w:r>
      <w:proofErr w:type="spellEnd"/>
      <w:r w:rsidRPr="00660C76">
        <w:t>&gt; para mejorar el SEO y la accesibilidad.</w:t>
      </w:r>
    </w:p>
    <w:p w14:paraId="17478946" w14:textId="77777777" w:rsidR="00BE1086" w:rsidRPr="00660C76" w:rsidRDefault="00BE1086" w:rsidP="00BE1086">
      <w:pPr>
        <w:numPr>
          <w:ilvl w:val="0"/>
          <w:numId w:val="8"/>
        </w:numPr>
      </w:pPr>
      <w:r w:rsidRPr="00660C76">
        <w:t>Gestión de Archivos: Las imágenes de los socios se almacenan en el sistema de archivos del servidor (Disk Storage de Laravel), guardando en la BD únicamente la ruta (String).</w:t>
      </w:r>
    </w:p>
    <w:p w14:paraId="28E5E609" w14:textId="77777777" w:rsidR="00D261C3" w:rsidRDefault="00D261C3" w:rsidP="00E41BB0">
      <w:pPr>
        <w:pStyle w:val="Ttulo3"/>
      </w:pPr>
      <w:bookmarkStart w:id="7" w:name="_Toc220697177"/>
      <w:r>
        <w:t>Tarea 7: Recursos Humanos del Proyecto</w:t>
      </w:r>
      <w:bookmarkEnd w:id="7"/>
    </w:p>
    <w:p w14:paraId="16B6B2CD" w14:textId="77777777" w:rsidR="00D261C3" w:rsidRDefault="00D261C3" w:rsidP="00D261C3">
      <w:r>
        <w:t>Al tratarse de un proyecto desarrollado individualmente, asumo todos los roles necesarios del ciclo de vida del software.</w:t>
      </w:r>
    </w:p>
    <w:p w14:paraId="79F6198B" w14:textId="77777777" w:rsidR="00D261C3" w:rsidRDefault="00D261C3" w:rsidP="00D261C3"/>
    <w:p w14:paraId="1C37EC68" w14:textId="713ED6BD" w:rsidR="00D261C3" w:rsidRDefault="00D261C3" w:rsidP="00D261C3">
      <w:r>
        <w:t>Matriz de Responsabilidades (Unipersonal):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4395"/>
        <w:gridCol w:w="1770"/>
      </w:tblGrid>
      <w:tr w:rsidR="00D261C3" w:rsidRPr="00D261C3" w14:paraId="32C93A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1B7B0" w14:textId="77777777" w:rsidR="00D261C3" w:rsidRPr="00D261C3" w:rsidRDefault="00D261C3" w:rsidP="00D261C3">
            <w:r w:rsidRPr="00D261C3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0B71A" w14:textId="77777777" w:rsidR="00D261C3" w:rsidRPr="00D261C3" w:rsidRDefault="00D261C3" w:rsidP="00D261C3">
            <w:r w:rsidRPr="00D261C3">
              <w:rPr>
                <w:b/>
                <w:bCs/>
              </w:rPr>
              <w:t>Tareas Asignadas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D23F4" w14:textId="77777777" w:rsidR="00D261C3" w:rsidRPr="00D261C3" w:rsidRDefault="00D261C3" w:rsidP="00D261C3">
            <w:r w:rsidRPr="00D261C3">
              <w:rPr>
                <w:b/>
                <w:bCs/>
              </w:rPr>
              <w:t>% Dedicación</w:t>
            </w:r>
          </w:p>
        </w:tc>
      </w:tr>
      <w:tr w:rsidR="00D261C3" w:rsidRPr="00D261C3" w14:paraId="31A264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EF1C5" w14:textId="77777777" w:rsidR="00D261C3" w:rsidRPr="00D261C3" w:rsidRDefault="00D261C3" w:rsidP="00D261C3">
            <w:r w:rsidRPr="00D261C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E0A9A" w14:textId="77777777" w:rsidR="00D261C3" w:rsidRPr="00D261C3" w:rsidRDefault="00D261C3" w:rsidP="00D261C3">
            <w:r w:rsidRPr="00D261C3">
              <w:t>Reuniones con el cliente, planificación de Gantt y control de plazos.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98F7C" w14:textId="77777777" w:rsidR="00D261C3" w:rsidRPr="00D261C3" w:rsidRDefault="00D261C3" w:rsidP="00D261C3">
            <w:r w:rsidRPr="00D261C3">
              <w:t>10%</w:t>
            </w:r>
          </w:p>
        </w:tc>
      </w:tr>
      <w:tr w:rsidR="00D261C3" w:rsidRPr="00D261C3" w14:paraId="3EA2A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B2F21" w14:textId="77777777" w:rsidR="00D261C3" w:rsidRPr="00D261C3" w:rsidRDefault="00D261C3" w:rsidP="00D261C3">
            <w:r w:rsidRPr="00D261C3">
              <w:rPr>
                <w:b/>
                <w:bCs/>
              </w:rPr>
              <w:t>Analista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BD1B8" w14:textId="77777777" w:rsidR="00D261C3" w:rsidRPr="00D261C3" w:rsidRDefault="00D261C3" w:rsidP="00D261C3">
            <w:r w:rsidRPr="00D261C3">
              <w:t>Toma de requisitos, redacción de documentación y diseño de diagramas UML.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93351" w14:textId="77777777" w:rsidR="00D261C3" w:rsidRPr="00D261C3" w:rsidRDefault="00D261C3" w:rsidP="00D261C3">
            <w:r w:rsidRPr="00D261C3">
              <w:t>15%</w:t>
            </w:r>
          </w:p>
        </w:tc>
      </w:tr>
      <w:tr w:rsidR="00D261C3" w:rsidRPr="00D261C3" w14:paraId="1470E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F7944" w14:textId="77777777" w:rsidR="00D261C3" w:rsidRPr="00D261C3" w:rsidRDefault="00D261C3" w:rsidP="00D261C3">
            <w:r w:rsidRPr="00D261C3">
              <w:rPr>
                <w:b/>
                <w:bCs/>
              </w:rPr>
              <w:t xml:space="preserve">Desarrollador </w:t>
            </w:r>
            <w:proofErr w:type="spellStart"/>
            <w:r w:rsidRPr="00D261C3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BC480" w14:textId="77777777" w:rsidR="00D261C3" w:rsidRPr="00D261C3" w:rsidRDefault="00D261C3" w:rsidP="00D261C3">
            <w:r w:rsidRPr="00D261C3">
              <w:t>Diseño de BD, API REST, Lógica en Laravel (PHP).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E2F14" w14:textId="77777777" w:rsidR="00D261C3" w:rsidRPr="00D261C3" w:rsidRDefault="00D261C3" w:rsidP="00D261C3">
            <w:r w:rsidRPr="00D261C3">
              <w:t>35%</w:t>
            </w:r>
          </w:p>
        </w:tc>
      </w:tr>
      <w:tr w:rsidR="00D261C3" w:rsidRPr="00D261C3" w14:paraId="0028F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B4" w14:textId="77777777" w:rsidR="00D261C3" w:rsidRPr="00D261C3" w:rsidRDefault="00D261C3" w:rsidP="00D261C3">
            <w:r w:rsidRPr="00D261C3">
              <w:rPr>
                <w:b/>
                <w:bCs/>
              </w:rPr>
              <w:t xml:space="preserve">Desarrollador </w:t>
            </w:r>
            <w:proofErr w:type="spellStart"/>
            <w:r w:rsidRPr="00D261C3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9586C" w14:textId="77777777" w:rsidR="00D261C3" w:rsidRPr="00D261C3" w:rsidRDefault="00D261C3" w:rsidP="00D261C3">
            <w:r w:rsidRPr="00D261C3">
              <w:t>Diseño de interfaces (</w:t>
            </w:r>
            <w:proofErr w:type="spellStart"/>
            <w:r w:rsidRPr="00D261C3">
              <w:t>Figma</w:t>
            </w:r>
            <w:proofErr w:type="spellEnd"/>
            <w:r w:rsidRPr="00D261C3">
              <w:t>), maquetación y React.js.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1D158" w14:textId="77777777" w:rsidR="00D261C3" w:rsidRPr="00D261C3" w:rsidRDefault="00D261C3" w:rsidP="00D261C3">
            <w:r w:rsidRPr="00D261C3">
              <w:t>30%</w:t>
            </w:r>
          </w:p>
        </w:tc>
      </w:tr>
      <w:tr w:rsidR="00D261C3" w:rsidRPr="00D261C3" w14:paraId="7EFE5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EF71" w14:textId="77777777" w:rsidR="00D261C3" w:rsidRPr="00D261C3" w:rsidRDefault="00D261C3" w:rsidP="00D261C3">
            <w:r w:rsidRPr="00D261C3">
              <w:rPr>
                <w:b/>
                <w:bCs/>
              </w:rPr>
              <w:t>Tester / 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387CF" w14:textId="77777777" w:rsidR="00D261C3" w:rsidRPr="00D261C3" w:rsidRDefault="00D261C3" w:rsidP="00D261C3">
            <w:r w:rsidRPr="00D261C3">
              <w:t>Pruebas unitarias, pruebas de carga y despliegue en servidor.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DFC8D" w14:textId="77777777" w:rsidR="00D261C3" w:rsidRPr="00D261C3" w:rsidRDefault="00D261C3" w:rsidP="00D261C3">
            <w:r w:rsidRPr="00D261C3">
              <w:t>10%</w:t>
            </w:r>
          </w:p>
        </w:tc>
      </w:tr>
    </w:tbl>
    <w:p w14:paraId="12BF4AE6" w14:textId="77777777" w:rsidR="00D261C3" w:rsidRPr="00BE1086" w:rsidRDefault="00D261C3" w:rsidP="00D261C3"/>
    <w:p w14:paraId="1EB7450A" w14:textId="77777777" w:rsidR="00D261C3" w:rsidRPr="00D261C3" w:rsidRDefault="00D261C3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49998AC" w14:textId="47132329" w:rsidR="00D261C3" w:rsidRPr="00D261C3" w:rsidRDefault="00D261C3" w:rsidP="00115943">
      <w:pPr>
        <w:pStyle w:val="Ttulo3"/>
      </w:pPr>
      <w:bookmarkStart w:id="8" w:name="_Toc220697178"/>
      <w:r w:rsidRPr="00D261C3">
        <w:t>Tarea 6: Empresas Desarrolladoras en Albacete</w:t>
      </w:r>
      <w:bookmarkEnd w:id="8"/>
      <w:r w:rsidRPr="00D261C3">
        <w:t xml:space="preserve"> </w:t>
      </w:r>
    </w:p>
    <w:p w14:paraId="3382C8AA" w14:textId="77777777" w:rsidR="00D261C3" w:rsidRDefault="00D261C3" w:rsidP="00D261C3">
      <w:r>
        <w:t>Para la realización profesional de "</w:t>
      </w:r>
      <w:proofErr w:type="spellStart"/>
      <w:r>
        <w:t>Gym</w:t>
      </w:r>
      <w:proofErr w:type="spellEnd"/>
      <w:r>
        <w:t>-Flow", he analizado el tejido empresarial tecnológico de Albacete. Estas son las empresas locales que tendrían la capacidad técnica para ejecutar este proyecto si se externalizara:</w:t>
      </w:r>
    </w:p>
    <w:p w14:paraId="3B58F4DB" w14:textId="77777777" w:rsidR="00D261C3" w:rsidRDefault="00D261C3" w:rsidP="00D261C3"/>
    <w:p w14:paraId="5EB639E4" w14:textId="77777777" w:rsidR="00D261C3" w:rsidRDefault="00D261C3" w:rsidP="00D261C3">
      <w:r>
        <w:t>1. TECON Soluciones Informáticas (Albacete)</w:t>
      </w:r>
    </w:p>
    <w:p w14:paraId="0FD7D2D9" w14:textId="77777777" w:rsidR="00D261C3" w:rsidRDefault="00D261C3" w:rsidP="00D261C3"/>
    <w:p w14:paraId="65C07B56" w14:textId="77777777" w:rsidR="00D261C3" w:rsidRDefault="00D261C3" w:rsidP="00D261C3">
      <w:r>
        <w:t>Ubicación: Parque Empresarial Campollano (Albacete).</w:t>
      </w:r>
    </w:p>
    <w:p w14:paraId="24488E66" w14:textId="77777777" w:rsidR="00D261C3" w:rsidRDefault="00D261C3" w:rsidP="00D261C3"/>
    <w:p w14:paraId="0E8BB813" w14:textId="77777777" w:rsidR="00D261C3" w:rsidRDefault="00D261C3" w:rsidP="00D261C3">
      <w:r>
        <w:lastRenderedPageBreak/>
        <w:t>Motivo de elección: Es la consultora tecnológica más grande de la región. Tienen departamentos especializados en desarrollo web a medida y gestión de servidores (Cloud). Tienen capacidad para soportar un proyecto de gran envergadura con miles de usuarios concurrentes.</w:t>
      </w:r>
    </w:p>
    <w:p w14:paraId="21215C4A" w14:textId="77777777" w:rsidR="00D261C3" w:rsidRDefault="00D261C3" w:rsidP="00D261C3"/>
    <w:p w14:paraId="17DE3CE1" w14:textId="77777777" w:rsidR="00D261C3" w:rsidRDefault="00D261C3" w:rsidP="00D261C3">
      <w:r>
        <w:t>2. Área Project (Albacete)</w:t>
      </w:r>
    </w:p>
    <w:p w14:paraId="43D24DD8" w14:textId="77777777" w:rsidR="00D261C3" w:rsidRDefault="00D261C3" w:rsidP="00D261C3"/>
    <w:p w14:paraId="76012398" w14:textId="77777777" w:rsidR="00D261C3" w:rsidRDefault="00D261C3" w:rsidP="00D261C3">
      <w:r>
        <w:t>Ubicación: Centro de Albacete.</w:t>
      </w:r>
    </w:p>
    <w:p w14:paraId="24BF6D0A" w14:textId="77777777" w:rsidR="00D261C3" w:rsidRDefault="00D261C3" w:rsidP="00D261C3"/>
    <w:p w14:paraId="5EC6E4FC" w14:textId="77777777" w:rsidR="00D261C3" w:rsidRDefault="00D261C3" w:rsidP="00D261C3">
      <w:r>
        <w:t xml:space="preserve">Motivo de elección: Son especialistas en desarrollo web y marketing digital. Tienen amplia experiencia en desarrollos con PHP y </w:t>
      </w:r>
      <w:proofErr w:type="spellStart"/>
      <w:r>
        <w:t>frameworks</w:t>
      </w:r>
      <w:proofErr w:type="spellEnd"/>
      <w:r>
        <w:t xml:space="preserve"> modernos, lo cual encaja perfectamente con nuestro </w:t>
      </w:r>
      <w:proofErr w:type="spellStart"/>
      <w:r>
        <w:t>stack</w:t>
      </w:r>
      <w:proofErr w:type="spellEnd"/>
      <w:r>
        <w:t xml:space="preserve"> (Laravel). Al ser una empresa más ágil, podrían ofrecer una personalización de la UX (Experiencia de Usuario) superior.</w:t>
      </w:r>
    </w:p>
    <w:p w14:paraId="0F4B74E9" w14:textId="77777777" w:rsidR="00D261C3" w:rsidRDefault="00D261C3" w:rsidP="00D261C3"/>
    <w:p w14:paraId="5CD0CE8F" w14:textId="77777777" w:rsidR="00D261C3" w:rsidRDefault="00D261C3" w:rsidP="00D261C3">
      <w:r>
        <w:t>3. Desarrollador Freelance (Yo - Emprendimiento)</w:t>
      </w:r>
    </w:p>
    <w:p w14:paraId="54F23FDD" w14:textId="77777777" w:rsidR="00D261C3" w:rsidRDefault="00D261C3" w:rsidP="00D261C3"/>
    <w:p w14:paraId="298F94FB" w14:textId="6C88EA42" w:rsidR="00D261C3" w:rsidRDefault="00D261C3" w:rsidP="00D261C3">
      <w:r>
        <w:t xml:space="preserve">Motivo: Dado que el presupuesto inicial de un gimnasio mediano no permite contratar a grandes consultoras (como </w:t>
      </w:r>
      <w:proofErr w:type="spellStart"/>
      <w:r>
        <w:t>Tecon</w:t>
      </w:r>
      <w:proofErr w:type="spellEnd"/>
      <w:r>
        <w:t xml:space="preserve">), la opción más viable es un desarrollador Full-Stack independiente que utilice tecnologías Open </w:t>
      </w:r>
      <w:proofErr w:type="spellStart"/>
      <w:r>
        <w:t>Source</w:t>
      </w:r>
      <w:proofErr w:type="spellEnd"/>
      <w:r>
        <w:t xml:space="preserve"> (Laravel/</w:t>
      </w:r>
      <w:proofErr w:type="spellStart"/>
      <w:r>
        <w:t>React</w:t>
      </w:r>
      <w:proofErr w:type="spellEnd"/>
      <w:r>
        <w:t>) para reducir costes de licencias.</w:t>
      </w:r>
    </w:p>
    <w:p w14:paraId="7D9968DD" w14:textId="77777777" w:rsidR="00D261C3" w:rsidRDefault="00D261C3" w:rsidP="00D261C3"/>
    <w:p w14:paraId="39AAF4CB" w14:textId="319C9444" w:rsidR="00D261C3" w:rsidRPr="00D261C3" w:rsidRDefault="00D261C3" w:rsidP="00115943">
      <w:pPr>
        <w:pStyle w:val="Ttulo3"/>
      </w:pPr>
      <w:bookmarkStart w:id="9" w:name="_Toc220697179"/>
      <w:r w:rsidRPr="00D261C3">
        <w:t>Tarea 8: Análisis del Sistema</w:t>
      </w:r>
      <w:bookmarkEnd w:id="9"/>
      <w:r w:rsidRPr="00D261C3">
        <w:t xml:space="preserve"> </w:t>
      </w:r>
    </w:p>
    <w:p w14:paraId="6E7DE72F" w14:textId="77777777" w:rsidR="00D261C3" w:rsidRPr="00E41BB0" w:rsidRDefault="00D261C3" w:rsidP="00D261C3">
      <w:r w:rsidRPr="00E41BB0">
        <w:t xml:space="preserve">El cliente actual (basado en la operativa observada en centros como </w:t>
      </w:r>
      <w:proofErr w:type="spellStart"/>
      <w:r w:rsidRPr="00E41BB0">
        <w:t>Synergym</w:t>
      </w:r>
      <w:proofErr w:type="spellEnd"/>
      <w:r w:rsidRPr="00E41BB0">
        <w:t xml:space="preserve"> Albacete) utiliza un sistema híbrido obsoleto que está generando graves pérdidas.</w:t>
      </w:r>
    </w:p>
    <w:p w14:paraId="6F1AF54D" w14:textId="77777777" w:rsidR="00D261C3" w:rsidRPr="00E41BB0" w:rsidRDefault="00D261C3" w:rsidP="00D261C3">
      <w:r w:rsidRPr="00E41BB0">
        <w:t>Descripción del escenario actual ("Dramatización"): Actualmente, la gestión se realiza mediante un software antiguo de escritorio que no se conecta a internet en tiempo real, apoyado por hojas de cálculo Excel para la contabilidad.</w:t>
      </w:r>
    </w:p>
    <w:p w14:paraId="7841754B" w14:textId="77777777" w:rsidR="00D261C3" w:rsidRPr="00E41BB0" w:rsidRDefault="00D261C3" w:rsidP="00D261C3">
      <w:r w:rsidRPr="00E41BB0">
        <w:t>Problemas detectados:</w:t>
      </w:r>
    </w:p>
    <w:p w14:paraId="023DB4DD" w14:textId="77777777" w:rsidR="00D261C3" w:rsidRPr="00E41BB0" w:rsidRDefault="00D261C3" w:rsidP="00D261C3">
      <w:pPr>
        <w:numPr>
          <w:ilvl w:val="0"/>
          <w:numId w:val="12"/>
        </w:numPr>
      </w:pPr>
      <w:r w:rsidRPr="00E41BB0">
        <w:t xml:space="preserve">Colas en </w:t>
      </w:r>
      <w:proofErr w:type="gramStart"/>
      <w:r w:rsidRPr="00E41BB0">
        <w:t>Recepción</w:t>
      </w:r>
      <w:proofErr w:type="gramEnd"/>
      <w:r w:rsidRPr="00E41BB0">
        <w:t xml:space="preserve"> (Cuello de botella): Al no poder reservar clases desde el móvil de forma efectiva, los socios deben hacer cola física en el mostrador 15 minutos antes de clases populares (Zumba/Spinning) para apuntarse en una lista de papel. Esto genera enfado y aglomeraciones en la entrada.</w:t>
      </w:r>
    </w:p>
    <w:p w14:paraId="14502415" w14:textId="77777777" w:rsidR="00D261C3" w:rsidRPr="00E41BB0" w:rsidRDefault="00D261C3" w:rsidP="00D261C3">
      <w:pPr>
        <w:numPr>
          <w:ilvl w:val="0"/>
          <w:numId w:val="12"/>
        </w:numPr>
      </w:pPr>
      <w:r w:rsidRPr="00E41BB0">
        <w:lastRenderedPageBreak/>
        <w:t xml:space="preserve">Descontrol de Aforo: En horas punta (19:00 - 20:30), el torno de acceso no bloquea la </w:t>
      </w:r>
      <w:proofErr w:type="gramStart"/>
      <w:r w:rsidRPr="00E41BB0">
        <w:t>entrada</w:t>
      </w:r>
      <w:proofErr w:type="gramEnd"/>
      <w:r w:rsidRPr="00E41BB0">
        <w:t xml:space="preserve"> aunque el gimnasio esté al 100% de capacidad, incumpliendo normativas de seguridad y empeorando la experiencia de entrenamiento.</w:t>
      </w:r>
    </w:p>
    <w:p w14:paraId="6184EA09" w14:textId="77777777" w:rsidR="00D261C3" w:rsidRPr="00E41BB0" w:rsidRDefault="00D261C3" w:rsidP="00D261C3">
      <w:pPr>
        <w:numPr>
          <w:ilvl w:val="0"/>
          <w:numId w:val="12"/>
        </w:numPr>
      </w:pPr>
      <w:r w:rsidRPr="00E41BB0">
        <w:t>Pérdida de Datos Financieros: Al gestionar las altas nuevas en Excel y pasarlas manualmente al banco a fin de mes, se producen errores humanos que resultan en recibos no cobrados (pérdida estimada del 5% mensual).</w:t>
      </w:r>
    </w:p>
    <w:p w14:paraId="7AEA789A" w14:textId="77777777" w:rsidR="00D261C3" w:rsidRDefault="00D261C3" w:rsidP="00D261C3"/>
    <w:p w14:paraId="6F5744F1" w14:textId="77777777" w:rsidR="00D261C3" w:rsidRDefault="00D261C3" w:rsidP="00D261C3"/>
    <w:p w14:paraId="01FCB403" w14:textId="6E04BBCF" w:rsidR="00D261C3" w:rsidRDefault="00D261C3" w:rsidP="00115943">
      <w:pPr>
        <w:pStyle w:val="Ttulo3"/>
      </w:pPr>
      <w:bookmarkStart w:id="10" w:name="_Toc220697180"/>
      <w:r>
        <w:t>Tarea 12: Diagrama de Clases UML</w:t>
      </w:r>
      <w:bookmarkEnd w:id="10"/>
      <w:r>
        <w:t xml:space="preserve"> </w:t>
      </w:r>
    </w:p>
    <w:p w14:paraId="399D9BD3" w14:textId="14234C35" w:rsidR="00D261C3" w:rsidRDefault="00F91145" w:rsidP="00D261C3">
      <w:r w:rsidRPr="00F91145">
        <w:drawing>
          <wp:inline distT="0" distB="0" distL="0" distR="0" wp14:anchorId="292F4873" wp14:editId="4088A5E1">
            <wp:extent cx="5400040" cy="3437255"/>
            <wp:effectExtent l="0" t="0" r="0" b="0"/>
            <wp:docPr id="169247461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74612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670E" w14:textId="77777777" w:rsidR="00D261C3" w:rsidRDefault="00D261C3" w:rsidP="00115943">
      <w:pPr>
        <w:pStyle w:val="Ttulo3"/>
      </w:pPr>
      <w:bookmarkStart w:id="11" w:name="_Toc220697181"/>
      <w:r>
        <w:lastRenderedPageBreak/>
        <w:t>Tarea 14: Creación de Base de Datos</w:t>
      </w:r>
      <w:bookmarkEnd w:id="11"/>
    </w:p>
    <w:p w14:paraId="35F9DBDE" w14:textId="2D4A26D4" w:rsidR="00D261C3" w:rsidRDefault="00F91145" w:rsidP="00660C76">
      <w:r w:rsidRPr="00F91145">
        <w:drawing>
          <wp:inline distT="0" distB="0" distL="0" distR="0" wp14:anchorId="0113939E" wp14:editId="7234CE7D">
            <wp:extent cx="5400040" cy="2785745"/>
            <wp:effectExtent l="0" t="0" r="0" b="0"/>
            <wp:docPr id="9579974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74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1C3">
        <w:t>Tarea 15: Prototipado (UI/UX)</w:t>
      </w:r>
    </w:p>
    <w:p w14:paraId="796446A1" w14:textId="157FDF31" w:rsidR="00F91145" w:rsidRDefault="00F91145" w:rsidP="00D261C3">
      <w:r w:rsidRPr="00F91145">
        <w:drawing>
          <wp:inline distT="0" distB="0" distL="0" distR="0" wp14:anchorId="65A21EC2" wp14:editId="08A02506">
            <wp:extent cx="3163455" cy="4745182"/>
            <wp:effectExtent l="0" t="0" r="0" b="0"/>
            <wp:docPr id="14000955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95508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4417" cy="476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ACF8" w14:textId="77777777" w:rsidR="00D261C3" w:rsidRDefault="00D261C3" w:rsidP="00D261C3"/>
    <w:p w14:paraId="44DBCEB2" w14:textId="77777777" w:rsidR="00D261C3" w:rsidRDefault="00D261C3" w:rsidP="00D261C3"/>
    <w:p w14:paraId="5ED42080" w14:textId="0CB30E2A" w:rsidR="00D261C3" w:rsidRDefault="00D261C3" w:rsidP="00D261C3">
      <w:r>
        <w:rPr>
          <w:noProof/>
        </w:rPr>
        <w:lastRenderedPageBreak/>
        <w:drawing>
          <wp:inline distT="0" distB="0" distL="0" distR="0" wp14:anchorId="03196592" wp14:editId="732ABF37">
            <wp:extent cx="4232563" cy="8039798"/>
            <wp:effectExtent l="0" t="0" r="0" b="0"/>
            <wp:docPr id="5120917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953" cy="8042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261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03B"/>
    <w:multiLevelType w:val="multilevel"/>
    <w:tmpl w:val="158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5C94"/>
    <w:multiLevelType w:val="multilevel"/>
    <w:tmpl w:val="E43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33A09"/>
    <w:multiLevelType w:val="hybridMultilevel"/>
    <w:tmpl w:val="6EC4CFC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A230F"/>
    <w:multiLevelType w:val="multilevel"/>
    <w:tmpl w:val="412A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807DE"/>
    <w:multiLevelType w:val="multilevel"/>
    <w:tmpl w:val="053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972A9"/>
    <w:multiLevelType w:val="multilevel"/>
    <w:tmpl w:val="2B3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E0B36"/>
    <w:multiLevelType w:val="multilevel"/>
    <w:tmpl w:val="7A4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863A3"/>
    <w:multiLevelType w:val="multilevel"/>
    <w:tmpl w:val="3A9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8555E"/>
    <w:multiLevelType w:val="multilevel"/>
    <w:tmpl w:val="729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96673"/>
    <w:multiLevelType w:val="multilevel"/>
    <w:tmpl w:val="52F2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DA3AA5"/>
    <w:multiLevelType w:val="multilevel"/>
    <w:tmpl w:val="379A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F50BB"/>
    <w:multiLevelType w:val="multilevel"/>
    <w:tmpl w:val="A4D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2662">
    <w:abstractNumId w:val="0"/>
  </w:num>
  <w:num w:numId="2" w16cid:durableId="1466393890">
    <w:abstractNumId w:val="3"/>
  </w:num>
  <w:num w:numId="3" w16cid:durableId="1071462954">
    <w:abstractNumId w:val="5"/>
  </w:num>
  <w:num w:numId="4" w16cid:durableId="261230717">
    <w:abstractNumId w:val="1"/>
  </w:num>
  <w:num w:numId="5" w16cid:durableId="355624296">
    <w:abstractNumId w:val="8"/>
  </w:num>
  <w:num w:numId="6" w16cid:durableId="2045016757">
    <w:abstractNumId w:val="6"/>
  </w:num>
  <w:num w:numId="7" w16cid:durableId="786195568">
    <w:abstractNumId w:val="7"/>
  </w:num>
  <w:num w:numId="8" w16cid:durableId="606354627">
    <w:abstractNumId w:val="11"/>
  </w:num>
  <w:num w:numId="9" w16cid:durableId="989790231">
    <w:abstractNumId w:val="9"/>
  </w:num>
  <w:num w:numId="10" w16cid:durableId="943001078">
    <w:abstractNumId w:val="4"/>
  </w:num>
  <w:num w:numId="11" w16cid:durableId="758790158">
    <w:abstractNumId w:val="2"/>
  </w:num>
  <w:num w:numId="12" w16cid:durableId="1651401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C0"/>
    <w:rsid w:val="00115943"/>
    <w:rsid w:val="00463BC0"/>
    <w:rsid w:val="00660C76"/>
    <w:rsid w:val="00A91AE2"/>
    <w:rsid w:val="00B359D4"/>
    <w:rsid w:val="00BE1086"/>
    <w:rsid w:val="00D261C3"/>
    <w:rsid w:val="00E41BB0"/>
    <w:rsid w:val="00F8514A"/>
    <w:rsid w:val="00F91145"/>
    <w:rsid w:val="00FB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DF339"/>
  <w15:chartTrackingRefBased/>
  <w15:docId w15:val="{1289F298-DAE9-4816-B6C6-CD0BC9CA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3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3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3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63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63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B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B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B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B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BC0"/>
    <w:rPr>
      <w:b/>
      <w:bCs/>
      <w:smallCaps/>
      <w:color w:val="0F4761" w:themeColor="accent1" w:themeShade="BF"/>
      <w:spacing w:val="5"/>
    </w:rPr>
  </w:style>
  <w:style w:type="paragraph" w:styleId="ndice1">
    <w:name w:val="index 1"/>
    <w:basedOn w:val="Normal"/>
    <w:next w:val="Normal"/>
    <w:autoRedefine/>
    <w:uiPriority w:val="99"/>
    <w:unhideWhenUsed/>
    <w:rsid w:val="00FB638F"/>
    <w:pPr>
      <w:spacing w:after="0"/>
      <w:ind w:left="240" w:hanging="24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FB638F"/>
    <w:pPr>
      <w:spacing w:after="0"/>
      <w:ind w:left="480" w:hanging="240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FB638F"/>
    <w:pPr>
      <w:spacing w:after="0"/>
      <w:ind w:left="720" w:hanging="240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FB638F"/>
    <w:pPr>
      <w:spacing w:after="0"/>
      <w:ind w:left="960" w:hanging="240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FB638F"/>
    <w:pPr>
      <w:spacing w:after="0"/>
      <w:ind w:left="1200" w:hanging="240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FB638F"/>
    <w:pPr>
      <w:spacing w:after="0"/>
      <w:ind w:left="1440" w:hanging="240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FB638F"/>
    <w:pPr>
      <w:spacing w:after="0"/>
      <w:ind w:left="1680" w:hanging="240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FB638F"/>
    <w:pPr>
      <w:spacing w:after="0"/>
      <w:ind w:left="1920" w:hanging="240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FB638F"/>
    <w:pPr>
      <w:spacing w:after="0"/>
      <w:ind w:left="2160" w:hanging="240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FB638F"/>
    <w:pPr>
      <w:pBdr>
        <w:top w:val="single" w:sz="12" w:space="0" w:color="auto"/>
      </w:pBdr>
      <w:spacing w:before="360" w:after="240"/>
    </w:pPr>
    <w:rPr>
      <w:b/>
      <w:bCs/>
      <w:i/>
      <w:i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B638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B638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B63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61C3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11594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44912-11DE-46A1-8C53-B31A3579A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11</Pages>
  <Words>1319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ARLINZON ROSARIO ROJAS</dc:creator>
  <cp:keywords/>
  <dc:description/>
  <cp:lastModifiedBy>ARLINZON ROSARIO ROJAS</cp:lastModifiedBy>
  <cp:revision>6</cp:revision>
  <dcterms:created xsi:type="dcterms:W3CDTF">2026-01-09T08:09:00Z</dcterms:created>
  <dcterms:modified xsi:type="dcterms:W3CDTF">2026-01-30T19:25:00Z</dcterms:modified>
</cp:coreProperties>
</file>